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 xml:space="preserve"> Western High School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  <w:u w:val="single"/>
        </w:rPr>
        <w:t xml:space="preserve"> Liang Min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Grade level </w:t>
      </w:r>
      <w:r>
        <w:rPr>
          <w:sz w:val="28"/>
          <w:szCs w:val="28"/>
          <w:u w:val="single"/>
        </w:rPr>
        <w:t xml:space="preserve"> Novice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Lesson title </w:t>
      </w:r>
      <w:r>
        <w:rPr>
          <w:sz w:val="28"/>
          <w:szCs w:val="28"/>
          <w:u w:val="single"/>
        </w:rPr>
        <w:t xml:space="preserve"> the Double Ninth Festival</w:t>
      </w: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982" w:hRule="exact"/>
        </w:trPr>
        <w:tc>
          <w:tcPr>
            <w:tcW w:w="9218" w:type="dxa"/>
          </w:tcPr>
          <w:p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Students get to know how the festival got its name.</w:t>
            </w:r>
          </w:p>
          <w:p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Students understand why and how we celebrate the festival.</w:t>
            </w:r>
          </w:p>
          <w:p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 Students learn about the poem </w:t>
            </w:r>
            <w:r>
              <w:rPr>
                <w:rFonts w:hint="default"/>
                <w:iCs/>
                <w:sz w:val="28"/>
                <w:szCs w:val="28"/>
              </w:rPr>
              <w:t>“On the Ninth Day of the Ninth Lunar Festival: Thinking of My Brothers in Shandong-Wang Wei”</w:t>
            </w:r>
          </w:p>
          <w:p>
            <w:pPr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444" w:hRule="exact"/>
        </w:trPr>
        <w:tc>
          <w:tcPr>
            <w:tcW w:w="9218" w:type="dxa"/>
          </w:tcPr>
          <w:p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en-US"/>
              </w:rPr>
            </w:pPr>
            <w:r>
              <w:rPr>
                <w:rFonts w:hint="default"/>
                <w:iCs/>
                <w:sz w:val="28"/>
                <w:szCs w:val="28"/>
              </w:rPr>
              <w:t>Student show that they understand the origin and the cultural aspect of this festival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>2. Students can read and recite the poem</w:t>
            </w:r>
          </w:p>
        </w:tc>
      </w:tr>
    </w:tbl>
    <w:p>
      <w:pPr>
        <w:rPr>
          <w:sz w:val="28"/>
          <w:szCs w:val="28"/>
        </w:rPr>
        <w:sectPr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3—Learning Plan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Introduction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students how the festival got its name: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yang number      double 9 yin number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falls on the 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day of the 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month of the Chinese lunar calendar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Celebration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Wear dogwoods/plant dogwoods--a special plant which can be used as medical materials to expel insects, help digestion and  </w:t>
            </w:r>
            <w:r>
              <w:rPr>
                <w:sz w:val="28"/>
                <w:szCs w:val="28"/>
              </w:rPr>
              <w:t>cure inner heat.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 chrysanthemums on windows or doors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Climb mountains </w:t>
            </w:r>
            <w:r>
              <w:rPr>
                <w:rFonts w:hint="default"/>
                <w:sz w:val="28"/>
                <w:szCs w:val="28"/>
              </w:rPr>
              <w:t>“Mountain-climbing Festival”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In 1989 the government made it an official festival for the seniors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 show students several videos related to the festival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 There is a poem written on that occasion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九月九日忆山东兄弟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On the Ninth Day of the Ninth Lunar Festival: Thinking of My Brothers in Shandong   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独在异乡为异客         All alone in a foreign land,                      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每逢佳节倍思亲         I am twice as homesick on this day.      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遥知兄弟登高处         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When brothers carry dogwood up the mountain, 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遍插茱萸少一人          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Each of them a branch, and my branch missing.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                                                               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tabs>
                <w:tab w:val="left" w:pos="2269"/>
              </w:tabs>
              <w:jc w:val="left"/>
              <w:rPr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9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935" w:hRule="exact"/>
        </w:trPr>
        <w:tc>
          <w:tcPr>
            <w:tcW w:w="9218" w:type="dxa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happened during my lesson? What did my students learn? How do I know? What did I learn? How will I improve my lesson next time.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should have asked them to do some research before class with several questions in mind.</w:t>
            </w:r>
          </w:p>
          <w:p>
            <w:pPr>
              <w:pStyle w:val="5"/>
              <w:numPr>
                <w:ilvl w:val="0"/>
                <w:numId w:val="0"/>
              </w:numPr>
              <w:rPr>
                <w:i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CEA7"/>
    <w:multiLevelType w:val="singleLevel"/>
    <w:tmpl w:val="1944CEA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0"/>
    <w:rsid w:val="00216E75"/>
    <w:rsid w:val="002F7D11"/>
    <w:rsid w:val="003C1300"/>
    <w:rsid w:val="0052662A"/>
    <w:rsid w:val="009C56A3"/>
    <w:rsid w:val="2F2B1097"/>
    <w:rsid w:val="3BF50FFA"/>
    <w:rsid w:val="5FBD158A"/>
    <w:rsid w:val="6DF766B6"/>
    <w:rsid w:val="6FFE7F20"/>
    <w:rsid w:val="76BC9716"/>
    <w:rsid w:val="7F7DADDC"/>
    <w:rsid w:val="91FF3CFF"/>
    <w:rsid w:val="AFF7FF4F"/>
    <w:rsid w:val="B2BF0377"/>
    <w:rsid w:val="B6FD3944"/>
    <w:rsid w:val="CE7D72C3"/>
    <w:rsid w:val="DF32E1C7"/>
    <w:rsid w:val="EFD8D9C3"/>
    <w:rsid w:val="F3BFDFDE"/>
    <w:rsid w:val="FDEBAFF7"/>
    <w:rsid w:val="FE199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Chicago Public Schools</Company>
  <Pages>4</Pages>
  <Words>292</Words>
  <Characters>1670</Characters>
  <Lines>13</Lines>
  <Paragraphs>3</Paragraphs>
  <ScaleCrop>false</ScaleCrop>
  <LinksUpToDate>false</LinksUpToDate>
  <CharactersWithSpaces>1959</CharactersWithSpaces>
  <Application>WPS Office_1.5.0.2161_F1E327BC-269C-435d-A152-05C5408002CA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2019-05-14T04:19:00Z</dcterms:created>
  <dc:creator>Chen, Ken</dc:creator>
  <cp:lastModifiedBy>liangmin</cp:lastModifiedBy>
  <dcterms:modified xsi:type="dcterms:W3CDTF">2019-10-16T14:52:17Z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2052-1.5.0.2161</vt:lpwstr>
  </property>
</Properties>
</file>