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4AF" w:rsidRDefault="00403469">
      <w:r>
        <w:t>By the end of the class, students will be able to know</w:t>
      </w:r>
      <w:r w:rsidR="00F85FDF">
        <w:t xml:space="preserve"> how to</w:t>
      </w:r>
      <w:r w:rsidR="00C92FCC">
        <w:t xml:space="preserve"> say “time” in Chinese</w:t>
      </w:r>
      <w:r>
        <w:t>, and a sentence structure “</w:t>
      </w:r>
      <w:r w:rsidR="00613235">
        <w:t>What</w:t>
      </w:r>
      <w:r w:rsidR="00C92FCC">
        <w:t>’s the time now</w:t>
      </w:r>
      <w:r w:rsidR="009E11C9">
        <w:t>?</w:t>
      </w:r>
      <w:r w:rsidR="00667BD8">
        <w:t xml:space="preserve">” </w:t>
      </w:r>
      <w:r w:rsidR="00E26EF0">
        <w:t>“</w:t>
      </w:r>
      <w:r w:rsidR="00613235">
        <w:t>I</w:t>
      </w:r>
      <w:r w:rsidR="00C92FCC">
        <w:t>t is a quarter to three</w:t>
      </w:r>
      <w:r w:rsidR="00443DDC">
        <w:t>”</w:t>
      </w:r>
      <w:r>
        <w:t>.</w:t>
      </w:r>
    </w:p>
    <w:p w:rsidR="00403469" w:rsidRDefault="00403469">
      <w:r>
        <w:t xml:space="preserve">By the end of the class, students will be able to </w:t>
      </w:r>
      <w:r w:rsidR="00C92FCC">
        <w:t xml:space="preserve">ask and answer “time” in Chinese </w:t>
      </w:r>
      <w:r>
        <w:t>using the words and sentences they have learned.</w:t>
      </w:r>
    </w:p>
    <w:p w:rsidR="00403469" w:rsidRDefault="00403469"/>
    <w:p w:rsidR="00403469" w:rsidRDefault="00403469"/>
    <w:p w:rsidR="00A172B4" w:rsidRDefault="00403469" w:rsidP="00E163CF">
      <w:r>
        <w:rPr>
          <w:rFonts w:hint="eastAsia"/>
        </w:rPr>
        <w:t>A</w:t>
      </w:r>
      <w:r>
        <w:t>ctivity</w:t>
      </w:r>
      <w:bookmarkStart w:id="0" w:name="_Hlk1539685"/>
      <w:r>
        <w:t xml:space="preserve"> One</w:t>
      </w:r>
      <w:r>
        <w:rPr>
          <w:rFonts w:hint="eastAsia"/>
        </w:rPr>
        <w:t>：</w:t>
      </w:r>
      <w:bookmarkStart w:id="1" w:name="_Hlk521311931"/>
      <w:bookmarkStart w:id="2" w:name="_Hlk1539599"/>
      <w:bookmarkEnd w:id="0"/>
      <w:r w:rsidR="00E163CF">
        <w:t xml:space="preserve">Play a game to review the </w:t>
      </w:r>
      <w:r w:rsidR="00C92FCC">
        <w:t>date</w:t>
      </w:r>
      <w:r w:rsidR="00E35E77">
        <w:t>s</w:t>
      </w:r>
      <w:r w:rsidR="00C92FCC">
        <w:t xml:space="preserve"> and day</w:t>
      </w:r>
      <w:r w:rsidR="00E35E77">
        <w:t>s</w:t>
      </w:r>
      <w:r w:rsidR="00C92FCC">
        <w:t xml:space="preserve"> of the week</w:t>
      </w:r>
    </w:p>
    <w:p w:rsidR="00E163CF" w:rsidRDefault="00E163CF" w:rsidP="00E163CF">
      <w:r>
        <w:rPr>
          <w:rFonts w:hint="eastAsia"/>
        </w:rPr>
        <w:t xml:space="preserve"> </w:t>
      </w:r>
      <w:r>
        <w:t xml:space="preserve">   </w:t>
      </w:r>
      <w:bookmarkStart w:id="3" w:name="_Hlk5601390"/>
      <w:r>
        <w:t xml:space="preserve">The teacher </w:t>
      </w:r>
      <w:r w:rsidR="00613235">
        <w:t xml:space="preserve">divides the students into three groups, and we play the hot potato game to help the students review the </w:t>
      </w:r>
      <w:r w:rsidR="00E35E77">
        <w:t>dates and days of the week</w:t>
      </w:r>
      <w:r w:rsidR="00613235">
        <w:t xml:space="preserve"> we have learned before.</w:t>
      </w:r>
      <w:bookmarkEnd w:id="3"/>
    </w:p>
    <w:p w:rsidR="00A9014F" w:rsidRDefault="00A9014F" w:rsidP="00C5767D">
      <w:bookmarkStart w:id="4" w:name="_Hlk535731471"/>
      <w:bookmarkEnd w:id="1"/>
      <w:r>
        <w:rPr>
          <w:rFonts w:hint="eastAsia"/>
        </w:rPr>
        <w:t>A</w:t>
      </w:r>
      <w:r>
        <w:t xml:space="preserve">ctivity Two: </w:t>
      </w:r>
      <w:bookmarkStart w:id="5" w:name="_Hlk521312784"/>
      <w:bookmarkStart w:id="6" w:name="_Hlk527974439"/>
      <w:bookmarkEnd w:id="2"/>
      <w:r w:rsidR="00E35E77">
        <w:t>clock game</w:t>
      </w:r>
    </w:p>
    <w:p w:rsidR="00C5767D" w:rsidRDefault="00C5767D" w:rsidP="00C5767D">
      <w:r>
        <w:rPr>
          <w:rFonts w:hint="eastAsia"/>
        </w:rPr>
        <w:t xml:space="preserve"> </w:t>
      </w:r>
      <w:r>
        <w:t xml:space="preserve">   </w:t>
      </w:r>
      <w:bookmarkStart w:id="7" w:name="_Hlk5601419"/>
      <w:r>
        <w:t>Th</w:t>
      </w:r>
      <w:bookmarkEnd w:id="7"/>
      <w:r w:rsidR="00E35E77">
        <w:t>e teacher first show the clock and tell the students how to say the “time” in Chinese: 3</w:t>
      </w:r>
      <w:r w:rsidR="00E35E77">
        <w:rPr>
          <w:rFonts w:hint="eastAsia"/>
        </w:rPr>
        <w:t>：30</w:t>
      </w:r>
      <w:r w:rsidR="00E35E77">
        <w:t xml:space="preserve">, </w:t>
      </w:r>
      <w:r w:rsidR="00E35E77">
        <w:rPr>
          <w:rFonts w:hint="eastAsia"/>
        </w:rPr>
        <w:t>12：00</w:t>
      </w:r>
      <w:r w:rsidR="00E35E77">
        <w:t xml:space="preserve"> am, 3:15, 3:50 (two ways to express). Then the </w:t>
      </w:r>
      <w:r w:rsidR="00CB4B3F">
        <w:t>class play the game. A line face</w:t>
      </w:r>
      <w:r w:rsidR="001C5F43">
        <w:t>s</w:t>
      </w:r>
      <w:r w:rsidR="00CB4B3F">
        <w:t xml:space="preserve"> the front, and the teacher shows the clock to the last student, and the last student whispers to the student in front of him, and then one by one, to the front, the front student shouts out the “time” to see if it is right. The line gets a point if it is right.</w:t>
      </w:r>
    </w:p>
    <w:p w:rsidR="00196FE7" w:rsidRDefault="00D71FC8" w:rsidP="00D71FC8">
      <w:bookmarkStart w:id="8" w:name="_Hlk9330152"/>
      <w:bookmarkEnd w:id="4"/>
      <w:bookmarkEnd w:id="5"/>
      <w:bookmarkEnd w:id="6"/>
      <w:r>
        <w:rPr>
          <w:rFonts w:hint="eastAsia"/>
        </w:rPr>
        <w:t>A</w:t>
      </w:r>
      <w:r>
        <w:t>ctivity Three:</w:t>
      </w:r>
      <w:bookmarkStart w:id="9" w:name="_Hlk1539700"/>
      <w:bookmarkStart w:id="10" w:name="_Hlk3782687"/>
      <w:r>
        <w:t xml:space="preserve"> </w:t>
      </w:r>
      <w:bookmarkStart w:id="11" w:name="_Hlk5601446"/>
      <w:r w:rsidR="00CB4B3F">
        <w:t>ask and answer questions: “What’s the time now?” “It’s---"</w:t>
      </w:r>
    </w:p>
    <w:p w:rsidR="00D71FC8" w:rsidRDefault="002602FA" w:rsidP="002841EC">
      <w:pPr>
        <w:ind w:firstLine="420"/>
      </w:pPr>
      <w:r>
        <w:t>The student</w:t>
      </w:r>
      <w:bookmarkStart w:id="12" w:name="_Hlk1539712"/>
      <w:bookmarkEnd w:id="9"/>
      <w:r w:rsidR="00CB4B3F">
        <w:t>s ask and answer questions about the “time”. The teacher invites some volunteer pairs to ask and answer in front of the class.</w:t>
      </w:r>
    </w:p>
    <w:p w:rsidR="002841EC" w:rsidRDefault="002841EC" w:rsidP="002841EC">
      <w:bookmarkStart w:id="13" w:name="_Hlk5601484"/>
      <w:bookmarkStart w:id="14" w:name="_Hlk9330206"/>
      <w:bookmarkEnd w:id="8"/>
      <w:bookmarkEnd w:id="11"/>
      <w:r>
        <w:rPr>
          <w:rFonts w:hint="eastAsia"/>
        </w:rPr>
        <w:t>A</w:t>
      </w:r>
      <w:r>
        <w:t xml:space="preserve">ctivity Four: </w:t>
      </w:r>
      <w:r w:rsidR="00CB4B3F">
        <w:t>Project about the “time”</w:t>
      </w:r>
    </w:p>
    <w:bookmarkEnd w:id="10"/>
    <w:bookmarkEnd w:id="12"/>
    <w:bookmarkEnd w:id="13"/>
    <w:p w:rsidR="00411345" w:rsidRDefault="00CB4B3F" w:rsidP="00196FE7">
      <w:pPr>
        <w:ind w:firstLine="420"/>
      </w:pPr>
      <w:r>
        <w:rPr>
          <w:rFonts w:hint="eastAsia"/>
        </w:rPr>
        <w:t>T</w:t>
      </w:r>
      <w:r>
        <w:t>he students work on the project about the “time”, write the time and the daily life</w:t>
      </w:r>
      <w:r w:rsidR="00E666AB">
        <w:t xml:space="preserve"> activities. The volunteers do the presentation in front of the class.</w:t>
      </w:r>
    </w:p>
    <w:bookmarkEnd w:id="14"/>
    <w:p w:rsidR="002602FA" w:rsidRDefault="00411345" w:rsidP="00411345">
      <w:pPr>
        <w:ind w:firstLine="420"/>
      </w:pPr>
      <w:r>
        <w:t xml:space="preserve">Step1: </w:t>
      </w:r>
      <w:r w:rsidR="002602FA">
        <w:t>Hello China---</w:t>
      </w:r>
      <w:r w:rsidR="00E666AB">
        <w:t>money</w:t>
      </w:r>
    </w:p>
    <w:p w:rsidR="002602FA" w:rsidRDefault="002602FA" w:rsidP="00411345">
      <w:pPr>
        <w:ind w:firstLine="420"/>
      </w:pPr>
      <w:r>
        <w:rPr>
          <w:rFonts w:hint="eastAsia"/>
        </w:rPr>
        <w:t>T</w:t>
      </w:r>
      <w:r>
        <w:t>he teacher plays Hello China---</w:t>
      </w:r>
      <w:r w:rsidR="00E666AB">
        <w:t>“money”</w:t>
      </w:r>
      <w:r>
        <w:t xml:space="preserve"> for the students, and there are three questions for them to answer.</w:t>
      </w:r>
    </w:p>
    <w:p w:rsidR="00FC582D" w:rsidRDefault="005673AE" w:rsidP="00FC582D">
      <w:pPr>
        <w:ind w:firstLine="420"/>
      </w:pPr>
      <w:r>
        <w:t>S</w:t>
      </w:r>
      <w:r w:rsidR="00411345">
        <w:t>tep2</w:t>
      </w:r>
      <w:r w:rsidR="00411345">
        <w:rPr>
          <w:rFonts w:hint="eastAsia"/>
        </w:rPr>
        <w:t>：</w:t>
      </w:r>
      <w:r w:rsidR="00411345">
        <w:t xml:space="preserve">do activity </w:t>
      </w:r>
      <w:r w:rsidR="00D71FC8">
        <w:t>One</w:t>
      </w:r>
      <w:r>
        <w:rPr>
          <w:rFonts w:hint="eastAsia"/>
        </w:rPr>
        <w:t>:</w:t>
      </w:r>
      <w:r w:rsidR="00FC582D">
        <w:rPr>
          <w:rFonts w:hint="eastAsia"/>
        </w:rPr>
        <w:t xml:space="preserve"> </w:t>
      </w:r>
      <w:r w:rsidR="00FC582D">
        <w:t>Play a game to review the dates and days of the week</w:t>
      </w:r>
    </w:p>
    <w:p w:rsidR="00FC582D" w:rsidRDefault="00FC582D" w:rsidP="00FC582D">
      <w:r>
        <w:rPr>
          <w:rFonts w:hint="eastAsia"/>
        </w:rPr>
        <w:t xml:space="preserve"> </w:t>
      </w:r>
      <w:r>
        <w:t xml:space="preserve">   The teacher divides the students into three groups, and we play the hot potato game to help the students review the dates and days of the week we have learned before.</w:t>
      </w:r>
    </w:p>
    <w:p w:rsidR="00FC582D" w:rsidRDefault="005F4DE6" w:rsidP="001C5F43">
      <w:pPr>
        <w:ind w:firstLineChars="200" w:firstLine="420"/>
      </w:pPr>
      <w:r>
        <w:t>S</w:t>
      </w:r>
      <w:r w:rsidR="007E188C">
        <w:t>tep</w:t>
      </w:r>
      <w:r w:rsidR="00D71FC8">
        <w:t>3</w:t>
      </w:r>
      <w:r w:rsidR="007E188C">
        <w:t>: do a</w:t>
      </w:r>
      <w:r w:rsidR="003F0060">
        <w:t xml:space="preserve">ctivity Two: </w:t>
      </w:r>
      <w:r w:rsidR="00FC582D">
        <w:rPr>
          <w:rFonts w:hint="eastAsia"/>
        </w:rPr>
        <w:t>A</w:t>
      </w:r>
      <w:r w:rsidR="00FC582D">
        <w:t>ctivity Two: clock game</w:t>
      </w:r>
    </w:p>
    <w:p w:rsidR="00FC582D" w:rsidRDefault="00FC582D" w:rsidP="00FC582D">
      <w:r>
        <w:rPr>
          <w:rFonts w:hint="eastAsia"/>
        </w:rPr>
        <w:t xml:space="preserve"> </w:t>
      </w:r>
      <w:r>
        <w:t xml:space="preserve">   The teacher first show the clock and tell the students how to say the “time” in Chinese: 3</w:t>
      </w:r>
      <w:r>
        <w:rPr>
          <w:rFonts w:hint="eastAsia"/>
        </w:rPr>
        <w:t>：30</w:t>
      </w:r>
      <w:r>
        <w:t xml:space="preserve">, </w:t>
      </w:r>
      <w:r>
        <w:rPr>
          <w:rFonts w:hint="eastAsia"/>
        </w:rPr>
        <w:t>12：00</w:t>
      </w:r>
      <w:r>
        <w:t xml:space="preserve"> am, 3:15, 3:50 (two ways to express). Then the class play the game. A line </w:t>
      </w:r>
      <w:proofErr w:type="gramStart"/>
      <w:r>
        <w:t>face</w:t>
      </w:r>
      <w:proofErr w:type="gramEnd"/>
      <w:r>
        <w:t xml:space="preserve"> the front, and the teacher shows the clock to the last student, and the last student whispers to the student in front of him, and then one by one, to the front, the front student shouts out the “time” to see if it is right. The line gets a point if it is right.</w:t>
      </w:r>
    </w:p>
    <w:p w:rsidR="00FC582D" w:rsidRDefault="00D71FC8" w:rsidP="001C5F43">
      <w:pPr>
        <w:ind w:firstLineChars="200" w:firstLine="420"/>
      </w:pPr>
      <w:r>
        <w:rPr>
          <w:rFonts w:hint="eastAsia"/>
        </w:rPr>
        <w:t>S</w:t>
      </w:r>
      <w:r>
        <w:t xml:space="preserve">tep4: do activity Three: </w:t>
      </w:r>
      <w:r w:rsidR="00FC582D">
        <w:t>ask and answer questions: “What’s the time now?” “It’s---"</w:t>
      </w:r>
    </w:p>
    <w:p w:rsidR="00FC582D" w:rsidRDefault="00FC582D" w:rsidP="00FC582D">
      <w:pPr>
        <w:ind w:firstLine="420"/>
      </w:pPr>
      <w:r>
        <w:t>The students ask and answer questions about the “time”. The teacher invites some volunteer pairs to ask and answer in front of the class.</w:t>
      </w:r>
    </w:p>
    <w:p w:rsidR="00FC582D" w:rsidRDefault="0053712A" w:rsidP="001C5F43">
      <w:pPr>
        <w:ind w:firstLineChars="200" w:firstLine="420"/>
      </w:pPr>
      <w:r>
        <w:t>Step5: do activity Four</w:t>
      </w:r>
      <w:r w:rsidR="00FC582D">
        <w:t>: Project about the “time”</w:t>
      </w:r>
    </w:p>
    <w:p w:rsidR="00FC582D" w:rsidRDefault="00FC582D" w:rsidP="00FC582D">
      <w:pPr>
        <w:ind w:firstLine="420"/>
      </w:pPr>
      <w:r>
        <w:rPr>
          <w:rFonts w:hint="eastAsia"/>
        </w:rPr>
        <w:t>T</w:t>
      </w:r>
      <w:r>
        <w:t>he students work on the project about the “time”, write the time and the daily life activities. The volunteers do the presentation in front of the class.</w:t>
      </w:r>
      <w:bookmarkStart w:id="15" w:name="_GoBack"/>
      <w:bookmarkEnd w:id="15"/>
    </w:p>
    <w:p w:rsidR="00250E56" w:rsidRDefault="00250E56" w:rsidP="00FC582D">
      <w:pPr>
        <w:ind w:firstLineChars="200" w:firstLine="420"/>
      </w:pPr>
      <w:r>
        <w:t>Step</w:t>
      </w:r>
      <w:r w:rsidR="00E278D5">
        <w:t>6</w:t>
      </w:r>
      <w:r>
        <w:t>: summarize what we have learned in this class.</w:t>
      </w:r>
    </w:p>
    <w:p w:rsidR="001E5CFD" w:rsidRPr="001E5CFD" w:rsidRDefault="00250E56" w:rsidP="00111E67">
      <w:pPr>
        <w:ind w:firstLine="420"/>
      </w:pPr>
      <w:r>
        <w:rPr>
          <w:rFonts w:hint="eastAsia"/>
        </w:rPr>
        <w:t>T</w:t>
      </w:r>
      <w:r>
        <w:t>he teacher uses the Ka hoot to create an assessment for the students.</w:t>
      </w:r>
    </w:p>
    <w:sectPr w:rsidR="001E5CFD" w:rsidRPr="001E5C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69"/>
    <w:rsid w:val="0005217E"/>
    <w:rsid w:val="00091CC2"/>
    <w:rsid w:val="00111E67"/>
    <w:rsid w:val="00196FE7"/>
    <w:rsid w:val="001C5F43"/>
    <w:rsid w:val="001E5CFD"/>
    <w:rsid w:val="0024060C"/>
    <w:rsid w:val="00250E56"/>
    <w:rsid w:val="00254E5C"/>
    <w:rsid w:val="002602FA"/>
    <w:rsid w:val="00266C4F"/>
    <w:rsid w:val="002841EC"/>
    <w:rsid w:val="003165AF"/>
    <w:rsid w:val="003F0060"/>
    <w:rsid w:val="00403469"/>
    <w:rsid w:val="00411345"/>
    <w:rsid w:val="004202F0"/>
    <w:rsid w:val="00443DDC"/>
    <w:rsid w:val="00516A8D"/>
    <w:rsid w:val="00517631"/>
    <w:rsid w:val="0053712A"/>
    <w:rsid w:val="00542FF8"/>
    <w:rsid w:val="005673AE"/>
    <w:rsid w:val="0059641A"/>
    <w:rsid w:val="005C4F2F"/>
    <w:rsid w:val="005D2D6C"/>
    <w:rsid w:val="005F4DE6"/>
    <w:rsid w:val="00613235"/>
    <w:rsid w:val="00667BD8"/>
    <w:rsid w:val="0074059D"/>
    <w:rsid w:val="00757CDE"/>
    <w:rsid w:val="007906AC"/>
    <w:rsid w:val="007B47B9"/>
    <w:rsid w:val="007E188C"/>
    <w:rsid w:val="007F4655"/>
    <w:rsid w:val="008D6A84"/>
    <w:rsid w:val="00966456"/>
    <w:rsid w:val="00981267"/>
    <w:rsid w:val="0099227F"/>
    <w:rsid w:val="009C4121"/>
    <w:rsid w:val="009E11C9"/>
    <w:rsid w:val="009F29F0"/>
    <w:rsid w:val="00A13A46"/>
    <w:rsid w:val="00A172B4"/>
    <w:rsid w:val="00A37150"/>
    <w:rsid w:val="00A811B6"/>
    <w:rsid w:val="00A9014F"/>
    <w:rsid w:val="00B230CA"/>
    <w:rsid w:val="00C5767D"/>
    <w:rsid w:val="00C649E9"/>
    <w:rsid w:val="00C92FCC"/>
    <w:rsid w:val="00CB4B3F"/>
    <w:rsid w:val="00D42D5E"/>
    <w:rsid w:val="00D71FC8"/>
    <w:rsid w:val="00DA0260"/>
    <w:rsid w:val="00E163CF"/>
    <w:rsid w:val="00E26EF0"/>
    <w:rsid w:val="00E278D5"/>
    <w:rsid w:val="00E35E77"/>
    <w:rsid w:val="00E666AB"/>
    <w:rsid w:val="00E83924"/>
    <w:rsid w:val="00F85FDF"/>
    <w:rsid w:val="00FC582D"/>
    <w:rsid w:val="00FF1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9A94"/>
  <w15:chartTrackingRefBased/>
  <w15:docId w15:val="{8274D11D-C3A9-4CF9-90D1-18A7C2F8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94521282@qq.com</dc:creator>
  <cp:keywords/>
  <dc:description/>
  <cp:lastModifiedBy>94521282@qq.com</cp:lastModifiedBy>
  <cp:revision>39</cp:revision>
  <dcterms:created xsi:type="dcterms:W3CDTF">2019-05-21T03:17:00Z</dcterms:created>
  <dcterms:modified xsi:type="dcterms:W3CDTF">2019-05-21T03:36:00Z</dcterms:modified>
</cp:coreProperties>
</file>