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4AF" w:rsidRDefault="00403469">
      <w:r>
        <w:t>By the end of the class, students will be able to know</w:t>
      </w:r>
      <w:r w:rsidR="00F85FDF">
        <w:t xml:space="preserve"> how to </w:t>
      </w:r>
      <w:r w:rsidR="00613235">
        <w:t>serve food as a waiter or waitress and order food as a customer in a Chinese restaurant</w:t>
      </w:r>
      <w:r>
        <w:t>, and a sentence structure “</w:t>
      </w:r>
      <w:r w:rsidR="00613235">
        <w:t>What would you like to eat/drink</w:t>
      </w:r>
      <w:r w:rsidR="009E11C9">
        <w:t>?</w:t>
      </w:r>
      <w:r w:rsidR="00667BD8">
        <w:t xml:space="preserve">” </w:t>
      </w:r>
      <w:r w:rsidR="00E26EF0">
        <w:t>“</w:t>
      </w:r>
      <w:r w:rsidR="00613235">
        <w:t>I would like a plate of beef, a plate of dumplings, and a cup of juice</w:t>
      </w:r>
      <w:r w:rsidR="00443DDC">
        <w:t>”</w:t>
      </w:r>
      <w:r>
        <w:t>.</w:t>
      </w:r>
    </w:p>
    <w:p w:rsidR="00403469" w:rsidRDefault="00403469">
      <w:r>
        <w:t xml:space="preserve">By the end of the class, students will be able to </w:t>
      </w:r>
      <w:r w:rsidR="00E163CF">
        <w:t>role play</w:t>
      </w:r>
      <w:r>
        <w:t xml:space="preserve"> with their classmates about </w:t>
      </w:r>
      <w:r w:rsidR="00613235">
        <w:t xml:space="preserve">ordering </w:t>
      </w:r>
      <w:r w:rsidR="00E163CF">
        <w:t xml:space="preserve">food and drink </w:t>
      </w:r>
      <w:r>
        <w:t>using the words and sentences they have learned.</w:t>
      </w:r>
    </w:p>
    <w:p w:rsidR="00403469" w:rsidRDefault="00403469"/>
    <w:p w:rsidR="00403469" w:rsidRDefault="00403469"/>
    <w:p w:rsidR="00A172B4" w:rsidRDefault="00403469" w:rsidP="00E163CF">
      <w:r>
        <w:rPr>
          <w:rFonts w:hint="eastAsia"/>
        </w:rPr>
        <w:t>A</w:t>
      </w:r>
      <w:r>
        <w:t>ctivity</w:t>
      </w:r>
      <w:bookmarkStart w:id="0" w:name="_Hlk1539685"/>
      <w:r>
        <w:t xml:space="preserve"> One</w:t>
      </w:r>
      <w:r>
        <w:rPr>
          <w:rFonts w:hint="eastAsia"/>
        </w:rPr>
        <w:t>：</w:t>
      </w:r>
      <w:bookmarkStart w:id="1" w:name="_Hlk521311931"/>
      <w:bookmarkStart w:id="2" w:name="_Hlk1539599"/>
      <w:bookmarkEnd w:id="0"/>
      <w:r w:rsidR="00E163CF">
        <w:t>Play a game to review the food and drink we have learned</w:t>
      </w:r>
    </w:p>
    <w:p w:rsidR="00E163CF" w:rsidRDefault="00E163CF" w:rsidP="00E163CF">
      <w:r>
        <w:rPr>
          <w:rFonts w:hint="eastAsia"/>
        </w:rPr>
        <w:t xml:space="preserve"> </w:t>
      </w:r>
      <w:r>
        <w:t xml:space="preserve">   </w:t>
      </w:r>
      <w:bookmarkStart w:id="3" w:name="_Hlk5601390"/>
      <w:r>
        <w:t xml:space="preserve">The teacher </w:t>
      </w:r>
      <w:r w:rsidR="00613235">
        <w:t>divides the students into three groups, and we play the hot potato game to help the students review the food and drink we have learned before.</w:t>
      </w:r>
      <w:bookmarkEnd w:id="3"/>
    </w:p>
    <w:p w:rsidR="00A9014F" w:rsidRDefault="00A9014F" w:rsidP="00C5767D">
      <w:bookmarkStart w:id="4" w:name="_Hlk535731471"/>
      <w:bookmarkEnd w:id="1"/>
      <w:r>
        <w:rPr>
          <w:rFonts w:hint="eastAsia"/>
        </w:rPr>
        <w:t>A</w:t>
      </w:r>
      <w:r>
        <w:t xml:space="preserve">ctivity Two: </w:t>
      </w:r>
      <w:bookmarkStart w:id="5" w:name="_Hlk521312784"/>
      <w:bookmarkStart w:id="6" w:name="_Hlk527974439"/>
      <w:bookmarkEnd w:id="2"/>
      <w:r w:rsidR="00C5767D">
        <w:t>Role-play</w:t>
      </w:r>
    </w:p>
    <w:p w:rsidR="00C5767D" w:rsidRDefault="00C5767D" w:rsidP="00C5767D">
      <w:r>
        <w:rPr>
          <w:rFonts w:hint="eastAsia"/>
        </w:rPr>
        <w:t xml:space="preserve"> </w:t>
      </w:r>
      <w:r>
        <w:t xml:space="preserve">   </w:t>
      </w:r>
      <w:bookmarkStart w:id="7" w:name="_Hlk5601419"/>
      <w:r>
        <w:t xml:space="preserve">The students work in pairs to </w:t>
      </w:r>
      <w:r w:rsidR="00613235">
        <w:t>act the dialogue out, the teacher explains the dialogue on the screen first, emphasizing the new words and sentence pattern</w:t>
      </w:r>
      <w:r w:rsidR="007B47B9">
        <w:t>s</w:t>
      </w:r>
      <w:r w:rsidR="00613235">
        <w:t xml:space="preserve"> in the dialogue. Then the students work in pairs to practice, after a while, the volunteer pair come to the front to act the dialogue out.</w:t>
      </w:r>
      <w:bookmarkEnd w:id="7"/>
    </w:p>
    <w:bookmarkEnd w:id="4"/>
    <w:bookmarkEnd w:id="5"/>
    <w:bookmarkEnd w:id="6"/>
    <w:p w:rsidR="00196FE7" w:rsidRDefault="00D71FC8" w:rsidP="00D71FC8">
      <w:r>
        <w:rPr>
          <w:rFonts w:hint="eastAsia"/>
        </w:rPr>
        <w:t>A</w:t>
      </w:r>
      <w:r>
        <w:t>ctivity Three:</w:t>
      </w:r>
      <w:bookmarkStart w:id="8" w:name="_Hlk1539700"/>
      <w:bookmarkStart w:id="9" w:name="_Hlk3782687"/>
      <w:r>
        <w:t xml:space="preserve"> </w:t>
      </w:r>
      <w:bookmarkStart w:id="10" w:name="_Hlk5601446"/>
      <w:r w:rsidR="0099227F">
        <w:t>Make a dialogue of ordering food and drink---</w:t>
      </w:r>
      <w:r w:rsidR="002602FA">
        <w:t xml:space="preserve"> project</w:t>
      </w:r>
    </w:p>
    <w:p w:rsidR="00D71FC8" w:rsidRDefault="002602FA" w:rsidP="002841EC">
      <w:pPr>
        <w:ind w:firstLine="420"/>
      </w:pPr>
      <w:r>
        <w:t>The students</w:t>
      </w:r>
      <w:bookmarkStart w:id="11" w:name="_Hlk1539712"/>
      <w:bookmarkEnd w:id="8"/>
      <w:r w:rsidR="0099227F">
        <w:t xml:space="preserve"> work in pairs using the chrome book, and they are supposed to take notes for at least </w:t>
      </w:r>
      <w:r w:rsidR="002841EC">
        <w:t xml:space="preserve">five words that are new to them and learned from the </w:t>
      </w:r>
      <w:proofErr w:type="spellStart"/>
      <w:r w:rsidR="002841EC">
        <w:t>linguascope</w:t>
      </w:r>
      <w:proofErr w:type="spellEnd"/>
      <w:r w:rsidR="002841EC">
        <w:t xml:space="preserve">. They make a dialogue using the five new words for them and five new words for their partner, and the dialogue should contain at least ten sentences with the topic of ordering food and drink. They type on the chrome book and share it with me </w:t>
      </w:r>
      <w:r w:rsidR="00E278D5">
        <w:t>through</w:t>
      </w:r>
      <w:r w:rsidR="002841EC">
        <w:t xml:space="preserve"> google drive.</w:t>
      </w:r>
    </w:p>
    <w:p w:rsidR="002841EC" w:rsidRDefault="002841EC" w:rsidP="002841EC">
      <w:bookmarkStart w:id="12" w:name="_Hlk5601484"/>
      <w:bookmarkEnd w:id="10"/>
      <w:r>
        <w:rPr>
          <w:rFonts w:hint="eastAsia"/>
        </w:rPr>
        <w:t>A</w:t>
      </w:r>
      <w:r>
        <w:t>ctivity Four: Act it out</w:t>
      </w:r>
    </w:p>
    <w:p w:rsidR="002841EC" w:rsidRDefault="002841EC" w:rsidP="002841EC">
      <w:pPr>
        <w:rPr>
          <w:rFonts w:hint="eastAsia"/>
        </w:rPr>
      </w:pPr>
      <w:r>
        <w:rPr>
          <w:rFonts w:hint="eastAsia"/>
        </w:rPr>
        <w:t xml:space="preserve"> </w:t>
      </w:r>
      <w:r>
        <w:t xml:space="preserve">   The students are supposed to act the dialogue out, and we vote for the best actor, the best actress, and the best writer.</w:t>
      </w:r>
    </w:p>
    <w:bookmarkEnd w:id="9"/>
    <w:bookmarkEnd w:id="11"/>
    <w:bookmarkEnd w:id="12"/>
    <w:p w:rsidR="00411345" w:rsidRDefault="00411345" w:rsidP="00196FE7">
      <w:pPr>
        <w:ind w:firstLine="420"/>
      </w:pPr>
    </w:p>
    <w:p w:rsidR="002602FA" w:rsidRDefault="00411345" w:rsidP="00411345">
      <w:pPr>
        <w:ind w:firstLine="420"/>
      </w:pPr>
      <w:r>
        <w:t xml:space="preserve">Step1: </w:t>
      </w:r>
      <w:r w:rsidR="002602FA">
        <w:t>Hello China---</w:t>
      </w:r>
      <w:r w:rsidR="0053712A">
        <w:t>tea</w:t>
      </w:r>
    </w:p>
    <w:p w:rsidR="002602FA" w:rsidRDefault="002602FA" w:rsidP="00411345">
      <w:pPr>
        <w:ind w:firstLine="420"/>
      </w:pPr>
      <w:r>
        <w:rPr>
          <w:rFonts w:hint="eastAsia"/>
        </w:rPr>
        <w:t>T</w:t>
      </w:r>
      <w:r>
        <w:t>he teacher plays Hello China---</w:t>
      </w:r>
      <w:r w:rsidR="0053712A">
        <w:t>tea</w:t>
      </w:r>
      <w:r>
        <w:t xml:space="preserve"> for the students, and there are three questions for them to answer.</w:t>
      </w:r>
    </w:p>
    <w:p w:rsidR="00411345" w:rsidRDefault="005673AE" w:rsidP="00411345">
      <w:pPr>
        <w:ind w:firstLine="420"/>
      </w:pPr>
      <w:r>
        <w:t>S</w:t>
      </w:r>
      <w:r w:rsidR="00411345">
        <w:t>tep2</w:t>
      </w:r>
      <w:r w:rsidR="00411345">
        <w:rPr>
          <w:rFonts w:hint="eastAsia"/>
        </w:rPr>
        <w:t>：</w:t>
      </w:r>
      <w:r w:rsidR="00411345">
        <w:t xml:space="preserve">do activity </w:t>
      </w:r>
      <w:r w:rsidR="00D71FC8">
        <w:t>One</w:t>
      </w:r>
      <w:r>
        <w:rPr>
          <w:rFonts w:hint="eastAsia"/>
        </w:rPr>
        <w:t>:</w:t>
      </w:r>
    </w:p>
    <w:p w:rsidR="0053712A" w:rsidRDefault="0053712A" w:rsidP="00411345">
      <w:pPr>
        <w:ind w:firstLine="420"/>
      </w:pPr>
      <w:r>
        <w:t>The teacher divides the students into three groups, and we play the hot potato game to help the students review the food and drink we have learned before.</w:t>
      </w:r>
    </w:p>
    <w:p w:rsidR="007906AC" w:rsidRDefault="005F4DE6" w:rsidP="007906AC">
      <w:pPr>
        <w:ind w:firstLineChars="200" w:firstLine="420"/>
      </w:pPr>
      <w:r>
        <w:t>S</w:t>
      </w:r>
      <w:r w:rsidR="007E188C">
        <w:t>tep</w:t>
      </w:r>
      <w:r w:rsidR="00D71FC8">
        <w:t>3</w:t>
      </w:r>
      <w:r w:rsidR="007E188C">
        <w:t>: do a</w:t>
      </w:r>
      <w:r w:rsidR="003F0060">
        <w:t xml:space="preserve">ctivity Two: </w:t>
      </w:r>
      <w:r w:rsidR="007906AC">
        <w:t>Role-play</w:t>
      </w:r>
    </w:p>
    <w:p w:rsidR="007906AC" w:rsidRDefault="007906AC" w:rsidP="007906AC">
      <w:r>
        <w:rPr>
          <w:rFonts w:hint="eastAsia"/>
        </w:rPr>
        <w:t xml:space="preserve"> </w:t>
      </w:r>
      <w:r>
        <w:t xml:space="preserve">   </w:t>
      </w:r>
      <w:r w:rsidR="0053712A">
        <w:t>The students work in pairs to act the dialogue out, the teacher explains the dialogue on the screen first, emphasizing the new words and sentence pattern</w:t>
      </w:r>
      <w:r w:rsidR="00E278D5">
        <w:t>s</w:t>
      </w:r>
      <w:r w:rsidR="0053712A">
        <w:t xml:space="preserve"> in the dialogue. Then the students work in pairs to practice, after a while, the volunteer pair come to the front to act the dialogue out.</w:t>
      </w:r>
    </w:p>
    <w:p w:rsidR="0053712A" w:rsidRDefault="00D71FC8" w:rsidP="0053712A">
      <w:pPr>
        <w:ind w:firstLineChars="200" w:firstLine="420"/>
      </w:pPr>
      <w:r>
        <w:rPr>
          <w:rFonts w:hint="eastAsia"/>
        </w:rPr>
        <w:t>S</w:t>
      </w:r>
      <w:r>
        <w:t xml:space="preserve">tep4: do activity Three: </w:t>
      </w:r>
      <w:r w:rsidR="0053712A">
        <w:t>Make a dialogue of ordering food and drink--- project</w:t>
      </w:r>
    </w:p>
    <w:p w:rsidR="007906AC" w:rsidRDefault="0053712A" w:rsidP="0053712A">
      <w:pPr>
        <w:ind w:firstLine="420"/>
      </w:pPr>
      <w:r>
        <w:t xml:space="preserve">The students work in pairs using the chrome book, and they are supposed to take notes for at least five words that are new to them and learned from the </w:t>
      </w:r>
      <w:proofErr w:type="spellStart"/>
      <w:r>
        <w:t>linguascope</w:t>
      </w:r>
      <w:proofErr w:type="spellEnd"/>
      <w:r>
        <w:t>. They make a dialogue using the five new words for them and five new words for their partner, and the dialogue should contain at least ten sentences with the topic of ordering food and drink. They type on the chrome book and share it with me with google drive.</w:t>
      </w:r>
    </w:p>
    <w:p w:rsidR="0053712A" w:rsidRDefault="0053712A" w:rsidP="0053712A">
      <w:pPr>
        <w:ind w:firstLineChars="200" w:firstLine="420"/>
      </w:pPr>
      <w:r>
        <w:t>Step5: do activity Four</w:t>
      </w:r>
      <w:r>
        <w:t>: Act it out</w:t>
      </w:r>
    </w:p>
    <w:p w:rsidR="0053712A" w:rsidRPr="0053712A" w:rsidRDefault="0053712A" w:rsidP="0053712A">
      <w:pPr>
        <w:rPr>
          <w:rFonts w:hint="eastAsia"/>
        </w:rPr>
      </w:pPr>
      <w:r>
        <w:rPr>
          <w:rFonts w:hint="eastAsia"/>
        </w:rPr>
        <w:t xml:space="preserve"> </w:t>
      </w:r>
      <w:r>
        <w:t xml:space="preserve">   The students are supposed to act the dialogue out, and we vote for the best actor, the </w:t>
      </w:r>
      <w:r>
        <w:lastRenderedPageBreak/>
        <w:t>best actress, and the best writer.</w:t>
      </w:r>
    </w:p>
    <w:p w:rsidR="00250E56" w:rsidRDefault="00250E56" w:rsidP="007906AC">
      <w:pPr>
        <w:ind w:firstLineChars="200" w:firstLine="420"/>
      </w:pPr>
      <w:r>
        <w:t>Step</w:t>
      </w:r>
      <w:r w:rsidR="00E278D5">
        <w:t>6</w:t>
      </w:r>
      <w:bookmarkStart w:id="13" w:name="_GoBack"/>
      <w:bookmarkEnd w:id="13"/>
      <w:r>
        <w:t>: summarize what we have learned in this class.</w:t>
      </w:r>
    </w:p>
    <w:p w:rsidR="001E5CFD" w:rsidRPr="001E5CFD" w:rsidRDefault="00250E56" w:rsidP="00111E67">
      <w:pPr>
        <w:ind w:firstLine="420"/>
      </w:pPr>
      <w:r>
        <w:rPr>
          <w:rFonts w:hint="eastAsia"/>
        </w:rPr>
        <w:t>T</w:t>
      </w:r>
      <w:r>
        <w:t>he teacher uses the Ka hoot to create an assessment for the students.</w:t>
      </w:r>
    </w:p>
    <w:sectPr w:rsidR="001E5CFD" w:rsidRPr="001E5C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69"/>
    <w:rsid w:val="0005217E"/>
    <w:rsid w:val="00091CC2"/>
    <w:rsid w:val="00111E67"/>
    <w:rsid w:val="00196FE7"/>
    <w:rsid w:val="001E5CFD"/>
    <w:rsid w:val="0024060C"/>
    <w:rsid w:val="00250E56"/>
    <w:rsid w:val="00254E5C"/>
    <w:rsid w:val="002602FA"/>
    <w:rsid w:val="00266C4F"/>
    <w:rsid w:val="002841EC"/>
    <w:rsid w:val="003165AF"/>
    <w:rsid w:val="003F0060"/>
    <w:rsid w:val="00403469"/>
    <w:rsid w:val="00411345"/>
    <w:rsid w:val="004202F0"/>
    <w:rsid w:val="00443DDC"/>
    <w:rsid w:val="00516A8D"/>
    <w:rsid w:val="00517631"/>
    <w:rsid w:val="0053712A"/>
    <w:rsid w:val="00542FF8"/>
    <w:rsid w:val="005673AE"/>
    <w:rsid w:val="005C4F2F"/>
    <w:rsid w:val="005D2D6C"/>
    <w:rsid w:val="005F4DE6"/>
    <w:rsid w:val="00613235"/>
    <w:rsid w:val="00667BD8"/>
    <w:rsid w:val="0074059D"/>
    <w:rsid w:val="00757CDE"/>
    <w:rsid w:val="007906AC"/>
    <w:rsid w:val="007B47B9"/>
    <w:rsid w:val="007E188C"/>
    <w:rsid w:val="007F4655"/>
    <w:rsid w:val="008D6A84"/>
    <w:rsid w:val="00966456"/>
    <w:rsid w:val="00981267"/>
    <w:rsid w:val="0099227F"/>
    <w:rsid w:val="009C4121"/>
    <w:rsid w:val="009E11C9"/>
    <w:rsid w:val="009F29F0"/>
    <w:rsid w:val="00A13A46"/>
    <w:rsid w:val="00A172B4"/>
    <w:rsid w:val="00A37150"/>
    <w:rsid w:val="00A811B6"/>
    <w:rsid w:val="00A9014F"/>
    <w:rsid w:val="00B230CA"/>
    <w:rsid w:val="00C5767D"/>
    <w:rsid w:val="00C649E9"/>
    <w:rsid w:val="00D42D5E"/>
    <w:rsid w:val="00D71FC8"/>
    <w:rsid w:val="00DA0260"/>
    <w:rsid w:val="00E163CF"/>
    <w:rsid w:val="00E26EF0"/>
    <w:rsid w:val="00E278D5"/>
    <w:rsid w:val="00E83924"/>
    <w:rsid w:val="00F85FDF"/>
    <w:rsid w:val="00FF1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81B3"/>
  <w15:chartTrackingRefBased/>
  <w15:docId w15:val="{8274D11D-C3A9-4CF9-90D1-18A7C2F8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94521282@qq.com</dc:creator>
  <cp:keywords/>
  <dc:description/>
  <cp:lastModifiedBy>94521282@qq.com</cp:lastModifiedBy>
  <cp:revision>8</cp:revision>
  <dcterms:created xsi:type="dcterms:W3CDTF">2019-04-07T23:21:00Z</dcterms:created>
  <dcterms:modified xsi:type="dcterms:W3CDTF">2019-04-07T23:46:00Z</dcterms:modified>
</cp:coreProperties>
</file>