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EEF32" w14:textId="77777777" w:rsidR="00834854" w:rsidRPr="00457843" w:rsidRDefault="00834854" w:rsidP="00834854">
      <w:pPr>
        <w:jc w:val="center"/>
        <w:rPr>
          <w:rFonts w:ascii="Arial" w:eastAsia="Apple LiSung Light" w:hAnsi="Arial" w:cs="Arial"/>
          <w:b/>
          <w:sz w:val="44"/>
          <w:szCs w:val="20"/>
          <w:lang w:eastAsia="zh-TW"/>
        </w:rPr>
      </w:pPr>
      <w:r w:rsidRPr="00457843">
        <w:rPr>
          <w:rFonts w:ascii="Arial" w:eastAsia="Apple LiSung Light" w:hAnsi="Arial" w:cs="Arial"/>
          <w:b/>
          <w:sz w:val="44"/>
          <w:szCs w:val="20"/>
          <w:lang w:eastAsia="zh-TW"/>
        </w:rPr>
        <w:t xml:space="preserve">Lesson Plan </w:t>
      </w:r>
    </w:p>
    <w:p w14:paraId="521B06D0" w14:textId="77777777" w:rsidR="00834854" w:rsidRPr="00457843" w:rsidRDefault="00834854" w:rsidP="00834854">
      <w:pPr>
        <w:jc w:val="center"/>
        <w:rPr>
          <w:rFonts w:ascii="Arial" w:eastAsia="Apple LiSung Light" w:hAnsi="Arial" w:cs="Arial"/>
          <w:sz w:val="20"/>
          <w:szCs w:val="20"/>
          <w:lang w:eastAsia="zh-TW"/>
        </w:rPr>
      </w:pPr>
    </w:p>
    <w:p w14:paraId="71E1357F" w14:textId="5AF5A430" w:rsidR="00834854" w:rsidRPr="00457843" w:rsidRDefault="00834854" w:rsidP="00100AD0">
      <w:pPr>
        <w:rPr>
          <w:rFonts w:ascii="Arial" w:eastAsia="Apple LiSung Light" w:hAnsi="Arial" w:cs="Arial"/>
          <w:sz w:val="20"/>
          <w:szCs w:val="20"/>
          <w:lang w:eastAsia="zh-TW"/>
        </w:rPr>
      </w:pPr>
      <w:r>
        <w:rPr>
          <w:rFonts w:ascii="Arial" w:hAnsi="Arial" w:cs="Arial"/>
          <w:sz w:val="20"/>
          <w:szCs w:val="20"/>
        </w:rPr>
        <w:t>T</w:t>
      </w:r>
      <w:r w:rsidRPr="00457843">
        <w:rPr>
          <w:rFonts w:ascii="Arial" w:hAnsi="Arial" w:cs="Arial"/>
          <w:sz w:val="20"/>
          <w:szCs w:val="20"/>
        </w:rPr>
        <w:t>eacher’s name:</w:t>
      </w:r>
      <w:r w:rsidRPr="00457843">
        <w:rPr>
          <w:rFonts w:ascii="Arial" w:eastAsia="Apple LiSung Light" w:hAnsi="Arial" w:cs="Arial"/>
          <w:sz w:val="20"/>
          <w:szCs w:val="20"/>
          <w:lang w:eastAsia="zh-TW"/>
        </w:rPr>
        <w:t xml:space="preserve"> </w:t>
      </w:r>
      <w:r w:rsidR="00100AD0">
        <w:rPr>
          <w:rFonts w:ascii="Arial" w:eastAsia="Apple LiSung Light" w:hAnsi="Arial" w:cs="Arial"/>
          <w:sz w:val="20"/>
          <w:szCs w:val="20"/>
          <w:u w:val="single"/>
          <w:lang w:eastAsia="zh-TW"/>
        </w:rPr>
        <w:t xml:space="preserve">Kettani Moulay Tahar </w:t>
      </w:r>
      <w:r w:rsidR="004C2BA7" w:rsidRPr="004C2BA7">
        <w:rPr>
          <w:rFonts w:ascii="Arial" w:eastAsia="Apple LiSung Light" w:hAnsi="Arial" w:cs="Arial" w:hint="cs"/>
          <w:sz w:val="20"/>
          <w:szCs w:val="20"/>
          <w:rtl/>
          <w:lang w:eastAsia="zh-TW"/>
        </w:rPr>
        <w:t xml:space="preserve">        </w:t>
      </w:r>
      <w:r w:rsidR="004C2BA7">
        <w:rPr>
          <w:rFonts w:ascii="Arial" w:eastAsia="Apple LiSung Light" w:hAnsi="Arial" w:cs="Arial" w:hint="cs"/>
          <w:sz w:val="20"/>
          <w:szCs w:val="20"/>
          <w:u w:val="single"/>
          <w:rtl/>
          <w:lang w:eastAsia="zh-TW"/>
        </w:rPr>
        <w:t xml:space="preserve"> </w:t>
      </w:r>
      <w:r w:rsidRPr="00457843">
        <w:rPr>
          <w:rFonts w:ascii="Arial" w:eastAsia="Apple LiSung Light" w:hAnsi="Arial" w:cs="Arial"/>
          <w:sz w:val="20"/>
          <w:szCs w:val="20"/>
          <w:lang w:eastAsia="zh-TW"/>
        </w:rPr>
        <w:t xml:space="preserve">Grade level: </w:t>
      </w:r>
      <w:r w:rsidR="00100AD0">
        <w:rPr>
          <w:rFonts w:ascii="Arial" w:eastAsia="Apple LiSung Light" w:hAnsi="Arial" w:cs="Arial"/>
          <w:sz w:val="20"/>
          <w:szCs w:val="20"/>
          <w:u w:val="single"/>
          <w:lang w:eastAsia="zh-TW"/>
        </w:rPr>
        <w:t>6</w:t>
      </w:r>
      <w:r w:rsidR="00100AD0" w:rsidRPr="00100AD0">
        <w:rPr>
          <w:rFonts w:ascii="Arial" w:eastAsia="Apple LiSung Light" w:hAnsi="Arial" w:cs="Arial"/>
          <w:sz w:val="20"/>
          <w:szCs w:val="20"/>
          <w:u w:val="single"/>
          <w:vertAlign w:val="superscript"/>
          <w:lang w:eastAsia="zh-TW"/>
        </w:rPr>
        <w:t>th</w:t>
      </w:r>
      <w:r w:rsidR="00100AD0">
        <w:rPr>
          <w:rFonts w:ascii="Arial" w:eastAsia="Apple LiSung Light" w:hAnsi="Arial" w:cs="Arial"/>
          <w:sz w:val="20"/>
          <w:szCs w:val="20"/>
          <w:u w:val="single"/>
          <w:lang w:eastAsia="zh-TW"/>
        </w:rPr>
        <w:t xml:space="preserve"> 7</w:t>
      </w:r>
      <w:r w:rsidR="00100AD0" w:rsidRPr="00100AD0">
        <w:rPr>
          <w:rFonts w:ascii="Arial" w:eastAsia="Apple LiSung Light" w:hAnsi="Arial" w:cs="Arial"/>
          <w:sz w:val="20"/>
          <w:szCs w:val="20"/>
          <w:u w:val="single"/>
          <w:vertAlign w:val="superscript"/>
          <w:lang w:eastAsia="zh-TW"/>
        </w:rPr>
        <w:t>th</w:t>
      </w:r>
      <w:r w:rsidR="00100AD0">
        <w:rPr>
          <w:rFonts w:ascii="Arial" w:eastAsia="Apple LiSung Light" w:hAnsi="Arial" w:cs="Arial"/>
          <w:sz w:val="20"/>
          <w:szCs w:val="20"/>
          <w:u w:val="single"/>
          <w:lang w:eastAsia="zh-TW"/>
        </w:rPr>
        <w:t xml:space="preserve"> 8</w:t>
      </w:r>
      <w:r w:rsidR="00100AD0" w:rsidRPr="00100AD0">
        <w:rPr>
          <w:rFonts w:ascii="Arial" w:eastAsia="Apple LiSung Light" w:hAnsi="Arial" w:cs="Arial"/>
          <w:sz w:val="20"/>
          <w:szCs w:val="20"/>
          <w:u w:val="single"/>
          <w:vertAlign w:val="superscript"/>
          <w:lang w:eastAsia="zh-TW"/>
        </w:rPr>
        <w:t>th</w:t>
      </w:r>
      <w:r w:rsidR="00100AD0" w:rsidRPr="004C2BA7">
        <w:rPr>
          <w:rFonts w:ascii="Arial" w:eastAsia="Apple LiSung Light" w:hAnsi="Arial" w:cs="Arial"/>
          <w:sz w:val="20"/>
          <w:szCs w:val="20"/>
          <w:lang w:eastAsia="zh-TW"/>
        </w:rPr>
        <w:t xml:space="preserve">  </w:t>
      </w:r>
      <w:r w:rsidR="004C2BA7" w:rsidRPr="004C2BA7">
        <w:rPr>
          <w:rFonts w:ascii="Arial" w:eastAsia="Apple LiSung Light" w:hAnsi="Arial" w:cs="Arial" w:hint="cs"/>
          <w:sz w:val="20"/>
          <w:szCs w:val="20"/>
          <w:rtl/>
          <w:lang w:eastAsia="zh-TW"/>
        </w:rPr>
        <w:t xml:space="preserve">          </w:t>
      </w:r>
      <w:r w:rsidRPr="00457843">
        <w:rPr>
          <w:rFonts w:ascii="Arial" w:eastAsia="Apple LiSung Light" w:hAnsi="Arial" w:cs="Arial"/>
          <w:sz w:val="20"/>
          <w:szCs w:val="20"/>
          <w:lang w:eastAsia="zh-TW"/>
        </w:rPr>
        <w:t xml:space="preserve">Language level: </w:t>
      </w:r>
      <w:r w:rsidR="00100AD0">
        <w:rPr>
          <w:rFonts w:ascii="Arial" w:eastAsia="Apple LiSung Light" w:hAnsi="Arial" w:cs="Arial"/>
          <w:sz w:val="20"/>
          <w:szCs w:val="20"/>
          <w:u w:val="single"/>
          <w:lang w:eastAsia="zh-TW"/>
        </w:rPr>
        <w:t>Novice low</w:t>
      </w:r>
      <w:r w:rsidR="00A34732">
        <w:rPr>
          <w:rFonts w:ascii="Arial" w:eastAsia="Apple LiSung Light" w:hAnsi="Arial" w:cs="Arial"/>
          <w:sz w:val="20"/>
          <w:szCs w:val="20"/>
          <w:u w:val="single"/>
          <w:lang w:eastAsia="zh-TW"/>
        </w:rPr>
        <w:t xml:space="preserve"> </w:t>
      </w:r>
    </w:p>
    <w:p w14:paraId="67CE4FEE" w14:textId="7609984C" w:rsidR="00834854" w:rsidRPr="00457843" w:rsidRDefault="0054700B" w:rsidP="00834854">
      <w:pPr>
        <w:rPr>
          <w:rFonts w:ascii="Arial" w:eastAsia="Apple LiSung Light" w:hAnsi="Arial" w:cs="Arial"/>
          <w:sz w:val="20"/>
          <w:szCs w:val="20"/>
          <w:lang w:eastAsia="zh-TW"/>
        </w:rPr>
      </w:pPr>
      <w:r>
        <w:rPr>
          <w:rFonts w:ascii="Arial" w:eastAsia="Apple LiSung Light" w:hAnsi="Arial" w:cs="Arial"/>
          <w:sz w:val="20"/>
          <w:szCs w:val="20"/>
          <w:lang w:eastAsia="zh-TW"/>
        </w:rPr>
        <w:t>Duration: 5</w:t>
      </w:r>
      <w:r w:rsidR="00A34732">
        <w:rPr>
          <w:rFonts w:ascii="Arial" w:eastAsia="Apple LiSung Light" w:hAnsi="Arial" w:cs="Arial"/>
          <w:sz w:val="20"/>
          <w:szCs w:val="20"/>
          <w:lang w:eastAsia="zh-TW"/>
        </w:rPr>
        <w:t>5 min</w:t>
      </w:r>
    </w:p>
    <w:p w14:paraId="70DD54F8" w14:textId="4F82DB22" w:rsidR="00834854" w:rsidRPr="00457843" w:rsidRDefault="00834854" w:rsidP="0054700B">
      <w:pPr>
        <w:rPr>
          <w:rFonts w:ascii="Arial" w:eastAsia="Apple LiSung Light" w:hAnsi="Arial" w:cs="Arial"/>
          <w:sz w:val="20"/>
          <w:szCs w:val="20"/>
          <w:u w:val="single"/>
          <w:lang w:eastAsia="zh-TW"/>
        </w:rPr>
      </w:pPr>
      <w:r w:rsidRPr="00457843">
        <w:rPr>
          <w:rFonts w:ascii="Arial" w:eastAsia="Apple LiSung Light" w:hAnsi="Arial" w:cs="Arial"/>
          <w:sz w:val="20"/>
          <w:szCs w:val="20"/>
          <w:lang w:eastAsia="zh-TW"/>
        </w:rPr>
        <w:t xml:space="preserve">Lesson title: </w:t>
      </w:r>
      <w:r w:rsidR="00A84AA1">
        <w:rPr>
          <w:rFonts w:ascii="Arial" w:eastAsia="Apple LiSung Light" w:hAnsi="Arial" w:cs="Arial"/>
          <w:sz w:val="20"/>
          <w:szCs w:val="20"/>
          <w:lang w:eastAsia="zh-TW"/>
        </w:rPr>
        <w:t xml:space="preserve">Arabic </w:t>
      </w:r>
      <w:r w:rsidR="00A84AA1">
        <w:rPr>
          <w:rFonts w:ascii="Arial" w:eastAsia="Apple LiSung Light" w:hAnsi="Arial" w:cs="Arial"/>
          <w:sz w:val="20"/>
          <w:szCs w:val="20"/>
          <w:u w:val="single"/>
          <w:lang w:eastAsia="zh-TW"/>
        </w:rPr>
        <w:t>alphabet and composition</w:t>
      </w:r>
      <w:r w:rsidR="00100AD0">
        <w:rPr>
          <w:rFonts w:ascii="Arial" w:eastAsia="Apple LiSung Light" w:hAnsi="Arial" w:cs="Arial"/>
          <w:sz w:val="20"/>
          <w:szCs w:val="20"/>
          <w:u w:val="single"/>
          <w:lang w:eastAsia="zh-TW"/>
        </w:rPr>
        <w:t xml:space="preserve">  </w:t>
      </w:r>
    </w:p>
    <w:p w14:paraId="7611A36E" w14:textId="77777777" w:rsidR="00834854" w:rsidRPr="00457843" w:rsidRDefault="00834854" w:rsidP="00834854">
      <w:pPr>
        <w:jc w:val="center"/>
        <w:rPr>
          <w:rFonts w:ascii="Arial" w:eastAsia="Apple LiSung Light" w:hAnsi="Arial" w:cs="Arial"/>
          <w:sz w:val="20"/>
          <w:szCs w:val="20"/>
          <w:lang w:eastAsia="zh-T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0"/>
      </w:tblGrid>
      <w:tr w:rsidR="00834854" w:rsidRPr="00457843" w14:paraId="283C4838" w14:textId="77777777" w:rsidTr="005A0C39"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1DB79E30" w14:textId="77777777" w:rsidR="00834854" w:rsidRPr="00457843" w:rsidRDefault="00834854" w:rsidP="005A0C39">
            <w:pPr>
              <w:spacing w:line="360" w:lineRule="auto"/>
              <w:jc w:val="center"/>
              <w:rPr>
                <w:rFonts w:ascii="Arial" w:eastAsia="Apple LiSung Light" w:hAnsi="Arial" w:cs="Arial"/>
                <w:b/>
                <w:i/>
                <w:sz w:val="20"/>
                <w:szCs w:val="20"/>
                <w:lang w:eastAsia="zh-TW"/>
              </w:rPr>
            </w:pPr>
            <w:r w:rsidRPr="00457843">
              <w:rPr>
                <w:rFonts w:ascii="Arial" w:eastAsia="Apple LiSung Light" w:hAnsi="Arial" w:cs="Arial"/>
                <w:b/>
                <w:sz w:val="20"/>
                <w:szCs w:val="20"/>
                <w:lang w:eastAsia="zh-TW"/>
              </w:rPr>
              <w:t>Step 1—Desired Results</w:t>
            </w:r>
          </w:p>
        </w:tc>
      </w:tr>
      <w:tr w:rsidR="00834854" w:rsidRPr="00457843" w14:paraId="0ADBBF16" w14:textId="77777777" w:rsidTr="005A0C39">
        <w:trPr>
          <w:trHeight w:val="1084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4956" w14:textId="77777777" w:rsidR="00834854" w:rsidRPr="00457843" w:rsidRDefault="00834854" w:rsidP="005A0C39">
            <w:pPr>
              <w:rPr>
                <w:rFonts w:ascii="Arial" w:hAnsi="Arial" w:cs="Arial"/>
                <w:sz w:val="20"/>
                <w:szCs w:val="20"/>
              </w:rPr>
            </w:pPr>
            <w:r w:rsidRPr="00457843">
              <w:rPr>
                <w:rFonts w:ascii="Arial" w:hAnsi="Arial" w:cs="Arial"/>
                <w:b/>
                <w:bCs/>
                <w:sz w:val="20"/>
                <w:szCs w:val="20"/>
              </w:rPr>
              <w:t>Lesson goals</w:t>
            </w:r>
          </w:p>
          <w:p w14:paraId="65293C89" w14:textId="77777777" w:rsidR="00834854" w:rsidRPr="00457843" w:rsidRDefault="00834854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  <w:r w:rsidRPr="00457843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>What should students know, understand, and be able to do as a result of the lesson?</w:t>
            </w:r>
          </w:p>
          <w:p w14:paraId="7A043ADE" w14:textId="195CAD47" w:rsidR="00834854" w:rsidRPr="00457843" w:rsidRDefault="00100AD0" w:rsidP="0054700B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  <w:t xml:space="preserve">SWBAT </w:t>
            </w:r>
            <w:r w:rsidR="00A84AA1">
              <w:rPr>
                <w:rFonts w:ascii="Arial" w:eastAsia="Apple LiSung Light" w:hAnsi="Arial" w:cs="Arial"/>
                <w:sz w:val="20"/>
                <w:szCs w:val="20"/>
                <w:u w:val="single"/>
                <w:lang w:eastAsia="zh-TW"/>
              </w:rPr>
              <w:t>compose words they picked up from an Arabic alphabet song</w:t>
            </w:r>
            <w:r w:rsidR="0054700B">
              <w:rPr>
                <w:rFonts w:ascii="Arial" w:eastAsia="Apple LiSung Light" w:hAnsi="Arial" w:cs="Arial"/>
                <w:sz w:val="20"/>
                <w:szCs w:val="20"/>
                <w:u w:val="single"/>
                <w:lang w:eastAsia="zh-TW"/>
              </w:rPr>
              <w:t xml:space="preserve">   </w:t>
            </w:r>
            <w:r>
              <w:rPr>
                <w:rFonts w:ascii="Arial" w:eastAsia="Apple LiSung Light" w:hAnsi="Arial" w:cs="Arial"/>
                <w:sz w:val="20"/>
                <w:szCs w:val="20"/>
                <w:u w:val="single"/>
                <w:lang w:eastAsia="zh-TW"/>
              </w:rPr>
              <w:t xml:space="preserve">  </w:t>
            </w:r>
          </w:p>
          <w:p w14:paraId="0F535475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</w:tc>
      </w:tr>
      <w:tr w:rsidR="00834854" w:rsidRPr="00457843" w14:paraId="1D4FEF31" w14:textId="77777777" w:rsidTr="005A0C39">
        <w:trPr>
          <w:trHeight w:val="1082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5369" w14:textId="77777777" w:rsidR="00834854" w:rsidRPr="00457843" w:rsidRDefault="00834854" w:rsidP="005A0C39">
            <w:pPr>
              <w:rPr>
                <w:rFonts w:ascii="Arial" w:hAnsi="Arial" w:cs="Arial"/>
                <w:sz w:val="20"/>
                <w:szCs w:val="20"/>
              </w:rPr>
            </w:pPr>
            <w:r w:rsidRPr="00457843">
              <w:rPr>
                <w:rFonts w:ascii="Arial" w:hAnsi="Arial" w:cs="Arial"/>
                <w:b/>
                <w:bCs/>
                <w:sz w:val="20"/>
                <w:szCs w:val="20"/>
              </w:rPr>
              <w:t>Essential Questions</w:t>
            </w:r>
            <w:r w:rsidRPr="0045784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112A143" w14:textId="734A920A" w:rsidR="00834854" w:rsidRDefault="00834854" w:rsidP="005A0C3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457843">
              <w:rPr>
                <w:rFonts w:ascii="Arial" w:hAnsi="Arial" w:cs="Arial"/>
                <w:i/>
                <w:sz w:val="20"/>
                <w:szCs w:val="20"/>
              </w:rPr>
              <w:t>What leading questions can you ask of students to get them to understand the Big Ideas?</w:t>
            </w:r>
          </w:p>
          <w:p w14:paraId="0ED182F2" w14:textId="77777777" w:rsidR="00100AD0" w:rsidRPr="00457843" w:rsidRDefault="00100AD0" w:rsidP="005A0C39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53B7D96C" w14:textId="3E5B1905" w:rsidR="00834854" w:rsidRDefault="00A84AA1" w:rsidP="00100AD0">
            <w:pPr>
              <w:rPr>
                <w:rFonts w:ascii="Arial" w:eastAsia="Apple LiSung Light" w:hAnsi="Arial" w:cs="Arial"/>
                <w:i/>
                <w:sz w:val="20"/>
                <w:szCs w:val="20"/>
                <w:rtl/>
                <w:lang w:eastAsia="zh-TW"/>
              </w:rPr>
            </w:pPr>
            <w:r>
              <w:rPr>
                <w:rFonts w:ascii="Arial" w:eastAsia="Apple LiSung Light" w:hAnsi="Arial" w:cs="Arial" w:hint="cs"/>
                <w:i/>
                <w:sz w:val="20"/>
                <w:szCs w:val="20"/>
                <w:rtl/>
                <w:lang w:eastAsia="zh-TW"/>
              </w:rPr>
              <w:t>ألف مثل ماذا ؟</w:t>
            </w:r>
          </w:p>
          <w:p w14:paraId="77677195" w14:textId="49D011AF" w:rsidR="00A84AA1" w:rsidRDefault="00A84AA1" w:rsidP="00A84AA1">
            <w:pPr>
              <w:rPr>
                <w:rFonts w:ascii="Arial" w:eastAsia="Apple LiSung Light" w:hAnsi="Arial" w:cs="Arial"/>
                <w:i/>
                <w:sz w:val="20"/>
                <w:szCs w:val="20"/>
                <w:rtl/>
                <w:lang w:eastAsia="zh-TW"/>
              </w:rPr>
            </w:pPr>
            <w:r>
              <w:rPr>
                <w:rFonts w:ascii="Arial" w:eastAsia="Apple LiSung Light" w:hAnsi="Arial" w:cs="Arial" w:hint="cs"/>
                <w:i/>
                <w:sz w:val="20"/>
                <w:szCs w:val="20"/>
                <w:rtl/>
                <w:lang w:eastAsia="zh-TW"/>
              </w:rPr>
              <w:t>باء مثل ماذا ؟</w:t>
            </w:r>
          </w:p>
          <w:p w14:paraId="4E433540" w14:textId="0BC39F76" w:rsidR="00A84AA1" w:rsidRDefault="00A84AA1" w:rsidP="00A84AA1">
            <w:pPr>
              <w:rPr>
                <w:rFonts w:ascii="Arial" w:eastAsia="Apple LiSung Light" w:hAnsi="Arial" w:cs="Arial"/>
                <w:i/>
                <w:sz w:val="20"/>
                <w:szCs w:val="20"/>
                <w:rtl/>
                <w:lang w:eastAsia="zh-TW"/>
              </w:rPr>
            </w:pPr>
            <w:r>
              <w:rPr>
                <w:rFonts w:ascii="Arial" w:eastAsia="Apple LiSung Light" w:hAnsi="Arial" w:cs="Arial" w:hint="cs"/>
                <w:i/>
                <w:sz w:val="20"/>
                <w:szCs w:val="20"/>
                <w:rtl/>
                <w:lang w:eastAsia="zh-TW"/>
              </w:rPr>
              <w:t>...</w:t>
            </w:r>
          </w:p>
          <w:p w14:paraId="12C15113" w14:textId="3F7E8E46" w:rsidR="00100AD0" w:rsidRPr="00457843" w:rsidRDefault="00100AD0" w:rsidP="00100AD0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</w:p>
        </w:tc>
      </w:tr>
      <w:tr w:rsidR="00834854" w:rsidRPr="00457843" w14:paraId="48A0B3D2" w14:textId="77777777" w:rsidTr="005A0C39">
        <w:trPr>
          <w:trHeight w:val="1082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E180" w14:textId="77777777" w:rsidR="00834854" w:rsidRPr="00457843" w:rsidRDefault="00834854" w:rsidP="005A0C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57843">
              <w:rPr>
                <w:rFonts w:ascii="Arial" w:hAnsi="Arial" w:cs="Arial"/>
                <w:b/>
                <w:bCs/>
                <w:sz w:val="20"/>
                <w:szCs w:val="20"/>
              </w:rPr>
              <w:t>Lesson Objectives</w:t>
            </w:r>
          </w:p>
          <w:p w14:paraId="43B2B5E7" w14:textId="77777777" w:rsidR="00834854" w:rsidRPr="00457843" w:rsidRDefault="00834854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  <w:r w:rsidRPr="00457843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>Identify General Learner Outcome (GLO)</w:t>
            </w:r>
          </w:p>
          <w:p w14:paraId="2B3A7604" w14:textId="77777777" w:rsidR="00100AD0" w:rsidRDefault="00100AD0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</w:p>
          <w:p w14:paraId="2B2283B5" w14:textId="7CCE308C" w:rsidR="00834854" w:rsidRPr="00457843" w:rsidRDefault="00834854" w:rsidP="005A0C39">
            <w:pPr>
              <w:rPr>
                <w:rFonts w:ascii="Arial" w:eastAsia="Times New Roman" w:hAnsi="Arial" w:cs="Arial"/>
                <w:sz w:val="20"/>
                <w:szCs w:val="20"/>
                <w:lang w:eastAsia="en-US"/>
              </w:rPr>
            </w:pPr>
            <w:r w:rsidRPr="00457843">
              <w:rPr>
                <w:rFonts w:ascii="Arial" w:hAnsi="Arial" w:cs="Arial"/>
                <w:sz w:val="20"/>
                <w:szCs w:val="20"/>
              </w:rPr>
              <w:t>Students will be able to:</w:t>
            </w:r>
          </w:p>
          <w:p w14:paraId="25A005CD" w14:textId="4420CFA4" w:rsidR="0054700B" w:rsidRDefault="00617B01" w:rsidP="0054700B">
            <w:pPr>
              <w:rPr>
                <w:rFonts w:ascii="Arial" w:eastAsia="Apple LiSung Light" w:hAnsi="Arial" w:cs="Arial"/>
                <w:sz w:val="20"/>
                <w:szCs w:val="20"/>
                <w:u w:val="single"/>
                <w:rtl/>
                <w:lang w:eastAsia="zh-TW"/>
              </w:rPr>
            </w:pPr>
            <w:r>
              <w:rPr>
                <w:rFonts w:ascii="Arial" w:eastAsia="Apple LiSung Light" w:hAnsi="Arial" w:cs="Arial"/>
                <w:sz w:val="20"/>
                <w:szCs w:val="20"/>
                <w:u w:val="single"/>
                <w:lang w:eastAsia="zh-TW"/>
              </w:rPr>
              <w:t>Compose</w:t>
            </w:r>
            <w:r w:rsidR="00A84AA1">
              <w:rPr>
                <w:rFonts w:ascii="Arial" w:eastAsia="Apple LiSung Light" w:hAnsi="Arial" w:cs="Arial"/>
                <w:sz w:val="20"/>
                <w:szCs w:val="20"/>
                <w:u w:val="single"/>
                <w:lang w:eastAsia="zh-TW"/>
              </w:rPr>
              <w:t xml:space="preserve"> words they picked up from an Arabic alphabet song     </w:t>
            </w:r>
          </w:p>
          <w:p w14:paraId="7BA01DB5" w14:textId="5FBE611A" w:rsidR="00A84AA1" w:rsidRPr="00457843" w:rsidRDefault="00A84AA1" w:rsidP="0054700B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</w:p>
        </w:tc>
      </w:tr>
      <w:tr w:rsidR="00834854" w:rsidRPr="00457843" w14:paraId="46631062" w14:textId="77777777" w:rsidTr="005A0C39"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581F5DEC" w14:textId="77777777" w:rsidR="00834854" w:rsidRPr="00457843" w:rsidRDefault="00834854" w:rsidP="005A0C39">
            <w:pPr>
              <w:spacing w:line="360" w:lineRule="auto"/>
              <w:jc w:val="center"/>
              <w:rPr>
                <w:rFonts w:ascii="Arial" w:eastAsia="Apple LiSung Light" w:hAnsi="Arial" w:cs="Arial"/>
                <w:b/>
                <w:i/>
                <w:sz w:val="20"/>
                <w:szCs w:val="20"/>
                <w:lang w:eastAsia="zh-TW"/>
              </w:rPr>
            </w:pPr>
            <w:r w:rsidRPr="00457843">
              <w:rPr>
                <w:rFonts w:ascii="Arial" w:eastAsia="Apple LiSung Light" w:hAnsi="Arial" w:cs="Arial"/>
                <w:b/>
                <w:sz w:val="20"/>
                <w:szCs w:val="20"/>
                <w:lang w:eastAsia="zh-TW"/>
              </w:rPr>
              <w:t>Step 2—Assessment Evidence</w:t>
            </w:r>
          </w:p>
        </w:tc>
      </w:tr>
      <w:tr w:rsidR="00834854" w:rsidRPr="00457843" w14:paraId="70646C6C" w14:textId="77777777" w:rsidTr="005A0C39">
        <w:trPr>
          <w:trHeight w:val="1592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5DC9" w14:textId="77777777" w:rsidR="00834854" w:rsidRPr="00457843" w:rsidRDefault="00834854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  <w:r w:rsidRPr="00457843">
              <w:rPr>
                <w:rFonts w:ascii="Arial" w:eastAsia="Apple LiSung Light" w:hAnsi="Arial" w:cs="Arial"/>
                <w:b/>
                <w:sz w:val="20"/>
                <w:szCs w:val="20"/>
                <w:lang w:eastAsia="zh-TW"/>
              </w:rPr>
              <w:t>Performance task</w:t>
            </w:r>
            <w:r w:rsidRPr="00457843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 — What will students do to show what they have learned?</w:t>
            </w:r>
          </w:p>
          <w:p w14:paraId="61B2CE38" w14:textId="77777777" w:rsidR="00834854" w:rsidRPr="00457843" w:rsidRDefault="00834854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  <w:r w:rsidRPr="00457843">
              <w:rPr>
                <w:rFonts w:ascii="Arial" w:eastAsia="Apple LiSung Light" w:hAnsi="Arial" w:cs="Arial"/>
                <w:b/>
                <w:sz w:val="20"/>
                <w:szCs w:val="20"/>
                <w:lang w:eastAsia="zh-TW"/>
              </w:rPr>
              <w:t>Performance criteria</w:t>
            </w:r>
            <w:r w:rsidRPr="00457843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 — How good is good enough to meet standards?</w:t>
            </w:r>
          </w:p>
          <w:p w14:paraId="239E3142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6A6F039A" w14:textId="6CB46EF6" w:rsidR="00457C0F" w:rsidRDefault="00A84AA1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  <w:t>Sing the Arabic alphabet song chorally</w:t>
            </w:r>
          </w:p>
          <w:p w14:paraId="4F769037" w14:textId="405E5978" w:rsidR="00834854" w:rsidRPr="00457843" w:rsidRDefault="00A84AA1" w:rsidP="007D6812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  <w:t xml:space="preserve">Work in pairs to compose words they picked up from the song </w:t>
            </w:r>
            <w:r w:rsidR="007D6812"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  <w:t>and write them in the right frame</w:t>
            </w:r>
            <w:r w:rsidR="00617B01"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  <w:t>.</w:t>
            </w:r>
          </w:p>
          <w:p w14:paraId="12876CC5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</w:tc>
      </w:tr>
      <w:tr w:rsidR="00834854" w:rsidRPr="00457843" w14:paraId="045FF55F" w14:textId="77777777" w:rsidTr="005A0C39"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57A0678A" w14:textId="77777777" w:rsidR="00834854" w:rsidRPr="00457843" w:rsidRDefault="00834854" w:rsidP="005A0C39">
            <w:pPr>
              <w:spacing w:line="360" w:lineRule="auto"/>
              <w:jc w:val="center"/>
              <w:rPr>
                <w:rFonts w:ascii="Arial" w:eastAsia="Apple LiSung Light" w:hAnsi="Arial" w:cs="Arial"/>
                <w:b/>
                <w:sz w:val="20"/>
                <w:szCs w:val="20"/>
                <w:lang w:eastAsia="zh-TW"/>
              </w:rPr>
            </w:pPr>
            <w:r w:rsidRPr="00457843">
              <w:rPr>
                <w:rFonts w:ascii="Arial" w:eastAsia="Apple LiSung Light" w:hAnsi="Arial" w:cs="Arial"/>
                <w:b/>
                <w:sz w:val="20"/>
                <w:szCs w:val="20"/>
                <w:lang w:eastAsia="zh-TW"/>
              </w:rPr>
              <w:t>Step 3—Learning Plan</w:t>
            </w:r>
          </w:p>
          <w:p w14:paraId="3FB10029" w14:textId="77777777" w:rsidR="00834854" w:rsidRPr="00457843" w:rsidRDefault="00834854" w:rsidP="005A0C39">
            <w:pPr>
              <w:jc w:val="center"/>
              <w:rPr>
                <w:rFonts w:ascii="Arial" w:eastAsia="Apple LiSung Light" w:hAnsi="Arial" w:cs="Arial"/>
                <w:color w:val="FF0000"/>
                <w:sz w:val="20"/>
                <w:szCs w:val="20"/>
              </w:rPr>
            </w:pPr>
          </w:p>
        </w:tc>
      </w:tr>
      <w:tr w:rsidR="00834854" w:rsidRPr="00457843" w14:paraId="1A913924" w14:textId="77777777" w:rsidTr="005A0C39">
        <w:trPr>
          <w:trHeight w:val="1225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F422" w14:textId="77777777" w:rsidR="00834854" w:rsidRPr="00457843" w:rsidRDefault="00834854" w:rsidP="005A0C39">
            <w:pPr>
              <w:rPr>
                <w:rFonts w:ascii="Arial" w:eastAsia="Apple LiSung Light" w:hAnsi="Arial" w:cs="Arial"/>
                <w:b/>
                <w:sz w:val="20"/>
                <w:szCs w:val="20"/>
                <w:lang w:eastAsia="zh-TW"/>
              </w:rPr>
            </w:pPr>
            <w:r w:rsidRPr="00457843">
              <w:rPr>
                <w:rFonts w:ascii="Arial" w:eastAsia="Apple LiSung Light" w:hAnsi="Arial" w:cs="Arial"/>
                <w:b/>
                <w:sz w:val="20"/>
                <w:szCs w:val="20"/>
                <w:lang w:eastAsia="zh-TW"/>
              </w:rPr>
              <w:t>Materials needed</w:t>
            </w:r>
          </w:p>
          <w:p w14:paraId="0626A627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6B27C10E" w14:textId="5C4C0F4E" w:rsidR="00834854" w:rsidRDefault="00A84AA1" w:rsidP="00B22DB1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  <w:t>Overhead projector</w:t>
            </w:r>
          </w:p>
          <w:p w14:paraId="6CF41719" w14:textId="540C420C" w:rsidR="00A84AA1" w:rsidRDefault="00A84AA1" w:rsidP="00B22DB1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  <w: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  <w:t>Composition worksheet (attached)</w:t>
            </w:r>
          </w:p>
          <w:p w14:paraId="26B5D560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28C78763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09A1ADB2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</w:tc>
      </w:tr>
      <w:tr w:rsidR="00834854" w:rsidRPr="00457843" w14:paraId="23A30436" w14:textId="77777777" w:rsidTr="005A0C39">
        <w:trPr>
          <w:trHeight w:val="1225"/>
        </w:trPr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9EBC0" w14:textId="77777777" w:rsidR="00834854" w:rsidRPr="00457843" w:rsidRDefault="00834854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  <w:r w:rsidRPr="00457843">
              <w:rPr>
                <w:rFonts w:ascii="Arial" w:eastAsia="Apple LiSung Light" w:hAnsi="Arial" w:cs="Arial"/>
                <w:b/>
                <w:sz w:val="20"/>
                <w:szCs w:val="20"/>
                <w:lang w:eastAsia="zh-TW"/>
              </w:rPr>
              <w:t>Learning activities</w:t>
            </w:r>
          </w:p>
          <w:p w14:paraId="3EE5FE24" w14:textId="23C3567B" w:rsidR="00834854" w:rsidRPr="00457843" w:rsidRDefault="00617B01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  <w: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>Step-by-step</w:t>
            </w:r>
            <w:r w:rsidR="00834854" w:rsidRPr="00457843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 instructions from start to finish (including </w:t>
            </w:r>
            <w: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the </w:t>
            </w:r>
            <w:proofErr w:type="gramStart"/>
            <w:r w:rsidR="00834854" w:rsidRPr="00457843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>amount</w:t>
            </w:r>
            <w:proofErr w:type="gramEnd"/>
            <w:r w:rsidR="00834854" w:rsidRPr="00457843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 of minutes needed per activity), detailed enough for another teacher to follow. What teaching methods/activities will you be using?</w:t>
            </w:r>
          </w:p>
          <w:p w14:paraId="1853794E" w14:textId="77777777" w:rsidR="00834854" w:rsidRPr="00457843" w:rsidRDefault="00834854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</w:p>
          <w:p w14:paraId="55617116" w14:textId="77777777" w:rsidR="00834854" w:rsidRPr="00457843" w:rsidRDefault="00834854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</w:p>
          <w:p w14:paraId="163C4B56" w14:textId="77777777" w:rsidR="00834854" w:rsidRPr="00457843" w:rsidRDefault="00834854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</w:p>
          <w:p w14:paraId="54CF969D" w14:textId="1B372839" w:rsidR="00457C0F" w:rsidRDefault="00457C0F" w:rsidP="00457C0F">
            <w:r>
              <w:t>(</w:t>
            </w:r>
            <w:r w:rsidR="00A84AA1">
              <w:t>1</w:t>
            </w:r>
            <w:r>
              <w:t xml:space="preserve">5 min) </w:t>
            </w:r>
          </w:p>
          <w:p w14:paraId="3728752E" w14:textId="26242C98" w:rsidR="00457C0F" w:rsidRDefault="00457C0F" w:rsidP="00457C0F">
            <w:r>
              <w:t xml:space="preserve">- T greets SS, checks on their news, and assigns class captains. </w:t>
            </w:r>
          </w:p>
          <w:p w14:paraId="2DB1F534" w14:textId="0739D435" w:rsidR="00457C0F" w:rsidRDefault="00457C0F" w:rsidP="00457C0F">
            <w:r>
              <w:t xml:space="preserve">- The captains start the collectively agreed upon “class procedures” </w:t>
            </w:r>
          </w:p>
          <w:p w14:paraId="508EB17F" w14:textId="1D8931F3" w:rsidR="00A84AA1" w:rsidRDefault="00A84AA1" w:rsidP="00457C0F">
            <w:r>
              <w:t>- Ss start the bell ringer work (100 XP on Duolingo)</w:t>
            </w:r>
          </w:p>
          <w:p w14:paraId="0B5F195D" w14:textId="334DE775" w:rsidR="00457C0F" w:rsidRDefault="00457C0F" w:rsidP="00457C0F">
            <w:r>
              <w:t xml:space="preserve">- Optional (5 min): energizer (catchphrase, yes/no hot seat, 5 second rule) </w:t>
            </w:r>
          </w:p>
          <w:p w14:paraId="4EB5457A" w14:textId="77777777" w:rsidR="00A84AA1" w:rsidRDefault="00A84AA1" w:rsidP="00457C0F"/>
          <w:p w14:paraId="2222DCC3" w14:textId="18F196FB" w:rsidR="00834854" w:rsidRPr="00457843" w:rsidRDefault="00457C0F" w:rsidP="00A84AA1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  <w:r>
              <w:t>- T projects today’s class objectives: (</w:t>
            </w:r>
            <w:r w:rsidR="00A84AA1"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  <w:t>sing the Arabic alphabet song / word composition</w:t>
            </w:r>
            <w:r w:rsidR="0054700B"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  <w:t>)</w:t>
            </w:r>
          </w:p>
          <w:p w14:paraId="2E7BF95C" w14:textId="77777777" w:rsidR="00834854" w:rsidRPr="00457843" w:rsidRDefault="00834854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</w:p>
          <w:p w14:paraId="6EF4F977" w14:textId="6C3D0AC5" w:rsidR="008A6C8C" w:rsidRPr="00A84AA1" w:rsidRDefault="0043746E" w:rsidP="00A84AA1">
            <w:pPr>
              <w:rPr>
                <w:rFonts w:ascii="Arial" w:eastAsia="Apple LiSung Light" w:hAnsi="Arial" w:cs="Arial"/>
                <w:iCs/>
                <w:sz w:val="20"/>
                <w:szCs w:val="20"/>
                <w:lang w:eastAsia="zh-TW"/>
              </w:rPr>
            </w:pPr>
            <w:r w:rsidRPr="00A84AA1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- T </w:t>
            </w:r>
            <w:r w:rsidR="00A84AA1" w:rsidRPr="00A84AA1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>plays the Arabic a</w:t>
            </w:r>
            <w:r w:rsidR="00A84AA1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>l</w:t>
            </w:r>
            <w:r w:rsidR="00A84AA1" w:rsidRPr="00A84AA1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>phabet song</w:t>
            </w:r>
            <w:r w:rsidR="00A84AA1">
              <w:t xml:space="preserve"> </w:t>
            </w:r>
            <w:hyperlink r:id="rId8" w:history="1">
              <w:r w:rsidR="00A84AA1" w:rsidRPr="00A84AA1">
                <w:rPr>
                  <w:rStyle w:val="Hyperlink"/>
                </w:rPr>
                <w:t>https://youtu.be/5yO433hdR2M</w:t>
              </w:r>
            </w:hyperlink>
            <w:r w:rsidR="00BF5F03" w:rsidRPr="00A84AA1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  </w:t>
            </w:r>
            <w:r w:rsidR="00BF5F03" w:rsidRPr="00A84AA1">
              <w:rPr>
                <w:rFonts w:ascii="Arial" w:eastAsia="Apple LiSung Light" w:hAnsi="Arial" w:cs="Arial"/>
                <w:iCs/>
                <w:sz w:val="20"/>
                <w:szCs w:val="20"/>
                <w:lang w:eastAsia="zh-TW"/>
              </w:rPr>
              <w:t>(5</w:t>
            </w:r>
            <w:r w:rsidR="007C0DC2">
              <w:rPr>
                <w:rFonts w:ascii="Arial" w:eastAsia="Apple LiSung Light" w:hAnsi="Arial" w:cs="Arial"/>
                <w:iCs/>
                <w:sz w:val="20"/>
                <w:szCs w:val="20"/>
                <w:lang w:eastAsia="zh-TW"/>
              </w:rPr>
              <w:t xml:space="preserve"> </w:t>
            </w:r>
            <w:r w:rsidR="00BF5F03" w:rsidRPr="00A84AA1">
              <w:rPr>
                <w:rFonts w:ascii="Arial" w:eastAsia="Apple LiSung Light" w:hAnsi="Arial" w:cs="Arial"/>
                <w:iCs/>
                <w:sz w:val="20"/>
                <w:szCs w:val="20"/>
                <w:lang w:eastAsia="zh-TW"/>
              </w:rPr>
              <w:t>min)</w:t>
            </w:r>
          </w:p>
          <w:p w14:paraId="5ADD681E" w14:textId="77777777" w:rsidR="00BF5F03" w:rsidRPr="00A84AA1" w:rsidRDefault="00BF5F03" w:rsidP="00BF5F03">
            <w:pPr>
              <w:rPr>
                <w:rFonts w:ascii="Arial" w:eastAsia="Apple LiSung Light" w:hAnsi="Arial" w:cs="Arial"/>
                <w:iCs/>
                <w:sz w:val="20"/>
                <w:szCs w:val="20"/>
                <w:lang w:eastAsia="zh-TW"/>
              </w:rPr>
            </w:pPr>
          </w:p>
          <w:p w14:paraId="651A1410" w14:textId="73161DA8" w:rsidR="00834854" w:rsidRDefault="0080502A" w:rsidP="00A84AA1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  <w: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>-</w:t>
            </w:r>
            <w:r w:rsidR="00A84AA1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 Ss drill the song chorally with the help of the lyrics worksheet</w:t>
            </w:r>
            <w:r w:rsidR="008A6C8C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>.</w:t>
            </w:r>
            <w:r w:rsidR="00A84AA1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 (5</w:t>
            </w:r>
            <w:r w:rsidR="00BF5F03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 min)</w:t>
            </w:r>
          </w:p>
          <w:p w14:paraId="6B7209D1" w14:textId="77777777" w:rsidR="00BF5F03" w:rsidRDefault="00BF5F03" w:rsidP="0043746E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</w:p>
          <w:p w14:paraId="5273B1B6" w14:textId="5D1A1859" w:rsidR="0043746E" w:rsidRDefault="0043746E" w:rsidP="007C0DC2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  <w: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lastRenderedPageBreak/>
              <w:t>-</w:t>
            </w:r>
            <w:r w:rsidR="007C0DC2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T models how to </w:t>
            </w:r>
            <w:r w:rsidR="007D6812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cut the strips of paper where you can find all forms of the letters and </w:t>
            </w:r>
            <w:r w:rsidR="007C0DC2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compose the first word in the song </w:t>
            </w:r>
            <w:r w:rsidR="007C0DC2">
              <w:rPr>
                <w:rFonts w:ascii="Arial" w:eastAsia="Apple LiSung Light" w:hAnsi="Arial" w:cs="Arial" w:hint="cs"/>
                <w:i/>
                <w:sz w:val="20"/>
                <w:szCs w:val="20"/>
                <w:rtl/>
                <w:lang w:eastAsia="zh-TW" w:bidi="ar-MA"/>
              </w:rPr>
              <w:t xml:space="preserve">أرنب </w:t>
            </w:r>
            <w:r w:rsidR="00BF5F03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 </w:t>
            </w:r>
            <w:r w:rsidR="007C0DC2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 using the corresponding worksheet </w:t>
            </w:r>
            <w:r w:rsidR="007D6812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>(2</w:t>
            </w:r>
            <w:r w:rsidR="007C0DC2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 </w:t>
            </w:r>
            <w:r w:rsidR="00BF5F03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>min)</w:t>
            </w:r>
          </w:p>
          <w:p w14:paraId="5BF83FB9" w14:textId="0AAF8F9C" w:rsidR="00BF5F03" w:rsidRDefault="00BF5F03" w:rsidP="00B22DB1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</w:p>
          <w:p w14:paraId="7DA4ADC8" w14:textId="77777777" w:rsidR="00BF5F03" w:rsidRDefault="007C0DC2" w:rsidP="00BF5F03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  <w: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>- Ss start listening to the song and work on the composition of words they hear in the song in pairs. (15 min)</w:t>
            </w:r>
          </w:p>
          <w:p w14:paraId="6AA64588" w14:textId="17D96F39" w:rsidR="007D6812" w:rsidRDefault="007D6812" w:rsidP="00BF5F03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  <w: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>-Ss should write in the appropriate frame each word that is composed</w:t>
            </w:r>
            <w:r w:rsidR="00617B01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>,</w:t>
            </w:r>
            <w: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 and T validates.</w:t>
            </w:r>
          </w:p>
          <w:p w14:paraId="515ACE23" w14:textId="3C858E06" w:rsidR="004D1730" w:rsidRPr="00457843" w:rsidRDefault="004D1730" w:rsidP="00BF5F03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</w:p>
        </w:tc>
      </w:tr>
      <w:tr w:rsidR="00834854" w:rsidRPr="00457843" w14:paraId="5A503AC4" w14:textId="77777777" w:rsidTr="005A0C39"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3FE549E2" w14:textId="77777777" w:rsidR="00834854" w:rsidRPr="00457843" w:rsidRDefault="00834854" w:rsidP="005A0C39">
            <w:pPr>
              <w:spacing w:line="360" w:lineRule="auto"/>
              <w:jc w:val="center"/>
              <w:rPr>
                <w:rFonts w:ascii="Arial" w:eastAsia="Apple LiSung Light" w:hAnsi="Arial" w:cs="Arial"/>
                <w:b/>
                <w:sz w:val="20"/>
                <w:szCs w:val="20"/>
                <w:lang w:eastAsia="zh-TW"/>
              </w:rPr>
            </w:pPr>
            <w:r w:rsidRPr="00457843">
              <w:rPr>
                <w:rFonts w:ascii="Arial" w:eastAsia="Apple LiSung Light" w:hAnsi="Arial" w:cs="Arial"/>
                <w:b/>
                <w:sz w:val="20"/>
                <w:szCs w:val="20"/>
                <w:lang w:eastAsia="zh-TW"/>
              </w:rPr>
              <w:lastRenderedPageBreak/>
              <w:t>Step 4—Reflection</w:t>
            </w:r>
          </w:p>
        </w:tc>
      </w:tr>
      <w:tr w:rsidR="00834854" w:rsidRPr="00457843" w14:paraId="52E64A8E" w14:textId="77777777" w:rsidTr="005A0C39">
        <w:tc>
          <w:tcPr>
            <w:tcW w:w="10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5EF9" w14:textId="77777777" w:rsidR="00834854" w:rsidRPr="00457843" w:rsidRDefault="00834854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  <w:r w:rsidRPr="00457843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 xml:space="preserve">What happened during my lesson? What did my students learn? How do I know? </w:t>
            </w:r>
          </w:p>
          <w:p w14:paraId="2AA75445" w14:textId="77777777" w:rsidR="00834854" w:rsidRPr="00457843" w:rsidRDefault="00834854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  <w:r w:rsidRPr="00457843"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  <w:t>What did I learn? How will I improve my lesson next time?</w:t>
            </w:r>
          </w:p>
          <w:p w14:paraId="70589E6D" w14:textId="77777777" w:rsidR="00834854" w:rsidRPr="00457843" w:rsidRDefault="00834854" w:rsidP="005A0C39">
            <w:pPr>
              <w:rPr>
                <w:rFonts w:ascii="Arial" w:eastAsia="Apple LiSung Light" w:hAnsi="Arial" w:cs="Arial"/>
                <w:i/>
                <w:color w:val="FF0000"/>
                <w:sz w:val="20"/>
                <w:szCs w:val="20"/>
                <w:lang w:eastAsia="zh-TW"/>
              </w:rPr>
            </w:pPr>
            <w:r w:rsidRPr="00457843">
              <w:rPr>
                <w:rFonts w:ascii="Arial" w:eastAsia="Apple LiSung Light" w:hAnsi="Arial" w:cs="Arial"/>
                <w:i/>
                <w:color w:val="FF0000"/>
                <w:sz w:val="20"/>
                <w:szCs w:val="20"/>
                <w:lang w:eastAsia="zh-TW"/>
              </w:rPr>
              <w:t xml:space="preserve">(THIS SECTION CAN BE FILLED IN AFTER YOU HAVE CONDUCTED YOUR LESSON AT THE WORKSHOP) </w:t>
            </w:r>
          </w:p>
          <w:p w14:paraId="12C2A0C1" w14:textId="77777777" w:rsidR="00834854" w:rsidRPr="00457843" w:rsidRDefault="00834854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</w:p>
          <w:p w14:paraId="4F9DC7FB" w14:textId="5218D88E" w:rsidR="00834854" w:rsidRPr="00457843" w:rsidRDefault="00834854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rtl/>
                <w:lang w:eastAsia="zh-TW" w:bidi="ar-MA"/>
              </w:rPr>
            </w:pPr>
          </w:p>
          <w:p w14:paraId="730DC70A" w14:textId="77777777" w:rsidR="00834854" w:rsidRPr="00457843" w:rsidRDefault="00834854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</w:p>
          <w:p w14:paraId="7299C92F" w14:textId="77777777" w:rsidR="00834854" w:rsidRPr="00457843" w:rsidRDefault="00834854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</w:p>
          <w:p w14:paraId="10C80856" w14:textId="77777777" w:rsidR="00834854" w:rsidRPr="00457843" w:rsidRDefault="00834854" w:rsidP="005A0C39">
            <w:pPr>
              <w:rPr>
                <w:rFonts w:ascii="Arial" w:eastAsia="Apple LiSung Light" w:hAnsi="Arial" w:cs="Arial"/>
                <w:i/>
                <w:sz w:val="20"/>
                <w:szCs w:val="20"/>
                <w:lang w:eastAsia="zh-TW"/>
              </w:rPr>
            </w:pPr>
          </w:p>
          <w:p w14:paraId="64F4933F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15C1C715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45FF3962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6B494CC0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76124E05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374801CA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6079727B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2E29B931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11B264D8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03D3765C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62704A43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08DDD7F1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41B1E5BC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  <w:p w14:paraId="60C72514" w14:textId="77777777" w:rsidR="00834854" w:rsidRPr="00457843" w:rsidRDefault="00834854" w:rsidP="005A0C39">
            <w:pPr>
              <w:rPr>
                <w:rFonts w:ascii="Arial" w:eastAsia="Apple LiSung Light" w:hAnsi="Arial" w:cs="Arial"/>
                <w:sz w:val="20"/>
                <w:szCs w:val="20"/>
                <w:lang w:eastAsia="zh-TW"/>
              </w:rPr>
            </w:pPr>
          </w:p>
        </w:tc>
      </w:tr>
    </w:tbl>
    <w:p w14:paraId="67C6FEB4" w14:textId="77777777" w:rsidR="00834854" w:rsidRPr="00457843" w:rsidRDefault="00834854" w:rsidP="00834854">
      <w:pPr>
        <w:rPr>
          <w:rFonts w:ascii="Arial" w:eastAsia="Times New Roman" w:hAnsi="Arial" w:cs="Arial"/>
          <w:sz w:val="20"/>
          <w:szCs w:val="20"/>
          <w:lang w:eastAsia="en-US"/>
        </w:rPr>
      </w:pPr>
    </w:p>
    <w:p w14:paraId="5826266A" w14:textId="32C700F6" w:rsidR="00834854" w:rsidRDefault="007D6812" w:rsidP="00834854">
      <w:pPr>
        <w:spacing w:before="100" w:beforeAutospacing="1" w:after="100" w:afterAutospacing="1"/>
        <w:rPr>
          <w:rFonts w:ascii="Arial" w:hAnsi="Arial" w:cs="Arial"/>
          <w:iCs/>
          <w:sz w:val="20"/>
          <w:szCs w:val="20"/>
        </w:rPr>
      </w:pPr>
      <w:r>
        <w:rPr>
          <w:noProof/>
          <w:lang w:eastAsia="en-US"/>
        </w:rPr>
        <w:lastRenderedPageBreak/>
        <w:drawing>
          <wp:inline distT="0" distB="0" distL="0" distR="0" wp14:anchorId="7259D490" wp14:editId="258D24BC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CADD8" w14:textId="7947553B" w:rsidR="007D6812" w:rsidRDefault="007D6812" w:rsidP="00834854">
      <w:pPr>
        <w:spacing w:before="100" w:beforeAutospacing="1" w:after="100" w:afterAutospacing="1"/>
        <w:rPr>
          <w:rFonts w:ascii="Arial" w:hAnsi="Arial" w:cs="Arial"/>
          <w:iCs/>
          <w:sz w:val="20"/>
          <w:szCs w:val="20"/>
        </w:rPr>
      </w:pPr>
      <w:r>
        <w:rPr>
          <w:noProof/>
          <w:lang w:eastAsia="en-US"/>
        </w:rPr>
        <w:lastRenderedPageBreak/>
        <w:drawing>
          <wp:inline distT="0" distB="0" distL="0" distR="0" wp14:anchorId="671748CE" wp14:editId="7312DE0E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BD6E" w14:textId="7E790EAE" w:rsidR="00C27959" w:rsidRDefault="00C27959" w:rsidP="00834854">
      <w:pPr>
        <w:spacing w:before="100" w:beforeAutospacing="1" w:after="100" w:afterAutospacing="1"/>
        <w:rPr>
          <w:rFonts w:ascii="Arial" w:hAnsi="Arial" w:cs="Arial"/>
          <w:iCs/>
          <w:sz w:val="20"/>
          <w:szCs w:val="20"/>
        </w:rPr>
      </w:pPr>
    </w:p>
    <w:p w14:paraId="053534BB" w14:textId="1AF0ADBF" w:rsidR="00C27959" w:rsidRDefault="00C27959" w:rsidP="00834854">
      <w:pPr>
        <w:spacing w:before="100" w:beforeAutospacing="1" w:after="100" w:afterAutospacing="1"/>
        <w:rPr>
          <w:rFonts w:ascii="Arial" w:hAnsi="Arial" w:cs="Arial"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C717696" wp14:editId="504C51F3">
            <wp:extent cx="5851972" cy="786765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11"/>
                    <a:srcRect l="14263" t="17660" r="71314" b="13407"/>
                    <a:stretch/>
                  </pic:blipFill>
                  <pic:spPr bwMode="auto">
                    <a:xfrm>
                      <a:off x="0" y="0"/>
                      <a:ext cx="5870367" cy="789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64364" w14:textId="0264B2B8" w:rsidR="00C27959" w:rsidRDefault="00C27959" w:rsidP="00834854">
      <w:pPr>
        <w:spacing w:before="100" w:beforeAutospacing="1" w:after="100" w:afterAutospacing="1"/>
        <w:rPr>
          <w:rFonts w:ascii="Arial" w:hAnsi="Arial" w:cs="Arial"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FF9079E" wp14:editId="110EBFDD">
            <wp:extent cx="5981700" cy="4637498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 rotWithShape="1">
                    <a:blip r:embed="rId12"/>
                    <a:srcRect l="7372" t="14243" r="64103" b="7141"/>
                    <a:stretch/>
                  </pic:blipFill>
                  <pic:spPr bwMode="auto">
                    <a:xfrm>
                      <a:off x="0" y="0"/>
                      <a:ext cx="6005470" cy="465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8F7BC" w14:textId="691B391C" w:rsidR="00C27959" w:rsidRDefault="00C27959" w:rsidP="00834854">
      <w:pPr>
        <w:spacing w:before="100" w:beforeAutospacing="1" w:after="100" w:afterAutospacing="1"/>
        <w:rPr>
          <w:rFonts w:ascii="Arial" w:hAnsi="Arial" w:cs="Arial"/>
          <w:iCs/>
          <w:sz w:val="20"/>
          <w:szCs w:val="20"/>
        </w:rPr>
      </w:pPr>
      <w:r>
        <w:rPr>
          <w:noProof/>
        </w:rPr>
        <w:drawing>
          <wp:inline distT="0" distB="0" distL="0" distR="0" wp14:anchorId="0F8E5EF0" wp14:editId="1D0F256B">
            <wp:extent cx="5762625" cy="4378307"/>
            <wp:effectExtent l="0" t="0" r="0" b="381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13"/>
                    <a:srcRect l="7372" t="14812" r="63942" b="7709"/>
                    <a:stretch/>
                  </pic:blipFill>
                  <pic:spPr bwMode="auto">
                    <a:xfrm>
                      <a:off x="0" y="0"/>
                      <a:ext cx="5787773" cy="439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ACCB3" w14:textId="666F5E69" w:rsidR="00C27959" w:rsidRDefault="00C27959" w:rsidP="00834854">
      <w:pPr>
        <w:spacing w:before="100" w:beforeAutospacing="1" w:after="100" w:afterAutospacing="1"/>
        <w:rPr>
          <w:rFonts w:ascii="Arial" w:hAnsi="Arial" w:cs="Arial"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44849B6" wp14:editId="4DAC4F69">
            <wp:extent cx="5962650" cy="4505113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14"/>
                    <a:srcRect l="7532" t="14812" r="63622" b="7709"/>
                    <a:stretch/>
                  </pic:blipFill>
                  <pic:spPr bwMode="auto">
                    <a:xfrm>
                      <a:off x="0" y="0"/>
                      <a:ext cx="5976804" cy="4515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5D83B" w14:textId="22C2EF71" w:rsidR="00C27959" w:rsidRDefault="00C27959" w:rsidP="00834854">
      <w:pPr>
        <w:spacing w:before="100" w:beforeAutospacing="1" w:after="100" w:afterAutospacing="1"/>
        <w:rPr>
          <w:rFonts w:ascii="Arial" w:hAnsi="Arial" w:cs="Arial"/>
          <w:iCs/>
          <w:sz w:val="20"/>
          <w:szCs w:val="20"/>
        </w:rPr>
      </w:pPr>
      <w:r>
        <w:rPr>
          <w:noProof/>
        </w:rPr>
        <w:drawing>
          <wp:inline distT="0" distB="0" distL="0" distR="0" wp14:anchorId="1362A663" wp14:editId="68A52680">
            <wp:extent cx="5876925" cy="4465150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 rotWithShape="1">
                    <a:blip r:embed="rId15"/>
                    <a:srcRect l="7372" t="14812" r="63942" b="7709"/>
                    <a:stretch/>
                  </pic:blipFill>
                  <pic:spPr bwMode="auto">
                    <a:xfrm>
                      <a:off x="0" y="0"/>
                      <a:ext cx="5894425" cy="447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88DF4" w14:textId="50DB4294" w:rsidR="00C27959" w:rsidRPr="00457843" w:rsidRDefault="00C27959" w:rsidP="00834854">
      <w:pPr>
        <w:spacing w:before="100" w:beforeAutospacing="1" w:after="100" w:afterAutospacing="1"/>
        <w:rPr>
          <w:rFonts w:ascii="Arial" w:hAnsi="Arial" w:cs="Arial"/>
          <w:i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695FC37" wp14:editId="283F078D">
            <wp:extent cx="5848350" cy="4534114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 rotWithShape="1">
                    <a:blip r:embed="rId16"/>
                    <a:srcRect l="7532" t="14243" r="63942" b="7141"/>
                    <a:stretch/>
                  </pic:blipFill>
                  <pic:spPr bwMode="auto">
                    <a:xfrm>
                      <a:off x="0" y="0"/>
                      <a:ext cx="5857966" cy="454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7959" w:rsidRPr="00457843" w:rsidSect="00C27959">
      <w:pgSz w:w="12240" w:h="15840"/>
      <w:pgMar w:top="54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 LiSung Light">
    <w:charset w:val="51"/>
    <w:family w:val="auto"/>
    <w:pitch w:val="variable"/>
    <w:sig w:usb0="01000000" w:usb1="00000000" w:usb2="08040001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854"/>
    <w:rsid w:val="00095A8F"/>
    <w:rsid w:val="00100AD0"/>
    <w:rsid w:val="00406734"/>
    <w:rsid w:val="0043746E"/>
    <w:rsid w:val="00457C0F"/>
    <w:rsid w:val="004B13F3"/>
    <w:rsid w:val="004C2BA7"/>
    <w:rsid w:val="004D1730"/>
    <w:rsid w:val="0054700B"/>
    <w:rsid w:val="00576463"/>
    <w:rsid w:val="00617B01"/>
    <w:rsid w:val="006D0143"/>
    <w:rsid w:val="007C0DC2"/>
    <w:rsid w:val="007D6812"/>
    <w:rsid w:val="0080502A"/>
    <w:rsid w:val="00834854"/>
    <w:rsid w:val="008A6C8C"/>
    <w:rsid w:val="00A34732"/>
    <w:rsid w:val="00A659B5"/>
    <w:rsid w:val="00A84AA1"/>
    <w:rsid w:val="00B22DB1"/>
    <w:rsid w:val="00B250AE"/>
    <w:rsid w:val="00BF5F03"/>
    <w:rsid w:val="00C27959"/>
    <w:rsid w:val="00D259F9"/>
    <w:rsid w:val="00FB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A493D"/>
  <w15:chartTrackingRefBased/>
  <w15:docId w15:val="{11498E12-FFEC-420C-B27F-C043D4D11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854"/>
    <w:pPr>
      <w:jc w:val="left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3485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B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BA7"/>
    <w:rPr>
      <w:rFonts w:ascii="Segoe UI" w:eastAsia="SimSu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5yO433hdR2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ir_x0023_ xmlns="0af9e2ab-097c-410a-809a-038e4c6c2ec5" xsi:nil="true"/>
    <_Flow_SignoffStatus xmlns="0af9e2ab-097c-410a-809a-038e4c6c2ec5" xsi:nil="true"/>
    <TaxCatchAll xmlns="bacac8cf-a10c-4abd-9eef-a42359f3d764" xsi:nil="true"/>
    <lcf76f155ced4ddcb4097134ff3c332f xmlns="0af9e2ab-097c-410a-809a-038e4c6c2ec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023F0D7FFE4479ED4A0A7DD6D3765" ma:contentTypeVersion="22" ma:contentTypeDescription="Create a new document." ma:contentTypeScope="" ma:versionID="bdf4a17a9018b6d258c6249e4a7439b0">
  <xsd:schema xmlns:xsd="http://www.w3.org/2001/XMLSchema" xmlns:xs="http://www.w3.org/2001/XMLSchema" xmlns:p="http://schemas.microsoft.com/office/2006/metadata/properties" xmlns:ns2="0af9e2ab-097c-410a-809a-038e4c6c2ec5" xmlns:ns3="bacac8cf-a10c-4abd-9eef-a42359f3d764" targetNamespace="http://schemas.microsoft.com/office/2006/metadata/properties" ma:root="true" ma:fieldsID="790f84feb5e41e1b5659c46a2d84359b" ns2:_="" ns3:_="">
    <xsd:import namespace="0af9e2ab-097c-410a-809a-038e4c6c2ec5"/>
    <xsd:import namespace="bacac8cf-a10c-4abd-9eef-a42359f3d7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2:Pair_x0023_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9e2ab-097c-410a-809a-038e4c6c2e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Pair_x0023_" ma:index="21" nillable="true" ma:displayName="Pair #" ma:format="Dropdown" ma:internalName="Pair_x0023_">
      <xsd:simpleType>
        <xsd:restriction base="dms:Text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6a7244e5-adc1-4228-ab64-786b6954c2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ac8cf-a10c-4abd-9eef-a42359f3d76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add30cb-9ad5-4276-bd33-d6d7c05948da}" ma:internalName="TaxCatchAll" ma:showField="CatchAllData" ma:web="bacac8cf-a10c-4abd-9eef-a42359f3d7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2CB5A-3FEE-46C7-9252-14FDCC99E920}">
  <ds:schemaRefs>
    <ds:schemaRef ds:uri="http://schemas.microsoft.com/office/2006/metadata/properties"/>
    <ds:schemaRef ds:uri="http://schemas.microsoft.com/office/infopath/2007/PartnerControls"/>
    <ds:schemaRef ds:uri="0af9e2ab-097c-410a-809a-038e4c6c2ec5"/>
    <ds:schemaRef ds:uri="bacac8cf-a10c-4abd-9eef-a42359f3d764"/>
  </ds:schemaRefs>
</ds:datastoreItem>
</file>

<file path=customXml/itemProps2.xml><?xml version="1.0" encoding="utf-8"?>
<ds:datastoreItem xmlns:ds="http://schemas.openxmlformats.org/officeDocument/2006/customXml" ds:itemID="{76FD868C-07B6-4800-804E-596479EFB7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368DD0-347E-4EBC-952F-FB44C9BFE3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f9e2ab-097c-410a-809a-038e4c6c2ec5"/>
    <ds:schemaRef ds:uri="bacac8cf-a10c-4abd-9eef-a42359f3d7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C1F7EC-AB22-4B31-9DDA-5806E86CB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429</Words>
  <Characters>2087</Characters>
  <Application>Microsoft Office Word</Application>
  <DocSecurity>0</DocSecurity>
  <Lines>99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Zara Hovhannisyan</dc:creator>
  <cp:keywords/>
  <dc:description/>
  <cp:lastModifiedBy>Moulay Tahar Kettani</cp:lastModifiedBy>
  <cp:revision>4</cp:revision>
  <cp:lastPrinted>2022-11-20T11:13:00Z</cp:lastPrinted>
  <dcterms:created xsi:type="dcterms:W3CDTF">2023-01-15T20:16:00Z</dcterms:created>
  <dcterms:modified xsi:type="dcterms:W3CDTF">2023-01-16T16:09:00Z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0x010100A98023F0D7FFE4479ED4A0A7DD6D3765</vt:lpwstr>
  </property>
  <property fmtid="{D5CDD505-2E9C-101B-9397-08002B2CF9AE}" pid="3" name="Order">
    <vt:r8>100</vt:r8>
  </property>
  <property fmtid="{D5CDD505-2E9C-101B-9397-08002B2CF9AE}" pid="4" name="GrammarlyDocumentId">
    <vt:lpwstr>fb4b7a6a16ae51b2454743011b81180ca26b2f6a51b8cecccd281bf37b59fb6c</vt:lpwstr>
  </property>
</Properties>
</file>