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2F94" w14:textId="77777777" w:rsidR="00E053E7" w:rsidRDefault="00E053E7" w:rsidP="00E053E7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4EB32A1D" w14:textId="77777777" w:rsidR="00E053E7" w:rsidRDefault="00E053E7" w:rsidP="00E053E7">
      <w:pPr>
        <w:pStyle w:val="BodyText"/>
        <w:spacing w:before="9"/>
        <w:rPr>
          <w:rFonts w:ascii="Arial"/>
          <w:b/>
          <w:sz w:val="33"/>
        </w:rPr>
      </w:pPr>
    </w:p>
    <w:p w14:paraId="4A63835C" w14:textId="0B770A74" w:rsidR="00E053E7" w:rsidRDefault="00E053E7" w:rsidP="00E053E7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 w:rsidR="009F7FF1">
        <w:rPr>
          <w:b/>
          <w:w w:val="99"/>
          <w:sz w:val="32"/>
          <w:u w:val="single"/>
        </w:rPr>
        <w:t xml:space="preserve"> </w:t>
      </w:r>
      <w:r w:rsidR="000E2513">
        <w:rPr>
          <w:b/>
          <w:w w:val="99"/>
          <w:sz w:val="32"/>
          <w:u w:val="single"/>
        </w:rPr>
        <w:t>I</w:t>
      </w:r>
      <w:r w:rsidR="00742C65">
        <w:rPr>
          <w:b/>
          <w:w w:val="99"/>
          <w:sz w:val="32"/>
          <w:u w:val="single"/>
        </w:rPr>
        <w:t xml:space="preserve">rving Elementary </w:t>
      </w:r>
      <w:r w:rsidR="009F7FF1">
        <w:rPr>
          <w:b/>
          <w:w w:val="99"/>
          <w:sz w:val="32"/>
          <w:u w:val="single"/>
        </w:rPr>
        <w:t>School</w:t>
      </w:r>
      <w:r>
        <w:rPr>
          <w:b/>
          <w:sz w:val="32"/>
          <w:u w:val="single"/>
        </w:rPr>
        <w:tab/>
      </w:r>
    </w:p>
    <w:p w14:paraId="66B33EAE" w14:textId="77777777" w:rsidR="00E053E7" w:rsidRDefault="00E053E7" w:rsidP="00E053E7">
      <w:pPr>
        <w:spacing w:before="4"/>
        <w:rPr>
          <w:b/>
          <w:sz w:val="20"/>
        </w:rPr>
      </w:pPr>
    </w:p>
    <w:p w14:paraId="05788663" w14:textId="10E19DB5" w:rsidR="00E053E7" w:rsidRDefault="00E053E7" w:rsidP="00E053E7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 w:rsidR="00EC1DCB">
        <w:rPr>
          <w:u w:val="single"/>
        </w:rPr>
        <w:t xml:space="preserve">: </w:t>
      </w:r>
      <w:proofErr w:type="spellStart"/>
      <w:r w:rsidR="00742C65">
        <w:rPr>
          <w:u w:val="single"/>
        </w:rPr>
        <w:t>Mouloud</w:t>
      </w:r>
      <w:proofErr w:type="spellEnd"/>
      <w:r w:rsidR="00742C65">
        <w:rPr>
          <w:u w:val="single"/>
        </w:rPr>
        <w:t xml:space="preserve"> Mahi</w:t>
      </w:r>
      <w:r w:rsidRPr="000762C3">
        <w:t xml:space="preserve">               </w:t>
      </w:r>
      <w:r>
        <w:t xml:space="preserve">                         </w:t>
      </w:r>
      <w:r w:rsidRPr="000762C3">
        <w:t xml:space="preserve">       </w:t>
      </w:r>
      <w:r>
        <w:t xml:space="preserve"> Grade</w:t>
      </w:r>
      <w:r>
        <w:rPr>
          <w:spacing w:val="-1"/>
        </w:rPr>
        <w:t xml:space="preserve"> </w:t>
      </w:r>
      <w:r>
        <w:t xml:space="preserve">level   </w:t>
      </w:r>
      <w:r w:rsidR="00E4248A">
        <w:rPr>
          <w:u w:val="single"/>
        </w:rPr>
        <w:t xml:space="preserve"> </w:t>
      </w:r>
      <w:r w:rsidR="00225E30">
        <w:rPr>
          <w:u w:val="single"/>
        </w:rPr>
        <w:t>4th</w:t>
      </w:r>
    </w:p>
    <w:p w14:paraId="7BC82A06" w14:textId="77777777" w:rsidR="00E053E7" w:rsidRDefault="00E053E7" w:rsidP="00E053E7">
      <w:pPr>
        <w:spacing w:before="7"/>
        <w:rPr>
          <w:sz w:val="19"/>
        </w:rPr>
      </w:pPr>
    </w:p>
    <w:p w14:paraId="490132DF" w14:textId="686BC02E" w:rsidR="00E053E7" w:rsidRDefault="00E053E7" w:rsidP="00E053E7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   </w:t>
      </w:r>
      <w:r w:rsidR="000D169D">
        <w:rPr>
          <w:u w:val="single"/>
        </w:rPr>
        <w:t>Expressing feelings</w:t>
      </w:r>
      <w:r w:rsidR="00225E30">
        <w:rPr>
          <w:u w:val="single"/>
        </w:rPr>
        <w:t xml:space="preserve"> in Arabic</w:t>
      </w:r>
      <w:r w:rsidR="00A859B9">
        <w:rPr>
          <w:u w:val="single"/>
        </w:rPr>
        <w:t xml:space="preserve"> </w:t>
      </w:r>
      <w:r w:rsidR="009F7647">
        <w:rPr>
          <w:u w:val="single"/>
        </w:rPr>
        <w:t>(allotted</w:t>
      </w:r>
      <w:r w:rsidR="00A859B9">
        <w:rPr>
          <w:u w:val="single"/>
        </w:rPr>
        <w:t xml:space="preserve"> time: 30 mins)</w:t>
      </w:r>
      <w:r>
        <w:rPr>
          <w:u w:val="single"/>
        </w:rPr>
        <w:tab/>
      </w:r>
    </w:p>
    <w:p w14:paraId="4E09773E" w14:textId="77777777" w:rsidR="00E053E7" w:rsidRDefault="00E053E7" w:rsidP="00E053E7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E053E7" w14:paraId="4787DBCB" w14:textId="77777777" w:rsidTr="00DC3861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C306462" w14:textId="77777777" w:rsidR="00E053E7" w:rsidRDefault="00E053E7" w:rsidP="00DC3861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E053E7" w14:paraId="0FEFF4E3" w14:textId="77777777" w:rsidTr="00DC3861">
        <w:trPr>
          <w:trHeight w:hRule="exact" w:val="4947"/>
        </w:trPr>
        <w:tc>
          <w:tcPr>
            <w:tcW w:w="9218" w:type="dxa"/>
          </w:tcPr>
          <w:p w14:paraId="4207CC91" w14:textId="77777777" w:rsidR="00E053E7" w:rsidRDefault="00E053E7" w:rsidP="00DC3861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403FBE01" w14:textId="77777777" w:rsidR="00E053E7" w:rsidRDefault="00E053E7" w:rsidP="00DC3861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14:paraId="6868F258" w14:textId="49180002" w:rsidR="00EC1DCB" w:rsidRDefault="00E053E7" w:rsidP="00DC3861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 w:rsidRPr="00EC1DCB">
              <w:rPr>
                <w:i/>
              </w:rPr>
              <w:t xml:space="preserve">Students will be able to </w:t>
            </w:r>
            <w:r w:rsidR="000D169D">
              <w:rPr>
                <w:i/>
              </w:rPr>
              <w:t xml:space="preserve">start a conversation, and ask about </w:t>
            </w:r>
            <w:r w:rsidR="00EC1DCB">
              <w:rPr>
                <w:i/>
              </w:rPr>
              <w:t>and</w:t>
            </w:r>
            <w:r w:rsidRPr="00EC1DCB">
              <w:rPr>
                <w:i/>
              </w:rPr>
              <w:t xml:space="preserve"> </w:t>
            </w:r>
            <w:r w:rsidR="00225E30">
              <w:rPr>
                <w:i/>
              </w:rPr>
              <w:t>express</w:t>
            </w:r>
            <w:r w:rsidR="00EC1DCB" w:rsidRPr="00EC1DCB">
              <w:rPr>
                <w:i/>
              </w:rPr>
              <w:t xml:space="preserve"> </w:t>
            </w:r>
            <w:r w:rsidR="00225E30">
              <w:rPr>
                <w:i/>
              </w:rPr>
              <w:t xml:space="preserve">different </w:t>
            </w:r>
            <w:r w:rsidR="000D169D">
              <w:rPr>
                <w:i/>
              </w:rPr>
              <w:t>feelings</w:t>
            </w:r>
            <w:r w:rsidR="00225E30">
              <w:rPr>
                <w:i/>
              </w:rPr>
              <w:t xml:space="preserve"> in </w:t>
            </w:r>
            <w:r w:rsidR="00A07E2B" w:rsidRPr="00EC1DCB">
              <w:rPr>
                <w:i/>
              </w:rPr>
              <w:t>Arabic</w:t>
            </w:r>
            <w:r w:rsidR="00225E30">
              <w:rPr>
                <w:i/>
              </w:rPr>
              <w:t>:</w:t>
            </w:r>
            <w:r w:rsidR="00A07E2B" w:rsidRPr="00EC1DCB">
              <w:rPr>
                <w:i/>
              </w:rPr>
              <w:t xml:space="preserve">  </w:t>
            </w:r>
            <w:r w:rsidR="000D169D">
              <w:rPr>
                <w:i/>
              </w:rPr>
              <w:t xml:space="preserve">How are you today? How do you feel? </w:t>
            </w:r>
            <w:r w:rsidR="00225E30">
              <w:rPr>
                <w:i/>
              </w:rPr>
              <w:t>I’m doing good, I’m not doing good, I’m sad, happy, tired, angry and sick</w:t>
            </w:r>
            <w:r w:rsidRPr="00EC1DCB">
              <w:rPr>
                <w:i/>
              </w:rPr>
              <w:t xml:space="preserve"> </w:t>
            </w:r>
          </w:p>
          <w:p w14:paraId="57C732AD" w14:textId="6D59D1EC" w:rsidR="00E053E7" w:rsidRPr="00D76B0F" w:rsidRDefault="00E053E7" w:rsidP="00225E30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Students will be able to</w:t>
            </w:r>
            <w:r w:rsidR="00225E30">
              <w:rPr>
                <w:i/>
              </w:rPr>
              <w:t xml:space="preserve"> use these </w:t>
            </w:r>
            <w:r w:rsidR="000D169D">
              <w:rPr>
                <w:i/>
              </w:rPr>
              <w:t xml:space="preserve">questions and </w:t>
            </w:r>
            <w:r w:rsidR="00225E30">
              <w:rPr>
                <w:i/>
              </w:rPr>
              <w:t xml:space="preserve">expressions </w:t>
            </w:r>
            <w:r w:rsidR="000D169D">
              <w:rPr>
                <w:i/>
              </w:rPr>
              <w:t xml:space="preserve">to start </w:t>
            </w:r>
            <w:r w:rsidR="00225E30">
              <w:rPr>
                <w:i/>
              </w:rPr>
              <w:t>a conversation with their peers.</w:t>
            </w:r>
          </w:p>
        </w:tc>
      </w:tr>
      <w:tr w:rsidR="00E053E7" w14:paraId="20A1A0F1" w14:textId="77777777" w:rsidTr="00DC3861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3925A5F" w14:textId="77777777" w:rsidR="00E053E7" w:rsidRDefault="00E053E7" w:rsidP="00DC3861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E053E7" w14:paraId="65CD71F4" w14:textId="77777777" w:rsidTr="00DC3861">
        <w:trPr>
          <w:trHeight w:hRule="exact" w:val="2367"/>
        </w:trPr>
        <w:tc>
          <w:tcPr>
            <w:tcW w:w="9218" w:type="dxa"/>
          </w:tcPr>
          <w:p w14:paraId="73A7FA64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0E3DBB0D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713DAAC6" w14:textId="65DCEB5D" w:rsidR="00E053E7" w:rsidRDefault="00EC1DCB" w:rsidP="00E053E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Students</w:t>
            </w:r>
            <w:r w:rsidR="00E053E7">
              <w:rPr>
                <w:i/>
              </w:rPr>
              <w:t xml:space="preserve"> </w:t>
            </w:r>
            <w:r>
              <w:rPr>
                <w:i/>
              </w:rPr>
              <w:t>are required</w:t>
            </w:r>
            <w:r w:rsidR="000E2513">
              <w:rPr>
                <w:i/>
              </w:rPr>
              <w:t xml:space="preserve"> to</w:t>
            </w:r>
            <w:r w:rsidR="000D169D">
              <w:rPr>
                <w:i/>
              </w:rPr>
              <w:t xml:space="preserve"> describe the state of emotions they see on pictures projected on the white board,</w:t>
            </w:r>
            <w:r w:rsidR="00E053E7">
              <w:rPr>
                <w:i/>
              </w:rPr>
              <w:t xml:space="preserve"> </w:t>
            </w:r>
            <w:r w:rsidR="000E2513">
              <w:rPr>
                <w:i/>
              </w:rPr>
              <w:t xml:space="preserve">listen to the Arabic words of emotions and </w:t>
            </w:r>
            <w:r w:rsidR="000D169D">
              <w:rPr>
                <w:i/>
              </w:rPr>
              <w:t>use them</w:t>
            </w:r>
            <w:r w:rsidR="00FB7080">
              <w:rPr>
                <w:i/>
              </w:rPr>
              <w:t xml:space="preserve"> in simple sentences</w:t>
            </w:r>
            <w:r w:rsidR="000D169D">
              <w:rPr>
                <w:i/>
              </w:rPr>
              <w:t xml:space="preserve">. </w:t>
            </w:r>
            <w:r w:rsidR="000E2513">
              <w:rPr>
                <w:i/>
              </w:rPr>
              <w:t xml:space="preserve">They are also invited to </w:t>
            </w:r>
            <w:r w:rsidR="000D169D">
              <w:rPr>
                <w:i/>
              </w:rPr>
              <w:t xml:space="preserve">use </w:t>
            </w:r>
            <w:r w:rsidR="0027413D">
              <w:rPr>
                <w:i/>
              </w:rPr>
              <w:t>questions about</w:t>
            </w:r>
            <w:r w:rsidR="000D169D">
              <w:rPr>
                <w:i/>
              </w:rPr>
              <w:t xml:space="preserve"> the state of emotions of their friends. </w:t>
            </w:r>
            <w:r w:rsidR="000E2513">
              <w:rPr>
                <w:i/>
              </w:rPr>
              <w:t xml:space="preserve">Students will demonstrate clear understanding of the </w:t>
            </w:r>
            <w:r w:rsidR="000D169D">
              <w:rPr>
                <w:i/>
              </w:rPr>
              <w:t>expressions</w:t>
            </w:r>
            <w:r w:rsidR="000E2513">
              <w:rPr>
                <w:i/>
              </w:rPr>
              <w:t xml:space="preserve"> in Arabic by </w:t>
            </w:r>
            <w:r w:rsidR="0027413D">
              <w:rPr>
                <w:i/>
              </w:rPr>
              <w:t>matching</w:t>
            </w:r>
            <w:r w:rsidR="000E2513">
              <w:rPr>
                <w:i/>
              </w:rPr>
              <w:t xml:space="preserve"> the word</w:t>
            </w:r>
            <w:r w:rsidR="0027413D">
              <w:rPr>
                <w:i/>
              </w:rPr>
              <w:t xml:space="preserve"> and pictures.</w:t>
            </w:r>
            <w:r w:rsidR="000E2513">
              <w:rPr>
                <w:i/>
              </w:rPr>
              <w:t xml:space="preserve"> </w:t>
            </w:r>
          </w:p>
        </w:tc>
      </w:tr>
    </w:tbl>
    <w:p w14:paraId="15997995" w14:textId="77777777" w:rsidR="00E053E7" w:rsidRDefault="00E053E7" w:rsidP="00E053E7">
      <w:pPr>
        <w:spacing w:line="263" w:lineRule="exact"/>
        <w:sectPr w:rsidR="00E053E7" w:rsidSect="00E053E7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E053E7" w14:paraId="3401C063" w14:textId="77777777" w:rsidTr="00DC3861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BD9F7BC" w14:textId="77777777" w:rsidR="00E053E7" w:rsidRDefault="00E053E7" w:rsidP="00DC3861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E053E7" w14:paraId="11E8C253" w14:textId="77777777" w:rsidTr="00DC3861">
        <w:trPr>
          <w:trHeight w:hRule="exact" w:val="11924"/>
        </w:trPr>
        <w:tc>
          <w:tcPr>
            <w:tcW w:w="9218" w:type="dxa"/>
          </w:tcPr>
          <w:p w14:paraId="423E6EAE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7028E572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6BF73741" w14:textId="77777777" w:rsidR="00E053E7" w:rsidRDefault="00C51209" w:rsidP="00DC386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Warm up: 5</w:t>
            </w:r>
            <w:r w:rsidR="00E053E7">
              <w:rPr>
                <w:i/>
              </w:rPr>
              <w:t xml:space="preserve"> min </w:t>
            </w:r>
          </w:p>
          <w:p w14:paraId="060FA7BC" w14:textId="41EBD174" w:rsidR="000E21FB" w:rsidRDefault="00E053E7" w:rsidP="00C51209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After gre</w:t>
            </w:r>
            <w:r w:rsidR="00C51209">
              <w:rPr>
                <w:i/>
              </w:rPr>
              <w:t xml:space="preserve">eting, </w:t>
            </w:r>
            <w:r w:rsidR="004208D5">
              <w:rPr>
                <w:i/>
              </w:rPr>
              <w:t xml:space="preserve">students start the session by matching pictures of different people with </w:t>
            </w:r>
            <w:r w:rsidR="008832EA">
              <w:rPr>
                <w:i/>
              </w:rPr>
              <w:t xml:space="preserve">different states of emotions </w:t>
            </w:r>
            <w:r w:rsidR="004208D5">
              <w:rPr>
                <w:i/>
              </w:rPr>
              <w:t xml:space="preserve">to the right expressions. </w:t>
            </w:r>
            <w:r w:rsidR="00B109F4">
              <w:rPr>
                <w:i/>
              </w:rPr>
              <w:t xml:space="preserve">Students </w:t>
            </w:r>
            <w:r w:rsidR="000E2513">
              <w:rPr>
                <w:i/>
              </w:rPr>
              <w:t xml:space="preserve">express their </w:t>
            </w:r>
            <w:r w:rsidR="008832EA">
              <w:rPr>
                <w:i/>
              </w:rPr>
              <w:t>guess</w:t>
            </w:r>
            <w:r w:rsidR="000E2513">
              <w:rPr>
                <w:i/>
              </w:rPr>
              <w:t>es</w:t>
            </w:r>
            <w:r w:rsidR="008832EA">
              <w:rPr>
                <w:i/>
              </w:rPr>
              <w:t xml:space="preserve"> </w:t>
            </w:r>
            <w:r w:rsidR="004208D5">
              <w:rPr>
                <w:i/>
              </w:rPr>
              <w:t>about the current class</w:t>
            </w:r>
            <w:r w:rsidR="00F0287F">
              <w:rPr>
                <w:i/>
              </w:rPr>
              <w:t>, then</w:t>
            </w:r>
            <w:r w:rsidR="008832EA">
              <w:rPr>
                <w:i/>
              </w:rPr>
              <w:t xml:space="preserve"> the teacher writes the objectives on the white board.</w:t>
            </w:r>
          </w:p>
          <w:p w14:paraId="21A29929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75DA86C5" w14:textId="77777777" w:rsidR="00E053E7" w:rsidRDefault="00E053E7" w:rsidP="00DC386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First stage:                                  Presentation:</w:t>
            </w:r>
            <w:r w:rsidR="00C51209">
              <w:rPr>
                <w:i/>
              </w:rPr>
              <w:t xml:space="preserve"> 1</w:t>
            </w:r>
            <w:r w:rsidR="005D67D5">
              <w:rPr>
                <w:i/>
              </w:rPr>
              <w:t>0</w:t>
            </w:r>
            <w:r>
              <w:rPr>
                <w:i/>
              </w:rPr>
              <w:t xml:space="preserve"> min</w:t>
            </w:r>
          </w:p>
          <w:p w14:paraId="5B711B57" w14:textId="77777777" w:rsidR="005D67D5" w:rsidRDefault="005D67D5" w:rsidP="005D67D5">
            <w:pPr>
              <w:pStyle w:val="TableParagraph"/>
              <w:spacing w:line="263" w:lineRule="exact"/>
              <w:ind w:left="823" w:right="679"/>
              <w:rPr>
                <w:i/>
              </w:rPr>
            </w:pPr>
          </w:p>
          <w:p w14:paraId="72999B8F" w14:textId="34494343" w:rsidR="0018240A" w:rsidRDefault="005A367D" w:rsidP="005A367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The teacher </w:t>
            </w:r>
            <w:r w:rsidR="00D14AD6">
              <w:rPr>
                <w:i/>
              </w:rPr>
              <w:t xml:space="preserve">presents a short video of two kids greeting and asking about each other. </w:t>
            </w:r>
            <w:r>
              <w:rPr>
                <w:i/>
              </w:rPr>
              <w:t xml:space="preserve"> </w:t>
            </w:r>
            <w:r w:rsidR="00D14AD6">
              <w:rPr>
                <w:i/>
              </w:rPr>
              <w:t>S</w:t>
            </w:r>
            <w:r w:rsidR="00B109F4">
              <w:rPr>
                <w:i/>
              </w:rPr>
              <w:t>tudents</w:t>
            </w:r>
            <w:r w:rsidR="00D14AD6">
              <w:rPr>
                <w:i/>
              </w:rPr>
              <w:t xml:space="preserve"> answer questions about the video: What are the names of the two kids? How do they feel? Students re</w:t>
            </w:r>
            <w:r w:rsidR="001456C3">
              <w:rPr>
                <w:i/>
              </w:rPr>
              <w:t>-</w:t>
            </w:r>
            <w:r w:rsidR="00D14AD6">
              <w:rPr>
                <w:i/>
              </w:rPr>
              <w:t xml:space="preserve">watch the video and come up with the questions and expressions used to ask about someone’s feelings. </w:t>
            </w:r>
            <w:r>
              <w:rPr>
                <w:i/>
              </w:rPr>
              <w:t xml:space="preserve"> Ss provide the answer in </w:t>
            </w:r>
            <w:r w:rsidR="00D14AD6">
              <w:rPr>
                <w:i/>
              </w:rPr>
              <w:t>Arabic</w:t>
            </w:r>
            <w:r>
              <w:rPr>
                <w:i/>
              </w:rPr>
              <w:t>. The teacher introduces the</w:t>
            </w:r>
            <w:r w:rsidR="0018240A">
              <w:rPr>
                <w:i/>
              </w:rPr>
              <w:t xml:space="preserve"> right expressions. </w:t>
            </w:r>
          </w:p>
          <w:p w14:paraId="43445EC0" w14:textId="30784996" w:rsidR="00BE485F" w:rsidRDefault="0018240A" w:rsidP="005A367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students</w:t>
            </w:r>
            <w:r w:rsidR="005A367D">
              <w:rPr>
                <w:i/>
              </w:rPr>
              <w:t xml:space="preserve"> repeat </w:t>
            </w:r>
            <w:r>
              <w:rPr>
                <w:i/>
              </w:rPr>
              <w:t>the targeted expressions</w:t>
            </w:r>
            <w:r w:rsidR="005A367D">
              <w:rPr>
                <w:i/>
              </w:rPr>
              <w:t xml:space="preserve"> several times (</w:t>
            </w:r>
            <w:r>
              <w:rPr>
                <w:i/>
              </w:rPr>
              <w:t>the teacher makes sure students pronounce t</w:t>
            </w:r>
            <w:r w:rsidR="005A367D">
              <w:rPr>
                <w:i/>
              </w:rPr>
              <w:t>h</w:t>
            </w:r>
            <w:r>
              <w:rPr>
                <w:i/>
              </w:rPr>
              <w:t xml:space="preserve">ese expressions appropriately) </w:t>
            </w:r>
            <w:r w:rsidR="005A367D">
              <w:rPr>
                <w:i/>
              </w:rPr>
              <w:t xml:space="preserve"> </w:t>
            </w:r>
          </w:p>
          <w:p w14:paraId="4AB93C4D" w14:textId="41D39F66" w:rsidR="00BE485F" w:rsidRDefault="00BE485F" w:rsidP="0061308A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</w:t>
            </w:r>
            <w:r w:rsidR="005A367D">
              <w:rPr>
                <w:i/>
              </w:rPr>
              <w:t>tudents</w:t>
            </w:r>
            <w:r>
              <w:rPr>
                <w:i/>
              </w:rPr>
              <w:t xml:space="preserve"> are invited to</w:t>
            </w:r>
            <w:r w:rsidR="005A367D">
              <w:rPr>
                <w:i/>
              </w:rPr>
              <w:t xml:space="preserve"> </w:t>
            </w:r>
            <w:r w:rsidR="0008431D">
              <w:rPr>
                <w:i/>
              </w:rPr>
              <w:t>pose</w:t>
            </w:r>
            <w:r>
              <w:rPr>
                <w:i/>
              </w:rPr>
              <w:t xml:space="preserve"> questions based on what the</w:t>
            </w:r>
            <w:r w:rsidR="0008431D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 w:rsidR="0008431D">
              <w:rPr>
                <w:i/>
              </w:rPr>
              <w:t>learnt</w:t>
            </w:r>
            <w:r>
              <w:rPr>
                <w:i/>
              </w:rPr>
              <w:t xml:space="preserve"> in the </w:t>
            </w:r>
            <w:r w:rsidR="0008431D">
              <w:rPr>
                <w:i/>
              </w:rPr>
              <w:t>video</w:t>
            </w:r>
            <w:r>
              <w:rPr>
                <w:i/>
              </w:rPr>
              <w:t xml:space="preserve">: how do </w:t>
            </w:r>
            <w:r w:rsidR="0008431D">
              <w:rPr>
                <w:i/>
              </w:rPr>
              <w:t>you, your mother, friend, sister….</w:t>
            </w:r>
            <w:r>
              <w:rPr>
                <w:i/>
              </w:rPr>
              <w:t xml:space="preserve"> feel? The teacher emphasizes the correct pronunciation</w:t>
            </w:r>
            <w:r w:rsidR="009C5617">
              <w:rPr>
                <w:i/>
              </w:rPr>
              <w:t xml:space="preserve"> and interaction </w:t>
            </w:r>
            <w:r w:rsidR="009C5617">
              <w:rPr>
                <w:i/>
              </w:rPr>
              <w:t xml:space="preserve">in </w:t>
            </w:r>
            <w:r w:rsidR="0061308A">
              <w:rPr>
                <w:i/>
              </w:rPr>
              <w:t>Arabic. Students</w:t>
            </w:r>
            <w:r>
              <w:rPr>
                <w:i/>
              </w:rPr>
              <w:t xml:space="preserve"> </w:t>
            </w:r>
            <w:r w:rsidR="0061308A">
              <w:rPr>
                <w:i/>
              </w:rPr>
              <w:t>use</w:t>
            </w:r>
            <w:r>
              <w:rPr>
                <w:i/>
              </w:rPr>
              <w:t xml:space="preserve"> the </w:t>
            </w:r>
            <w:r w:rsidR="0061308A">
              <w:rPr>
                <w:i/>
              </w:rPr>
              <w:t xml:space="preserve">different words </w:t>
            </w:r>
            <w:r w:rsidR="00AC302B">
              <w:rPr>
                <w:i/>
              </w:rPr>
              <w:t>of feelings</w:t>
            </w:r>
            <w:r>
              <w:rPr>
                <w:i/>
              </w:rPr>
              <w:t xml:space="preserve">. </w:t>
            </w:r>
            <w:r w:rsidR="00AC302B">
              <w:rPr>
                <w:i/>
              </w:rPr>
              <w:t>and use the expression (</w:t>
            </w:r>
            <w:proofErr w:type="spellStart"/>
            <w:r w:rsidR="00AC302B">
              <w:rPr>
                <w:i/>
              </w:rPr>
              <w:t>kayfa</w:t>
            </w:r>
            <w:proofErr w:type="spellEnd"/>
            <w:r w:rsidR="00AC302B">
              <w:rPr>
                <w:i/>
              </w:rPr>
              <w:t xml:space="preserve"> </w:t>
            </w:r>
            <w:proofErr w:type="spellStart"/>
            <w:r w:rsidR="00AC302B">
              <w:rPr>
                <w:i/>
              </w:rPr>
              <w:t>haluka</w:t>
            </w:r>
            <w:proofErr w:type="spellEnd"/>
            <w:r w:rsidR="00AC302B">
              <w:rPr>
                <w:i/>
              </w:rPr>
              <w:t xml:space="preserve"> </w:t>
            </w:r>
            <w:proofErr w:type="spellStart"/>
            <w:r w:rsidR="00AC302B">
              <w:rPr>
                <w:i/>
              </w:rPr>
              <w:t>alyawm</w:t>
            </w:r>
            <w:proofErr w:type="spellEnd"/>
            <w:r w:rsidR="00AC302B">
              <w:rPr>
                <w:i/>
              </w:rPr>
              <w:t xml:space="preserve">/how are you doing </w:t>
            </w:r>
            <w:r w:rsidR="00AC302B">
              <w:rPr>
                <w:i/>
              </w:rPr>
              <w:t>today?</w:t>
            </w:r>
          </w:p>
          <w:p w14:paraId="392DE371" w14:textId="77777777" w:rsidR="00037288" w:rsidRDefault="00037288" w:rsidP="00CA556C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307B3241" w14:textId="77777777" w:rsidR="00CA556C" w:rsidRDefault="005D67D5" w:rsidP="005D67D5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Second stage:                                  Practice: 10 min</w:t>
            </w:r>
          </w:p>
          <w:p w14:paraId="0143B70B" w14:textId="77777777" w:rsidR="005D67D5" w:rsidRDefault="005D67D5" w:rsidP="00CA556C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1DD1C2CB" w14:textId="6CB42D28" w:rsidR="00E053E7" w:rsidRDefault="00CA556C" w:rsidP="005D67D5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The teacher </w:t>
            </w:r>
            <w:r w:rsidR="003E1275">
              <w:rPr>
                <w:i/>
              </w:rPr>
              <w:t xml:space="preserve">models with one of the students a sample conversation using </w:t>
            </w:r>
            <w:r w:rsidR="00E053E7">
              <w:rPr>
                <w:i/>
              </w:rPr>
              <w:t>name</w:t>
            </w:r>
            <w:r w:rsidR="003E1275">
              <w:rPr>
                <w:i/>
              </w:rPr>
              <w:t>s</w:t>
            </w:r>
            <w:r w:rsidR="00E053E7">
              <w:rPr>
                <w:i/>
              </w:rPr>
              <w:t xml:space="preserve"> of </w:t>
            </w:r>
            <w:r w:rsidR="003E1275">
              <w:rPr>
                <w:i/>
              </w:rPr>
              <w:t>different states of emotions. The teaches also</w:t>
            </w:r>
            <w:r>
              <w:rPr>
                <w:i/>
              </w:rPr>
              <w:t xml:space="preserve"> invite</w:t>
            </w:r>
            <w:r w:rsidR="005D67D5">
              <w:rPr>
                <w:i/>
              </w:rPr>
              <w:t>s</w:t>
            </w:r>
            <w:r>
              <w:rPr>
                <w:i/>
              </w:rPr>
              <w:t xml:space="preserve"> ss to </w:t>
            </w:r>
            <w:r w:rsidR="003E1275">
              <w:rPr>
                <w:i/>
              </w:rPr>
              <w:t xml:space="preserve">start a conversation with their peers asking each other how they feel. </w:t>
            </w:r>
            <w:r w:rsidR="00E053E7">
              <w:rPr>
                <w:i/>
              </w:rPr>
              <w:t xml:space="preserve"> </w:t>
            </w:r>
            <w:r>
              <w:rPr>
                <w:i/>
              </w:rPr>
              <w:t>R</w:t>
            </w:r>
            <w:r w:rsidR="00E053E7">
              <w:rPr>
                <w:i/>
              </w:rPr>
              <w:t xml:space="preserve">epetition </w:t>
            </w:r>
            <w:r>
              <w:rPr>
                <w:i/>
              </w:rPr>
              <w:t xml:space="preserve">and </w:t>
            </w:r>
            <w:r w:rsidR="00E053E7">
              <w:rPr>
                <w:i/>
              </w:rPr>
              <w:t xml:space="preserve">drills </w:t>
            </w:r>
            <w:r>
              <w:rPr>
                <w:i/>
              </w:rPr>
              <w:t>help students memorize the targeted words</w:t>
            </w:r>
            <w:r w:rsidR="003E1275">
              <w:rPr>
                <w:i/>
              </w:rPr>
              <w:t xml:space="preserve"> and expressions.</w:t>
            </w:r>
            <w:r>
              <w:rPr>
                <w:i/>
              </w:rPr>
              <w:t xml:space="preserve"> Then, </w:t>
            </w:r>
            <w:r w:rsidR="003E1275">
              <w:rPr>
                <w:i/>
              </w:rPr>
              <w:t xml:space="preserve">Students are invited to </w:t>
            </w:r>
            <w:r w:rsidR="001456C3">
              <w:rPr>
                <w:i/>
              </w:rPr>
              <w:t>step</w:t>
            </w:r>
            <w:bookmarkStart w:id="0" w:name="_GoBack"/>
            <w:bookmarkEnd w:id="0"/>
            <w:r w:rsidR="003E1275">
              <w:rPr>
                <w:i/>
              </w:rPr>
              <w:t xml:space="preserve"> up to the stage and present their performances</w:t>
            </w:r>
          </w:p>
          <w:p w14:paraId="132A9627" w14:textId="4D75406C" w:rsidR="005D67D5" w:rsidRDefault="005D67D5" w:rsidP="005D67D5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The teacher </w:t>
            </w:r>
            <w:r w:rsidR="00A008FB">
              <w:rPr>
                <w:i/>
              </w:rPr>
              <w:t>repeats the activity and</w:t>
            </w:r>
            <w:r>
              <w:rPr>
                <w:i/>
              </w:rPr>
              <w:t xml:space="preserve"> </w:t>
            </w:r>
            <w:r w:rsidR="003E1275">
              <w:rPr>
                <w:i/>
              </w:rPr>
              <w:t>encourages</w:t>
            </w:r>
            <w:r>
              <w:rPr>
                <w:i/>
              </w:rPr>
              <w:t xml:space="preserve"> </w:t>
            </w:r>
            <w:r w:rsidR="003E1275">
              <w:rPr>
                <w:i/>
              </w:rPr>
              <w:t>others</w:t>
            </w:r>
            <w:r>
              <w:rPr>
                <w:i/>
              </w:rPr>
              <w:t xml:space="preserve"> to participate. </w:t>
            </w:r>
          </w:p>
          <w:p w14:paraId="63CF222E" w14:textId="4A77139C" w:rsidR="005D67D5" w:rsidRDefault="00A008FB" w:rsidP="005D67D5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 activity is turned into a competition</w:t>
            </w:r>
            <w:r w:rsidR="00A859B9">
              <w:rPr>
                <w:i/>
              </w:rPr>
              <w:t>.</w:t>
            </w:r>
            <w:r w:rsidR="006B355D">
              <w:rPr>
                <w:i/>
              </w:rPr>
              <w:t xml:space="preserve"> </w:t>
            </w:r>
          </w:p>
          <w:p w14:paraId="1C5F3643" w14:textId="77777777" w:rsidR="00E053E7" w:rsidRDefault="00E053E7" w:rsidP="00037288">
            <w:pPr>
              <w:pStyle w:val="TableParagraph"/>
              <w:tabs>
                <w:tab w:val="center" w:pos="4316"/>
              </w:tabs>
              <w:spacing w:line="263" w:lineRule="exact"/>
              <w:ind w:left="0" w:right="679"/>
              <w:rPr>
                <w:i/>
              </w:rPr>
            </w:pPr>
          </w:p>
          <w:p w14:paraId="0BB16795" w14:textId="2F6DE077" w:rsidR="00E053E7" w:rsidRDefault="00E053E7" w:rsidP="00DC3861">
            <w:pPr>
              <w:pStyle w:val="TableParagraph"/>
              <w:numPr>
                <w:ilvl w:val="0"/>
                <w:numId w:val="3"/>
              </w:numPr>
              <w:tabs>
                <w:tab w:val="center" w:pos="4316"/>
              </w:tabs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 thi</w:t>
            </w:r>
            <w:r w:rsidR="00C51209">
              <w:rPr>
                <w:i/>
              </w:rPr>
              <w:t xml:space="preserve">rd stage:          Production: </w:t>
            </w:r>
            <w:r w:rsidR="00037288">
              <w:rPr>
                <w:i/>
              </w:rPr>
              <w:t>5</w:t>
            </w:r>
            <w:r>
              <w:rPr>
                <w:i/>
              </w:rPr>
              <w:t xml:space="preserve"> min</w:t>
            </w:r>
          </w:p>
          <w:p w14:paraId="2FDF7E4B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2BFCE1CF" w14:textId="03DBF60A" w:rsidR="00E053E7" w:rsidRDefault="00037288" w:rsidP="00037288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After modeling, the teacher asks students to </w:t>
            </w:r>
            <w:r w:rsidR="006B355D">
              <w:rPr>
                <w:i/>
              </w:rPr>
              <w:t>work in pairs and start a conversation by greeting and asking each other how the feel today. (</w:t>
            </w:r>
            <w:r>
              <w:rPr>
                <w:i/>
              </w:rPr>
              <w:t>the</w:t>
            </w:r>
            <w:r w:rsidR="00A008FB">
              <w:rPr>
                <w:i/>
              </w:rPr>
              <w:t xml:space="preserve"> teacher scaffold on what students</w:t>
            </w:r>
            <w:r>
              <w:rPr>
                <w:i/>
              </w:rPr>
              <w:t xml:space="preserve"> </w:t>
            </w:r>
            <w:r w:rsidR="00A008FB">
              <w:rPr>
                <w:i/>
              </w:rPr>
              <w:t>saw in</w:t>
            </w:r>
            <w:r>
              <w:rPr>
                <w:i/>
              </w:rPr>
              <w:t xml:space="preserve"> previous session</w:t>
            </w:r>
            <w:r w:rsidR="00A008FB">
              <w:rPr>
                <w:i/>
              </w:rPr>
              <w:t>s</w:t>
            </w:r>
            <w:r>
              <w:rPr>
                <w:i/>
              </w:rPr>
              <w:t xml:space="preserve">) </w:t>
            </w:r>
          </w:p>
          <w:p w14:paraId="287A9E39" w14:textId="77777777" w:rsidR="006B355D" w:rsidRDefault="006B355D" w:rsidP="00037288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14:paraId="1F6F7E85" w14:textId="77777777" w:rsidR="00E053E7" w:rsidRDefault="00E053E7" w:rsidP="00DC3861">
            <w:pPr>
              <w:pStyle w:val="TableParagraph"/>
              <w:spacing w:line="276" w:lineRule="auto"/>
              <w:ind w:left="463" w:right="679"/>
              <w:rPr>
                <w:i/>
              </w:rPr>
            </w:pPr>
          </w:p>
          <w:p w14:paraId="13557043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4FC079CE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260DA7E8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74EF417A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19AFC921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ab/>
            </w:r>
          </w:p>
          <w:p w14:paraId="07C3A85F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781EEC85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5564AA5E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E053E7" w14:paraId="55A941AF" w14:textId="77777777" w:rsidTr="00DC3861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973AC64" w14:textId="77777777" w:rsidR="00E053E7" w:rsidRDefault="00E053E7" w:rsidP="00DC3861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E053E7" w14:paraId="7A01CFB0" w14:textId="77777777" w:rsidTr="00DC3861">
        <w:trPr>
          <w:trHeight w:hRule="exact" w:val="4393"/>
        </w:trPr>
        <w:tc>
          <w:tcPr>
            <w:tcW w:w="9218" w:type="dxa"/>
          </w:tcPr>
          <w:p w14:paraId="5949A9BE" w14:textId="77777777" w:rsidR="00E053E7" w:rsidRDefault="00E053E7" w:rsidP="00DC3861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lastRenderedPageBreak/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</w:tc>
      </w:tr>
    </w:tbl>
    <w:p w14:paraId="328981D5" w14:textId="77777777" w:rsidR="00E053E7" w:rsidRDefault="00E053E7" w:rsidP="00E053E7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14:paraId="60469B9F" w14:textId="77777777" w:rsidR="00660552" w:rsidRDefault="00660552"/>
    <w:sectPr w:rsidR="00660552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8C8"/>
    <w:multiLevelType w:val="hybridMultilevel"/>
    <w:tmpl w:val="8528D8CA"/>
    <w:lvl w:ilvl="0" w:tplc="040C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33602611"/>
    <w:multiLevelType w:val="hybridMultilevel"/>
    <w:tmpl w:val="06CE6458"/>
    <w:lvl w:ilvl="0" w:tplc="D752F81A">
      <w:start w:val="2"/>
      <w:numFmt w:val="bullet"/>
      <w:lvlText w:val="-"/>
      <w:lvlJc w:val="left"/>
      <w:pPr>
        <w:ind w:left="463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69CE403F"/>
    <w:multiLevelType w:val="hybridMultilevel"/>
    <w:tmpl w:val="6FD812FE"/>
    <w:lvl w:ilvl="0" w:tplc="A45C0028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3" w:hanging="360"/>
      </w:pPr>
    </w:lvl>
    <w:lvl w:ilvl="2" w:tplc="040C001B" w:tentative="1">
      <w:start w:val="1"/>
      <w:numFmt w:val="lowerRoman"/>
      <w:lvlText w:val="%3."/>
      <w:lvlJc w:val="right"/>
      <w:pPr>
        <w:ind w:left="1903" w:hanging="180"/>
      </w:pPr>
    </w:lvl>
    <w:lvl w:ilvl="3" w:tplc="040C000F" w:tentative="1">
      <w:start w:val="1"/>
      <w:numFmt w:val="decimal"/>
      <w:lvlText w:val="%4."/>
      <w:lvlJc w:val="left"/>
      <w:pPr>
        <w:ind w:left="2623" w:hanging="360"/>
      </w:pPr>
    </w:lvl>
    <w:lvl w:ilvl="4" w:tplc="040C0019" w:tentative="1">
      <w:start w:val="1"/>
      <w:numFmt w:val="lowerLetter"/>
      <w:lvlText w:val="%5."/>
      <w:lvlJc w:val="left"/>
      <w:pPr>
        <w:ind w:left="3343" w:hanging="360"/>
      </w:pPr>
    </w:lvl>
    <w:lvl w:ilvl="5" w:tplc="040C001B" w:tentative="1">
      <w:start w:val="1"/>
      <w:numFmt w:val="lowerRoman"/>
      <w:lvlText w:val="%6."/>
      <w:lvlJc w:val="right"/>
      <w:pPr>
        <w:ind w:left="4063" w:hanging="180"/>
      </w:pPr>
    </w:lvl>
    <w:lvl w:ilvl="6" w:tplc="040C000F" w:tentative="1">
      <w:start w:val="1"/>
      <w:numFmt w:val="decimal"/>
      <w:lvlText w:val="%7."/>
      <w:lvlJc w:val="left"/>
      <w:pPr>
        <w:ind w:left="4783" w:hanging="360"/>
      </w:pPr>
    </w:lvl>
    <w:lvl w:ilvl="7" w:tplc="040C0019" w:tentative="1">
      <w:start w:val="1"/>
      <w:numFmt w:val="lowerLetter"/>
      <w:lvlText w:val="%8."/>
      <w:lvlJc w:val="left"/>
      <w:pPr>
        <w:ind w:left="5503" w:hanging="360"/>
      </w:pPr>
    </w:lvl>
    <w:lvl w:ilvl="8" w:tplc="04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E7"/>
    <w:rsid w:val="0001031E"/>
    <w:rsid w:val="00025EA3"/>
    <w:rsid w:val="00037288"/>
    <w:rsid w:val="0008431D"/>
    <w:rsid w:val="000D169D"/>
    <w:rsid w:val="000D4EBB"/>
    <w:rsid w:val="000E21FB"/>
    <w:rsid w:val="000E2513"/>
    <w:rsid w:val="001456C3"/>
    <w:rsid w:val="0018240A"/>
    <w:rsid w:val="001A14F8"/>
    <w:rsid w:val="001D3D71"/>
    <w:rsid w:val="001D59D2"/>
    <w:rsid w:val="00225E30"/>
    <w:rsid w:val="0027413D"/>
    <w:rsid w:val="003600F9"/>
    <w:rsid w:val="003E1275"/>
    <w:rsid w:val="004208D5"/>
    <w:rsid w:val="004E073C"/>
    <w:rsid w:val="00592367"/>
    <w:rsid w:val="005A367D"/>
    <w:rsid w:val="005D67D5"/>
    <w:rsid w:val="005E7740"/>
    <w:rsid w:val="0061308A"/>
    <w:rsid w:val="00660552"/>
    <w:rsid w:val="0066629B"/>
    <w:rsid w:val="006B355D"/>
    <w:rsid w:val="00742C65"/>
    <w:rsid w:val="00823803"/>
    <w:rsid w:val="008832EA"/>
    <w:rsid w:val="00951E7F"/>
    <w:rsid w:val="009C5617"/>
    <w:rsid w:val="009F7647"/>
    <w:rsid w:val="009F7FF1"/>
    <w:rsid w:val="00A008FB"/>
    <w:rsid w:val="00A07E2B"/>
    <w:rsid w:val="00A859B9"/>
    <w:rsid w:val="00AC302B"/>
    <w:rsid w:val="00B109F4"/>
    <w:rsid w:val="00BA22FA"/>
    <w:rsid w:val="00BB4312"/>
    <w:rsid w:val="00BC6094"/>
    <w:rsid w:val="00BE485F"/>
    <w:rsid w:val="00C51209"/>
    <w:rsid w:val="00CA556C"/>
    <w:rsid w:val="00D14AD6"/>
    <w:rsid w:val="00E053E7"/>
    <w:rsid w:val="00E4248A"/>
    <w:rsid w:val="00EC1DCB"/>
    <w:rsid w:val="00EC65B8"/>
    <w:rsid w:val="00F0287F"/>
    <w:rsid w:val="00FB7080"/>
    <w:rsid w:val="00F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DC77"/>
  <w15:docId w15:val="{FCA7CBE1-E020-4FF6-B4AB-1FDAC322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053E7"/>
    <w:pPr>
      <w:widowControl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53E7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53E7"/>
    <w:rPr>
      <w:rFonts w:ascii="Book Antiqua" w:eastAsia="Book Antiqua" w:hAnsi="Book Antiqua" w:cs="Book Antiqu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053E7"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Microsoft Office User</cp:lastModifiedBy>
  <cp:revision>19</cp:revision>
  <dcterms:created xsi:type="dcterms:W3CDTF">2020-03-21T04:47:00Z</dcterms:created>
  <dcterms:modified xsi:type="dcterms:W3CDTF">2020-03-21T05:42:00Z</dcterms:modified>
</cp:coreProperties>
</file>