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B37AB7">
        <w:rPr>
          <w:b/>
          <w:w w:val="99"/>
          <w:sz w:val="32"/>
          <w:u w:val="single"/>
        </w:rPr>
        <w:t>Jackson High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B37AB7">
        <w:rPr>
          <w:u w:val="single"/>
        </w:rPr>
        <w:t xml:space="preserve"> </w:t>
      </w:r>
      <w:r w:rsidR="00977AF1">
        <w:rPr>
          <w:u w:val="single"/>
        </w:rPr>
        <w:t xml:space="preserve"> </w:t>
      </w:r>
      <w:r w:rsidR="00B37AB7">
        <w:rPr>
          <w:u w:val="single"/>
        </w:rPr>
        <w:t>Chen Jinsong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B37AB7">
        <w:rPr>
          <w:u w:val="single"/>
        </w:rPr>
        <w:t>9</w:t>
      </w:r>
      <w:proofErr w:type="gramEnd"/>
      <w:r w:rsidR="00B37AB7">
        <w:rPr>
          <w:u w:val="single"/>
        </w:rPr>
        <w:t>-12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977AF1">
        <w:rPr>
          <w:u w:val="single"/>
        </w:rPr>
        <w:t xml:space="preserve"> </w:t>
      </w:r>
      <w:r w:rsidR="00C04D94">
        <w:rPr>
          <w:u w:val="single"/>
        </w:rPr>
        <w:t>Pets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8501F" w:rsidRDefault="00B37AB7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 say the words </w:t>
            </w:r>
            <w:r w:rsidR="00C04D94">
              <w:rPr>
                <w:i/>
              </w:rPr>
              <w:t>of pets.</w:t>
            </w:r>
          </w:p>
          <w:p w:rsidR="00B37AB7" w:rsidRDefault="00B37AB7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</w:t>
            </w:r>
            <w:r w:rsidR="00C04D94">
              <w:rPr>
                <w:i/>
              </w:rPr>
              <w:t xml:space="preserve"> know how to talk about their pets.</w:t>
            </w:r>
          </w:p>
          <w:p w:rsidR="002121CE" w:rsidRDefault="002121CE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 describe their pet with the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 xml:space="preserve"> they have learned.</w:t>
            </w:r>
            <w:bookmarkStart w:id="0" w:name="_GoBack"/>
            <w:bookmarkEnd w:id="0"/>
          </w:p>
          <w:p w:rsidR="00B37AB7" w:rsidRDefault="00B37AB7" w:rsidP="00C04D94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B37AB7" w:rsidRDefault="00B37AB7" w:rsidP="00B37AB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read the flashcards of the words on it </w:t>
            </w:r>
          </w:p>
          <w:p w:rsidR="00C04D94" w:rsidRDefault="00C04D94" w:rsidP="00B37AB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 say the names of pets according to the </w:t>
            </w:r>
            <w:proofErr w:type="spellStart"/>
            <w:r>
              <w:rPr>
                <w:i/>
              </w:rPr>
              <w:t>picures</w:t>
            </w:r>
            <w:proofErr w:type="spellEnd"/>
            <w:r>
              <w:rPr>
                <w:i/>
              </w:rPr>
              <w:t>.</w:t>
            </w:r>
          </w:p>
          <w:p w:rsidR="00B37AB7" w:rsidRDefault="00977AF1" w:rsidP="00B37AB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make a short conversation about </w:t>
            </w:r>
            <w:r w:rsidR="00C04D94">
              <w:rPr>
                <w:i/>
              </w:rPr>
              <w:t>how to talk about their pets.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1E145A" w:rsidRDefault="001E145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Warm up </w:t>
            </w:r>
          </w:p>
          <w:p w:rsidR="001E145A" w:rsidRDefault="001E145A" w:rsidP="00D10B97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  <w:r>
              <w:rPr>
                <w:i/>
              </w:rPr>
              <w:t xml:space="preserve">Revision of </w:t>
            </w:r>
            <w:r w:rsidR="00C04D94">
              <w:rPr>
                <w:i/>
              </w:rPr>
              <w:t>the words describing a person.</w:t>
            </w:r>
          </w:p>
          <w:p w:rsidR="001E145A" w:rsidRDefault="00C04D94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Teach the new vocabulary cat turtle rabbit fish bird lizard hamster</w:t>
            </w:r>
            <w:r w:rsidR="00B37AB7">
              <w:rPr>
                <w:i/>
              </w:rPr>
              <w:t xml:space="preserve"> by using flashcards.</w:t>
            </w:r>
            <w:r w:rsidR="00D10B97">
              <w:rPr>
                <w:i/>
              </w:rPr>
              <w:t xml:space="preserve"> </w:t>
            </w:r>
          </w:p>
          <w:p w:rsidR="00D10B97" w:rsidRDefault="00C04D94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Ask students to say the names of pets by showing pictures.</w:t>
            </w:r>
          </w:p>
          <w:p w:rsidR="00D10B97" w:rsidRDefault="004A3432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Play </w:t>
            </w:r>
            <w:proofErr w:type="gramStart"/>
            <w:r>
              <w:rPr>
                <w:i/>
              </w:rPr>
              <w:t>I  say</w:t>
            </w:r>
            <w:proofErr w:type="gramEnd"/>
            <w:r>
              <w:rPr>
                <w:i/>
              </w:rPr>
              <w:t xml:space="preserve"> you I do by a</w:t>
            </w:r>
            <w:r w:rsidR="00C04D94">
              <w:rPr>
                <w:i/>
              </w:rPr>
              <w:t>sk</w:t>
            </w:r>
            <w:r>
              <w:rPr>
                <w:i/>
              </w:rPr>
              <w:t>ing</w:t>
            </w:r>
            <w:r w:rsidR="00C04D94">
              <w:rPr>
                <w:i/>
              </w:rPr>
              <w:t xml:space="preserve"> students to use body language to show the pet which I say.</w:t>
            </w:r>
            <w:r w:rsidR="00D10B97">
              <w:rPr>
                <w:i/>
              </w:rPr>
              <w:t xml:space="preserve"> </w:t>
            </w:r>
          </w:p>
          <w:p w:rsidR="00C04D94" w:rsidRDefault="00C04D94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Teach the short conversation about pets.</w:t>
            </w:r>
            <w:r w:rsidR="005E280E">
              <w:rPr>
                <w:i/>
              </w:rPr>
              <w:t xml:space="preserve"> Do you have a pet? Yes, I do. What pet do you have? I have a …   Is it good-</w:t>
            </w:r>
            <w:proofErr w:type="gramStart"/>
            <w:r w:rsidR="005E280E">
              <w:rPr>
                <w:i/>
              </w:rPr>
              <w:t>looking ?</w:t>
            </w:r>
            <w:proofErr w:type="gramEnd"/>
            <w:r w:rsidR="005E280E">
              <w:rPr>
                <w:i/>
              </w:rPr>
              <w:t xml:space="preserve"> No, it is not. But it is cute.</w:t>
            </w:r>
          </w:p>
          <w:p w:rsidR="00C04D94" w:rsidRDefault="004A3432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Play telephone message.</w:t>
            </w:r>
          </w:p>
          <w:p w:rsidR="001E145A" w:rsidRPr="00C04D94" w:rsidRDefault="00977C4E" w:rsidP="00C04D94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Divide the stu</w:t>
            </w:r>
            <w:r w:rsidR="00B37AB7">
              <w:rPr>
                <w:i/>
              </w:rPr>
              <w:t>dents into pairs</w:t>
            </w:r>
            <w:r w:rsidR="00C04D94">
              <w:rPr>
                <w:i/>
              </w:rPr>
              <w:t xml:space="preserve"> to practice and record their conversation using </w:t>
            </w:r>
            <w:proofErr w:type="spellStart"/>
            <w:r w:rsidR="00C04D94">
              <w:rPr>
                <w:i/>
              </w:rPr>
              <w:t>flipgrid</w:t>
            </w:r>
            <w:proofErr w:type="spellEnd"/>
            <w:r w:rsidR="00C04D94">
              <w:rPr>
                <w:i/>
              </w:rPr>
              <w:t xml:space="preserve"> and send it to the teacher and the teacher will grade it.</w:t>
            </w:r>
            <w:r w:rsidRPr="00C04D94">
              <w:rPr>
                <w:i/>
              </w:rPr>
              <w:t xml:space="preserve"> </w:t>
            </w:r>
          </w:p>
          <w:p w:rsidR="001E145A" w:rsidRPr="001E145A" w:rsidRDefault="001E145A" w:rsidP="00977C4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977AF1" w:rsidRDefault="004A343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like the activity you say I do and they are interested in the picture I show them. I hope to find more engaging activities for the kids.</w:t>
            </w:r>
          </w:p>
          <w:p w:rsidR="00D42F6D" w:rsidRDefault="00D42F6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1FB"/>
    <w:multiLevelType w:val="hybridMultilevel"/>
    <w:tmpl w:val="01BE3FDE"/>
    <w:lvl w:ilvl="0" w:tplc="F68030C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85317F2"/>
    <w:multiLevelType w:val="hybridMultilevel"/>
    <w:tmpl w:val="6C10145A"/>
    <w:lvl w:ilvl="0" w:tplc="39D283B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1F48468E"/>
    <w:multiLevelType w:val="hybridMultilevel"/>
    <w:tmpl w:val="F7F2904A"/>
    <w:lvl w:ilvl="0" w:tplc="3112E8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56F0638"/>
    <w:multiLevelType w:val="hybridMultilevel"/>
    <w:tmpl w:val="17269598"/>
    <w:lvl w:ilvl="0" w:tplc="91E4810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E145A"/>
    <w:rsid w:val="002121CE"/>
    <w:rsid w:val="002B191E"/>
    <w:rsid w:val="003533CB"/>
    <w:rsid w:val="004A3432"/>
    <w:rsid w:val="005C6082"/>
    <w:rsid w:val="005E280E"/>
    <w:rsid w:val="008120AF"/>
    <w:rsid w:val="00977AF1"/>
    <w:rsid w:val="00977C4E"/>
    <w:rsid w:val="00AB7E15"/>
    <w:rsid w:val="00B37AB7"/>
    <w:rsid w:val="00B8501F"/>
    <w:rsid w:val="00C04D94"/>
    <w:rsid w:val="00D10B97"/>
    <w:rsid w:val="00D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E70"/>
  <w15:docId w15:val="{54326C02-9E51-465F-9600-D6E74C5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Jinsong Chen</cp:lastModifiedBy>
  <cp:revision>11</cp:revision>
  <dcterms:created xsi:type="dcterms:W3CDTF">2016-08-11T15:59:00Z</dcterms:created>
  <dcterms:modified xsi:type="dcterms:W3CDTF">2020-03-19T22:55:00Z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