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E34567">
        <w:rPr>
          <w:b/>
          <w:w w:val="99"/>
          <w:sz w:val="32"/>
          <w:u w:val="single"/>
        </w:rPr>
        <w:t>Baltimore International Academy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E34567">
        <w:rPr>
          <w:u w:val="single"/>
        </w:rPr>
        <w:t>Abdelrahman Dawoud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E34567">
        <w:rPr>
          <w:u w:val="single"/>
        </w:rPr>
        <w:t>Parents’ club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E34567">
        <w:rPr>
          <w:u w:val="single"/>
        </w:rPr>
        <w:t>Arabic</w:t>
      </w:r>
      <w:proofErr w:type="gramEnd"/>
      <w:r w:rsidR="00E34567">
        <w:rPr>
          <w:u w:val="single"/>
        </w:rPr>
        <w:t xml:space="preserve"> Alphabet “ </w:t>
      </w:r>
      <w:r w:rsidR="00E34567">
        <w:rPr>
          <w:rFonts w:cstheme="minorBidi" w:hint="cs"/>
          <w:u w:val="single"/>
          <w:rtl/>
          <w:lang w:bidi="ar-EG"/>
        </w:rPr>
        <w:t>ب  ت  ث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  <w:rtl/>
              </w:rPr>
            </w:pPr>
            <w:r>
              <w:rPr>
                <w:i/>
              </w:rPr>
              <w:t xml:space="preserve">Standard Outcomes for Learning (ACTFL Standard 1.1)—Answer’s the question, what should students know, understand, and be able to do </w:t>
            </w:r>
            <w:proofErr w:type="gramStart"/>
            <w:r>
              <w:rPr>
                <w:i/>
              </w:rPr>
              <w:t>as a result of</w:t>
            </w:r>
            <w:proofErr w:type="gramEnd"/>
            <w:r>
              <w:rPr>
                <w:i/>
              </w:rPr>
              <w:t xml:space="preserve"> the lesson?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Learners will be able to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rFonts w:cstheme="minorBidi"/>
                <w:i/>
                <w:rtl/>
                <w:lang w:bidi="ar-EG"/>
              </w:rPr>
            </w:pPr>
            <w:r>
              <w:rPr>
                <w:i/>
              </w:rPr>
              <w:t xml:space="preserve">- pronounce the letters </w:t>
            </w:r>
            <w:r>
              <w:rPr>
                <w:rFonts w:cstheme="minorBidi" w:hint="cs"/>
                <w:i/>
                <w:rtl/>
                <w:lang w:bidi="ar-EG"/>
              </w:rPr>
              <w:t>ب ت ث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rFonts w:cstheme="minorBidi"/>
                <w:i/>
                <w:lang w:bidi="ar-EG"/>
              </w:rPr>
            </w:pPr>
            <w:r>
              <w:rPr>
                <w:rFonts w:cstheme="minorBidi"/>
                <w:i/>
                <w:lang w:bidi="ar-EG"/>
              </w:rPr>
              <w:t>-read and write those letters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rFonts w:cstheme="minorBidi"/>
                <w:i/>
                <w:lang w:bidi="ar-EG"/>
              </w:rPr>
            </w:pPr>
            <w:r>
              <w:rPr>
                <w:rFonts w:cstheme="minorBidi"/>
                <w:i/>
                <w:lang w:bidi="ar-EG"/>
              </w:rPr>
              <w:t>-identify those letters at the beginning, middle or end of a word</w:t>
            </w:r>
          </w:p>
          <w:p w:rsidR="00E34567" w:rsidRPr="00E34567" w:rsidRDefault="00E34567">
            <w:pPr>
              <w:pStyle w:val="TableParagraph"/>
              <w:spacing w:line="276" w:lineRule="auto"/>
              <w:ind w:right="679"/>
              <w:rPr>
                <w:rFonts w:cstheme="minorBidi" w:hint="cs"/>
                <w:i/>
                <w:rtl/>
                <w:lang w:bidi="ar-EG"/>
              </w:rPr>
            </w:pPr>
            <w:r>
              <w:rPr>
                <w:rFonts w:cstheme="minorBidi"/>
                <w:i/>
                <w:lang w:bidi="ar-EG"/>
              </w:rPr>
              <w:t>-learn how to introduce themselves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Learners trace the letters and then write them on their own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Learners know how to pronounce the sounds with long and short vowels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Learners circle the letters in different places of words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Learners perform simple dialogues to introduce themselves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one: I introduce the unique features of Arabic alphabet to learners: number, direction of writing, transparency, connections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two: I write one letter a time on board and show learners different variations of it.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three: learners start tracing and writing the letter in their worksheets.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four: I read a loud some of the vocab provided and ask them to circle the letter mentioned.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five: learners listen to short and long vowels with the sound of the letter and imitate it.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six: I perform a model dialogue to introduce myself with one of the learners and then, they practice this in pairs.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Step seven: I sum up what was disused in the session briefly waiting for feedback  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6E1CED" w:rsidRDefault="006E1CE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3D0DCC" w:rsidRDefault="003D0DCC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Leaners showed a great interested in the lesson. I was satisfied with the output as they practiced the four skills. They listened spoke ad learned to read and write new letters. They also practiced language function.</w:t>
            </w:r>
          </w:p>
          <w:p w:rsidR="006E1CED" w:rsidRDefault="003D0DCC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Next time I will use transliteration with new vocab because the learners are hasty and wants to learn everything in no time. This helps achieve my goal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D0586"/>
    <w:rsid w:val="003533CB"/>
    <w:rsid w:val="003D0DCC"/>
    <w:rsid w:val="006E1CED"/>
    <w:rsid w:val="00AB7E15"/>
    <w:rsid w:val="00E34567"/>
    <w:rsid w:val="00E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C938"/>
  <w15:docId w15:val="{5417F19E-E9C8-451B-9688-A943758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1979</cp:lastModifiedBy>
  <cp:revision>3</cp:revision>
  <dcterms:created xsi:type="dcterms:W3CDTF">2019-02-07T22:55:00Z</dcterms:created>
  <dcterms:modified xsi:type="dcterms:W3CDTF">2019-02-07T23:21:00Z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