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9A" w:rsidRDefault="00937FD7" w:rsidP="00937FD7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="Apple LiSung Light" w:hAnsi="Arial"/>
          <w:sz w:val="28"/>
          <w:lang w:eastAsia="zh-TW"/>
        </w:rPr>
        <w:t xml:space="preserve">Highland Middle </w:t>
      </w:r>
      <w:r w:rsidR="00C23090">
        <w:rPr>
          <w:rFonts w:ascii="Arial" w:eastAsia="Apple LiSung Light" w:hAnsi="Arial"/>
          <w:sz w:val="28"/>
          <w:lang w:eastAsia="zh-TW"/>
        </w:rPr>
        <w:t>School</w:t>
      </w:r>
    </w:p>
    <w:p w:rsidR="00DF779A" w:rsidRDefault="00DF779A">
      <w:pPr>
        <w:jc w:val="center"/>
        <w:rPr>
          <w:rFonts w:ascii="Palatino" w:eastAsia="Apple LiSung Light" w:hAnsi="Palatino"/>
          <w:lang w:eastAsia="zh-TW"/>
        </w:rPr>
      </w:pPr>
    </w:p>
    <w:p w:rsidR="00DF779A" w:rsidRDefault="00A9566E">
      <w:pPr>
        <w:rPr>
          <w:rFonts w:ascii="Palatino" w:eastAsia="Apple LiSung Light" w:hAnsi="Palatino"/>
          <w:lang w:eastAsia="zh-TW"/>
        </w:rPr>
      </w:pPr>
      <w:proofErr w:type="spellStart"/>
      <w:r>
        <w:rPr>
          <w:rFonts w:ascii="Palatino" w:eastAsia="Apple LiSung Light" w:hAnsi="Palatino"/>
          <w:lang w:eastAsia="zh-TW"/>
        </w:rPr>
        <w:t>Teacher:Amira</w:t>
      </w:r>
      <w:proofErr w:type="spellEnd"/>
      <w:r>
        <w:rPr>
          <w:rFonts w:ascii="Palatino" w:eastAsia="Apple LiSung Light" w:hAnsi="Palatino"/>
          <w:lang w:eastAsia="zh-TW"/>
        </w:rPr>
        <w:t xml:space="preserve"> </w:t>
      </w:r>
      <w:proofErr w:type="spellStart"/>
      <w:r>
        <w:rPr>
          <w:rFonts w:ascii="Palatino" w:eastAsia="Apple LiSung Light" w:hAnsi="Palatino"/>
          <w:lang w:eastAsia="zh-TW"/>
        </w:rPr>
        <w:t>Hamed</w:t>
      </w:r>
      <w:proofErr w:type="spellEnd"/>
      <w:r>
        <w:rPr>
          <w:rFonts w:ascii="Palatino" w:eastAsia="Apple LiSung Light" w:hAnsi="Palatino"/>
          <w:lang w:eastAsia="zh-TW"/>
        </w:rPr>
        <w:t xml:space="preserve">          </w:t>
      </w:r>
      <w:r w:rsidR="00C23090">
        <w:rPr>
          <w:rFonts w:ascii="Palatino" w:eastAsia="Apple LiSung Light" w:hAnsi="Palatino"/>
          <w:lang w:eastAsia="zh-TW"/>
        </w:rPr>
        <w:tab/>
        <w:t xml:space="preserve">Grade level </w:t>
      </w:r>
      <w:r w:rsidR="00C23090">
        <w:rPr>
          <w:rFonts w:ascii="Palatino" w:eastAsia="Apple LiSung Light" w:hAnsi="Palatino"/>
          <w:u w:val="single"/>
          <w:lang w:eastAsia="zh-TW"/>
        </w:rPr>
        <w:tab/>
      </w:r>
      <w:r w:rsidR="005950DD">
        <w:rPr>
          <w:rFonts w:ascii="Palatino" w:eastAsia="SimSun" w:hAnsi="Palatino"/>
          <w:b/>
          <w:bCs/>
          <w:u w:val="single"/>
          <w:lang w:eastAsia="zh-CN"/>
        </w:rPr>
        <w:t>6</w:t>
      </w:r>
      <w:r w:rsidR="005950DD" w:rsidRPr="005950DD">
        <w:rPr>
          <w:rFonts w:ascii="Palatino" w:eastAsia="SimSun" w:hAnsi="Palatino"/>
          <w:b/>
          <w:bCs/>
          <w:u w:val="single"/>
          <w:vertAlign w:val="superscript"/>
          <w:lang w:eastAsia="zh-CN"/>
        </w:rPr>
        <w:t>th</w:t>
      </w:r>
      <w:r w:rsidR="005950DD">
        <w:rPr>
          <w:rFonts w:ascii="Palatino" w:eastAsia="SimSun" w:hAnsi="Palatino"/>
          <w:b/>
          <w:bCs/>
          <w:u w:val="single"/>
          <w:lang w:eastAsia="zh-CN"/>
        </w:rPr>
        <w:t xml:space="preserve"> grade</w:t>
      </w:r>
    </w:p>
    <w:p w:rsidR="00DF779A" w:rsidRDefault="00DF779A">
      <w:pPr>
        <w:rPr>
          <w:rFonts w:ascii="Palatino" w:eastAsia="Apple LiSung Light" w:hAnsi="Palatino"/>
          <w:lang w:eastAsia="zh-TW"/>
        </w:rPr>
      </w:pPr>
    </w:p>
    <w:p w:rsidR="00DF779A" w:rsidRDefault="005950DD" w:rsidP="00652BFC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>Lesson title:</w:t>
      </w:r>
      <w:r w:rsidR="00577D65">
        <w:rPr>
          <w:rFonts w:ascii="Palatino" w:eastAsia="Apple LiSung Light" w:hAnsi="Palatino"/>
          <w:lang w:eastAsia="zh-TW"/>
        </w:rPr>
        <w:t xml:space="preserve"> </w:t>
      </w:r>
      <w:r>
        <w:rPr>
          <w:rFonts w:ascii="Palatino" w:eastAsia="Apple LiSung Light" w:hAnsi="Palatino"/>
          <w:lang w:eastAsia="zh-TW"/>
        </w:rPr>
        <w:t xml:space="preserve">Outreach about Ancient Egypt Science and </w:t>
      </w:r>
      <w:r w:rsidR="00577D65">
        <w:rPr>
          <w:rFonts w:ascii="Palatino" w:eastAsia="Apple LiSung Light" w:hAnsi="Palatino"/>
          <w:lang w:eastAsia="zh-TW"/>
        </w:rPr>
        <w:t>Technology</w:t>
      </w:r>
    </w:p>
    <w:p w:rsidR="00DF779A" w:rsidRDefault="00DF779A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DF779A">
        <w:tc>
          <w:tcPr>
            <w:tcW w:w="9216" w:type="dxa"/>
            <w:tcBorders>
              <w:bottom w:val="single" w:sz="4" w:space="0" w:color="auto"/>
            </w:tcBorders>
          </w:tcPr>
          <w:p w:rsidR="00652BFC" w:rsidRPr="00A6062B" w:rsidRDefault="00C23090" w:rsidP="00A6062B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</w:pPr>
            <w:r w:rsidRPr="00DE65D4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577D65" w:rsidRDefault="00A6062B" w:rsidP="00577D65">
            <w:pP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</w:pPr>
            <w:r>
              <w:rPr>
                <w:rFonts w:ascii="Optima" w:hAnsi="Optima"/>
                <w:sz w:val="28"/>
                <w:szCs w:val="28"/>
              </w:rPr>
              <w:t xml:space="preserve">  </w:t>
            </w:r>
            <w:r w:rsidR="005950DD"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 xml:space="preserve">By the end </w:t>
            </w:r>
            <w:r w:rsidR="00577D65"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>the lesson, students will be able to mention some facts about Ancient Egypt Science and technology.</w:t>
            </w:r>
          </w:p>
          <w:p w:rsidR="00577D65" w:rsidRPr="005950DD" w:rsidRDefault="00577D65" w:rsidP="00577D65">
            <w:pP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>Students will be able to recognize what effects the ancient Egyptian have on our life today.</w:t>
            </w:r>
          </w:p>
          <w:p w:rsidR="00DF779A" w:rsidRPr="005950DD" w:rsidRDefault="00DF779A" w:rsidP="005950DD">
            <w:pPr>
              <w:tabs>
                <w:tab w:val="left" w:pos="2247"/>
              </w:tabs>
              <w:spacing w:before="100" w:beforeAutospacing="1" w:after="100" w:afterAutospacing="1" w:line="240" w:lineRule="auto"/>
              <w:rPr>
                <w:rFonts w:ascii="Optima" w:hAnsi="Optima"/>
                <w:iCs/>
              </w:rPr>
            </w:pPr>
          </w:p>
        </w:tc>
      </w:tr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DF779A">
        <w:tc>
          <w:tcPr>
            <w:tcW w:w="9216" w:type="dxa"/>
            <w:tcBorders>
              <w:bottom w:val="single" w:sz="4" w:space="0" w:color="auto"/>
            </w:tcBorders>
          </w:tcPr>
          <w:p w:rsidR="00A6062B" w:rsidRDefault="00C23090" w:rsidP="00A6062B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rtl/>
                <w:lang w:eastAsia="zh-TW"/>
              </w:rPr>
            </w:pPr>
            <w:r w:rsidRPr="00DE65D4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>Performance task—What will students do to show what they have learned?</w:t>
            </w:r>
          </w:p>
          <w:p w:rsidR="00A6062B" w:rsidRDefault="00577D65" w:rsidP="00A6062B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val="en-GB" w:eastAsia="zh-TW"/>
              </w:rPr>
            </w:pPr>
            <w: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val="en-GB" w:eastAsia="zh-TW"/>
              </w:rPr>
              <w:t>Students will say some facts about science in Ancient Egypt.</w:t>
            </w:r>
          </w:p>
          <w:p w:rsidR="002854E4" w:rsidRPr="00577D65" w:rsidRDefault="00A6062B" w:rsidP="00577D65">
            <w:pPr>
              <w:rPr>
                <w:rFonts w:ascii="Palatino" w:eastAsia="Apple LiSung Light" w:hAnsi="Palatino"/>
                <w:iCs/>
                <w:sz w:val="28"/>
                <w:szCs w:val="28"/>
                <w:rtl/>
                <w:lang w:eastAsia="zh-TW"/>
              </w:rPr>
            </w:pPr>
            <w: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val="en-GB" w:eastAsia="zh-TW"/>
              </w:rPr>
              <w:t>S</w:t>
            </w:r>
            <w:r w:rsidR="00577D65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val="en-GB" w:eastAsia="zh-TW"/>
              </w:rPr>
              <w:t>tudents will say</w:t>
            </w:r>
            <w:r w:rsidR="00577D65"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 xml:space="preserve"> </w:t>
            </w:r>
            <w:r w:rsidR="00577D65"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>what effects the ancient Egyptian have on our life today.</w:t>
            </w:r>
          </w:p>
        </w:tc>
      </w:tr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DF779A">
        <w:tc>
          <w:tcPr>
            <w:tcW w:w="9216" w:type="dxa"/>
            <w:tcBorders>
              <w:bottom w:val="single" w:sz="4" w:space="0" w:color="auto"/>
            </w:tcBorders>
          </w:tcPr>
          <w:p w:rsidR="005D1B72" w:rsidRDefault="00C23090" w:rsidP="00577D65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</w:pPr>
            <w:r w:rsidRPr="00DE65D4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 xml:space="preserve">Learning activities - Answer’s the question, how do I teach it? </w:t>
            </w:r>
            <w:r w:rsidR="005A6828" w:rsidRPr="00DE65D4">
              <w:rPr>
                <w:rFonts w:ascii="Optima" w:hAnsi="Optima"/>
                <w:b/>
                <w:bCs/>
                <w:sz w:val="28"/>
                <w:szCs w:val="28"/>
              </w:rPr>
              <w:t>:</w:t>
            </w:r>
          </w:p>
          <w:p w:rsidR="00577D65" w:rsidRDefault="00577D65" w:rsidP="00577D65">
            <w:pP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>Teacher will ask students about some facts about Egypt.</w:t>
            </w:r>
          </w:p>
          <w:p w:rsidR="00577D65" w:rsidRDefault="00577D65" w:rsidP="00577D65">
            <w:pP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>Students are going to watch a movie about ancient Egypt and take notes.</w:t>
            </w:r>
          </w:p>
          <w:p w:rsidR="00577D65" w:rsidRDefault="00577D65" w:rsidP="00577D65">
            <w:pP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lastRenderedPageBreak/>
              <w:t>Students will have a quiz to check understanding.</w:t>
            </w:r>
          </w:p>
          <w:p w:rsidR="00577D65" w:rsidRPr="00577D65" w:rsidRDefault="00577D65" w:rsidP="00577D65">
            <w:pP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 xml:space="preserve">Teacher and students will have a discussion </w:t>
            </w:r>
            <w:r w:rsidR="006C673A"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  <w:t>about the quiz answers  and student are asked to ask any question about the movie and its content.</w:t>
            </w:r>
          </w:p>
        </w:tc>
      </w:tr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DF779A">
        <w:tc>
          <w:tcPr>
            <w:tcW w:w="9216" w:type="dxa"/>
          </w:tcPr>
          <w:p w:rsidR="00DF779A" w:rsidRPr="00F51CEE" w:rsidRDefault="00C23090" w:rsidP="00F51CEE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</w:pPr>
            <w:r w:rsidRPr="00F51CEE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>What happened during my lesson? What did my students learn? How do I know? What did I learn? How will I improve my lesson next time</w:t>
            </w:r>
            <w:r w:rsidRPr="00F51CEE">
              <w:rPr>
                <w:rFonts w:ascii="Palatino" w:eastAsia="SimSun" w:hAnsi="Palatino" w:hint="eastAsia"/>
                <w:b/>
                <w:bCs/>
                <w:i/>
                <w:sz w:val="28"/>
                <w:szCs w:val="28"/>
                <w:lang w:eastAsia="zh-CN"/>
              </w:rPr>
              <w:t xml:space="preserve">? </w:t>
            </w:r>
          </w:p>
          <w:p w:rsidR="00F51CEE" w:rsidRDefault="006C673A" w:rsidP="00F51CEE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The outreach went so well. Students found the British accent a little different from the A</w:t>
            </w:r>
            <w:bookmarkStart w:id="0" w:name="_GoBack"/>
            <w:bookmarkEnd w:id="0"/>
            <w:r>
              <w:rPr>
                <w:rFonts w:ascii="Palatino" w:eastAsia="Apple LiSung Light" w:hAnsi="Palatino"/>
                <w:sz w:val="22"/>
                <w:lang w:eastAsia="zh-CN"/>
              </w:rPr>
              <w:t>merican one.</w:t>
            </w:r>
          </w:p>
        </w:tc>
      </w:tr>
    </w:tbl>
    <w:p w:rsidR="00DF779A" w:rsidRDefault="00DF779A"/>
    <w:sectPr w:rsidR="00DF77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LiSung Light">
    <w:altName w:val="MingLiU"/>
    <w:charset w:val="88"/>
    <w:family w:val="auto"/>
    <w:pitch w:val="default"/>
    <w:sig w:usb0="00000000" w:usb1="00000000" w:usb2="08040001" w:usb3="00000000" w:csb0="00100000" w:csb1="00000000"/>
  </w:font>
  <w:font w:name="Palatino">
    <w:altName w:val="Book Antiqua"/>
    <w:charset w:val="00"/>
    <w:family w:val="auto"/>
    <w:pitch w:val="default"/>
    <w:sig w:usb0="03000000" w:usb1="00000000" w:usb2="00000000" w:usb3="00000000" w:csb0="0000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5D39"/>
    <w:multiLevelType w:val="hybridMultilevel"/>
    <w:tmpl w:val="313E90A0"/>
    <w:lvl w:ilvl="0" w:tplc="B8E6F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05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2A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6C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0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4E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EC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C1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8A55C0"/>
    <w:multiLevelType w:val="multilevel"/>
    <w:tmpl w:val="388A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1BFA"/>
    <w:multiLevelType w:val="hybridMultilevel"/>
    <w:tmpl w:val="D4F08B6A"/>
    <w:lvl w:ilvl="0" w:tplc="E94CB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EC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5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48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24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2C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22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CA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CB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D9305A"/>
    <w:multiLevelType w:val="hybridMultilevel"/>
    <w:tmpl w:val="52169F52"/>
    <w:lvl w:ilvl="0" w:tplc="7B02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81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2A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08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29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0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21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88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E90A2E"/>
    <w:multiLevelType w:val="singleLevel"/>
    <w:tmpl w:val="55E90A2E"/>
    <w:lvl w:ilvl="0">
      <w:start w:val="2"/>
      <w:numFmt w:val="decimal"/>
      <w:suff w:val="nothing"/>
      <w:lvlText w:val="%1."/>
      <w:lvlJc w:val="left"/>
    </w:lvl>
  </w:abstractNum>
  <w:abstractNum w:abstractNumId="5" w15:restartNumberingAfterBreak="0">
    <w:nsid w:val="681F393E"/>
    <w:multiLevelType w:val="multilevel"/>
    <w:tmpl w:val="681F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E7A02"/>
    <w:multiLevelType w:val="hybridMultilevel"/>
    <w:tmpl w:val="03FEA3F6"/>
    <w:lvl w:ilvl="0" w:tplc="89AAD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8D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C9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3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C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4B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49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61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C9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0F"/>
    <w:rsid w:val="00084E5B"/>
    <w:rsid w:val="000B2AB6"/>
    <w:rsid w:val="00121647"/>
    <w:rsid w:val="00197ED4"/>
    <w:rsid w:val="00202872"/>
    <w:rsid w:val="0025563A"/>
    <w:rsid w:val="002854E4"/>
    <w:rsid w:val="002B345F"/>
    <w:rsid w:val="002C1C15"/>
    <w:rsid w:val="003173B0"/>
    <w:rsid w:val="0038530C"/>
    <w:rsid w:val="00395609"/>
    <w:rsid w:val="004262C6"/>
    <w:rsid w:val="00436735"/>
    <w:rsid w:val="00495053"/>
    <w:rsid w:val="004A1B0F"/>
    <w:rsid w:val="00531579"/>
    <w:rsid w:val="005604D7"/>
    <w:rsid w:val="00577D65"/>
    <w:rsid w:val="005950DD"/>
    <w:rsid w:val="005A6828"/>
    <w:rsid w:val="005B1042"/>
    <w:rsid w:val="005D1B72"/>
    <w:rsid w:val="005E40AD"/>
    <w:rsid w:val="006266FC"/>
    <w:rsid w:val="00652BFC"/>
    <w:rsid w:val="006558E0"/>
    <w:rsid w:val="006C673A"/>
    <w:rsid w:val="00725026"/>
    <w:rsid w:val="0074321A"/>
    <w:rsid w:val="007900AA"/>
    <w:rsid w:val="00807EB1"/>
    <w:rsid w:val="008C211D"/>
    <w:rsid w:val="008D59AC"/>
    <w:rsid w:val="008E5720"/>
    <w:rsid w:val="009352B0"/>
    <w:rsid w:val="00937FD7"/>
    <w:rsid w:val="009427BF"/>
    <w:rsid w:val="009452CC"/>
    <w:rsid w:val="009C4EBF"/>
    <w:rsid w:val="00A20619"/>
    <w:rsid w:val="00A54B37"/>
    <w:rsid w:val="00A6062B"/>
    <w:rsid w:val="00A94DA6"/>
    <w:rsid w:val="00A9566E"/>
    <w:rsid w:val="00B20E1A"/>
    <w:rsid w:val="00BB2CA7"/>
    <w:rsid w:val="00BB7F24"/>
    <w:rsid w:val="00BD3FB8"/>
    <w:rsid w:val="00C23090"/>
    <w:rsid w:val="00C23537"/>
    <w:rsid w:val="00C6048B"/>
    <w:rsid w:val="00CC7BCA"/>
    <w:rsid w:val="00D03F61"/>
    <w:rsid w:val="00D217F7"/>
    <w:rsid w:val="00D30830"/>
    <w:rsid w:val="00D61D18"/>
    <w:rsid w:val="00D84A50"/>
    <w:rsid w:val="00D97C33"/>
    <w:rsid w:val="00DA6232"/>
    <w:rsid w:val="00DD1FA4"/>
    <w:rsid w:val="00DE65D4"/>
    <w:rsid w:val="00DF779A"/>
    <w:rsid w:val="00E05483"/>
    <w:rsid w:val="00ED2FB1"/>
    <w:rsid w:val="00F51CEE"/>
    <w:rsid w:val="00FD3807"/>
    <w:rsid w:val="37116771"/>
    <w:rsid w:val="7BF8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8F41F0E"/>
  <w14:defaultImageDpi w14:val="300"/>
  <w15:docId w15:val="{25F01B18-3428-4B4A-B9BC-DC0A66FA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5A6828"/>
    <w:pPr>
      <w:ind w:left="720"/>
      <w:contextualSpacing/>
    </w:pPr>
    <w:rPr>
      <w:rFonts w:ascii="Cambria" w:eastAsia="Cambria" w:hAnsi="Cambria"/>
      <w:sz w:val="22"/>
      <w:szCs w:val="22"/>
    </w:rPr>
  </w:style>
  <w:style w:type="character" w:styleId="Hyperlink">
    <w:name w:val="Hyperlink"/>
    <w:uiPriority w:val="99"/>
    <w:unhideWhenUsed/>
    <w:rsid w:val="005A682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97E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Roton Middle School Chinese Lesson Plan</vt:lpstr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Roton Middle School Chinese Lesson Plan</dc:title>
  <dc:creator>Chen Fangfang</dc:creator>
  <cp:lastModifiedBy>amira</cp:lastModifiedBy>
  <cp:revision>10</cp:revision>
  <cp:lastPrinted>2013-09-30T12:22:00Z</cp:lastPrinted>
  <dcterms:created xsi:type="dcterms:W3CDTF">2015-10-28T01:53:00Z</dcterms:created>
  <dcterms:modified xsi:type="dcterms:W3CDTF">2017-01-21T02:23:00Z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