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08" w:rsidRPr="00F95A0A" w:rsidRDefault="001E4C08" w:rsidP="001E4C08">
      <w:pPr>
        <w:jc w:val="center"/>
        <w:rPr>
          <w:rFonts w:ascii="Georgia" w:hAnsi="Georgia"/>
        </w:rPr>
      </w:pPr>
      <w:r w:rsidRPr="00F95A0A">
        <w:rPr>
          <w:rFonts w:ascii="Georgia" w:eastAsia="Apple LiSung Light" w:hAnsi="Georgia"/>
          <w:b/>
          <w:sz w:val="28"/>
          <w:lang w:eastAsia="zh-TW"/>
        </w:rPr>
        <w:t>Backward Design Lesson Plan Template</w:t>
      </w:r>
    </w:p>
    <w:p w:rsidR="001E4C08" w:rsidRPr="00F95A0A" w:rsidRDefault="001E4C08" w:rsidP="001E4C08">
      <w:pPr>
        <w:jc w:val="center"/>
        <w:rPr>
          <w:rFonts w:ascii="Georgia" w:eastAsia="Apple LiSung Light" w:hAnsi="Georgia"/>
          <w:b/>
          <w:sz w:val="32"/>
          <w:lang w:eastAsia="zh-TW"/>
        </w:rPr>
      </w:pPr>
    </w:p>
    <w:p w:rsidR="001E4C08" w:rsidRPr="002C749D" w:rsidRDefault="001E4C08" w:rsidP="001E4C08">
      <w:pPr>
        <w:rPr>
          <w:rFonts w:ascii="Georgia" w:eastAsia="Apple LiSung Light" w:hAnsi="Georgia"/>
          <w:b/>
          <w:szCs w:val="24"/>
          <w:lang w:eastAsia="zh-TW"/>
        </w:rPr>
      </w:pPr>
      <w:r w:rsidRPr="002C749D">
        <w:rPr>
          <w:rFonts w:ascii="Georgia" w:eastAsia="Apple LiSung Light" w:hAnsi="Georgia"/>
          <w:szCs w:val="24"/>
          <w:lang w:eastAsia="zh-TW"/>
        </w:rPr>
        <w:t>School</w:t>
      </w:r>
      <w:r w:rsidRPr="002C749D">
        <w:rPr>
          <w:rFonts w:ascii="Georgia" w:eastAsia="Apple LiSung Light" w:hAnsi="Georgia"/>
          <w:b/>
          <w:szCs w:val="24"/>
          <w:lang w:eastAsia="zh-TW"/>
        </w:rPr>
        <w:t xml:space="preserve">: </w:t>
      </w:r>
      <w:r w:rsidR="003B74C8" w:rsidRPr="002C749D">
        <w:rPr>
          <w:rFonts w:ascii="Georgia" w:hAnsi="Georgia"/>
          <w:bCs/>
          <w:szCs w:val="24"/>
        </w:rPr>
        <w:t>Campus International High school</w:t>
      </w:r>
      <w:r w:rsidR="003B74C8" w:rsidRPr="002C749D">
        <w:rPr>
          <w:rFonts w:ascii="Georgia" w:hAnsi="Georgia"/>
          <w:b/>
          <w:szCs w:val="24"/>
        </w:rPr>
        <w:t xml:space="preserve">              </w:t>
      </w:r>
      <w:r w:rsidR="002C749D">
        <w:rPr>
          <w:rFonts w:ascii="Georgia" w:hAnsi="Georgia"/>
          <w:b/>
          <w:szCs w:val="24"/>
        </w:rPr>
        <w:t xml:space="preserve">                      </w:t>
      </w:r>
      <w:r w:rsidR="003B74C8" w:rsidRPr="002C749D">
        <w:rPr>
          <w:rFonts w:ascii="Georgia" w:hAnsi="Georgia"/>
          <w:b/>
          <w:szCs w:val="24"/>
        </w:rPr>
        <w:t xml:space="preserve">          </w:t>
      </w:r>
      <w:r w:rsidRPr="002C749D">
        <w:rPr>
          <w:rFonts w:ascii="Georgia" w:hAnsi="Georgia"/>
          <w:b/>
          <w:szCs w:val="24"/>
        </w:rPr>
        <w:t xml:space="preserve"> </w:t>
      </w:r>
      <w:r w:rsidRPr="002C749D">
        <w:rPr>
          <w:rFonts w:ascii="Georgia" w:eastAsia="Apple LiSung Light" w:hAnsi="Georgia"/>
          <w:szCs w:val="24"/>
          <w:lang w:eastAsia="zh-TW"/>
        </w:rPr>
        <w:t xml:space="preserve"> level: </w:t>
      </w:r>
      <w:r w:rsidR="003B74C8" w:rsidRPr="002C749D">
        <w:rPr>
          <w:rFonts w:ascii="Georgia" w:eastAsia="Apple LiSung Light" w:hAnsi="Georgia"/>
          <w:szCs w:val="24"/>
          <w:lang w:eastAsia="zh-TW"/>
        </w:rPr>
        <w:t>novice</w:t>
      </w:r>
    </w:p>
    <w:p w:rsidR="001E4C08" w:rsidRPr="00F95A0A" w:rsidRDefault="001E4C08" w:rsidP="001E4C08">
      <w:pPr>
        <w:rPr>
          <w:rFonts w:ascii="Georgia" w:eastAsia="Apple LiSung Light" w:hAnsi="Georgia"/>
          <w:sz w:val="20"/>
          <w:lang w:eastAsia="zh-TW"/>
        </w:rPr>
      </w:pPr>
    </w:p>
    <w:p w:rsidR="001E4C08" w:rsidRPr="002C749D" w:rsidRDefault="003B74C8" w:rsidP="001E4C08">
      <w:pPr>
        <w:rPr>
          <w:rFonts w:ascii="Georgia" w:eastAsia="Apple LiSung Light" w:hAnsi="Georgia"/>
          <w:bCs/>
          <w:szCs w:val="24"/>
          <w:lang w:eastAsia="zh-TW"/>
        </w:rPr>
      </w:pPr>
      <w:r w:rsidRPr="002C749D">
        <w:rPr>
          <w:rFonts w:ascii="Georgia" w:eastAsia="Apple LiSung Light" w:hAnsi="Georgia"/>
          <w:szCs w:val="24"/>
          <w:lang w:eastAsia="zh-TW"/>
        </w:rPr>
        <w:t xml:space="preserve">Teacher: </w:t>
      </w:r>
      <w:proofErr w:type="spellStart"/>
      <w:r w:rsidRPr="002C749D">
        <w:rPr>
          <w:rFonts w:ascii="Georgia" w:eastAsia="Apple LiSung Light" w:hAnsi="Georgia"/>
          <w:szCs w:val="24"/>
          <w:lang w:eastAsia="zh-TW"/>
        </w:rPr>
        <w:t>Yassin</w:t>
      </w:r>
      <w:proofErr w:type="spellEnd"/>
      <w:r w:rsidRPr="002C749D">
        <w:rPr>
          <w:rFonts w:ascii="Georgia" w:eastAsia="Apple LiSung Light" w:hAnsi="Georgia"/>
          <w:szCs w:val="24"/>
          <w:lang w:eastAsia="zh-TW"/>
        </w:rPr>
        <w:t xml:space="preserve"> </w:t>
      </w:r>
      <w:proofErr w:type="spellStart"/>
      <w:r w:rsidRPr="002C749D">
        <w:rPr>
          <w:rFonts w:ascii="Georgia" w:eastAsia="Apple LiSung Light" w:hAnsi="Georgia"/>
          <w:szCs w:val="24"/>
          <w:lang w:eastAsia="zh-TW"/>
        </w:rPr>
        <w:t>Essaid</w:t>
      </w:r>
      <w:proofErr w:type="spellEnd"/>
      <w:r w:rsidRPr="002C749D">
        <w:rPr>
          <w:rFonts w:ascii="Georgia" w:eastAsia="Apple LiSung Light" w:hAnsi="Georgia"/>
          <w:szCs w:val="24"/>
          <w:lang w:eastAsia="zh-TW"/>
        </w:rPr>
        <w:t xml:space="preserve"> </w:t>
      </w:r>
      <w:r w:rsidR="001E4C08" w:rsidRPr="002C749D">
        <w:rPr>
          <w:rFonts w:ascii="Georgia" w:eastAsia="Apple LiSung Light" w:hAnsi="Georgia"/>
          <w:b/>
          <w:szCs w:val="24"/>
          <w:lang w:eastAsia="zh-TW"/>
        </w:rPr>
        <w:tab/>
      </w:r>
      <w:r w:rsidR="001E4C08" w:rsidRPr="002C749D">
        <w:rPr>
          <w:rFonts w:ascii="Georgia" w:eastAsia="Apple LiSung Light" w:hAnsi="Georgia"/>
          <w:szCs w:val="24"/>
          <w:lang w:eastAsia="zh-TW"/>
        </w:rPr>
        <w:t xml:space="preserve">                      </w:t>
      </w:r>
      <w:r w:rsidR="001E4C08" w:rsidRPr="002C749D">
        <w:rPr>
          <w:rFonts w:ascii="Georgia" w:eastAsia="Apple LiSung Light" w:hAnsi="Georgia"/>
          <w:szCs w:val="24"/>
          <w:lang w:eastAsia="zh-TW"/>
        </w:rPr>
        <w:tab/>
        <w:t xml:space="preserve">                </w:t>
      </w:r>
      <w:r w:rsidRPr="002C749D">
        <w:rPr>
          <w:rFonts w:ascii="Georgia" w:eastAsia="Apple LiSung Light" w:hAnsi="Georgia"/>
          <w:szCs w:val="24"/>
          <w:lang w:eastAsia="zh-TW"/>
        </w:rPr>
        <w:t xml:space="preserve">                                       </w:t>
      </w:r>
      <w:r w:rsidR="001E4C08" w:rsidRPr="002C749D">
        <w:rPr>
          <w:rFonts w:ascii="Georgia" w:eastAsia="Apple LiSung Light" w:hAnsi="Georgia"/>
          <w:szCs w:val="24"/>
          <w:lang w:eastAsia="zh-TW"/>
        </w:rPr>
        <w:t xml:space="preserve"> Lesson title:</w:t>
      </w:r>
      <w:r w:rsidRPr="002C749D">
        <w:rPr>
          <w:rFonts w:ascii="Georgia" w:eastAsia="Apple LiSung Light" w:hAnsi="Georgia"/>
          <w:b/>
          <w:szCs w:val="24"/>
          <w:lang w:eastAsia="zh-TW"/>
        </w:rPr>
        <w:t xml:space="preserve"> </w:t>
      </w:r>
      <w:r w:rsidRPr="002C749D">
        <w:rPr>
          <w:rFonts w:ascii="Georgia" w:eastAsia="Apple LiSung Light" w:hAnsi="Georgia"/>
          <w:bCs/>
          <w:szCs w:val="24"/>
          <w:lang w:eastAsia="zh-TW"/>
        </w:rPr>
        <w:t>jobs</w:t>
      </w:r>
    </w:p>
    <w:p w:rsidR="001E4C08" w:rsidRDefault="001E4C08" w:rsidP="001E4C08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1E4C08" w:rsidTr="007D05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E4C08" w:rsidRDefault="001E4C08" w:rsidP="007D0577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1E4C08" w:rsidTr="007D05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8" w:rsidRDefault="001E4C08" w:rsidP="007D0577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1E4C08" w:rsidRDefault="001E4C08" w:rsidP="007D0577">
            <w:pPr>
              <w:spacing w:line="276" w:lineRule="auto"/>
            </w:pPr>
          </w:p>
          <w:p w:rsidR="001E4C08" w:rsidRDefault="001E4C08" w:rsidP="007D0577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Stu</w:t>
            </w:r>
            <w:r w:rsidR="003B74C8">
              <w:t xml:space="preserve">dents will be able to say some </w:t>
            </w:r>
            <w:proofErr w:type="gramStart"/>
            <w:r w:rsidR="003B74C8">
              <w:t xml:space="preserve">of </w:t>
            </w:r>
            <w:r>
              <w:t xml:space="preserve"> the</w:t>
            </w:r>
            <w:proofErr w:type="gramEnd"/>
            <w:r>
              <w:t xml:space="preserve"> jobs in Arabic.</w:t>
            </w:r>
          </w:p>
          <w:p w:rsidR="001E4C08" w:rsidRDefault="001E4C08" w:rsidP="00C93931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Students will be able to ask a</w:t>
            </w:r>
            <w:r w:rsidR="003B74C8">
              <w:t xml:space="preserve">nd answer questions using “what do you want to be in the future? </w:t>
            </w:r>
          </w:p>
          <w:p w:rsidR="001E4C08" w:rsidRDefault="001E4C08" w:rsidP="003B74C8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 xml:space="preserve">Students will be able to </w:t>
            </w:r>
            <w:r w:rsidR="003B74C8">
              <w:t>differentiate between</w:t>
            </w:r>
            <w:r>
              <w:t xml:space="preserve"> the masculine and </w:t>
            </w:r>
            <w:r w:rsidRPr="00ED3247">
              <w:t>feminine</w:t>
            </w:r>
            <w:r w:rsidR="003B74C8">
              <w:t xml:space="preserve"> form of the</w:t>
            </w:r>
            <w:r>
              <w:t xml:space="preserve"> jobs.</w:t>
            </w:r>
          </w:p>
          <w:p w:rsidR="001E4C08" w:rsidRPr="00A3585B" w:rsidRDefault="001E4C08" w:rsidP="007D0577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1E4C08" w:rsidTr="007D05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E4C08" w:rsidRDefault="001E4C08" w:rsidP="007D0577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1E4C08" w:rsidTr="007D05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8" w:rsidRDefault="001E4C08" w:rsidP="007D0577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1E4C08" w:rsidRDefault="001E4C08" w:rsidP="007D0577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</w:p>
          <w:p w:rsidR="003B74C8" w:rsidRDefault="003B74C8" w:rsidP="007D0577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t xml:space="preserve">Students recognize jobs in pictures that are represented by different </w:t>
            </w:r>
            <w:r w:rsidR="00987580">
              <w:t>people.</w:t>
            </w:r>
          </w:p>
          <w:p w:rsidR="001E4C08" w:rsidRDefault="001E4C08" w:rsidP="00987580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t>S</w:t>
            </w:r>
            <w:r w:rsidR="003B74C8">
              <w:t xml:space="preserve">tudents </w:t>
            </w:r>
            <w:r>
              <w:t xml:space="preserve">use the new </w:t>
            </w:r>
            <w:r w:rsidR="003B74C8">
              <w:t xml:space="preserve">introduced </w:t>
            </w:r>
            <w:r>
              <w:t xml:space="preserve">vocabulary </w:t>
            </w:r>
            <w:r w:rsidR="003B74C8">
              <w:t xml:space="preserve">items </w:t>
            </w:r>
            <w:r w:rsidR="00987580">
              <w:t>to make simple sentences about what they want to be in the future.</w:t>
            </w:r>
          </w:p>
          <w:p w:rsidR="001E4C08" w:rsidRDefault="001E4C08" w:rsidP="00C93931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t>S</w:t>
            </w:r>
            <w:r w:rsidR="00987580">
              <w:t xml:space="preserve">tudents play games such as </w:t>
            </w:r>
            <w:proofErr w:type="spellStart"/>
            <w:r w:rsidR="00987580">
              <w:t>gimkit</w:t>
            </w:r>
            <w:proofErr w:type="spellEnd"/>
            <w:r w:rsidR="00987580">
              <w:t xml:space="preserve"> and fly swatter that are designed with the introduced vocabulary items related to jobs.</w:t>
            </w:r>
          </w:p>
          <w:p w:rsidR="001E4C08" w:rsidRDefault="001E4C08" w:rsidP="007D0577">
            <w:pPr>
              <w:spacing w:line="276" w:lineRule="auto"/>
            </w:pPr>
            <w:r>
              <w:t>                     </w:t>
            </w:r>
          </w:p>
        </w:tc>
      </w:tr>
      <w:tr w:rsidR="001E4C08" w:rsidTr="007D05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E4C08" w:rsidRDefault="001E4C08" w:rsidP="007D0577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1E4C08" w:rsidTr="007D05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8" w:rsidRDefault="001E4C08" w:rsidP="007D0577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1E4C08" w:rsidRDefault="001E4C08" w:rsidP="007D0577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</w:p>
          <w:p w:rsidR="001E4C08" w:rsidRDefault="001E4C08" w:rsidP="007D0577">
            <w:pPr>
              <w:spacing w:line="276" w:lineRule="auto"/>
            </w:pPr>
            <w:r>
              <w:rPr>
                <w:b/>
              </w:rPr>
              <w:t>Materials</w:t>
            </w:r>
            <w:r w:rsidR="00987580">
              <w:t xml:space="preserve">: </w:t>
            </w:r>
            <w:proofErr w:type="spellStart"/>
            <w:proofErr w:type="gramStart"/>
            <w:r w:rsidR="00987580">
              <w:t>ppp</w:t>
            </w:r>
            <w:proofErr w:type="spellEnd"/>
            <w:r w:rsidR="00987580">
              <w:t xml:space="preserve"> ,</w:t>
            </w:r>
            <w:proofErr w:type="gramEnd"/>
            <w:r w:rsidR="00987580">
              <w:t xml:space="preserve"> laptops</w:t>
            </w:r>
            <w:r w:rsidR="002C749D">
              <w:t xml:space="preserve">, data projector, </w:t>
            </w:r>
            <w:r>
              <w:t>white board,</w:t>
            </w:r>
            <w:r w:rsidR="00987580">
              <w:t xml:space="preserve"> fly swatters,</w:t>
            </w:r>
            <w:r>
              <w:t xml:space="preserve"> worksheets.</w:t>
            </w:r>
          </w:p>
          <w:p w:rsidR="001E4C08" w:rsidRDefault="001E4C08" w:rsidP="007D0577">
            <w:pPr>
              <w:spacing w:line="276" w:lineRule="auto"/>
            </w:pPr>
          </w:p>
          <w:p w:rsidR="001E4C08" w:rsidRDefault="001E4C08" w:rsidP="007D0577">
            <w:pPr>
              <w:spacing w:line="276" w:lineRule="auto"/>
              <w:rPr>
                <w:b/>
              </w:rPr>
            </w:pPr>
            <w:r>
              <w:rPr>
                <w:b/>
              </w:rPr>
              <w:t>Warm-up:</w:t>
            </w:r>
          </w:p>
          <w:p w:rsidR="001E4C08" w:rsidRDefault="002C749D" w:rsidP="007D0577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>A review of family members.</w:t>
            </w:r>
          </w:p>
          <w:p w:rsidR="001E4C08" w:rsidRDefault="002C749D" w:rsidP="007D0577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 xml:space="preserve">Asking students about their dream jobs. </w:t>
            </w:r>
          </w:p>
          <w:p w:rsidR="002C749D" w:rsidRDefault="002C749D" w:rsidP="007D0577">
            <w:pPr>
              <w:spacing w:line="276" w:lineRule="auto"/>
              <w:rPr>
                <w:b/>
              </w:rPr>
            </w:pPr>
          </w:p>
          <w:p w:rsidR="001E4C08" w:rsidRDefault="001E4C08" w:rsidP="007D0577">
            <w:pPr>
              <w:spacing w:line="276" w:lineRule="auto"/>
              <w:rPr>
                <w:b/>
              </w:rPr>
            </w:pPr>
            <w:r>
              <w:rPr>
                <w:b/>
              </w:rPr>
              <w:t>Presentation:</w:t>
            </w:r>
          </w:p>
          <w:p w:rsidR="001E4C08" w:rsidRDefault="00072FC4" w:rsidP="007D0577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proofErr w:type="gramStart"/>
            <w:r>
              <w:t>Presenting  some</w:t>
            </w:r>
            <w:proofErr w:type="gramEnd"/>
            <w:r>
              <w:t xml:space="preserve"> jobs in Arabic through a power point presentation  with different pictures and names of jobs.</w:t>
            </w:r>
          </w:p>
          <w:p w:rsidR="001E4C08" w:rsidRDefault="00072FC4" w:rsidP="00072FC4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 xml:space="preserve">Opting for repetition drills where students individually repeat the words for jobs in Arabic. </w:t>
            </w:r>
          </w:p>
          <w:p w:rsidR="001E4C08" w:rsidRDefault="00DD5C36" w:rsidP="007D0577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lastRenderedPageBreak/>
              <w:t xml:space="preserve">I give the students a worksheet with pictures of the jobs and then they listen to me saying the jobs one after another. </w:t>
            </w:r>
            <w:proofErr w:type="gramStart"/>
            <w:r>
              <w:t>they</w:t>
            </w:r>
            <w:proofErr w:type="gramEnd"/>
            <w:r>
              <w:t xml:space="preserve"> listen and number the pictures in the order I say them.</w:t>
            </w:r>
          </w:p>
          <w:p w:rsidR="001E4C08" w:rsidRDefault="001E4C08" w:rsidP="007D0577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 xml:space="preserve"> </w:t>
            </w:r>
          </w:p>
          <w:p w:rsidR="00DD5C36" w:rsidRDefault="00DD5C36" w:rsidP="007D0577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 xml:space="preserve">Students </w:t>
            </w:r>
            <w:bookmarkStart w:id="0" w:name="_GoBack"/>
            <w:bookmarkEnd w:id="0"/>
            <w:r w:rsidR="001E4C08">
              <w:t xml:space="preserve">work in pairs asking </w:t>
            </w:r>
            <w:r>
              <w:t xml:space="preserve">and responding to questions using the following </w:t>
            </w:r>
            <w:proofErr w:type="gramStart"/>
            <w:r>
              <w:t>formula :</w:t>
            </w:r>
            <w:proofErr w:type="gramEnd"/>
            <w:r>
              <w:t xml:space="preserve">  S1: what do you want to be in the future</w:t>
            </w:r>
            <w:r w:rsidR="00A83D38">
              <w:t>?</w:t>
            </w:r>
          </w:p>
          <w:p w:rsidR="00A83D38" w:rsidRDefault="00DD5C36" w:rsidP="00DD5C36">
            <w:pPr>
              <w:pStyle w:val="Paragraphedeliste"/>
              <w:spacing w:line="276" w:lineRule="auto"/>
            </w:pPr>
            <w:r>
              <w:t xml:space="preserve">                 S2</w:t>
            </w:r>
            <w:r w:rsidR="00A83D38">
              <w:t xml:space="preserve">: I want to be + </w:t>
            </w:r>
            <w:proofErr w:type="gramStart"/>
            <w:r w:rsidR="00A83D38">
              <w:t>job .</w:t>
            </w:r>
            <w:proofErr w:type="gramEnd"/>
            <w:r w:rsidR="00A83D38">
              <w:t xml:space="preserve"> And </w:t>
            </w:r>
            <w:proofErr w:type="gramStart"/>
            <w:r w:rsidR="00A83D38">
              <w:t>you ?</w:t>
            </w:r>
            <w:proofErr w:type="gramEnd"/>
          </w:p>
          <w:p w:rsidR="001E4C08" w:rsidRDefault="00DD5C36" w:rsidP="00C93931">
            <w:pPr>
              <w:pStyle w:val="Paragraphedeliste"/>
              <w:spacing w:line="276" w:lineRule="auto"/>
            </w:pPr>
            <w:r>
              <w:t xml:space="preserve">  </w:t>
            </w:r>
            <w:r w:rsidR="00A83D38">
              <w:t xml:space="preserve">               S1: I want to be + job</w:t>
            </w:r>
          </w:p>
          <w:p w:rsidR="001E4C08" w:rsidRDefault="002C749D" w:rsidP="007D0577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proofErr w:type="gramStart"/>
            <w:r>
              <w:t>students</w:t>
            </w:r>
            <w:proofErr w:type="gramEnd"/>
            <w:r>
              <w:t xml:space="preserve"> </w:t>
            </w:r>
            <w:r w:rsidR="001E4C08">
              <w:t>work in pairs one says the female name of a job in Arabic and the</w:t>
            </w:r>
            <w:r w:rsidR="00B52B61">
              <w:t xml:space="preserve"> other says the </w:t>
            </w:r>
            <w:r>
              <w:t>male one.</w:t>
            </w:r>
          </w:p>
          <w:p w:rsidR="002C749D" w:rsidRDefault="002C749D" w:rsidP="002C749D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>For more practice of the new introduced vocabulary items students play the fly swatter game.</w:t>
            </w:r>
          </w:p>
          <w:p w:rsidR="002C749D" w:rsidRDefault="002C749D" w:rsidP="007D0577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 xml:space="preserve">In groups of four students get the laptops and play the </w:t>
            </w:r>
            <w:proofErr w:type="spellStart"/>
            <w:r>
              <w:t>gimkit</w:t>
            </w:r>
            <w:proofErr w:type="spellEnd"/>
            <w:r>
              <w:t xml:space="preserve"> game on jobs in </w:t>
            </w:r>
            <w:proofErr w:type="gramStart"/>
            <w:r>
              <w:t>Arabic .</w:t>
            </w:r>
            <w:proofErr w:type="gramEnd"/>
          </w:p>
          <w:p w:rsidR="001E4C08" w:rsidRDefault="001E4C08" w:rsidP="007D0577">
            <w:pPr>
              <w:spacing w:line="276" w:lineRule="auto"/>
            </w:pPr>
          </w:p>
        </w:tc>
      </w:tr>
      <w:tr w:rsidR="001E4C08" w:rsidTr="007D05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E4C08" w:rsidRDefault="001E4C08" w:rsidP="007D0577">
            <w:pPr>
              <w:jc w:val="center"/>
            </w:pPr>
            <w:r>
              <w:lastRenderedPageBreak/>
              <w:t> </w:t>
            </w:r>
            <w:r>
              <w:rPr>
                <w:rFonts w:ascii="Palatino"/>
                <w:sz w:val="22"/>
              </w:rPr>
              <w:t>Step 4</w:t>
            </w:r>
            <w:r>
              <w:rPr>
                <w:rFonts w:ascii="Palatino"/>
                <w:sz w:val="22"/>
              </w:rPr>
              <w:t>—</w:t>
            </w:r>
            <w:r>
              <w:rPr>
                <w:rFonts w:ascii="Palatino"/>
                <w:sz w:val="22"/>
              </w:rPr>
              <w:t>Reflection</w:t>
            </w:r>
          </w:p>
        </w:tc>
      </w:tr>
      <w:tr w:rsidR="001E4C08" w:rsidTr="007D05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8" w:rsidRDefault="001E4C08" w:rsidP="007D0577">
            <w:r>
              <w:t>What happened during my lesson? What did my students learn? How do I know? </w:t>
            </w:r>
          </w:p>
          <w:p w:rsidR="001E4C08" w:rsidRDefault="001E4C08" w:rsidP="007D0577">
            <w:r>
              <w:rPr>
                <w:rFonts w:ascii="Palatino"/>
                <w:i/>
                <w:sz w:val="22"/>
              </w:rPr>
              <w:t xml:space="preserve">What did I learn? How will I improve my lesson next </w:t>
            </w:r>
            <w:proofErr w:type="gramStart"/>
            <w:r>
              <w:rPr>
                <w:rFonts w:ascii="Palatino"/>
                <w:i/>
                <w:sz w:val="22"/>
              </w:rPr>
              <w:t>time.</w:t>
            </w:r>
            <w:proofErr w:type="gramEnd"/>
          </w:p>
          <w:p w:rsidR="001E4C08" w:rsidRDefault="001E4C08" w:rsidP="007D0577"/>
          <w:p w:rsidR="001E4C08" w:rsidRDefault="00987580" w:rsidP="007D0577">
            <w:r>
              <w:t xml:space="preserve">Students talk with </w:t>
            </w:r>
            <w:r w:rsidR="00072FC4">
              <w:t xml:space="preserve">self-confidence in Arabic about what they want to be in the </w:t>
            </w:r>
            <w:proofErr w:type="gramStart"/>
            <w:r w:rsidR="00072FC4">
              <w:t>future</w:t>
            </w:r>
            <w:r>
              <w:t xml:space="preserve"> </w:t>
            </w:r>
            <w:r w:rsidR="001E4C08">
              <w:t>.</w:t>
            </w:r>
            <w:proofErr w:type="gramEnd"/>
          </w:p>
          <w:p w:rsidR="001E4C08" w:rsidRDefault="001E4C08" w:rsidP="007D0577"/>
        </w:tc>
      </w:tr>
    </w:tbl>
    <w:p w:rsidR="001E4C08" w:rsidRDefault="001E4C08" w:rsidP="001E4C08"/>
    <w:p w:rsidR="001E4C08" w:rsidRDefault="001E4C08" w:rsidP="001E4C08"/>
    <w:p w:rsidR="00C1256F" w:rsidRDefault="00C1256F"/>
    <w:sectPr w:rsidR="00C1256F" w:rsidSect="00C8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LiSung Light">
    <w:charset w:val="51"/>
    <w:family w:val="auto"/>
    <w:pitch w:val="variable"/>
    <w:sig w:usb0="00000001" w:usb1="00000000" w:usb2="01000408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829"/>
    <w:multiLevelType w:val="hybridMultilevel"/>
    <w:tmpl w:val="BBD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1A80"/>
    <w:multiLevelType w:val="hybridMultilevel"/>
    <w:tmpl w:val="A50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33E04"/>
    <w:multiLevelType w:val="hybridMultilevel"/>
    <w:tmpl w:val="9BEA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077E"/>
    <w:multiLevelType w:val="hybridMultilevel"/>
    <w:tmpl w:val="2624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26"/>
    <w:rsid w:val="00072FC4"/>
    <w:rsid w:val="00142488"/>
    <w:rsid w:val="001E4C08"/>
    <w:rsid w:val="002C749D"/>
    <w:rsid w:val="003B74C8"/>
    <w:rsid w:val="00631026"/>
    <w:rsid w:val="00987580"/>
    <w:rsid w:val="00A83D38"/>
    <w:rsid w:val="00B52B61"/>
    <w:rsid w:val="00C1256F"/>
    <w:rsid w:val="00C93931"/>
    <w:rsid w:val="00D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El Ghobaisy</dc:creator>
  <cp:lastModifiedBy>Utilisateur Windows</cp:lastModifiedBy>
  <cp:revision>3</cp:revision>
  <dcterms:created xsi:type="dcterms:W3CDTF">2019-11-17T22:52:00Z</dcterms:created>
  <dcterms:modified xsi:type="dcterms:W3CDTF">2019-11-17T23:05:00Z</dcterms:modified>
</cp:coreProperties>
</file>