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912DC9" w:rsidP="00912DC9">
      <w:pPr>
        <w:tabs>
          <w:tab w:val="left" w:pos="3294"/>
          <w:tab w:val="left" w:pos="7691"/>
        </w:tabs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3533CB">
        <w:rPr>
          <w:b/>
          <w:sz w:val="32"/>
        </w:rPr>
        <w:t>School:</w:t>
      </w:r>
      <w:r w:rsidR="003533CB">
        <w:rPr>
          <w:b/>
          <w:w w:val="99"/>
          <w:sz w:val="32"/>
          <w:u w:val="single"/>
        </w:rPr>
        <w:t xml:space="preserve"> </w:t>
      </w:r>
      <w:r>
        <w:rPr>
          <w:rFonts w:asciiTheme="minorHAnsi" w:hAnsiTheme="minorHAnsi"/>
          <w:b/>
          <w:w w:val="99"/>
          <w:sz w:val="40"/>
          <w:u w:val="single"/>
        </w:rPr>
        <w:t>Plantation Middle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12DC9">
        <w:rPr>
          <w:rFonts w:asciiTheme="minorHAnsi" w:hAnsiTheme="minorHAnsi"/>
          <w:b/>
          <w:sz w:val="32"/>
          <w:u w:val="single"/>
        </w:rPr>
        <w:t>Huang Can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FA2918" w:rsidRPr="007824D5">
        <w:rPr>
          <w:rFonts w:asciiTheme="minorHAnsi" w:hAnsiTheme="minorHAnsi"/>
          <w:b/>
          <w:sz w:val="32"/>
          <w:u w:val="single"/>
        </w:rPr>
        <w:t xml:space="preserve">Chinese </w:t>
      </w:r>
      <w:r w:rsidR="00912DC9">
        <w:rPr>
          <w:rFonts w:asciiTheme="minorHAnsi" w:hAnsiTheme="minorHAnsi"/>
          <w:b/>
          <w:sz w:val="32"/>
          <w:u w:val="single"/>
        </w:rPr>
        <w:t>beginners</w:t>
      </w:r>
    </w:p>
    <w:p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proofErr w:type="gramStart"/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951DCB">
        <w:rPr>
          <w:rFonts w:asciiTheme="minorHAnsi" w:hAnsiTheme="minorHAnsi"/>
          <w:b/>
          <w:sz w:val="32"/>
          <w:u w:val="single"/>
        </w:rPr>
        <w:t xml:space="preserve"> </w:t>
      </w:r>
      <w:r w:rsidR="00C7128E">
        <w:rPr>
          <w:rFonts w:asciiTheme="minorHAnsi" w:hAnsiTheme="minorHAnsi"/>
          <w:b/>
          <w:sz w:val="32"/>
          <w:u w:val="single"/>
        </w:rPr>
        <w:t>Time</w:t>
      </w:r>
      <w:proofErr w:type="gramEnd"/>
      <w:r w:rsidRPr="00FA2918">
        <w:rPr>
          <w:rFonts w:asciiTheme="minorHAnsi" w:hAnsiTheme="minorHAnsi"/>
          <w:b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:rsidTr="00DC3CF5">
        <w:trPr>
          <w:trHeight w:hRule="exact" w:val="3974"/>
        </w:trPr>
        <w:tc>
          <w:tcPr>
            <w:tcW w:w="9218" w:type="dxa"/>
          </w:tcPr>
          <w:p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AB7E15" w:rsidRDefault="00DC3CF5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912DC9">
              <w:rPr>
                <w:sz w:val="24"/>
                <w:szCs w:val="24"/>
              </w:rPr>
              <w:t xml:space="preserve"> </w:t>
            </w:r>
            <w:r w:rsidR="004D1444">
              <w:rPr>
                <w:sz w:val="24"/>
                <w:szCs w:val="24"/>
              </w:rPr>
              <w:t>understand</w:t>
            </w:r>
            <w:r w:rsidR="00C7128E">
              <w:rPr>
                <w:sz w:val="24"/>
                <w:szCs w:val="24"/>
              </w:rPr>
              <w:t xml:space="preserve"> the time others say</w:t>
            </w:r>
            <w:r w:rsidR="004D1444">
              <w:rPr>
                <w:sz w:val="24"/>
                <w:szCs w:val="24"/>
              </w:rPr>
              <w:t>.</w:t>
            </w:r>
          </w:p>
          <w:p w:rsidR="00912DC9" w:rsidRPr="00912DC9" w:rsidRDefault="00912DC9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C7128E">
              <w:rPr>
                <w:sz w:val="24"/>
                <w:szCs w:val="24"/>
              </w:rPr>
              <w:t xml:space="preserve"> say the time when they see it</w:t>
            </w:r>
            <w:r w:rsidR="004D1444">
              <w:rPr>
                <w:sz w:val="24"/>
                <w:szCs w:val="24"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:rsidTr="00FA2918">
        <w:trPr>
          <w:trHeight w:hRule="exact" w:val="4892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FA2918" w:rsidRPr="001506BF" w:rsidRDefault="00912DC9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>The students wi</w:t>
            </w:r>
            <w:r w:rsidR="00C7128E">
              <w:rPr>
                <w:rFonts w:eastAsia="Century Gothic" w:cs="Century Gothic"/>
                <w:color w:val="333333"/>
                <w:sz w:val="24"/>
                <w:szCs w:val="24"/>
              </w:rPr>
              <w:t>ll write down the time when the teacher or their partners say it.</w:t>
            </w:r>
          </w:p>
          <w:p w:rsidR="001506BF" w:rsidRPr="00365A73" w:rsidRDefault="00C557AB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C7128E">
              <w:rPr>
                <w:rFonts w:eastAsia="Century Gothic" w:cs="Century Gothic"/>
                <w:color w:val="333333"/>
                <w:sz w:val="24"/>
                <w:szCs w:val="24"/>
              </w:rPr>
              <w:t>say the time the teacher or their partners point at</w:t>
            </w:r>
            <w:r w:rsidR="004D1444">
              <w:rPr>
                <w:rFonts w:eastAsia="Century Gothic" w:cs="Century Gothic"/>
                <w:color w:val="333333"/>
                <w:sz w:val="24"/>
                <w:szCs w:val="24"/>
              </w:rPr>
              <w:t>.</w:t>
            </w:r>
          </w:p>
          <w:p w:rsidR="00365A73" w:rsidRPr="001C4933" w:rsidRDefault="00365A73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>The students will finish a quiz to test whether they know the time.</w:t>
            </w:r>
          </w:p>
          <w:p w:rsidR="002B1EB9" w:rsidRPr="001C4933" w:rsidRDefault="002B1EB9" w:rsidP="001506BF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B7E15" w:rsidRPr="00FA2918" w:rsidRDefault="00AB7E15">
      <w:pPr>
        <w:spacing w:line="263" w:lineRule="exact"/>
        <w:rPr>
          <w:sz w:val="24"/>
          <w:szCs w:val="24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>
        <w:trPr>
          <w:trHeight w:hRule="exact" w:val="7148"/>
        </w:trPr>
        <w:tc>
          <w:tcPr>
            <w:tcW w:w="9218" w:type="dxa"/>
          </w:tcPr>
          <w:p w:rsidR="00FA2918" w:rsidRPr="00B24ECD" w:rsidRDefault="003533CB" w:rsidP="00B24ECD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4961CB" w:rsidRPr="00052B7C" w:rsidRDefault="00365A73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Review the expressions in Chinese about morning, afternoon and evening.</w:t>
            </w:r>
          </w:p>
          <w:p w:rsidR="00052B7C" w:rsidRPr="00052B7C" w:rsidRDefault="00365A73" w:rsidP="00052B7C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Review the expressions about numbers</w:t>
            </w:r>
            <w:r w:rsidR="00052B7C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  <w:p w:rsidR="009D70D5" w:rsidRPr="00F61F22" w:rsidRDefault="00365A73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Say time and let the students try to guess the meanings</w:t>
            </w:r>
            <w:r w:rsidR="00052B7C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  <w:p w:rsidR="00F61F22" w:rsidRPr="00FD579D" w:rsidRDefault="00365A73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Write time on the board and encourage the students to say</w:t>
            </w:r>
            <w:r w:rsidR="00052B7C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  <w:p w:rsidR="006A1E46" w:rsidRPr="00365A73" w:rsidRDefault="00365A73" w:rsidP="00F61F2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Direct the students to work in groups for more practice</w:t>
            </w:r>
            <w:r w:rsidR="00F61F22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  <w:p w:rsidR="00365A73" w:rsidRPr="00F61F22" w:rsidRDefault="00365A73" w:rsidP="00F61F2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Instruct the students to finish a quiz about time.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6A1E46" w:rsidRDefault="00365A73" w:rsidP="00B001B3">
            <w:pPr>
              <w:pStyle w:val="TableParagraph"/>
              <w:spacing w:line="276" w:lineRule="auto"/>
              <w:ind w:right="1843"/>
              <w:jc w:val="both"/>
            </w:pPr>
            <w:r>
              <w:t>The students are still a little confused about the time</w:t>
            </w:r>
            <w:r w:rsidR="005B0564">
              <w:t xml:space="preserve"> together</w:t>
            </w:r>
            <w:r>
              <w:t xml:space="preserve"> with</w:t>
            </w:r>
            <w:r w:rsidR="005B0564">
              <w:t xml:space="preserve"> the expressions about morning, afternoon and evening. Next time, I will review and explain more about it at the very beginning.</w:t>
            </w:r>
            <w:bookmarkStart w:id="0" w:name="_GoBack"/>
            <w:bookmarkEnd w:id="0"/>
          </w:p>
          <w:p w:rsidR="006A1E46" w:rsidRPr="003B2DF5" w:rsidRDefault="006A1E46" w:rsidP="003B2DF5">
            <w:pPr>
              <w:pStyle w:val="TableParagraph"/>
              <w:spacing w:line="276" w:lineRule="auto"/>
              <w:ind w:right="1843"/>
              <w:jc w:val="both"/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ZKTPY01">
    <w:altName w:val="Microsoft YaHei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52B7C"/>
    <w:rsid w:val="001506BF"/>
    <w:rsid w:val="001C4933"/>
    <w:rsid w:val="002534A2"/>
    <w:rsid w:val="002A106E"/>
    <w:rsid w:val="002B1EB9"/>
    <w:rsid w:val="003533CB"/>
    <w:rsid w:val="00365A73"/>
    <w:rsid w:val="003B2DF5"/>
    <w:rsid w:val="003E301B"/>
    <w:rsid w:val="004474D9"/>
    <w:rsid w:val="004961CB"/>
    <w:rsid w:val="004B58AC"/>
    <w:rsid w:val="004D1444"/>
    <w:rsid w:val="00517057"/>
    <w:rsid w:val="005B0564"/>
    <w:rsid w:val="006A1E46"/>
    <w:rsid w:val="007824D5"/>
    <w:rsid w:val="008465D8"/>
    <w:rsid w:val="00863533"/>
    <w:rsid w:val="008F5305"/>
    <w:rsid w:val="00912DC9"/>
    <w:rsid w:val="0093279B"/>
    <w:rsid w:val="00937413"/>
    <w:rsid w:val="00951DCB"/>
    <w:rsid w:val="009D70D5"/>
    <w:rsid w:val="009E706D"/>
    <w:rsid w:val="00AB7E15"/>
    <w:rsid w:val="00AF7BD6"/>
    <w:rsid w:val="00B001B3"/>
    <w:rsid w:val="00B24ECD"/>
    <w:rsid w:val="00B470B6"/>
    <w:rsid w:val="00C557AB"/>
    <w:rsid w:val="00C7128E"/>
    <w:rsid w:val="00CE0EE9"/>
    <w:rsid w:val="00D92B1B"/>
    <w:rsid w:val="00DC3CF5"/>
    <w:rsid w:val="00E70D68"/>
    <w:rsid w:val="00E732F3"/>
    <w:rsid w:val="00F61F22"/>
    <w:rsid w:val="00FA291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8EC6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Huang Can</cp:lastModifiedBy>
  <cp:revision>7</cp:revision>
  <dcterms:created xsi:type="dcterms:W3CDTF">2019-11-17T17:22:00Z</dcterms:created>
  <dcterms:modified xsi:type="dcterms:W3CDTF">2020-02-18T20:42:00Z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