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AB" w:rsidRPr="004576C1" w:rsidRDefault="00554C9B">
      <w:pPr>
        <w:spacing w:before="37"/>
        <w:ind w:left="2178" w:firstLine="36"/>
        <w:rPr>
          <w:rFonts w:ascii="Times New Roman" w:hAnsi="Times New Roman" w:cs="Times New Roman"/>
          <w:b/>
          <w:sz w:val="28"/>
        </w:rPr>
      </w:pPr>
      <w:r w:rsidRPr="004576C1">
        <w:rPr>
          <w:rFonts w:ascii="Times New Roman" w:hAnsi="Times New Roman" w:cs="Times New Roman"/>
          <w:b/>
          <w:sz w:val="28"/>
        </w:rPr>
        <w:t>Backward Design Lesson Plan Template</w:t>
      </w:r>
    </w:p>
    <w:p w:rsidR="005B30AB" w:rsidRDefault="005B30AB">
      <w:pPr>
        <w:pStyle w:val="BodyText"/>
        <w:spacing w:before="9"/>
        <w:rPr>
          <w:rFonts w:ascii="Arial"/>
          <w:b/>
          <w:sz w:val="33"/>
        </w:rPr>
      </w:pPr>
    </w:p>
    <w:p w:rsidR="005B30AB" w:rsidRPr="00554C9B" w:rsidRDefault="00554C9B">
      <w:pPr>
        <w:spacing w:before="1"/>
        <w:rPr>
          <w:color w:val="FF0000"/>
          <w:sz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</w:t>
      </w:r>
      <w:bookmarkStart w:id="0" w:name="_GoBack"/>
      <w:bookmarkEnd w:id="0"/>
      <w:r w:rsidR="004576C1">
        <w:rPr>
          <w:rFonts w:asciiTheme="minorHAnsi" w:hAnsiTheme="minorHAnsi"/>
          <w:b/>
          <w:sz w:val="24"/>
          <w:szCs w:val="24"/>
        </w:rPr>
        <w:t xml:space="preserve">Hu Xiaomin          Tonopah Valley High School        Mandarin 1   </w:t>
      </w:r>
      <w:r>
        <w:rPr>
          <w:rFonts w:asciiTheme="minorHAnsi" w:hAnsiTheme="minorHAnsi"/>
          <w:b/>
          <w:sz w:val="24"/>
          <w:szCs w:val="24"/>
        </w:rPr>
        <w:t xml:space="preserve">    </w:t>
      </w:r>
      <w:r w:rsidRPr="00554C9B">
        <w:rPr>
          <w:rFonts w:asciiTheme="minorHAnsi" w:hAnsiTheme="minorHAnsi"/>
          <w:b/>
          <w:color w:val="FF0000"/>
          <w:sz w:val="24"/>
          <w:szCs w:val="24"/>
        </w:rPr>
        <w:t>104 minutes</w:t>
      </w: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8"/>
      </w:tblGrid>
      <w:tr w:rsidR="005B30AB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5B30AB" w:rsidRDefault="00554C9B">
            <w:pPr>
              <w:pStyle w:val="TableParagraph"/>
              <w:ind w:left="3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1—Desired Results</w:t>
            </w:r>
          </w:p>
        </w:tc>
      </w:tr>
      <w:tr w:rsidR="005B30AB" w:rsidTr="00554C9B">
        <w:trPr>
          <w:trHeight w:hRule="exact" w:val="5207"/>
        </w:trPr>
        <w:tc>
          <w:tcPr>
            <w:tcW w:w="9218" w:type="dxa"/>
          </w:tcPr>
          <w:p w:rsidR="005B30AB" w:rsidRDefault="00554C9B">
            <w:pPr>
              <w:spacing w:line="276" w:lineRule="auto"/>
              <w:ind w:left="103" w:right="679" w:hanging="10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Standard Outcomes for Learning (ACTFL Standard 1.1)—Answer’s the question, what</w:t>
            </w:r>
            <w:r>
              <w:rPr>
                <w:i/>
                <w:color w:val="000000"/>
              </w:rPr>
              <w:t xml:space="preserve"> should students know, understand, and be able to do as a result of the lesson?</w:t>
            </w:r>
          </w:p>
          <w:p w:rsidR="005B30AB" w:rsidRPr="00554C9B" w:rsidRDefault="00554C9B">
            <w:pPr>
              <w:pStyle w:val="TableParagraph"/>
              <w:spacing w:line="276" w:lineRule="auto"/>
              <w:ind w:right="679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54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will be able to know how to </w:t>
            </w:r>
            <w:r w:rsidRPr="00554C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say </w:t>
            </w:r>
            <w:r w:rsidR="004576C1" w:rsidRPr="00554C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14</w:t>
            </w:r>
            <w:r w:rsidRPr="00554C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colors in </w:t>
            </w:r>
            <w:proofErr w:type="gramStart"/>
            <w:r w:rsidRPr="00554C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Chinese</w:t>
            </w:r>
            <w:r w:rsidRPr="00554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C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proofErr w:type="gramEnd"/>
          </w:p>
          <w:p w:rsidR="004576C1" w:rsidRPr="00554C9B" w:rsidRDefault="00554C9B">
            <w:pPr>
              <w:pStyle w:val="TableParagraph"/>
              <w:spacing w:line="276" w:lineRule="auto"/>
              <w:ind w:right="679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54C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Students can use the sentence pattern</w:t>
            </w:r>
            <w:r w:rsidR="004576C1" w:rsidRPr="00554C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s:</w:t>
            </w:r>
          </w:p>
          <w:p w:rsidR="00554C9B" w:rsidRPr="00554C9B" w:rsidRDefault="00554C9B" w:rsidP="004576C1">
            <w:pPr>
              <w:pStyle w:val="TableParagraph"/>
              <w:spacing w:line="276" w:lineRule="auto"/>
              <w:ind w:right="67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</w:t>
            </w:r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它有几个颜色？</w:t>
            </w:r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ta you </w:t>
            </w:r>
            <w:proofErr w:type="spellStart"/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ji</w:t>
            </w:r>
            <w:proofErr w:type="spellEnd"/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ge</w:t>
            </w:r>
            <w:proofErr w:type="spellEnd"/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yan</w:t>
            </w:r>
            <w:proofErr w:type="spellEnd"/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se</w:t>
            </w:r>
            <w:proofErr w:type="spellEnd"/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</w:t>
            </w:r>
          </w:p>
          <w:p w:rsidR="004576C1" w:rsidRPr="00554C9B" w:rsidRDefault="00554C9B" w:rsidP="004576C1">
            <w:pPr>
              <w:pStyle w:val="TableParagraph"/>
              <w:spacing w:line="276" w:lineRule="auto"/>
              <w:ind w:right="679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</w:t>
            </w:r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How many colors does it have?</w:t>
            </w:r>
          </w:p>
          <w:p w:rsidR="00554C9B" w:rsidRPr="00554C9B" w:rsidRDefault="00554C9B" w:rsidP="004576C1">
            <w:pPr>
              <w:pStyle w:val="TableParagraph"/>
              <w:spacing w:line="276" w:lineRule="auto"/>
              <w:ind w:right="67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</w:t>
            </w:r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它是什么颜色的？</w:t>
            </w:r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ta </w:t>
            </w:r>
            <w:proofErr w:type="spellStart"/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shi</w:t>
            </w:r>
            <w:proofErr w:type="spellEnd"/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shen</w:t>
            </w:r>
            <w:proofErr w:type="spellEnd"/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me </w:t>
            </w:r>
            <w:proofErr w:type="spellStart"/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yan</w:t>
            </w:r>
            <w:proofErr w:type="spellEnd"/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se de     </w:t>
            </w:r>
          </w:p>
          <w:p w:rsidR="004576C1" w:rsidRPr="00554C9B" w:rsidRDefault="00554C9B" w:rsidP="004576C1">
            <w:pPr>
              <w:pStyle w:val="TableParagraph"/>
              <w:spacing w:line="276" w:lineRule="auto"/>
              <w:ind w:right="679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</w:t>
            </w:r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What are they? </w:t>
            </w:r>
          </w:p>
          <w:p w:rsidR="00554C9B" w:rsidRPr="00554C9B" w:rsidRDefault="00554C9B" w:rsidP="004576C1">
            <w:pPr>
              <w:pStyle w:val="TableParagraph"/>
              <w:spacing w:line="276" w:lineRule="auto"/>
              <w:ind w:right="67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</w:t>
            </w:r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你喜欢什么颜色？</w:t>
            </w:r>
            <w:proofErr w:type="spellStart"/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ni</w:t>
            </w:r>
            <w:proofErr w:type="spellEnd"/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xi </w:t>
            </w:r>
            <w:proofErr w:type="spellStart"/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huan</w:t>
            </w:r>
            <w:proofErr w:type="spellEnd"/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shen</w:t>
            </w:r>
            <w:proofErr w:type="spellEnd"/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me </w:t>
            </w:r>
            <w:proofErr w:type="spellStart"/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yan</w:t>
            </w:r>
            <w:proofErr w:type="spellEnd"/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se?    </w:t>
            </w:r>
          </w:p>
          <w:p w:rsidR="004576C1" w:rsidRPr="00554C9B" w:rsidRDefault="00554C9B" w:rsidP="004576C1">
            <w:pPr>
              <w:pStyle w:val="TableParagraph"/>
              <w:spacing w:line="276" w:lineRule="auto"/>
              <w:ind w:right="679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</w:t>
            </w:r>
            <w:r w:rsidR="004576C1"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What’s your favorite color?</w:t>
            </w:r>
          </w:p>
          <w:p w:rsidR="005B30AB" w:rsidRDefault="005B30AB" w:rsidP="004576C1">
            <w:pPr>
              <w:pStyle w:val="TableParagraph"/>
              <w:spacing w:line="276" w:lineRule="auto"/>
              <w:ind w:right="679"/>
              <w:rPr>
                <w:sz w:val="24"/>
                <w:szCs w:val="24"/>
              </w:rPr>
            </w:pPr>
          </w:p>
        </w:tc>
      </w:tr>
      <w:tr w:rsidR="005B30AB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5B30AB" w:rsidRDefault="00554C9B">
            <w:pPr>
              <w:pStyle w:val="TableParagraph"/>
              <w:ind w:left="3131"/>
              <w:jc w:val="center"/>
            </w:pPr>
            <w:r>
              <w:t>Step 2—Assessment E</w:t>
            </w:r>
            <w:r>
              <w:t>vidence</w:t>
            </w:r>
          </w:p>
        </w:tc>
      </w:tr>
      <w:tr w:rsidR="005B30AB">
        <w:trPr>
          <w:trHeight w:hRule="exact" w:val="4892"/>
        </w:trPr>
        <w:tc>
          <w:tcPr>
            <w:tcW w:w="9218" w:type="dxa"/>
          </w:tcPr>
          <w:p w:rsidR="005B30AB" w:rsidRDefault="00554C9B">
            <w:pPr>
              <w:pStyle w:val="TableParagraph"/>
              <w:spacing w:line="263" w:lineRule="exact"/>
              <w:ind w:right="67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Performance task—What will students do to show what they have learned?</w:t>
            </w:r>
          </w:p>
          <w:p w:rsidR="005B30AB" w:rsidRPr="00554C9B" w:rsidRDefault="00554C9B" w:rsidP="00554C9B">
            <w:pPr>
              <w:pStyle w:val="ListParagraph"/>
              <w:widowControl/>
              <w:ind w:left="720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54C9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1. </w:t>
            </w:r>
            <w:r w:rsidRPr="00554C9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When the students see the </w:t>
            </w:r>
            <w:r w:rsidR="004576C1" w:rsidRPr="00554C9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14</w:t>
            </w:r>
            <w:r w:rsidRPr="00554C9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colors they can say the Chinese names. </w:t>
            </w:r>
          </w:p>
          <w:p w:rsidR="004576C1" w:rsidRPr="00554C9B" w:rsidRDefault="00554C9B" w:rsidP="00554C9B">
            <w:pPr>
              <w:pStyle w:val="ListParagraph"/>
              <w:widowControl/>
              <w:ind w:left="720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54C9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2. </w:t>
            </w:r>
            <w:r w:rsidRPr="00554C9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The stud</w:t>
            </w:r>
            <w:r w:rsidR="004576C1" w:rsidRPr="00554C9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ents can ask and answer with three</w:t>
            </w:r>
            <w:r w:rsidRPr="00554C9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sentence pattern</w:t>
            </w:r>
            <w:r w:rsidR="004576C1" w:rsidRPr="00554C9B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s.</w:t>
            </w:r>
          </w:p>
          <w:p w:rsidR="005B30AB" w:rsidRDefault="005B30AB" w:rsidP="004576C1">
            <w:pPr>
              <w:pStyle w:val="ListParagraph"/>
              <w:widowControl/>
              <w:ind w:left="720"/>
              <w:rPr>
                <w:rFonts w:eastAsia="SimSun" w:cs="Century Gothic" w:hint="eastAsia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5B30AB" w:rsidRDefault="005B30AB">
      <w:pPr>
        <w:spacing w:line="263" w:lineRule="exact"/>
        <w:rPr>
          <w:sz w:val="24"/>
          <w:szCs w:val="24"/>
        </w:rPr>
        <w:sectPr w:rsidR="005B30AB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8"/>
      </w:tblGrid>
      <w:tr w:rsidR="005B30AB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5B30AB" w:rsidRDefault="00554C9B">
            <w:pPr>
              <w:pStyle w:val="TableParagraph"/>
              <w:ind w:left="3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Step 3—Learning Plan</w:t>
            </w:r>
          </w:p>
        </w:tc>
      </w:tr>
      <w:tr w:rsidR="005B30AB" w:rsidTr="00554C9B">
        <w:trPr>
          <w:trHeight w:hRule="exact" w:val="7237"/>
        </w:trPr>
        <w:tc>
          <w:tcPr>
            <w:tcW w:w="9218" w:type="dxa"/>
          </w:tcPr>
          <w:p w:rsidR="005B30AB" w:rsidRDefault="00554C9B">
            <w:pPr>
              <w:pStyle w:val="TableParagraph"/>
              <w:spacing w:line="263" w:lineRule="exact"/>
              <w:ind w:right="67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Learning activities - Answer’s the question, how do I teach it?</w:t>
            </w:r>
          </w:p>
          <w:p w:rsidR="005B30AB" w:rsidRPr="00554C9B" w:rsidRDefault="00554C9B" w:rsidP="00554C9B">
            <w:pPr>
              <w:widowControl/>
              <w:rPr>
                <w:rFonts w:ascii="Times New Roman" w:eastAsia="Century Gothic" w:hAnsi="Times New Roman" w:cs="Times New Roman"/>
                <w:b/>
                <w:color w:val="000000"/>
                <w:sz w:val="24"/>
                <w:szCs w:val="20"/>
              </w:rPr>
            </w:pPr>
            <w:r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 xml:space="preserve">1. </w:t>
            </w:r>
            <w:r w:rsidR="004576C1"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>Talking about colors in our daily life</w:t>
            </w:r>
            <w:r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>.</w:t>
            </w:r>
          </w:p>
          <w:p w:rsidR="004576C1" w:rsidRPr="00554C9B" w:rsidRDefault="00554C9B" w:rsidP="00554C9B">
            <w:pPr>
              <w:widowControl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</w:pPr>
            <w:r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 xml:space="preserve">2. </w:t>
            </w:r>
            <w:r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 xml:space="preserve">Teach </w:t>
            </w:r>
            <w:r w:rsidR="004576C1"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>9 different colors by using different activities, like pinch card,</w:t>
            </w:r>
            <w:r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 xml:space="preserve"> pair work, singing color songs</w:t>
            </w:r>
            <w:r w:rsidR="004576C1"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>.</w:t>
            </w:r>
          </w:p>
          <w:p w:rsidR="004576C1" w:rsidRPr="00554C9B" w:rsidRDefault="00554C9B" w:rsidP="00554C9B">
            <w:pPr>
              <w:widowControl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</w:pPr>
            <w:r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 xml:space="preserve">3. </w:t>
            </w:r>
            <w:r w:rsidR="004576C1"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 xml:space="preserve">Teach </w:t>
            </w:r>
            <w:r w:rsidR="004576C1"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>5</w:t>
            </w:r>
            <w:r w:rsidR="004576C1"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 xml:space="preserve"> different colors by using different activities, </w:t>
            </w:r>
            <w:r w:rsidR="004576C1"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 xml:space="preserve">like </w:t>
            </w:r>
            <w:r w:rsidR="004576C1"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>act</w:t>
            </w:r>
            <w:r w:rsidR="004576C1"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>ing</w:t>
            </w:r>
            <w:r w:rsidR="004576C1"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 xml:space="preserve"> as a </w:t>
            </w:r>
            <w:r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 xml:space="preserve">   </w:t>
            </w:r>
            <w:r w:rsidR="004576C1"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>teacher, color guessing, team work</w:t>
            </w:r>
            <w:r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>, singing color songs.</w:t>
            </w:r>
          </w:p>
          <w:p w:rsidR="00554C9B" w:rsidRPr="00554C9B" w:rsidRDefault="00554C9B" w:rsidP="00554C9B">
            <w:pPr>
              <w:pStyle w:val="TableParagraph"/>
              <w:spacing w:line="276" w:lineRule="auto"/>
              <w:ind w:right="67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>4. combine colors with sentence patterns:</w:t>
            </w:r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554C9B" w:rsidRPr="00554C9B" w:rsidRDefault="00554C9B" w:rsidP="00554C9B">
            <w:pPr>
              <w:pStyle w:val="TableParagraph"/>
              <w:spacing w:line="276" w:lineRule="auto"/>
              <w:ind w:right="679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</w:t>
            </w:r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它有几个颜色？</w:t>
            </w:r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ta you </w:t>
            </w:r>
            <w:proofErr w:type="spellStart"/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ji</w:t>
            </w:r>
            <w:proofErr w:type="spellEnd"/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ge</w:t>
            </w:r>
            <w:proofErr w:type="spellEnd"/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yan</w:t>
            </w:r>
            <w:proofErr w:type="spellEnd"/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se</w:t>
            </w:r>
            <w:proofErr w:type="spellEnd"/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How many colors does it have?</w:t>
            </w:r>
          </w:p>
          <w:p w:rsidR="00554C9B" w:rsidRPr="00554C9B" w:rsidRDefault="00554C9B" w:rsidP="00554C9B">
            <w:pPr>
              <w:pStyle w:val="TableParagraph"/>
              <w:spacing w:line="276" w:lineRule="auto"/>
              <w:ind w:right="67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</w:t>
            </w:r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它是什么颜色的？</w:t>
            </w:r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ta </w:t>
            </w:r>
            <w:proofErr w:type="spellStart"/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shi</w:t>
            </w:r>
            <w:proofErr w:type="spellEnd"/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shen</w:t>
            </w:r>
            <w:proofErr w:type="spellEnd"/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me </w:t>
            </w:r>
            <w:proofErr w:type="spellStart"/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yan</w:t>
            </w:r>
            <w:proofErr w:type="spellEnd"/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se de      What are they? </w:t>
            </w:r>
          </w:p>
          <w:p w:rsidR="00554C9B" w:rsidRPr="00554C9B" w:rsidRDefault="00554C9B" w:rsidP="00554C9B">
            <w:pPr>
              <w:pStyle w:val="TableParagraph"/>
              <w:spacing w:line="276" w:lineRule="auto"/>
              <w:ind w:right="679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</w:pPr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5. </w:t>
            </w:r>
            <w:r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>combine colors with sentence patterns</w:t>
            </w:r>
          </w:p>
          <w:p w:rsidR="00554C9B" w:rsidRPr="00554C9B" w:rsidRDefault="00554C9B" w:rsidP="00554C9B">
            <w:pPr>
              <w:pStyle w:val="TableParagraph"/>
              <w:spacing w:line="276" w:lineRule="auto"/>
              <w:ind w:right="67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</w:t>
            </w:r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你喜欢什么颜色？</w:t>
            </w:r>
            <w:proofErr w:type="spellStart"/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ni</w:t>
            </w:r>
            <w:proofErr w:type="spellEnd"/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xi </w:t>
            </w:r>
            <w:proofErr w:type="spellStart"/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huan</w:t>
            </w:r>
            <w:proofErr w:type="spellEnd"/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shen</w:t>
            </w:r>
            <w:proofErr w:type="spellEnd"/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me </w:t>
            </w:r>
            <w:proofErr w:type="spellStart"/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yan</w:t>
            </w:r>
            <w:proofErr w:type="spellEnd"/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se?    What’s your favorite color?</w:t>
            </w:r>
          </w:p>
          <w:p w:rsidR="00554C9B" w:rsidRPr="00554C9B" w:rsidRDefault="00554C9B" w:rsidP="00554C9B">
            <w:pPr>
              <w:pStyle w:val="TableParagraph"/>
              <w:spacing w:line="276" w:lineRule="auto"/>
              <w:ind w:right="67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6. Role-play </w:t>
            </w:r>
          </w:p>
          <w:p w:rsidR="00554C9B" w:rsidRPr="00554C9B" w:rsidRDefault="00554C9B" w:rsidP="00554C9B">
            <w:pPr>
              <w:pStyle w:val="TableParagraph"/>
              <w:spacing w:line="276" w:lineRule="auto"/>
              <w:ind w:right="679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54C9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Making dialogues by using three sentence patterns.</w:t>
            </w:r>
          </w:p>
          <w:p w:rsidR="005B30AB" w:rsidRPr="00554C9B" w:rsidRDefault="00554C9B" w:rsidP="00554C9B">
            <w:pPr>
              <w:widowControl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</w:pPr>
            <w:r w:rsidRPr="00554C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7. </w:t>
            </w:r>
            <w:r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 xml:space="preserve">Presentation: testing partners; </w:t>
            </w:r>
            <w:r w:rsidR="004576C1" w:rsidRPr="00554C9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0"/>
                <w:lang w:eastAsia="zh-CN"/>
              </w:rPr>
              <w:t>Dialogues with different partners</w:t>
            </w:r>
          </w:p>
        </w:tc>
      </w:tr>
      <w:tr w:rsidR="005B30AB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5B30AB" w:rsidRDefault="00554C9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5B30AB">
        <w:trPr>
          <w:trHeight w:hRule="exact" w:val="4393"/>
        </w:trPr>
        <w:tc>
          <w:tcPr>
            <w:tcW w:w="9218" w:type="dxa"/>
          </w:tcPr>
          <w:p w:rsidR="005B30AB" w:rsidRDefault="00554C9B">
            <w:pPr>
              <w:pStyle w:val="TableParagraph"/>
              <w:spacing w:line="276" w:lineRule="auto"/>
              <w:ind w:right="1843"/>
              <w:jc w:val="both"/>
              <w:rPr>
                <w:i/>
              </w:rPr>
            </w:pPr>
            <w:r>
              <w:rPr>
                <w:i/>
              </w:rPr>
              <w:t xml:space="preserve">What happened during my lesson? </w:t>
            </w:r>
            <w:r>
              <w:rPr>
                <w:i/>
              </w:rPr>
              <w:t>What did my students learn? How do I know? What did I learn? How will I improve my lesson next time?</w:t>
            </w:r>
          </w:p>
          <w:p w:rsidR="005B30AB" w:rsidRDefault="005B30AB">
            <w:pPr>
              <w:pStyle w:val="TableParagraph"/>
              <w:spacing w:line="276" w:lineRule="auto"/>
              <w:ind w:right="1843"/>
              <w:jc w:val="both"/>
              <w:rPr>
                <w:i/>
              </w:rPr>
            </w:pPr>
          </w:p>
          <w:p w:rsidR="005B30AB" w:rsidRPr="00554C9B" w:rsidRDefault="00554C9B" w:rsidP="00554C9B">
            <w:pPr>
              <w:pStyle w:val="TableParagraph"/>
              <w:spacing w:line="276" w:lineRule="auto"/>
              <w:ind w:right="1843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554C9B">
              <w:rPr>
                <w:rFonts w:eastAsia="SimSun" w:hint="eastAsia"/>
                <w:b/>
                <w:sz w:val="24"/>
                <w:szCs w:val="24"/>
                <w:lang w:eastAsia="zh-CN"/>
              </w:rPr>
              <w:t xml:space="preserve">Students loved all the </w:t>
            </w:r>
            <w:r w:rsidRPr="00554C9B">
              <w:rPr>
                <w:rFonts w:eastAsia="SimSun"/>
                <w:b/>
                <w:sz w:val="24"/>
                <w:szCs w:val="24"/>
                <w:lang w:eastAsia="zh-CN"/>
              </w:rPr>
              <w:t>activities which help them to make more focused efforts on their study</w:t>
            </w:r>
            <w:r w:rsidRPr="00554C9B">
              <w:rPr>
                <w:rFonts w:eastAsia="SimSun" w:hint="eastAsia"/>
                <w:b/>
                <w:sz w:val="24"/>
                <w:szCs w:val="24"/>
                <w:lang w:eastAsia="zh-CN"/>
              </w:rPr>
              <w:t xml:space="preserve">. </w:t>
            </w:r>
            <w:r w:rsidRPr="00554C9B">
              <w:rPr>
                <w:rFonts w:eastAsia="SimSun"/>
                <w:b/>
                <w:sz w:val="24"/>
                <w:szCs w:val="24"/>
                <w:lang w:eastAsia="zh-CN"/>
              </w:rPr>
              <w:t>They can come to the front and make their own presentations with their partners.</w:t>
            </w:r>
          </w:p>
        </w:tc>
      </w:tr>
    </w:tbl>
    <w:p w:rsidR="005B30AB" w:rsidRDefault="00554C9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5B30AB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13D111"/>
    <w:multiLevelType w:val="singleLevel"/>
    <w:tmpl w:val="DA13D111"/>
    <w:lvl w:ilvl="0">
      <w:start w:val="1"/>
      <w:numFmt w:val="decimal"/>
      <w:suff w:val="space"/>
      <w:lvlText w:val="%1."/>
      <w:lvlJc w:val="left"/>
      <w:pPr>
        <w:ind w:left="720" w:firstLine="0"/>
      </w:pPr>
    </w:lvl>
  </w:abstractNum>
  <w:abstractNum w:abstractNumId="1" w15:restartNumberingAfterBreak="0">
    <w:nsid w:val="E96674C8"/>
    <w:multiLevelType w:val="singleLevel"/>
    <w:tmpl w:val="E96674C8"/>
    <w:lvl w:ilvl="0">
      <w:start w:val="1"/>
      <w:numFmt w:val="decimal"/>
      <w:suff w:val="space"/>
      <w:lvlText w:val="%1."/>
      <w:lvlJc w:val="left"/>
      <w:pPr>
        <w:ind w:left="720" w:firstLine="0"/>
      </w:pPr>
    </w:lvl>
  </w:abstractNum>
  <w:abstractNum w:abstractNumId="2" w15:restartNumberingAfterBreak="0">
    <w:nsid w:val="742183B4"/>
    <w:multiLevelType w:val="singleLevel"/>
    <w:tmpl w:val="742183B4"/>
    <w:lvl w:ilvl="0">
      <w:start w:val="1"/>
      <w:numFmt w:val="decimal"/>
      <w:lvlText w:val="%1."/>
      <w:lvlJc w:val="left"/>
      <w:pPr>
        <w:tabs>
          <w:tab w:val="left" w:pos="312"/>
        </w:tabs>
        <w:ind w:left="720" w:firstLine="0"/>
      </w:pPr>
    </w:lvl>
  </w:abstractNum>
  <w:abstractNum w:abstractNumId="3" w15:restartNumberingAfterBreak="0">
    <w:nsid w:val="7AAA31B0"/>
    <w:multiLevelType w:val="multilevel"/>
    <w:tmpl w:val="7AAA31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1506BF"/>
    <w:rsid w:val="001C4933"/>
    <w:rsid w:val="002B1EB9"/>
    <w:rsid w:val="003533CB"/>
    <w:rsid w:val="003B2DF5"/>
    <w:rsid w:val="004576C1"/>
    <w:rsid w:val="004961CB"/>
    <w:rsid w:val="00554C9B"/>
    <w:rsid w:val="005B30AB"/>
    <w:rsid w:val="007824D5"/>
    <w:rsid w:val="00863533"/>
    <w:rsid w:val="00AB7E15"/>
    <w:rsid w:val="00DC3CF5"/>
    <w:rsid w:val="00FA2918"/>
    <w:rsid w:val="0A7B3C50"/>
    <w:rsid w:val="5DCF3EF3"/>
    <w:rsid w:val="6327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FB9C"/>
  <w15:docId w15:val="{6286A56E-7D4B-45B0-BCD0-694B280E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Xiaomin HU</cp:lastModifiedBy>
  <cp:revision>10</cp:revision>
  <dcterms:created xsi:type="dcterms:W3CDTF">2016-08-11T15:59:00Z</dcterms:created>
  <dcterms:modified xsi:type="dcterms:W3CDTF">2020-02-21T18:21:00Z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  <property fmtid="{D5CDD505-2E9C-101B-9397-08002B2CF9AE}" pid="5" name="KSOProductBuildVer">
    <vt:lpwstr>2052-11.1.0.8567</vt:lpwstr>
  </property>
</Properties>
</file>