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C" w:rsidRPr="001D7E7F" w:rsidRDefault="00F612D9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宋体" w:hAnsi="Arial" w:hint="eastAsia"/>
          <w:sz w:val="28"/>
          <w:lang w:eastAsia="zh-CN"/>
        </w:rPr>
        <w:t xml:space="preserve">ICC </w:t>
      </w:r>
      <w:r w:rsidR="00D6402B" w:rsidRPr="001D7E7F">
        <w:rPr>
          <w:rFonts w:ascii="Arial" w:eastAsia="Apple LiSung Light" w:hAnsi="Arial"/>
          <w:sz w:val="28"/>
          <w:lang w:eastAsia="zh-TW"/>
        </w:rPr>
        <w:t xml:space="preserve">Chinese Lesson Plan </w:t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Teacher </w:t>
      </w:r>
      <w:r w:rsidR="00F612D9" w:rsidRPr="00F612D9">
        <w:rPr>
          <w:rFonts w:ascii="Palatino" w:eastAsiaTheme="minorEastAsia" w:hAnsi="Palatino" w:hint="eastAsia"/>
          <w:u w:val="single"/>
          <w:lang w:eastAsia="zh-CN"/>
        </w:rPr>
        <w:t xml:space="preserve">Ma </w:t>
      </w:r>
      <w:proofErr w:type="spellStart"/>
      <w:r w:rsidR="00F612D9" w:rsidRPr="00F612D9">
        <w:rPr>
          <w:rFonts w:ascii="Palatino" w:eastAsiaTheme="minorEastAsia" w:hAnsi="Palatino" w:hint="eastAsia"/>
          <w:u w:val="single"/>
          <w:lang w:eastAsia="zh-CN"/>
        </w:rPr>
        <w:t>Jianhong</w:t>
      </w:r>
      <w:proofErr w:type="spellEnd"/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Apple LiSung Light" w:hAnsi="Palatino"/>
          <w:lang w:eastAsia="zh-TW"/>
        </w:rPr>
        <w:tab/>
        <w:t xml:space="preserve">Grade level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宋体" w:hAnsi="Palatino" w:hint="eastAsia"/>
          <w:u w:val="single"/>
          <w:lang w:eastAsia="zh-CN"/>
        </w:rPr>
        <w:t xml:space="preserve">   </w:t>
      </w:r>
      <w:r w:rsidR="00507937">
        <w:rPr>
          <w:rFonts w:ascii="Palatino" w:eastAsia="宋体" w:hAnsi="Palatino" w:hint="eastAsia"/>
          <w:u w:val="single"/>
          <w:lang w:eastAsia="zh-CN"/>
        </w:rPr>
        <w:t>K1-6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u w:val="single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Lesson title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507937">
        <w:rPr>
          <w:rFonts w:ascii="Palatino" w:eastAsiaTheme="minorEastAsia" w:hAnsi="Palatino" w:hint="eastAsia"/>
          <w:u w:val="single"/>
          <w:lang w:eastAsia="zh-CN"/>
        </w:rPr>
        <w:t>family title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AF1C31" w:rsidRDefault="00507937" w:rsidP="0049375B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The students will be able to understand and say eight family titles in Chinese.</w:t>
            </w:r>
          </w:p>
          <w:p w:rsidR="00507937" w:rsidRDefault="00507937" w:rsidP="0049375B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he students will be able to introduce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their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family member using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This is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…”</w:t>
            </w:r>
          </w:p>
          <w:p w:rsidR="00507937" w:rsidRDefault="00507937" w:rsidP="0049375B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he stu</w:t>
            </w:r>
            <w:r w:rsidR="002D4DC2">
              <w:rPr>
                <w:rFonts w:ascii="Palatino" w:eastAsiaTheme="minorEastAsia" w:hAnsi="Palatino" w:hint="eastAsia"/>
                <w:sz w:val="22"/>
                <w:lang w:eastAsia="zh-CN"/>
              </w:rPr>
              <w:t>dents will be able to</w:t>
            </w:r>
            <w:bookmarkStart w:id="0" w:name="_GoBack"/>
            <w:bookmarkEnd w:id="0"/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listen to and learn a song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>I love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my family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  <w:p w:rsidR="00507937" w:rsidRPr="00B47F48" w:rsidRDefault="00507937" w:rsidP="0049375B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The 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>students will be able to have some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idea of the three-member family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structure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779BC" w:rsidRDefault="00507937" w:rsidP="004C15AD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The students will be able to respond</w:t>
            </w:r>
            <w:r w:rsidR="00067C8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to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 say family titles by engaging in various activities.</w:t>
            </w:r>
          </w:p>
          <w:p w:rsidR="00507937" w:rsidRDefault="00507937" w:rsidP="004C15AD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The students will </w:t>
            </w:r>
            <w:r w:rsidR="00067C8D">
              <w:rPr>
                <w:rFonts w:ascii="Palatino" w:eastAsiaTheme="minorEastAsia" w:hAnsi="Palatino" w:hint="eastAsia"/>
                <w:sz w:val="22"/>
                <w:lang w:eastAsia="zh-CN"/>
              </w:rPr>
              <w:t>be able to introduce their family members to others in Chinese.</w:t>
            </w:r>
          </w:p>
          <w:p w:rsidR="00067C8D" w:rsidRDefault="00067C8D" w:rsidP="004C15AD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The students will volunteer to sing the new song.</w:t>
            </w:r>
          </w:p>
          <w:p w:rsidR="00067C8D" w:rsidRPr="004C15AD" w:rsidRDefault="00067C8D" w:rsidP="004C15AD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he 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students will 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tell some differences between Chinese and American families.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F93801" w:rsidRDefault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1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I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 Lean-in work</w:t>
            </w:r>
          </w:p>
          <w:p w:rsidR="00EF1B5E" w:rsidRDefault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Before playing a 2-minute clip of video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BBC Chinese Learning: Family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, ask the students to think about these questions:</w:t>
            </w:r>
          </w:p>
          <w:p w:rsidR="00EF1B5E" w:rsidRDefault="00EF1B5E" w:rsidP="00EF1B5E">
            <w:pPr>
              <w:numPr>
                <w:ilvl w:val="0"/>
                <w:numId w:val="21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How many people appeared in the video?</w:t>
            </w:r>
          </w:p>
          <w:p w:rsidR="00EF1B5E" w:rsidRDefault="00EF1B5E" w:rsidP="00EF1B5E">
            <w:pPr>
              <w:numPr>
                <w:ilvl w:val="0"/>
                <w:numId w:val="21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What family titles can you imitate?</w:t>
            </w:r>
          </w:p>
          <w:p w:rsidR="00EF1B5E" w:rsidRDefault="00EF1B5E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2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II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 Presentation</w:t>
            </w:r>
          </w:p>
          <w:p w:rsidR="00EF1B5E" w:rsidRDefault="00EF1B5E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Present a fami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>ly photo on the PowerPoint and s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how eight flashcards with a person, pinyin and Chinese characters to the students. Ask them to try to pronounce according to pinyin. Then ask them to read after the teacher.</w:t>
            </w:r>
          </w:p>
          <w:p w:rsidR="009F07CC" w:rsidRDefault="009F07CC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lastRenderedPageBreak/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3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III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 Consolidation practice</w:t>
            </w:r>
          </w:p>
          <w:p w:rsidR="00BD577B" w:rsidRDefault="00BD577B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Game 1 Invite two students to c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>ome forward and press a person picture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on the hanging family picture which will produ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ce different sounds when 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pressed The one who presses first and correctly </w:t>
            </w:r>
            <w:r w:rsidR="00F16CC0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according to what family title the teacher or a student says 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can get a point. The one who gets the more points can get a sticker.</w:t>
            </w:r>
          </w:p>
          <w:p w:rsidR="00BD577B" w:rsidRDefault="00BD577B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Game 2. This is a punishment game. Invite eight students to come forward and each one holds up a family member card.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he teacher or a student </w:t>
            </w:r>
            <w:r w:rsidR="0062649A">
              <w:rPr>
                <w:rFonts w:ascii="Palatino" w:eastAsiaTheme="minorEastAsia" w:hAnsi="Palatino" w:hint="eastAsia"/>
                <w:sz w:val="22"/>
                <w:lang w:eastAsia="zh-CN"/>
              </w:rPr>
              <w:t>holding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 big noodle stick starts with a mum, for instance. The student who is holding the mum card must say one of seven family titles; otherwise she or he will be hit with the noodle stick by the teacher or the student who is best in learning these family titles.</w:t>
            </w:r>
          </w:p>
          <w:p w:rsidR="00BD577B" w:rsidRDefault="0062649A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4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IV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Presentation of the sentence pattern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This is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…”</w:t>
            </w:r>
          </w:p>
          <w:p w:rsidR="0062649A" w:rsidRDefault="0062649A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Pointing to the teacher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 own family picture and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introduce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each member of the family to the class using the sentence pattern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This is</w:t>
            </w:r>
            <w:proofErr w:type="gramStart"/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..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’</w:t>
            </w:r>
            <w:proofErr w:type="gramEnd"/>
          </w:p>
          <w:p w:rsidR="0062649A" w:rsidRDefault="0062649A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5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V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.Activities</w:t>
            </w:r>
          </w:p>
          <w:p w:rsidR="0062649A" w:rsidRDefault="0062649A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Ask the students to stick-draw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their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own family picture and introduce it to the class.</w:t>
            </w:r>
          </w:p>
          <w:p w:rsidR="0062649A" w:rsidRDefault="0062649A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6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VI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.Learning a song: I love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my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family</w:t>
            </w:r>
          </w:p>
          <w:p w:rsidR="0062649A" w:rsidRDefault="00DA48C7" w:rsidP="00EF1B5E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hyperlink r:id="rId9" w:history="1">
              <w:r w:rsidR="0062649A" w:rsidRPr="00D7107F">
                <w:rPr>
                  <w:rStyle w:val="a7"/>
                  <w:rFonts w:ascii="Palatino" w:eastAsiaTheme="minorEastAsia" w:hAnsi="Palatino"/>
                  <w:sz w:val="22"/>
                  <w:lang w:eastAsia="zh-CN"/>
                </w:rPr>
                <w:t>https://www.youtube.com/watch?v=3JhsKruODts&amp;t=42s</w:t>
              </w:r>
            </w:hyperlink>
          </w:p>
          <w:p w:rsidR="00F779BC" w:rsidRDefault="00913B9B" w:rsidP="00E7156B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instrText>= 7 \* ROMAN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Theme="minorEastAsia" w:hAnsi="Palatino"/>
                <w:noProof/>
                <w:sz w:val="22"/>
                <w:lang w:eastAsia="zh-CN"/>
              </w:rPr>
              <w:t>VII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 Discussion: How many kids are there in a Chinese family? Why</w:t>
            </w:r>
          </w:p>
          <w:p w:rsidR="00913B9B" w:rsidRPr="00913B9B" w:rsidRDefault="00913B9B" w:rsidP="00E7156B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The students will have some idea of China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s one family policy.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 w:rsidRPr="001D7E7F">
        <w:tc>
          <w:tcPr>
            <w:tcW w:w="9216" w:type="dxa"/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779BC" w:rsidRDefault="00D6402B">
            <w:pPr>
              <w:rPr>
                <w:rFonts w:ascii="Palatino" w:eastAsia="宋体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</w:t>
            </w:r>
            <w:r w:rsidRPr="001D7E7F">
              <w:rPr>
                <w:rFonts w:ascii="Palatino" w:eastAsia="宋体" w:hAnsi="Palatino" w:hint="eastAsia"/>
                <w:i/>
                <w:sz w:val="22"/>
                <w:lang w:eastAsia="zh-CN"/>
              </w:rPr>
              <w:t xml:space="preserve">? </w:t>
            </w:r>
          </w:p>
          <w:p w:rsidR="0078310B" w:rsidRPr="001F38AF" w:rsidRDefault="00913B9B" w:rsidP="001F38AF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="宋体" w:hAnsi="Palatino" w:hint="eastAsia"/>
                <w:sz w:val="22"/>
                <w:lang w:eastAsia="zh-CN"/>
              </w:rPr>
              <w:t>The student</w:t>
            </w:r>
            <w:r w:rsidR="00712780">
              <w:rPr>
                <w:rFonts w:ascii="Palatino" w:eastAsia="宋体" w:hAnsi="Palatino" w:hint="eastAsia"/>
                <w:sz w:val="22"/>
                <w:lang w:eastAsia="zh-CN"/>
              </w:rPr>
              <w:t>s enjoy the punishment game most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, but some students just kept silent and couldn</w:t>
            </w:r>
            <w:r>
              <w:rPr>
                <w:rFonts w:ascii="Palatino" w:eastAsia="宋体" w:hAnsi="Palatino"/>
                <w:sz w:val="22"/>
                <w:lang w:eastAsia="zh-CN"/>
              </w:rPr>
              <w:t>’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t say a family title so it is better to ask them to make a list of these family titles. As they are very eager to participate, they will try to memorize them. In the meanwhile the game will be more fun.</w:t>
            </w:r>
          </w:p>
        </w:tc>
      </w:tr>
    </w:tbl>
    <w:p w:rsidR="00F779BC" w:rsidRPr="001D7E7F" w:rsidRDefault="00F779BC"/>
    <w:sectPr w:rsidR="00F779BC" w:rsidRPr="001D7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C7" w:rsidRDefault="00DA48C7" w:rsidP="00B47F48">
      <w:pPr>
        <w:spacing w:after="0" w:line="240" w:lineRule="auto"/>
      </w:pPr>
      <w:r>
        <w:separator/>
      </w:r>
    </w:p>
  </w:endnote>
  <w:endnote w:type="continuationSeparator" w:id="0">
    <w:p w:rsidR="00DA48C7" w:rsidRDefault="00DA48C7" w:rsidP="00B4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Apple LiSung Light">
    <w:altName w:val="MingLiU"/>
    <w:charset w:val="88"/>
    <w:family w:val="auto"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C7" w:rsidRDefault="00DA48C7" w:rsidP="00B47F48">
      <w:pPr>
        <w:spacing w:after="0" w:line="240" w:lineRule="auto"/>
      </w:pPr>
      <w:r>
        <w:separator/>
      </w:r>
    </w:p>
  </w:footnote>
  <w:footnote w:type="continuationSeparator" w:id="0">
    <w:p w:rsidR="00DA48C7" w:rsidRDefault="00DA48C7" w:rsidP="00B4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640"/>
    <w:multiLevelType w:val="hybridMultilevel"/>
    <w:tmpl w:val="89306202"/>
    <w:lvl w:ilvl="0" w:tplc="A8241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666EDD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3CA0"/>
    <w:multiLevelType w:val="hybridMultilevel"/>
    <w:tmpl w:val="D71AC228"/>
    <w:lvl w:ilvl="0" w:tplc="CF28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271"/>
    <w:multiLevelType w:val="hybridMultilevel"/>
    <w:tmpl w:val="4A840758"/>
    <w:lvl w:ilvl="0" w:tplc="0BD2E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A4C071C"/>
    <w:multiLevelType w:val="hybridMultilevel"/>
    <w:tmpl w:val="33EEC1CC"/>
    <w:lvl w:ilvl="0" w:tplc="0FC2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4E94F7C"/>
    <w:multiLevelType w:val="hybridMultilevel"/>
    <w:tmpl w:val="C866706A"/>
    <w:lvl w:ilvl="0" w:tplc="776CF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20"/>
  </w:num>
  <w:num w:numId="8">
    <w:abstractNumId w:val="4"/>
  </w:num>
  <w:num w:numId="9">
    <w:abstractNumId w:val="17"/>
  </w:num>
  <w:num w:numId="10">
    <w:abstractNumId w:val="3"/>
  </w:num>
  <w:num w:numId="11">
    <w:abstractNumId w:val="14"/>
  </w:num>
  <w:num w:numId="12">
    <w:abstractNumId w:val="18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6"/>
  </w:num>
  <w:num w:numId="19">
    <w:abstractNumId w:val="1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1323"/>
    <w:rsid w:val="00011EE9"/>
    <w:rsid w:val="00012470"/>
    <w:rsid w:val="00015768"/>
    <w:rsid w:val="0001599C"/>
    <w:rsid w:val="00044295"/>
    <w:rsid w:val="00051474"/>
    <w:rsid w:val="00067C8D"/>
    <w:rsid w:val="00073975"/>
    <w:rsid w:val="00082A56"/>
    <w:rsid w:val="00084E5B"/>
    <w:rsid w:val="0009472B"/>
    <w:rsid w:val="00095AD6"/>
    <w:rsid w:val="000A1DCA"/>
    <w:rsid w:val="000B0AA0"/>
    <w:rsid w:val="000B2AB6"/>
    <w:rsid w:val="000E4CFE"/>
    <w:rsid w:val="000F2C46"/>
    <w:rsid w:val="000F590C"/>
    <w:rsid w:val="000F77E2"/>
    <w:rsid w:val="00120EDF"/>
    <w:rsid w:val="00121647"/>
    <w:rsid w:val="001245AE"/>
    <w:rsid w:val="0012675C"/>
    <w:rsid w:val="00133114"/>
    <w:rsid w:val="001359FD"/>
    <w:rsid w:val="00135CF1"/>
    <w:rsid w:val="0014451A"/>
    <w:rsid w:val="00153E20"/>
    <w:rsid w:val="00155F97"/>
    <w:rsid w:val="00156D91"/>
    <w:rsid w:val="00175627"/>
    <w:rsid w:val="001825B3"/>
    <w:rsid w:val="00183FD8"/>
    <w:rsid w:val="00187A19"/>
    <w:rsid w:val="00191C02"/>
    <w:rsid w:val="001B170D"/>
    <w:rsid w:val="001C4255"/>
    <w:rsid w:val="001C70FB"/>
    <w:rsid w:val="001D3FE9"/>
    <w:rsid w:val="001D7E7F"/>
    <w:rsid w:val="001F2516"/>
    <w:rsid w:val="001F38AF"/>
    <w:rsid w:val="001F7808"/>
    <w:rsid w:val="00202872"/>
    <w:rsid w:val="0020432D"/>
    <w:rsid w:val="00206FB2"/>
    <w:rsid w:val="00207B76"/>
    <w:rsid w:val="00215DCF"/>
    <w:rsid w:val="0022130F"/>
    <w:rsid w:val="00232042"/>
    <w:rsid w:val="0024069D"/>
    <w:rsid w:val="0025563A"/>
    <w:rsid w:val="00266FA0"/>
    <w:rsid w:val="00273D62"/>
    <w:rsid w:val="002B0402"/>
    <w:rsid w:val="002C1C15"/>
    <w:rsid w:val="002C5DE0"/>
    <w:rsid w:val="002D0E00"/>
    <w:rsid w:val="002D4DC2"/>
    <w:rsid w:val="002E5606"/>
    <w:rsid w:val="002E6C52"/>
    <w:rsid w:val="002E7810"/>
    <w:rsid w:val="002F0244"/>
    <w:rsid w:val="003014BD"/>
    <w:rsid w:val="00316B10"/>
    <w:rsid w:val="003173B0"/>
    <w:rsid w:val="0032500A"/>
    <w:rsid w:val="003311EB"/>
    <w:rsid w:val="00345882"/>
    <w:rsid w:val="00356C0D"/>
    <w:rsid w:val="003608AC"/>
    <w:rsid w:val="003678C5"/>
    <w:rsid w:val="00374B10"/>
    <w:rsid w:val="00375AFE"/>
    <w:rsid w:val="0038530C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3FD"/>
    <w:rsid w:val="003D7ED9"/>
    <w:rsid w:val="003F2E38"/>
    <w:rsid w:val="003F4DD7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375B"/>
    <w:rsid w:val="00495053"/>
    <w:rsid w:val="004A1B0F"/>
    <w:rsid w:val="004A3082"/>
    <w:rsid w:val="004B0DDE"/>
    <w:rsid w:val="004C15AD"/>
    <w:rsid w:val="004C3F1A"/>
    <w:rsid w:val="004C70C1"/>
    <w:rsid w:val="00503FD3"/>
    <w:rsid w:val="00507937"/>
    <w:rsid w:val="00531579"/>
    <w:rsid w:val="005351C0"/>
    <w:rsid w:val="00537BE1"/>
    <w:rsid w:val="005566AE"/>
    <w:rsid w:val="00556A73"/>
    <w:rsid w:val="005604D7"/>
    <w:rsid w:val="00565C25"/>
    <w:rsid w:val="00575185"/>
    <w:rsid w:val="005924E9"/>
    <w:rsid w:val="005B1042"/>
    <w:rsid w:val="005C7EF3"/>
    <w:rsid w:val="005D33E9"/>
    <w:rsid w:val="005E1320"/>
    <w:rsid w:val="005E1385"/>
    <w:rsid w:val="005E31DE"/>
    <w:rsid w:val="005E40AD"/>
    <w:rsid w:val="00605C44"/>
    <w:rsid w:val="00610D40"/>
    <w:rsid w:val="0062558A"/>
    <w:rsid w:val="0062649A"/>
    <w:rsid w:val="0063381B"/>
    <w:rsid w:val="0064484F"/>
    <w:rsid w:val="00645087"/>
    <w:rsid w:val="00652253"/>
    <w:rsid w:val="006558E0"/>
    <w:rsid w:val="006631C0"/>
    <w:rsid w:val="00670650"/>
    <w:rsid w:val="006752AD"/>
    <w:rsid w:val="006911DC"/>
    <w:rsid w:val="006A6420"/>
    <w:rsid w:val="006B5D40"/>
    <w:rsid w:val="006B70ED"/>
    <w:rsid w:val="006E3FF5"/>
    <w:rsid w:val="006E5B21"/>
    <w:rsid w:val="00703D6C"/>
    <w:rsid w:val="00710E51"/>
    <w:rsid w:val="00712780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D463E"/>
    <w:rsid w:val="007D4723"/>
    <w:rsid w:val="00801775"/>
    <w:rsid w:val="008046AE"/>
    <w:rsid w:val="00807BCF"/>
    <w:rsid w:val="00826DCA"/>
    <w:rsid w:val="00837F06"/>
    <w:rsid w:val="0085629A"/>
    <w:rsid w:val="00873E17"/>
    <w:rsid w:val="0088106E"/>
    <w:rsid w:val="008920F2"/>
    <w:rsid w:val="008A685F"/>
    <w:rsid w:val="008B14FA"/>
    <w:rsid w:val="008B39E4"/>
    <w:rsid w:val="008B47C2"/>
    <w:rsid w:val="008C211D"/>
    <w:rsid w:val="008C36D5"/>
    <w:rsid w:val="008D54C8"/>
    <w:rsid w:val="008D59AC"/>
    <w:rsid w:val="008E5720"/>
    <w:rsid w:val="008E7EFD"/>
    <w:rsid w:val="008F3C99"/>
    <w:rsid w:val="008F57D6"/>
    <w:rsid w:val="00901CEA"/>
    <w:rsid w:val="00903E2A"/>
    <w:rsid w:val="00906B9F"/>
    <w:rsid w:val="009129CC"/>
    <w:rsid w:val="00913B9B"/>
    <w:rsid w:val="00933519"/>
    <w:rsid w:val="009352B0"/>
    <w:rsid w:val="00940A85"/>
    <w:rsid w:val="009452CC"/>
    <w:rsid w:val="00951533"/>
    <w:rsid w:val="00964D71"/>
    <w:rsid w:val="0097020B"/>
    <w:rsid w:val="0097161F"/>
    <w:rsid w:val="00983058"/>
    <w:rsid w:val="00992AE3"/>
    <w:rsid w:val="009A4A72"/>
    <w:rsid w:val="009A6DD6"/>
    <w:rsid w:val="009B61B1"/>
    <w:rsid w:val="009C4EBF"/>
    <w:rsid w:val="009D047F"/>
    <w:rsid w:val="009E1988"/>
    <w:rsid w:val="009E59B0"/>
    <w:rsid w:val="009F04C9"/>
    <w:rsid w:val="009F07CC"/>
    <w:rsid w:val="009F7EDC"/>
    <w:rsid w:val="00A20619"/>
    <w:rsid w:val="00A54B37"/>
    <w:rsid w:val="00A62F37"/>
    <w:rsid w:val="00A63ECC"/>
    <w:rsid w:val="00A672BB"/>
    <w:rsid w:val="00A74DA7"/>
    <w:rsid w:val="00A8116E"/>
    <w:rsid w:val="00A85443"/>
    <w:rsid w:val="00A94DA6"/>
    <w:rsid w:val="00AA5815"/>
    <w:rsid w:val="00AC160F"/>
    <w:rsid w:val="00AC33B6"/>
    <w:rsid w:val="00AC4D0F"/>
    <w:rsid w:val="00AC5DBE"/>
    <w:rsid w:val="00AD1734"/>
    <w:rsid w:val="00AE29E3"/>
    <w:rsid w:val="00AE2F23"/>
    <w:rsid w:val="00AE7F0F"/>
    <w:rsid w:val="00AF1C31"/>
    <w:rsid w:val="00AF5366"/>
    <w:rsid w:val="00AF643C"/>
    <w:rsid w:val="00B05BFC"/>
    <w:rsid w:val="00B06EF5"/>
    <w:rsid w:val="00B4484E"/>
    <w:rsid w:val="00B47F48"/>
    <w:rsid w:val="00B9468D"/>
    <w:rsid w:val="00B94D1E"/>
    <w:rsid w:val="00B97469"/>
    <w:rsid w:val="00BA6964"/>
    <w:rsid w:val="00BB1782"/>
    <w:rsid w:val="00BB2CA7"/>
    <w:rsid w:val="00BB7F24"/>
    <w:rsid w:val="00BC189C"/>
    <w:rsid w:val="00BC374C"/>
    <w:rsid w:val="00BC5A65"/>
    <w:rsid w:val="00BD281B"/>
    <w:rsid w:val="00BD3FB8"/>
    <w:rsid w:val="00BD577B"/>
    <w:rsid w:val="00BE4CD8"/>
    <w:rsid w:val="00C067EE"/>
    <w:rsid w:val="00C2112B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C6E52"/>
    <w:rsid w:val="00CC7BCA"/>
    <w:rsid w:val="00CD3756"/>
    <w:rsid w:val="00CE3290"/>
    <w:rsid w:val="00CF3147"/>
    <w:rsid w:val="00CF3592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C33"/>
    <w:rsid w:val="00DA221A"/>
    <w:rsid w:val="00DA48C7"/>
    <w:rsid w:val="00DA6232"/>
    <w:rsid w:val="00DB6282"/>
    <w:rsid w:val="00DD1FA4"/>
    <w:rsid w:val="00DD3E1C"/>
    <w:rsid w:val="00DD5FE4"/>
    <w:rsid w:val="00DE524F"/>
    <w:rsid w:val="00DF2B3F"/>
    <w:rsid w:val="00E01FD8"/>
    <w:rsid w:val="00E05483"/>
    <w:rsid w:val="00E11109"/>
    <w:rsid w:val="00E1439B"/>
    <w:rsid w:val="00E36145"/>
    <w:rsid w:val="00E478F1"/>
    <w:rsid w:val="00E5090C"/>
    <w:rsid w:val="00E55A21"/>
    <w:rsid w:val="00E7156B"/>
    <w:rsid w:val="00E83124"/>
    <w:rsid w:val="00E835BA"/>
    <w:rsid w:val="00E84111"/>
    <w:rsid w:val="00E96E61"/>
    <w:rsid w:val="00EA1902"/>
    <w:rsid w:val="00ED1EBD"/>
    <w:rsid w:val="00ED2FB1"/>
    <w:rsid w:val="00ED57F4"/>
    <w:rsid w:val="00ED5CE8"/>
    <w:rsid w:val="00EF057B"/>
    <w:rsid w:val="00EF1B5E"/>
    <w:rsid w:val="00F10213"/>
    <w:rsid w:val="00F11A95"/>
    <w:rsid w:val="00F1343E"/>
    <w:rsid w:val="00F16CC0"/>
    <w:rsid w:val="00F31042"/>
    <w:rsid w:val="00F41FCC"/>
    <w:rsid w:val="00F5146C"/>
    <w:rsid w:val="00F5597D"/>
    <w:rsid w:val="00F612D9"/>
    <w:rsid w:val="00F612E2"/>
    <w:rsid w:val="00F61916"/>
    <w:rsid w:val="00F63C3C"/>
    <w:rsid w:val="00F641C6"/>
    <w:rsid w:val="00F72E57"/>
    <w:rsid w:val="00F7320F"/>
    <w:rsid w:val="00F74027"/>
    <w:rsid w:val="00F779BC"/>
    <w:rsid w:val="00F83A42"/>
    <w:rsid w:val="00F85F4B"/>
    <w:rsid w:val="00F93801"/>
    <w:rsid w:val="00F97167"/>
    <w:rsid w:val="00FA5467"/>
    <w:rsid w:val="00FB7561"/>
    <w:rsid w:val="00FC2ED3"/>
    <w:rsid w:val="00FC3310"/>
    <w:rsid w:val="00FC5C2D"/>
    <w:rsid w:val="00FD3807"/>
    <w:rsid w:val="00FD47CD"/>
    <w:rsid w:val="00FE3448"/>
    <w:rsid w:val="00FE7E0E"/>
    <w:rsid w:val="00FF391F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3">
    <w:name w:val="List Paragraph"/>
    <w:basedOn w:val="a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  <w:style w:type="paragraph" w:styleId="a5">
    <w:name w:val="header"/>
    <w:basedOn w:val="a"/>
    <w:link w:val="Char"/>
    <w:unhideWhenUsed/>
    <w:rsid w:val="00B4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7F48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0"/>
    <w:unhideWhenUsed/>
    <w:rsid w:val="00B47F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7F48"/>
    <w:rPr>
      <w:rFonts w:eastAsia="Times New Roman"/>
      <w:sz w:val="18"/>
      <w:szCs w:val="18"/>
      <w:lang w:eastAsia="en-US"/>
    </w:rPr>
  </w:style>
  <w:style w:type="character" w:styleId="a7">
    <w:name w:val="Hyperlink"/>
    <w:basedOn w:val="a0"/>
    <w:unhideWhenUsed/>
    <w:rsid w:val="00837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JhsKruODts&amp;t=42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ThinkPad</cp:lastModifiedBy>
  <cp:revision>298</cp:revision>
  <cp:lastPrinted>2013-09-30T12:22:00Z</cp:lastPrinted>
  <dcterms:created xsi:type="dcterms:W3CDTF">2014-02-24T22:38:00Z</dcterms:created>
  <dcterms:modified xsi:type="dcterms:W3CDTF">2016-11-19T18:37:00Z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