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A" w:rsidRDefault="005D6850" w:rsidP="005D6850">
      <w:pPr>
        <w:bidi/>
        <w:jc w:val="both"/>
        <w:rPr>
          <w:b/>
          <w:bCs/>
          <w:sz w:val="52"/>
          <w:szCs w:val="52"/>
          <w:rtl/>
          <w:lang w:bidi="ar-EG"/>
        </w:rPr>
      </w:pPr>
      <w:r>
        <w:rPr>
          <w:lang w:val="en"/>
        </w:rPr>
        <w:t>The lesson is about a girl introducing herself and each member of her family</w:t>
      </w:r>
    </w:p>
    <w:p w:rsidR="005426FA" w:rsidRDefault="005D6850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F2664" wp14:editId="6400BEFD">
            <wp:simplePos x="0" y="0"/>
            <wp:positionH relativeFrom="column">
              <wp:posOffset>2114550</wp:posOffset>
            </wp:positionH>
            <wp:positionV relativeFrom="paragraph">
              <wp:posOffset>229235</wp:posOffset>
            </wp:positionV>
            <wp:extent cx="1905000" cy="685800"/>
            <wp:effectExtent l="0" t="0" r="0" b="0"/>
            <wp:wrapSquare wrapText="bothSides"/>
            <wp:docPr id="1" name="Picture 1" descr="http://www.gg.org.sa/content-images/image/128722990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.org.sa/content-images/image/1287229901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5B">
        <w:rPr>
          <w:rFonts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895350</wp:posOffset>
            </wp:positionV>
            <wp:extent cx="4686300" cy="3762375"/>
            <wp:effectExtent l="0" t="0" r="0" b="0"/>
            <wp:wrapSquare wrapText="bothSides"/>
            <wp:docPr id="2" name="Picture 1" descr="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FA" w:rsidRDefault="005426FA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CB4864" w:rsidRDefault="00CB4864" w:rsidP="00CB4864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403E5B" w:rsidRPr="00403E5B" w:rsidRDefault="00403E5B" w:rsidP="00403E5B">
      <w:pPr>
        <w:bidi/>
        <w:jc w:val="both"/>
        <w:rPr>
          <w:b/>
          <w:bCs/>
          <w:sz w:val="20"/>
          <w:szCs w:val="20"/>
          <w:rtl/>
          <w:lang w:bidi="ar-EG"/>
        </w:rPr>
      </w:pPr>
    </w:p>
    <w:p w:rsidR="005426FA" w:rsidRPr="005426FA" w:rsidRDefault="00017122" w:rsidP="005D6850">
      <w:pPr>
        <w:bidi/>
        <w:jc w:val="both"/>
        <w:rPr>
          <w:b/>
          <w:bCs/>
          <w:sz w:val="16"/>
          <w:szCs w:val="16"/>
          <w:rtl/>
          <w:lang w:bidi="ar-EG"/>
        </w:rPr>
      </w:pPr>
      <w:r w:rsidRPr="005426FA">
        <w:rPr>
          <w:rFonts w:hint="cs"/>
          <w:b/>
          <w:bCs/>
          <w:sz w:val="40"/>
          <w:szCs w:val="40"/>
          <w:rtl/>
          <w:lang w:bidi="ar-EG"/>
        </w:rPr>
        <w:t>أنا اسمي منى. أنا من مص</w:t>
      </w:r>
      <w:r w:rsidR="00CB4864">
        <w:rPr>
          <w:rFonts w:hint="cs"/>
          <w:b/>
          <w:bCs/>
          <w:sz w:val="40"/>
          <w:szCs w:val="40"/>
          <w:rtl/>
          <w:lang w:bidi="ar-EG"/>
        </w:rPr>
        <w:t xml:space="preserve">ر. أسكن فى القاهرة. بيتي جميل. بيتي أمام المدرسة. 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عمري خمسة عشر عاماً. أنا طالبة فى الصف الأول الثانوي. أذهب الي مدرسة السلام الثانوية. هذه أسرتي. هذا أبي و هذه أمي و هذا أخي محمد و هذه أختى سمية. </w:t>
      </w:r>
      <w:bookmarkStart w:id="0" w:name="_GoBack"/>
      <w:bookmarkEnd w:id="0"/>
    </w:p>
    <w:p w:rsidR="00017122" w:rsidRDefault="00017122" w:rsidP="00403E5B">
      <w:pPr>
        <w:bidi/>
        <w:jc w:val="both"/>
        <w:rPr>
          <w:b/>
          <w:bCs/>
          <w:sz w:val="40"/>
          <w:szCs w:val="40"/>
          <w:rtl/>
          <w:lang w:bidi="ar-EG"/>
        </w:rPr>
      </w:pP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أبي يعمل مهندس و أمي تعمل </w:t>
      </w:r>
      <w:r w:rsidR="00403E5B">
        <w:rPr>
          <w:rFonts w:hint="cs"/>
          <w:b/>
          <w:bCs/>
          <w:sz w:val="40"/>
          <w:szCs w:val="40"/>
          <w:rtl/>
          <w:lang w:bidi="ar-EG"/>
        </w:rPr>
        <w:t>مهندسة ايضاً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>. أخي محمد يعمل محاسب و هو عمره اربعة و عشرون عاما.  أختى سمية عمرها تسعة عشر عاما و هي تدرس الهندسة فى جامعة القاهرة. أختي طالبة بالجامعة.</w:t>
      </w:r>
    </w:p>
    <w:p w:rsidR="005426FA" w:rsidRPr="005426FA" w:rsidRDefault="005426FA" w:rsidP="005426FA">
      <w:pPr>
        <w:bidi/>
        <w:jc w:val="both"/>
        <w:rPr>
          <w:b/>
          <w:bCs/>
          <w:sz w:val="16"/>
          <w:szCs w:val="16"/>
          <w:rtl/>
          <w:lang w:bidi="ar-EG"/>
        </w:rPr>
      </w:pPr>
    </w:p>
    <w:p w:rsidR="00017122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  <w:r w:rsidRPr="005426FA">
        <w:rPr>
          <w:rFonts w:hint="cs"/>
          <w:b/>
          <w:bCs/>
          <w:sz w:val="40"/>
          <w:szCs w:val="40"/>
          <w:rtl/>
          <w:lang w:bidi="ar-EG"/>
        </w:rPr>
        <w:t>أحب أبي و أمي و أخوتي. و هم يحبوني كثيراً.</w:t>
      </w:r>
    </w:p>
    <w:p w:rsidR="00CB4864" w:rsidRDefault="00CB4864" w:rsidP="00CB4864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0B2E6C" w:rsidRDefault="000B2E6C" w:rsidP="005476B5">
      <w:pPr>
        <w:bidi/>
        <w:jc w:val="both"/>
        <w:rPr>
          <w:b/>
          <w:bCs/>
          <w:sz w:val="36"/>
          <w:szCs w:val="36"/>
          <w:u w:val="single"/>
          <w:rtl/>
          <w:lang w:bidi="ar-EG"/>
        </w:rPr>
      </w:pPr>
    </w:p>
    <w:p w:rsidR="005476B5" w:rsidRPr="00CB4864" w:rsidRDefault="005476B5" w:rsidP="000B2E6C">
      <w:pPr>
        <w:bidi/>
        <w:jc w:val="both"/>
        <w:rPr>
          <w:b/>
          <w:bCs/>
          <w:sz w:val="26"/>
          <w:szCs w:val="26"/>
          <w:u w:val="single"/>
          <w:rtl/>
          <w:lang w:bidi="ar-EG"/>
        </w:rPr>
      </w:pPr>
      <w:r w:rsidRPr="00CB4864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أقرأ ثم أجب عن الأسئلة الأتية: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1-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 أسم المتحدث؟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2-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 عمرها؟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3-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تعمل منى؟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4-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 أسم المدرسة؟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5-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كم عدد أفراد هذه الأسرة؟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6-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يعمل الأب؟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7-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تعمل الأم؟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8-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هل عندها اخوان؟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9- 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>كم عمره؟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10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يعمل؟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>1</w:t>
      </w:r>
      <w:r>
        <w:rPr>
          <w:rFonts w:hint="cs"/>
          <w:b/>
          <w:bCs/>
          <w:sz w:val="26"/>
          <w:szCs w:val="26"/>
          <w:rtl/>
          <w:lang w:bidi="ar-EG"/>
        </w:rPr>
        <w:t>1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هل عندها أخوات؟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12- 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>كم عمرها؟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>1</w:t>
      </w:r>
      <w:r>
        <w:rPr>
          <w:rFonts w:hint="cs"/>
          <w:b/>
          <w:bCs/>
          <w:sz w:val="26"/>
          <w:szCs w:val="26"/>
          <w:rtl/>
          <w:lang w:bidi="ar-EG"/>
        </w:rPr>
        <w:t>3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تعمل؟</w:t>
      </w:r>
    </w:p>
    <w:p w:rsidR="0065725A" w:rsidRPr="00CB4864" w:rsidRDefault="0065725A" w:rsidP="0065725A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>................................................................................................................................................</w:t>
      </w:r>
    </w:p>
    <w:sectPr w:rsidR="0065725A" w:rsidRPr="00CB4864" w:rsidSect="0065725A">
      <w:pgSz w:w="12240" w:h="15840"/>
      <w:pgMar w:top="54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2"/>
    <w:rsid w:val="00017122"/>
    <w:rsid w:val="000B2E6C"/>
    <w:rsid w:val="00403E5B"/>
    <w:rsid w:val="005426FA"/>
    <w:rsid w:val="005476B5"/>
    <w:rsid w:val="005D6850"/>
    <w:rsid w:val="0065725A"/>
    <w:rsid w:val="00867DC7"/>
    <w:rsid w:val="00C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2013-12-18T22:58:00Z</dcterms:created>
  <dcterms:modified xsi:type="dcterms:W3CDTF">2013-12-18T22:58:00Z</dcterms:modified>
</cp:coreProperties>
</file>