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9" w:rsidRDefault="00F14009" w:rsidP="00F14009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F14009" w:rsidRDefault="00F14009" w:rsidP="00F14009">
      <w:pPr>
        <w:pStyle w:val="a7"/>
        <w:spacing w:before="9"/>
        <w:rPr>
          <w:rFonts w:ascii="Arial"/>
          <w:b/>
          <w:sz w:val="33"/>
        </w:rPr>
      </w:pPr>
    </w:p>
    <w:p w:rsidR="00F14009" w:rsidRDefault="00F14009" w:rsidP="00F14009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P.S.290,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Ridgewood,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NYC</w:t>
      </w:r>
      <w:r>
        <w:rPr>
          <w:b/>
          <w:sz w:val="32"/>
          <w:u w:val="single"/>
        </w:rPr>
        <w:tab/>
      </w:r>
    </w:p>
    <w:p w:rsidR="00F14009" w:rsidRDefault="00F14009" w:rsidP="00F14009">
      <w:pPr>
        <w:spacing w:before="4"/>
        <w:rPr>
          <w:b/>
          <w:sz w:val="20"/>
        </w:rPr>
      </w:pPr>
    </w:p>
    <w:p w:rsidR="00F14009" w:rsidRDefault="00F14009" w:rsidP="00F14009">
      <w:pPr>
        <w:pStyle w:val="a7"/>
        <w:tabs>
          <w:tab w:val="left" w:pos="1365"/>
          <w:tab w:val="left" w:pos="4530"/>
          <w:tab w:val="left" w:pos="5025"/>
          <w:tab w:val="left" w:pos="7920"/>
        </w:tabs>
        <w:ind w:left="220"/>
      </w:pPr>
      <w:r>
        <w:t xml:space="preserve">Teacher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Theme="minorEastAsia" w:eastAsiaTheme="minorEastAsia" w:hAnsiTheme="minorEastAsia"/>
          <w:u w:val="single"/>
          <w:lang w:eastAsia="zh-CN"/>
        </w:rPr>
        <w:t>Chen Yu___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   K - 5</w:t>
      </w:r>
      <w:r w:rsidRPr="008B1615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>
        <w:rPr>
          <w:u w:val="single"/>
        </w:rPr>
        <w:tab/>
      </w:r>
    </w:p>
    <w:p w:rsidR="00F14009" w:rsidRDefault="00F14009" w:rsidP="00F14009">
      <w:pPr>
        <w:spacing w:before="7"/>
        <w:rPr>
          <w:sz w:val="19"/>
        </w:rPr>
      </w:pPr>
    </w:p>
    <w:p w:rsidR="00F14009" w:rsidRDefault="00F14009" w:rsidP="00F14009">
      <w:pPr>
        <w:pStyle w:val="a7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    </w:t>
      </w:r>
      <w:r>
        <w:rPr>
          <w:u w:val="single"/>
        </w:rPr>
        <w:t xml:space="preserve"> </w:t>
      </w:r>
      <w:r w:rsidR="009E30E4">
        <w:rPr>
          <w:rFonts w:asciiTheme="minorEastAsia" w:eastAsiaTheme="minorEastAsia" w:hAnsiTheme="minorEastAsia"/>
          <w:u w:val="single"/>
          <w:lang w:eastAsia="zh-CN"/>
        </w:rPr>
        <w:t>D</w:t>
      </w:r>
      <w:r w:rsidR="009E30E4">
        <w:rPr>
          <w:rFonts w:asciiTheme="minorEastAsia" w:eastAsiaTheme="minorEastAsia" w:hAnsiTheme="minorEastAsia" w:hint="eastAsia"/>
          <w:u w:val="single"/>
          <w:lang w:eastAsia="zh-CN"/>
        </w:rPr>
        <w:t>aily</w:t>
      </w:r>
      <w:r w:rsidR="009E30E4">
        <w:rPr>
          <w:rFonts w:asciiTheme="minorEastAsia" w:eastAsiaTheme="minorEastAsia" w:hAnsiTheme="minorEastAsia"/>
          <w:u w:val="single"/>
          <w:lang w:eastAsia="zh-CN"/>
        </w:rPr>
        <w:t xml:space="preserve"> </w:t>
      </w:r>
      <w:r w:rsidR="009E30E4">
        <w:rPr>
          <w:u w:val="single"/>
        </w:rPr>
        <w:t xml:space="preserve"> </w:t>
      </w:r>
      <w:r w:rsidR="009E30E4">
        <w:rPr>
          <w:rFonts w:asciiTheme="minorEastAsia" w:eastAsiaTheme="minorEastAsia" w:hAnsiTheme="minorEastAsia"/>
          <w:u w:val="single"/>
          <w:lang w:eastAsia="zh-CN"/>
        </w:rPr>
        <w:t>M</w:t>
      </w:r>
      <w:r w:rsidR="009E30E4">
        <w:rPr>
          <w:rFonts w:asciiTheme="minorEastAsia" w:eastAsiaTheme="minorEastAsia" w:hAnsiTheme="minorEastAsia" w:hint="eastAsia"/>
          <w:u w:val="single"/>
          <w:lang w:eastAsia="zh-CN"/>
        </w:rPr>
        <w:t>andarin</w:t>
      </w:r>
      <w:r>
        <w:rPr>
          <w:u w:val="single"/>
        </w:rPr>
        <w:t xml:space="preserve">   </w:t>
      </w:r>
    </w:p>
    <w:p w:rsidR="00F14009" w:rsidRDefault="00F14009" w:rsidP="00F14009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14009" w:rsidTr="00595984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F14009" w:rsidTr="00595984">
        <w:trPr>
          <w:trHeight w:hRule="exact" w:val="2616"/>
        </w:trPr>
        <w:tc>
          <w:tcPr>
            <w:tcW w:w="9218" w:type="dxa"/>
          </w:tcPr>
          <w:p w:rsidR="00F14009" w:rsidRDefault="00F14009" w:rsidP="00595984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F14009" w:rsidRPr="00EE015E" w:rsidRDefault="00F14009" w:rsidP="009E30E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By the end of</w:t>
            </w:r>
            <w:r w:rsidRPr="00EE015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this lesson, students</w:t>
            </w:r>
            <w:r w:rsidRPr="00EE015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be able to </w:t>
            </w:r>
          </w:p>
          <w:p w:rsidR="00000000" w:rsidRPr="009E30E4" w:rsidRDefault="00C348C8" w:rsidP="009E30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Greet each other with what they learned in the first 2 weeks;</w:t>
            </w:r>
          </w:p>
          <w:p w:rsidR="00000000" w:rsidRPr="009E30E4" w:rsidRDefault="00C348C8" w:rsidP="009E30E4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Say xiexieni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zaoshanghao 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早上好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morning, wanan 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晚安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night (K-2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nd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Grade)</w:t>
            </w:r>
          </w:p>
          <w:p w:rsidR="009E30E4" w:rsidRPr="009E30E4" w:rsidRDefault="009E30E4" w:rsidP="009E30E4">
            <w:pPr>
              <w:widowControl/>
              <w:numPr>
                <w:ilvl w:val="0"/>
                <w:numId w:val="1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Say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duibuqi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meiguanxi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(4</w:t>
            </w:r>
            <w:r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th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-5</w:t>
            </w:r>
            <w:r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th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Grade)</w:t>
            </w:r>
          </w:p>
          <w:p w:rsidR="00F14009" w:rsidRPr="00C24C2C" w:rsidRDefault="00F14009" w:rsidP="00595984">
            <w:pPr>
              <w:widowControl/>
              <w:ind w:left="567"/>
            </w:pPr>
          </w:p>
        </w:tc>
      </w:tr>
      <w:tr w:rsidR="00F14009" w:rsidTr="00595984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F14009" w:rsidTr="00595984">
        <w:trPr>
          <w:trHeight w:hRule="exact" w:val="3100"/>
        </w:trPr>
        <w:tc>
          <w:tcPr>
            <w:tcW w:w="9218" w:type="dxa"/>
          </w:tcPr>
          <w:p w:rsidR="00F14009" w:rsidRDefault="00F14009" w:rsidP="00595984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F14009" w:rsidRPr="009E30E4" w:rsidRDefault="00F14009" w:rsidP="009E30E4">
            <w:pPr>
              <w:numPr>
                <w:ilvl w:val="0"/>
                <w:numId w:val="5"/>
              </w:numPr>
              <w:ind w:left="567"/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make a small dialogue of greeting and self-introduction in pairs, using</w:t>
            </w:r>
            <w:r w:rsidR="00C348C8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你好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h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ello</w:t>
            </w:r>
            <w:r w:rsidR="00C348C8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，再见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oodbye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="00C348C8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我叫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 name is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="00C348C8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我来自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I come from</w:t>
            </w:r>
            <w:r w:rsidR="00C348C8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，你叫什么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w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hat’s your name</w:t>
            </w:r>
            <w:r w:rsidR="00C348C8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，你来自哪里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w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here are you from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;</w:t>
            </w:r>
          </w:p>
          <w:p w:rsidR="00F14009" w:rsidRPr="009E30E4" w:rsidRDefault="00F14009" w:rsidP="009E30E4">
            <w:pPr>
              <w:numPr>
                <w:ilvl w:val="0"/>
                <w:numId w:val="5"/>
              </w:numPr>
              <w:tabs>
                <w:tab w:val="num" w:pos="720"/>
              </w:tabs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say 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xiexieni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zaoshanghao 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早上好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morning, wanan 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晚安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night (K-2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nd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Grade)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,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Say duibuqi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meiguanxi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 (4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th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-5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th</w:t>
            </w:r>
            <w:r w:rsidR="009E30E4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Grade)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according to the situation shown in the pictures on the board;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9C58E6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act out the situations on the pictures and talk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to each other</w:t>
            </w:r>
            <w:r w:rsidR="009C58E6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using proper daily Mandarin words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:rsidR="00F14009" w:rsidRPr="00DD0011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8877D2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9C58E6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match the </w:t>
            </w:r>
            <w:r w:rsidR="009C58E6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Mandarin</w:t>
            </w:r>
            <w:r w:rsidR="009C58E6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expressions with the English meaning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;(3-5th Grade)</w:t>
            </w:r>
          </w:p>
          <w:p w:rsidR="00F14009" w:rsidRPr="00DD0011" w:rsidRDefault="00F14009" w:rsidP="0059598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assessment will also be conducted informally throughout the lesson by my observation and monitoring throughout listening and speaking practice and presentation activities.</w:t>
            </w:r>
          </w:p>
          <w:p w:rsidR="00F14009" w:rsidRPr="007247EE" w:rsidRDefault="00F14009" w:rsidP="00595984">
            <w:pPr>
              <w:pStyle w:val="TableParagraph"/>
              <w:spacing w:line="263" w:lineRule="exact"/>
              <w:ind w:right="679"/>
            </w:pPr>
          </w:p>
        </w:tc>
      </w:tr>
    </w:tbl>
    <w:p w:rsidR="00F14009" w:rsidRDefault="00F14009" w:rsidP="00F14009">
      <w:pPr>
        <w:spacing w:line="263" w:lineRule="exact"/>
        <w:sectPr w:rsidR="00F14009" w:rsidSect="00F14009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</w:tblGrid>
      <w:tr w:rsidR="00F14009" w:rsidTr="00595984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F14009" w:rsidTr="00F12050">
        <w:trPr>
          <w:trHeight w:hRule="exact" w:val="13483"/>
        </w:trPr>
        <w:tc>
          <w:tcPr>
            <w:tcW w:w="9396" w:type="dxa"/>
          </w:tcPr>
          <w:p w:rsidR="00F14009" w:rsidRDefault="00F14009" w:rsidP="00595984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F14009" w:rsidRPr="00EE015E" w:rsidRDefault="00F14009" w:rsidP="00595984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1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Revision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8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F14009" w:rsidRDefault="00F14009" w:rsidP="00C14961">
            <w:pPr>
              <w:widowControl/>
              <w:ind w:firstLineChars="150" w:firstLine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(use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Communicative Language Teaching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,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create a desire to communicate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)</w:t>
            </w:r>
          </w:p>
          <w:p w:rsidR="00F14009" w:rsidRPr="00EE015E" w:rsidRDefault="00F14009" w:rsidP="00F14009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Wa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rm up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revision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: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teacher greets the students in Chinese 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你好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! 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我</w:t>
            </w:r>
            <w:r>
              <w:rPr>
                <w:rFonts w:ascii="Times New Roman" w:eastAsia="宋体" w:hAnsi="Times New Roman" w:cs="微软雅黑" w:hint="eastAsia"/>
                <w:sz w:val="21"/>
                <w:szCs w:val="18"/>
                <w:lang w:eastAsia="zh-CN"/>
              </w:rPr>
              <w:t>叫</w:t>
            </w:r>
            <w:r w:rsidR="00F12050">
              <w:rPr>
                <w:rFonts w:ascii="Times New Roman" w:eastAsia="宋体" w:hAnsi="Times New Roman" w:cs="微软雅黑"/>
                <w:sz w:val="21"/>
                <w:szCs w:val="18"/>
                <w:lang w:eastAsia="zh-CN"/>
              </w:rPr>
              <w:t>Chen Y</w:t>
            </w:r>
            <w:r>
              <w:rPr>
                <w:rFonts w:ascii="Times New Roman" w:eastAsia="宋体" w:hAnsi="Times New Roman" w:cs="微软雅黑"/>
                <w:sz w:val="21"/>
                <w:szCs w:val="18"/>
                <w:lang w:eastAsia="zh-CN"/>
              </w:rPr>
              <w:t>u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!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我来自中国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(Hello!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I’m Chen Yu. I come from China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!)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你叫什么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hat’s your name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，你来自哪里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here are you from</w:t>
            </w:r>
            <w:r w:rsidR="009C58E6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？</w:t>
            </w:r>
          </w:p>
          <w:p w:rsidR="009C58E6" w:rsidRDefault="009C58E6" w:rsidP="009C58E6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Show all the words and sentences on the board and ask Ss to recognize and read aloud;</w:t>
            </w:r>
          </w:p>
          <w:p w:rsidR="00F14009" w:rsidRDefault="009C58E6" w:rsidP="009C58E6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Ss to work in pairs and make a small dialogue using these expressions and sentences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(teacher show</w:t>
            </w:r>
            <w:r w:rsidR="002D1BC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all the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words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n the board to give Ss </w:t>
            </w:r>
            <w:r w:rsidR="002D1BC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support)</w:t>
            </w:r>
          </w:p>
          <w:p w:rsidR="00C14961" w:rsidRDefault="00C14961" w:rsidP="009C58E6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sing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song of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nihao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你好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dance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with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the video;</w:t>
            </w:r>
          </w:p>
          <w:p w:rsidR="009C58E6" w:rsidRPr="00EE015E" w:rsidRDefault="009C58E6" w:rsidP="002D1BC2">
            <w:pPr>
              <w:widowControl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</w:p>
          <w:p w:rsidR="00F14009" w:rsidRPr="00EE015E" w:rsidRDefault="00F14009" w:rsidP="00595984">
            <w:pPr>
              <w:widowControl/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2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Presentatio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practice of 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xiexieni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 w:rsidR="00B52A85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6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E966C5" w:rsidRDefault="00F14009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Ss the </w:t>
            </w:r>
            <w:r w:rsidR="002D1BC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picture of the s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</w:t>
            </w:r>
            <w:r w:rsidR="002D1BC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tuation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of a girl helping a boy fastening shoe laces, ask them what the boy should say to the girl, and teach them to say in M</w:t>
            </w:r>
            <w:r w:rsidR="00B52A85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andarin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</w:t>
            </w:r>
            <w:r w:rsidR="00B52A85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xiexieni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 w:rsidR="00B52A85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="00B52A85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 w:rsidR="00B52A85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F14009" w:rsidRPr="007251E3" w:rsidRDefault="00B52A85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Ss to repeat 5 times to the pace of my clap: one clap, one time of saying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xiexieni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F14009" w:rsidRPr="00DD0011" w:rsidRDefault="00B52A85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them three pictures of thank you situation, and ask them to describe the situation and say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xiexieni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;(picking individuals out to say it)</w:t>
            </w:r>
          </w:p>
          <w:p w:rsidR="00F14009" w:rsidRPr="00387AF0" w:rsidRDefault="00F14009" w:rsidP="00595984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Default="00F14009" w:rsidP="00C14961">
            <w:pPr>
              <w:widowControl/>
              <w:ind w:left="315" w:hangingChars="150" w:hanging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3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 </w:t>
            </w:r>
            <w:r w:rsidR="00C14961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Presentatio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 and practice of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duibuqi</w:t>
            </w:r>
            <w:r w:rsidR="00C14961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="00C14961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="00C14961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meiguanxi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 (</w:t>
            </w:r>
            <w:r w:rsidR="00C1496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3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th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-5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vertAlign w:val="superscript"/>
                <w:lang w:eastAsia="zh-CN"/>
              </w:rPr>
              <w:t>th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Grade)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6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C14961" w:rsidRPr="00E966C5" w:rsidRDefault="00C14961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Ss the picture of the situation of a girl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biting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 bo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y,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ask them what the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girl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should say to the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boy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, and teach them to say in M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andarin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</w:t>
            </w:r>
            <w:r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duibuqi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meiguanxi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C14961" w:rsidRPr="007251E3" w:rsidRDefault="00C14961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Ss to repeat 5 times to the pace of my clap: one clap, one time of saying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duibuqi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meiguanxi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C14961" w:rsidRPr="00DD0011" w:rsidRDefault="00C14961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them three pictures of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saying sorry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situation, and ask them to describe the situation and say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duibuqi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meiguanxi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;(picking individuals out to say it)</w:t>
            </w:r>
          </w:p>
          <w:p w:rsidR="00493A5A" w:rsidRPr="00C14961" w:rsidRDefault="00493A5A" w:rsidP="00493A5A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493A5A" w:rsidRPr="00610CC3" w:rsidRDefault="00493A5A" w:rsidP="00C14961">
            <w:pPr>
              <w:widowControl/>
              <w:ind w:left="315" w:hangingChars="150" w:hanging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</w:t>
            </w:r>
            <w:r w:rsidR="00C14961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Presentatio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 and practice of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C1496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zaoshanghao</w:t>
            </w:r>
            <w:r w:rsidR="00C14961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早上好</w:t>
            </w:r>
            <w:r w:rsidR="00C14961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 w:rsidR="00C14961"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morning, wanan </w:t>
            </w:r>
            <w:r w:rsidR="00C14961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晚安</w:t>
            </w:r>
            <w:r w:rsidR="00C14961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 w:rsidR="00C1496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night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6</w:t>
            </w:r>
            <w:r w:rsidR="00F1205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Default="00C14961" w:rsidP="00C14961">
            <w:pPr>
              <w:widowControl/>
              <w:ind w:firstLineChars="150" w:firstLine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(in the same steps as the last two )</w:t>
            </w:r>
          </w:p>
          <w:p w:rsidR="00F12050" w:rsidRDefault="00F12050" w:rsidP="00F12050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2050" w:rsidRDefault="00F12050" w:rsidP="00F12050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A01DD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Play a game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: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15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Default="00A01DD4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Give each student a thick paper picture, two students have the same picture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; </w:t>
            </w:r>
          </w:p>
          <w:p w:rsidR="00F14009" w:rsidRDefault="00F14009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Ss </w:t>
            </w:r>
            <w:r w:rsidR="00A01DD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to look at their picture and think about what daily Mandarin expressions can apply to it;</w:t>
            </w:r>
          </w:p>
          <w:p w:rsidR="00A01DD4" w:rsidRDefault="00A01DD4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Ss to leave their seats and walk around to find the one who has the same picture as him;</w:t>
            </w:r>
          </w:p>
          <w:p w:rsidR="00A01DD4" w:rsidRDefault="00A01DD4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After finding their partners, Ss work in pairs and act out the situation of the picture saying M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andarin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  <w:r w:rsidR="00DF531B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</w:t>
            </w:r>
            <w:r w:rsidR="00DF531B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teacher</w:t>
            </w:r>
            <w:r w:rsidR="00DF531B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DF531B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</w:t>
            </w:r>
            <w:r w:rsidR="00DF531B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alk around and observe, giving help when necessary)</w:t>
            </w:r>
          </w:p>
          <w:p w:rsidR="00A01DD4" w:rsidRPr="00387AF0" w:rsidRDefault="00174FC7" w:rsidP="00493A5A">
            <w:pPr>
              <w:widowControl/>
              <w:numPr>
                <w:ilvl w:val="0"/>
                <w:numId w:val="8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each pair to act out their picture 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front of the class;</w:t>
            </w:r>
          </w:p>
          <w:p w:rsidR="00F14009" w:rsidRPr="00EE015E" w:rsidRDefault="00F14009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174FC7" w:rsidRPr="00EE015E" w:rsidRDefault="00F12050" w:rsidP="00174FC7">
            <w:pPr>
              <w:rPr>
                <w:rFonts w:ascii="Times New Roman" w:eastAsia="宋体" w:hAnsi="Times New Roman"/>
                <w:sz w:val="21"/>
                <w:szCs w:val="18"/>
                <w:lang w:eastAsia="zh-TW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．</w:t>
            </w:r>
            <w:r w:rsidR="00174FC7" w:rsidRPr="00EE015E">
              <w:rPr>
                <w:rFonts w:ascii="Times New Roman" w:eastAsia="宋体" w:hAnsi="Times New Roman"/>
                <w:sz w:val="21"/>
                <w:szCs w:val="18"/>
                <w:lang w:eastAsia="zh-TW"/>
              </w:rPr>
              <w:t>Class closing:</w:t>
            </w:r>
            <w:r w:rsidR="00174FC7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4 </w:t>
            </w:r>
            <w:r w:rsidR="00174FC7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174FC7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174FC7" w:rsidRPr="00A52E72" w:rsidRDefault="00174FC7" w:rsidP="00174FC7">
            <w:pPr>
              <w:ind w:leftChars="150" w:left="330"/>
              <w:rPr>
                <w:rFonts w:ascii="Times New Roman" w:eastAsia="PMingLiU" w:hAnsi="Times New Roman"/>
                <w:sz w:val="21"/>
                <w:szCs w:val="18"/>
                <w:lang w:eastAsia="zh-TW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all the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daily 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expressions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on the board and their English meaning, ask S</w:t>
            </w:r>
            <w:r w:rsidRPr="008877D2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to 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match the 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Mandarin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with the English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</w:p>
          <w:p w:rsidR="00F14009" w:rsidRPr="00610CC3" w:rsidRDefault="00F14009" w:rsidP="00595984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7D3EE6" w:rsidRDefault="00F14009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</w:tc>
      </w:tr>
      <w:tr w:rsidR="00F14009" w:rsidTr="00595984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595984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F14009" w:rsidTr="00595984">
        <w:trPr>
          <w:trHeight w:hRule="exact" w:val="6248"/>
        </w:trPr>
        <w:tc>
          <w:tcPr>
            <w:tcW w:w="9396" w:type="dxa"/>
          </w:tcPr>
          <w:p w:rsidR="00F14009" w:rsidRDefault="00F14009" w:rsidP="00595984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:rsidR="00F14009" w:rsidRPr="00FE2AD0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The students are </w:t>
            </w:r>
            <w:r w:rsidRPr="00FE2AD0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very</w:t>
            </w: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active and happy when they sing the song and dance with it, and this shows music is the best motivato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r. I can try to use a song in every class 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F14009" w:rsidRPr="00387AF0" w:rsidRDefault="00F14009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It’s good to have</w:t>
            </w:r>
            <w:r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students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play the game of finding the partner and act out the picture. In this way they move around relaxing their body and use </w:t>
            </w:r>
            <w:r w:rsidR="00E943B0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in a fun way;</w:t>
            </w:r>
          </w:p>
          <w:p w:rsidR="005D7DA3" w:rsidRPr="00FE2AD0" w:rsidRDefault="005D7DA3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Ss enjoy 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looking at the pictures as the pictures are ones with small kids or animals on them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So choosing the proper material that is appealing to the Ss is important.</w:t>
            </w:r>
          </w:p>
          <w:p w:rsidR="00F14009" w:rsidRDefault="00E943B0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 last activity of matching is a little difficult for the 3-5 G students</w:t>
            </w:r>
            <w:r w:rsid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Some of them like the challenge while some are discouraged. N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ext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time I will not include all the 6 expressions. Instead I will only include 4 expressions to reduce the difficulty.</w:t>
            </w:r>
            <w:r w:rsidR="00DF531B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If there</w:t>
            </w:r>
            <w:bookmarkStart w:id="0" w:name="_GoBack"/>
            <w:bookmarkEnd w:id="0"/>
            <w:r w:rsidR="00DF531B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is no time in class to do it, I can give them worksheets of the matching as their homework. </w:t>
            </w:r>
          </w:p>
          <w:p w:rsidR="00A12E35" w:rsidRPr="00FE2AD0" w:rsidRDefault="00A12E35" w:rsidP="00A12E35">
            <w:pPr>
              <w:widowControl/>
              <w:ind w:left="108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DD0011" w:rsidRDefault="00F14009" w:rsidP="00F14009">
            <w:pPr>
              <w:widowControl/>
              <w:ind w:left="567"/>
            </w:pPr>
          </w:p>
        </w:tc>
      </w:tr>
    </w:tbl>
    <w:p w:rsidR="00F14009" w:rsidRDefault="00F14009" w:rsidP="00F14009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:rsidR="009B74EC" w:rsidRDefault="009B74EC"/>
    <w:sectPr w:rsidR="009B74EC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C8" w:rsidRDefault="00C348C8" w:rsidP="00F14009">
      <w:r>
        <w:separator/>
      </w:r>
    </w:p>
  </w:endnote>
  <w:endnote w:type="continuationSeparator" w:id="0">
    <w:p w:rsidR="00C348C8" w:rsidRDefault="00C348C8" w:rsidP="00F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C8" w:rsidRDefault="00C348C8" w:rsidP="00F14009">
      <w:r>
        <w:separator/>
      </w:r>
    </w:p>
  </w:footnote>
  <w:footnote w:type="continuationSeparator" w:id="0">
    <w:p w:rsidR="00C348C8" w:rsidRDefault="00C348C8" w:rsidP="00F1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7F9"/>
    <w:multiLevelType w:val="hybridMultilevel"/>
    <w:tmpl w:val="B93CE712"/>
    <w:lvl w:ilvl="0" w:tplc="319EF76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33AC1"/>
    <w:multiLevelType w:val="hybridMultilevel"/>
    <w:tmpl w:val="9DC04848"/>
    <w:lvl w:ilvl="0" w:tplc="9092D2F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377812"/>
    <w:multiLevelType w:val="hybridMultilevel"/>
    <w:tmpl w:val="1B26EFB8"/>
    <w:lvl w:ilvl="0" w:tplc="2F5EA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A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6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523324"/>
    <w:multiLevelType w:val="hybridMultilevel"/>
    <w:tmpl w:val="5932241A"/>
    <w:lvl w:ilvl="0" w:tplc="7922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6C287D"/>
    <w:multiLevelType w:val="hybridMultilevel"/>
    <w:tmpl w:val="E6CA67A6"/>
    <w:lvl w:ilvl="0" w:tplc="C558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6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8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2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604076"/>
    <w:multiLevelType w:val="hybridMultilevel"/>
    <w:tmpl w:val="7BFA9380"/>
    <w:lvl w:ilvl="0" w:tplc="1DB4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1411C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54A03"/>
    <w:multiLevelType w:val="hybridMultilevel"/>
    <w:tmpl w:val="154C46A0"/>
    <w:lvl w:ilvl="0" w:tplc="972AC2C0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8802C5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B6382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0"/>
    <w:rsid w:val="000139E8"/>
    <w:rsid w:val="00174FC7"/>
    <w:rsid w:val="001A6D91"/>
    <w:rsid w:val="002D1BC2"/>
    <w:rsid w:val="00493A5A"/>
    <w:rsid w:val="005D7DA3"/>
    <w:rsid w:val="00650EE3"/>
    <w:rsid w:val="009A2EAF"/>
    <w:rsid w:val="009B74EC"/>
    <w:rsid w:val="009C58E6"/>
    <w:rsid w:val="009E30E4"/>
    <w:rsid w:val="00A01DD4"/>
    <w:rsid w:val="00A12E35"/>
    <w:rsid w:val="00B52A85"/>
    <w:rsid w:val="00C14961"/>
    <w:rsid w:val="00C348C8"/>
    <w:rsid w:val="00C64A90"/>
    <w:rsid w:val="00DF531B"/>
    <w:rsid w:val="00E50030"/>
    <w:rsid w:val="00E943B0"/>
    <w:rsid w:val="00F12050"/>
    <w:rsid w:val="00F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B0A9"/>
  <w15:chartTrackingRefBased/>
  <w15:docId w15:val="{FFC57EF1-85A7-4FCE-A935-BF2BA39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4009"/>
    <w:pPr>
      <w:widowControl w:val="0"/>
    </w:pPr>
    <w:rPr>
      <w:rFonts w:ascii="Book Antiqua" w:eastAsia="Book Antiqua" w:hAnsi="Book Antiqua" w:cs="Book Antiqua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00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14009"/>
    <w:pPr>
      <w:spacing w:before="54"/>
    </w:pPr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F14009"/>
    <w:rPr>
      <w:rFonts w:ascii="Book Antiqua" w:eastAsia="Book Antiqua" w:hAnsi="Book Antiqua" w:cs="Book Antiqua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14009"/>
    <w:pPr>
      <w:spacing w:line="271" w:lineRule="exact"/>
      <w:ind w:left="103" w:right="3130"/>
    </w:pPr>
  </w:style>
  <w:style w:type="paragraph" w:styleId="a9">
    <w:name w:val="List Paragraph"/>
    <w:basedOn w:val="a"/>
    <w:uiPriority w:val="34"/>
    <w:qFormat/>
    <w:rsid w:val="009E30E4"/>
    <w:pPr>
      <w:widowControl/>
      <w:ind w:firstLineChars="200" w:firstLine="420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陈渝</dc:creator>
  <cp:keywords/>
  <dc:description/>
  <cp:lastModifiedBy>陈渝</cp:lastModifiedBy>
  <cp:revision>9</cp:revision>
  <dcterms:created xsi:type="dcterms:W3CDTF">2019-09-17T22:11:00Z</dcterms:created>
  <dcterms:modified xsi:type="dcterms:W3CDTF">2019-10-03T02:49:00Z</dcterms:modified>
</cp:coreProperties>
</file>