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6138"/>
      </w:tblGrid>
      <w:tr w:rsidR="00F476B5" w:rsidRPr="00F476B5" w:rsidTr="009071D0">
        <w:trPr>
          <w:jc w:val="center"/>
        </w:trPr>
        <w:tc>
          <w:tcPr>
            <w:tcW w:w="8856" w:type="dxa"/>
            <w:gridSpan w:val="2"/>
          </w:tcPr>
          <w:p w:rsidR="00F476B5" w:rsidRPr="00F476B5" w:rsidRDefault="00A1184A" w:rsidP="00F476B5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52"/>
                <w:szCs w:val="52"/>
              </w:rPr>
              <w:t>Clothes</w:t>
            </w:r>
          </w:p>
        </w:tc>
      </w:tr>
      <w:tr w:rsidR="00F476B5" w:rsidRPr="00F476B5" w:rsidTr="009071D0">
        <w:trPr>
          <w:jc w:val="center"/>
        </w:trPr>
        <w:tc>
          <w:tcPr>
            <w:tcW w:w="8856" w:type="dxa"/>
            <w:gridSpan w:val="2"/>
          </w:tcPr>
          <w:p w:rsidR="00F476B5" w:rsidRPr="004A25D2" w:rsidRDefault="00F476B5">
            <w:pPr>
              <w:rPr>
                <w:rFonts w:ascii="Comic Sans MS" w:hAnsi="Comic Sans MS"/>
                <w:b/>
                <w:bCs/>
              </w:rPr>
            </w:pPr>
            <w:r w:rsidRPr="004A25D2">
              <w:rPr>
                <w:rFonts w:ascii="Comic Sans MS" w:hAnsi="Comic Sans MS"/>
                <w:b/>
                <w:bCs/>
              </w:rPr>
              <w:t>Time:30 minutes</w:t>
            </w:r>
          </w:p>
        </w:tc>
      </w:tr>
      <w:tr w:rsidR="00F476B5" w:rsidRPr="00F476B5" w:rsidTr="009071D0">
        <w:trPr>
          <w:jc w:val="center"/>
        </w:trPr>
        <w:tc>
          <w:tcPr>
            <w:tcW w:w="8856" w:type="dxa"/>
            <w:gridSpan w:val="2"/>
          </w:tcPr>
          <w:p w:rsidR="00F476B5" w:rsidRPr="00F476B5" w:rsidRDefault="00B466B1" w:rsidP="00A118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Renaissance Academy      </w:t>
            </w:r>
            <w:r w:rsidR="00F476B5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August </w:t>
            </w:r>
            <w:r w:rsidR="00A1184A">
              <w:rPr>
                <w:rFonts w:ascii="Comic Sans MS" w:hAnsi="Comic Sans MS"/>
                <w:sz w:val="28"/>
                <w:szCs w:val="28"/>
              </w:rPr>
              <w:t>14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201</w:t>
            </w:r>
            <w:r w:rsidR="00A1184A">
              <w:rPr>
                <w:rFonts w:ascii="Comic Sans MS" w:hAnsi="Comic Sans MS"/>
                <w:sz w:val="28"/>
                <w:szCs w:val="28"/>
              </w:rPr>
              <w:t>2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              1</w:t>
            </w:r>
            <w:r w:rsidR="00F476B5" w:rsidRPr="00F476B5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Grade 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F476B5" w:rsidRDefault="00F476B5">
            <w:pPr>
              <w:rPr>
                <w:rFonts w:ascii="Comic Sans MS" w:hAnsi="Comic Sans MS"/>
              </w:rPr>
            </w:pPr>
            <w:r w:rsidRPr="00F476B5">
              <w:rPr>
                <w:rFonts w:ascii="Comic Sans MS" w:hAnsi="Comic Sans MS" w:cstheme="majorBidi"/>
                <w:b/>
                <w:bCs/>
                <w:sz w:val="32"/>
                <w:szCs w:val="32"/>
                <w:u w:val="single"/>
              </w:rPr>
              <w:t xml:space="preserve">Objectives </w:t>
            </w:r>
            <w:r w:rsidRPr="00F476B5">
              <w:rPr>
                <w:rFonts w:ascii="Comic Sans MS" w:hAnsi="Comic Sans MS" w:cstheme="majorBid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38" w:type="dxa"/>
          </w:tcPr>
          <w:p w:rsidR="00F476B5" w:rsidRPr="00F476B5" w:rsidRDefault="00F476B5" w:rsidP="00F476B5">
            <w:pPr>
              <w:rPr>
                <w:rFonts w:ascii="Comic Sans MS" w:hAnsi="Comic Sans MS" w:cstheme="majorBidi"/>
                <w:sz w:val="26"/>
                <w:szCs w:val="26"/>
              </w:rPr>
            </w:pPr>
            <w:r w:rsidRPr="00F476B5">
              <w:rPr>
                <w:rFonts w:ascii="Comic Sans MS" w:hAnsi="Comic Sans MS" w:cstheme="majorBidi"/>
                <w:i/>
                <w:iCs/>
                <w:sz w:val="26"/>
                <w:szCs w:val="26"/>
              </w:rPr>
              <w:t>by the end of the lesson Ss. Will be able to:</w:t>
            </w:r>
          </w:p>
          <w:p w:rsidR="00F476B5" w:rsidRPr="00F476B5" w:rsidRDefault="00F476B5" w:rsidP="009316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Bidi"/>
                <w:sz w:val="26"/>
                <w:szCs w:val="26"/>
              </w:rPr>
            </w:pPr>
            <w:r w:rsidRPr="00F476B5">
              <w:rPr>
                <w:rFonts w:ascii="Comic Sans MS" w:hAnsi="Comic Sans MS" w:cstheme="majorBidi"/>
                <w:sz w:val="26"/>
                <w:szCs w:val="26"/>
              </w:rPr>
              <w:t xml:space="preserve">Identify </w:t>
            </w:r>
            <w:r w:rsidR="00931683">
              <w:rPr>
                <w:rFonts w:ascii="Comic Sans MS" w:hAnsi="Comic Sans MS" w:cstheme="majorBidi"/>
                <w:sz w:val="26"/>
                <w:szCs w:val="26"/>
              </w:rPr>
              <w:t>clothes items.</w:t>
            </w:r>
          </w:p>
          <w:p w:rsidR="00F476B5" w:rsidRPr="00931683" w:rsidRDefault="00931683" w:rsidP="009316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Bidi"/>
                <w:sz w:val="26"/>
                <w:szCs w:val="26"/>
              </w:rPr>
            </w:pPr>
            <w:r>
              <w:rPr>
                <w:rFonts w:ascii="Comic Sans MS" w:hAnsi="Comic Sans MS" w:cstheme="majorBidi"/>
                <w:sz w:val="26"/>
                <w:szCs w:val="26"/>
              </w:rPr>
              <w:t>Talk about what they are wearing.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B466B1" w:rsidRDefault="00F476B5" w:rsidP="00F476B5">
            <w:pPr>
              <w:rPr>
                <w:rFonts w:ascii="Comic Sans MS" w:hAnsi="Comic Sans MS"/>
                <w:b/>
                <w:bCs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</w:rPr>
              <w:t>Teaching Aids</w:t>
            </w:r>
          </w:p>
        </w:tc>
        <w:tc>
          <w:tcPr>
            <w:tcW w:w="6138" w:type="dxa"/>
          </w:tcPr>
          <w:p w:rsidR="00F476B5" w:rsidRPr="00F476B5" w:rsidRDefault="00931683" w:rsidP="00F476B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Ppt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about clothes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B466B1" w:rsidRDefault="00B466B1" w:rsidP="00F476B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>Warm Up (5 min.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  <w:tc>
          <w:tcPr>
            <w:tcW w:w="6138" w:type="dxa"/>
          </w:tcPr>
          <w:p w:rsidR="00F476B5" w:rsidRPr="00F476B5" w:rsidRDefault="009316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I’ll show the students different clothes items &amp; I’ll encourage them to say the color of each item.</w:t>
            </w:r>
            <w:r w:rsidR="00F476B5" w:rsidRPr="00F476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B466B1" w:rsidRDefault="00F476B5" w:rsidP="00F476B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>Key Structures and Vocabulary: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  <w:tc>
          <w:tcPr>
            <w:tcW w:w="6138" w:type="dxa"/>
          </w:tcPr>
          <w:p w:rsidR="002F5CD4" w:rsidRDefault="00931683" w:rsidP="002F5CD4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* بنطلون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قميص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بلوفر- فستان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بلوزه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جيبه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تيشيرت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حذاء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كوتشي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صندل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شبشب </w:t>
            </w:r>
            <w:r w:rsidR="00AC2AFE"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بالطو</w:t>
            </w:r>
          </w:p>
          <w:p w:rsidR="00AC2AFE" w:rsidRPr="002F5CD4" w:rsidRDefault="00AC2AFE" w:rsidP="002F5CD4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* أنا ألبس .................................................</w:t>
            </w: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B466B1" w:rsidRDefault="002F5CD4" w:rsidP="002F5CD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Presentation: </w:t>
            </w:r>
          </w:p>
          <w:p w:rsidR="00F476B5" w:rsidRPr="00B466B1" w:rsidRDefault="002F5CD4" w:rsidP="002F5CD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>(10 min.)</w:t>
            </w:r>
          </w:p>
        </w:tc>
        <w:tc>
          <w:tcPr>
            <w:tcW w:w="6138" w:type="dxa"/>
          </w:tcPr>
          <w:p w:rsidR="00F476B5" w:rsidRDefault="00981BF8" w:rsidP="00167B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I’ll show the Ss. The ppt. and I’ll introduce each clothing item. I’ll ask them to repeat.</w:t>
            </w:r>
          </w:p>
          <w:p w:rsidR="00981BF8" w:rsidRPr="00604AED" w:rsidRDefault="00981BF8" w:rsidP="00167B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I’ll ask them to stand and point to what they wear if they’re wearing the items that we r repeating.</w:t>
            </w:r>
          </w:p>
        </w:tc>
      </w:tr>
      <w:tr w:rsidR="00604AED" w:rsidRPr="00F476B5" w:rsidTr="009071D0">
        <w:trPr>
          <w:jc w:val="center"/>
        </w:trPr>
        <w:tc>
          <w:tcPr>
            <w:tcW w:w="8856" w:type="dxa"/>
            <w:gridSpan w:val="2"/>
            <w:vAlign w:val="bottom"/>
          </w:tcPr>
          <w:p w:rsidR="00604AED" w:rsidRPr="00604AED" w:rsidRDefault="00604AED" w:rsidP="00604AE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04AED" w:rsidRPr="00B466B1" w:rsidRDefault="00604AED" w:rsidP="00604AE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>Practice (15 min.)</w:t>
            </w:r>
          </w:p>
          <w:p w:rsidR="00604AED" w:rsidRPr="00604AED" w:rsidRDefault="00604AED" w:rsidP="00604A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604AED" w:rsidRDefault="00167BE1" w:rsidP="00981BF8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>Activity 1 (</w:t>
            </w:r>
            <w:r w:rsidR="00981BF8">
              <w:rPr>
                <w:rFonts w:ascii="Comic Sans MS" w:hAnsi="Comic Sans MS"/>
                <w:b/>
                <w:bCs/>
                <w:sz w:val="26"/>
                <w:szCs w:val="26"/>
              </w:rPr>
              <w:t>7</w:t>
            </w: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min.)</w:t>
            </w:r>
          </w:p>
        </w:tc>
        <w:tc>
          <w:tcPr>
            <w:tcW w:w="6138" w:type="dxa"/>
          </w:tcPr>
          <w:p w:rsidR="00F476B5" w:rsidRDefault="00981B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We’ll play flyswatter game. I’ll ask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come to the front. I’ll say an item and they will hit it.</w:t>
            </w:r>
          </w:p>
          <w:p w:rsidR="00604AED" w:rsidRPr="00604AED" w:rsidRDefault="00604AE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7BE1" w:rsidRPr="00F476B5" w:rsidTr="003B7373">
        <w:trPr>
          <w:trHeight w:val="1763"/>
          <w:jc w:val="center"/>
        </w:trPr>
        <w:tc>
          <w:tcPr>
            <w:tcW w:w="2718" w:type="dxa"/>
          </w:tcPr>
          <w:p w:rsidR="00167BE1" w:rsidRPr="00604AED" w:rsidRDefault="00167BE1" w:rsidP="00981BF8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>Activity 2 (</w:t>
            </w:r>
            <w:r w:rsidR="00981BF8">
              <w:rPr>
                <w:rFonts w:ascii="Comic Sans MS" w:hAnsi="Comic Sans MS"/>
                <w:b/>
                <w:bCs/>
                <w:sz w:val="26"/>
                <w:szCs w:val="26"/>
              </w:rPr>
              <w:t>8</w:t>
            </w: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min)</w:t>
            </w:r>
          </w:p>
          <w:p w:rsidR="00604AED" w:rsidRPr="00604AED" w:rsidRDefault="00604AED" w:rsidP="00786D1C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:rsidR="00604AED" w:rsidRPr="00604AED" w:rsidRDefault="00604AED" w:rsidP="00786D1C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:rsidR="00604AED" w:rsidRDefault="00604AED" w:rsidP="00786D1C">
            <w:pPr>
              <w:rPr>
                <w:rFonts w:ascii="Comic Sans MS" w:hAnsi="Comic Sans MS"/>
                <w:b/>
                <w:bCs/>
              </w:rPr>
            </w:pPr>
          </w:p>
          <w:p w:rsidR="00604AED" w:rsidRDefault="00604AED" w:rsidP="00786D1C">
            <w:pPr>
              <w:rPr>
                <w:rFonts w:ascii="Comic Sans MS" w:hAnsi="Comic Sans MS"/>
                <w:b/>
                <w:bCs/>
              </w:rPr>
            </w:pPr>
          </w:p>
          <w:p w:rsidR="00604AED" w:rsidRPr="00604AED" w:rsidRDefault="00604AED" w:rsidP="00786D1C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138" w:type="dxa"/>
          </w:tcPr>
          <w:p w:rsidR="00167BE1" w:rsidRDefault="00981BF8" w:rsidP="00604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I’ll ask each student to come to the front of the class and talk about what he/she wearing with the color.</w:t>
            </w:r>
          </w:p>
          <w:p w:rsidR="00981BF8" w:rsidRPr="00604AED" w:rsidRDefault="00981BF8" w:rsidP="00604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albes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t-shirt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azrak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bantaloon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beige.”</w:t>
            </w:r>
          </w:p>
        </w:tc>
      </w:tr>
    </w:tbl>
    <w:p w:rsidR="00B251BD" w:rsidRDefault="00B251BD">
      <w:pPr>
        <w:rPr>
          <w:rFonts w:ascii="Comic Sans MS" w:hAnsi="Comic Sans MS"/>
        </w:rPr>
      </w:pPr>
    </w:p>
    <w:p w:rsidR="00604AED" w:rsidRDefault="00604AED">
      <w:pPr>
        <w:rPr>
          <w:rFonts w:ascii="Comic Sans MS" w:hAnsi="Comic Sans MS"/>
        </w:rPr>
      </w:pPr>
    </w:p>
    <w:p w:rsidR="00604AED" w:rsidRDefault="00604AED">
      <w:pPr>
        <w:rPr>
          <w:rFonts w:ascii="Comic Sans MS" w:hAnsi="Comic Sans MS"/>
        </w:rPr>
      </w:pPr>
    </w:p>
    <w:p w:rsidR="00604AED" w:rsidRDefault="00604AED">
      <w:pPr>
        <w:rPr>
          <w:rFonts w:ascii="Comic Sans MS" w:hAnsi="Comic Sans MS"/>
        </w:rPr>
      </w:pPr>
    </w:p>
    <w:sectPr w:rsidR="00604AED" w:rsidSect="008B3F0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51" w:rsidRDefault="00226651" w:rsidP="008B3F01">
      <w:pPr>
        <w:spacing w:after="0" w:line="240" w:lineRule="auto"/>
      </w:pPr>
      <w:r>
        <w:separator/>
      </w:r>
    </w:p>
  </w:endnote>
  <w:endnote w:type="continuationSeparator" w:id="0">
    <w:p w:rsidR="00226651" w:rsidRDefault="00226651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51" w:rsidRDefault="00226651" w:rsidP="008B3F01">
      <w:pPr>
        <w:spacing w:after="0" w:line="240" w:lineRule="auto"/>
      </w:pPr>
      <w:r>
        <w:separator/>
      </w:r>
    </w:p>
  </w:footnote>
  <w:footnote w:type="continuationSeparator" w:id="0">
    <w:p w:rsidR="00226651" w:rsidRDefault="00226651" w:rsidP="008B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9C6"/>
    <w:multiLevelType w:val="hybridMultilevel"/>
    <w:tmpl w:val="B428EC7E"/>
    <w:lvl w:ilvl="0" w:tplc="B2CCC0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20069"/>
    <w:multiLevelType w:val="hybridMultilevel"/>
    <w:tmpl w:val="163A13BA"/>
    <w:lvl w:ilvl="0" w:tplc="0C4637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B5"/>
    <w:rsid w:val="0015329D"/>
    <w:rsid w:val="00167BE1"/>
    <w:rsid w:val="001C1412"/>
    <w:rsid w:val="00226651"/>
    <w:rsid w:val="002857E6"/>
    <w:rsid w:val="002F5CD4"/>
    <w:rsid w:val="003A0E2B"/>
    <w:rsid w:val="003B7373"/>
    <w:rsid w:val="00426C83"/>
    <w:rsid w:val="004751E4"/>
    <w:rsid w:val="004A25D2"/>
    <w:rsid w:val="00556AE5"/>
    <w:rsid w:val="00604AED"/>
    <w:rsid w:val="006207F9"/>
    <w:rsid w:val="00664A93"/>
    <w:rsid w:val="007617E9"/>
    <w:rsid w:val="00773FE8"/>
    <w:rsid w:val="00785F9D"/>
    <w:rsid w:val="00786D1C"/>
    <w:rsid w:val="007A0D2C"/>
    <w:rsid w:val="007B2116"/>
    <w:rsid w:val="00846F08"/>
    <w:rsid w:val="00857C80"/>
    <w:rsid w:val="008B3F01"/>
    <w:rsid w:val="009071D0"/>
    <w:rsid w:val="00931683"/>
    <w:rsid w:val="00962993"/>
    <w:rsid w:val="00966252"/>
    <w:rsid w:val="00981BF8"/>
    <w:rsid w:val="009B1CEB"/>
    <w:rsid w:val="009C6FF8"/>
    <w:rsid w:val="00A1184A"/>
    <w:rsid w:val="00A43647"/>
    <w:rsid w:val="00A75FA3"/>
    <w:rsid w:val="00A84500"/>
    <w:rsid w:val="00A87CB3"/>
    <w:rsid w:val="00AC2AFE"/>
    <w:rsid w:val="00AF42EB"/>
    <w:rsid w:val="00B17A24"/>
    <w:rsid w:val="00B251BD"/>
    <w:rsid w:val="00B466B1"/>
    <w:rsid w:val="00BC3784"/>
    <w:rsid w:val="00C4258A"/>
    <w:rsid w:val="00C47CDD"/>
    <w:rsid w:val="00CF5C00"/>
    <w:rsid w:val="00D73958"/>
    <w:rsid w:val="00DF6398"/>
    <w:rsid w:val="00F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6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F01"/>
  </w:style>
  <w:style w:type="paragraph" w:styleId="Footer">
    <w:name w:val="footer"/>
    <w:basedOn w:val="Normal"/>
    <w:link w:val="Foot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6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F01"/>
  </w:style>
  <w:style w:type="paragraph" w:styleId="Footer">
    <w:name w:val="footer"/>
    <w:basedOn w:val="Normal"/>
    <w:link w:val="Foot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hhouzaien</dc:creator>
  <cp:lastModifiedBy>Zara Hovhannisyan</cp:lastModifiedBy>
  <cp:revision>2</cp:revision>
  <dcterms:created xsi:type="dcterms:W3CDTF">2013-12-23T19:25:00Z</dcterms:created>
  <dcterms:modified xsi:type="dcterms:W3CDTF">2013-12-23T19:25:00Z</dcterms:modified>
</cp:coreProperties>
</file>