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3BD4A" w14:textId="00C9F707" w:rsidR="004A1B0F" w:rsidRPr="00602596" w:rsidRDefault="004A1B0F" w:rsidP="004A1B0F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Apple LiSung Light" w:hAnsi="Arial"/>
          <w:sz w:val="28"/>
          <w:lang w:eastAsia="zh-TW"/>
        </w:rPr>
        <w:t xml:space="preserve">Chinese </w:t>
      </w:r>
      <w:r w:rsidRPr="00602596">
        <w:rPr>
          <w:rFonts w:ascii="Arial" w:eastAsia="Apple LiSung Light" w:hAnsi="Arial"/>
          <w:sz w:val="28"/>
          <w:lang w:eastAsia="zh-TW"/>
        </w:rPr>
        <w:t xml:space="preserve">Lesson Plan </w:t>
      </w:r>
    </w:p>
    <w:p w14:paraId="488190BB" w14:textId="77777777" w:rsidR="004A1B0F" w:rsidRDefault="004A1B0F" w:rsidP="004A1B0F">
      <w:pPr>
        <w:jc w:val="center"/>
        <w:rPr>
          <w:rFonts w:ascii="Palatino" w:eastAsia="Apple LiSung Light" w:hAnsi="Palatino"/>
          <w:lang w:eastAsia="zh-TW"/>
        </w:rPr>
      </w:pPr>
    </w:p>
    <w:p w14:paraId="2D9A2F66" w14:textId="3A01417F" w:rsidR="004A1B0F" w:rsidRDefault="004A1B0F" w:rsidP="004A1B0F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proofErr w:type="spellStart"/>
      <w:proofErr w:type="gramStart"/>
      <w:r w:rsidR="00EF2B66">
        <w:rPr>
          <w:rFonts w:ascii="Palatino" w:eastAsia="Apple LiSung Light" w:hAnsi="Palatino"/>
          <w:u w:val="single"/>
          <w:lang w:eastAsia="zh-TW"/>
        </w:rPr>
        <w:t>Zixin</w:t>
      </w:r>
      <w:proofErr w:type="spellEnd"/>
      <w:r w:rsidR="00EF2B66">
        <w:rPr>
          <w:rFonts w:ascii="Palatino" w:eastAsia="Apple LiSung Light" w:hAnsi="Palatino"/>
          <w:u w:val="single"/>
          <w:lang w:eastAsia="zh-TW"/>
        </w:rPr>
        <w:t xml:space="preserve">  Gao</w:t>
      </w:r>
      <w:proofErr w:type="gramEnd"/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311879">
        <w:rPr>
          <w:rFonts w:ascii="Palatino" w:eastAsia="Apple LiSung Light" w:hAnsi="Palatino" w:hint="eastAsia"/>
          <w:u w:val="single"/>
          <w:lang w:eastAsia="zh-CN"/>
        </w:rPr>
        <w:t>G</w:t>
      </w:r>
      <w:r w:rsidR="00EF2B66">
        <w:rPr>
          <w:rFonts w:ascii="Palatino" w:eastAsia="Apple LiSung Light" w:hAnsi="Palatino"/>
          <w:u w:val="single"/>
          <w:lang w:eastAsia="zh-CN"/>
        </w:rPr>
        <w:t>rade 2</w:t>
      </w:r>
      <w:r>
        <w:rPr>
          <w:rFonts w:ascii="Palatino" w:eastAsia="Apple LiSung Light" w:hAnsi="Palatino"/>
          <w:u w:val="single"/>
          <w:lang w:eastAsia="zh-TW"/>
        </w:rPr>
        <w:tab/>
      </w:r>
    </w:p>
    <w:p w14:paraId="0F193140" w14:textId="77777777" w:rsidR="004A1B0F" w:rsidRDefault="004A1B0F" w:rsidP="004A1B0F">
      <w:pPr>
        <w:rPr>
          <w:rFonts w:ascii="Palatino" w:eastAsia="Apple LiSung Light" w:hAnsi="Palatino"/>
          <w:lang w:eastAsia="zh-TW"/>
        </w:rPr>
      </w:pPr>
    </w:p>
    <w:p w14:paraId="54832BE1" w14:textId="32DC11A7" w:rsidR="004A1B0F" w:rsidRPr="00A51421" w:rsidRDefault="004A1B0F" w:rsidP="004A1B0F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EF2B66">
        <w:rPr>
          <w:rFonts w:ascii="Palatino" w:eastAsia="Apple LiSung Light" w:hAnsi="Palatino"/>
          <w:u w:val="single"/>
          <w:lang w:eastAsia="zh-TW"/>
        </w:rPr>
        <w:t xml:space="preserve">Chinese </w:t>
      </w:r>
      <w:proofErr w:type="gramStart"/>
      <w:r w:rsidR="00EF2B66">
        <w:rPr>
          <w:rFonts w:ascii="Palatino" w:eastAsia="Apple LiSung Light" w:hAnsi="Palatino"/>
          <w:u w:val="single"/>
          <w:lang w:eastAsia="zh-TW"/>
        </w:rPr>
        <w:t>art</w:t>
      </w:r>
      <w:r w:rsidR="00311879">
        <w:rPr>
          <w:rFonts w:ascii="Palatino" w:eastAsia="Apple LiSung Light" w:hAnsi="Palatino" w:hint="eastAsia"/>
          <w:u w:val="single"/>
          <w:lang w:eastAsia="zh-CN"/>
        </w:rPr>
        <w:t xml:space="preserve">  </w:t>
      </w:r>
      <w:r w:rsidR="00311879">
        <w:rPr>
          <w:rFonts w:ascii="Palatino" w:eastAsia="Apple LiSung Light" w:hAnsi="Palatino"/>
          <w:u w:val="single"/>
          <w:lang w:eastAsia="zh-CN"/>
        </w:rPr>
        <w:t>–</w:t>
      </w:r>
      <w:proofErr w:type="gramEnd"/>
      <w:r w:rsidR="003D5EF8">
        <w:rPr>
          <w:rFonts w:ascii="Palatino" w:eastAsia="Apple LiSung Light" w:hAnsi="Palatino" w:hint="eastAsia"/>
          <w:u w:val="single"/>
          <w:lang w:eastAsia="zh-CN"/>
        </w:rPr>
        <w:t xml:space="preserve"> Chinese Paper Cut</w:t>
      </w:r>
      <w:r w:rsidR="00EF2B66">
        <w:rPr>
          <w:rFonts w:ascii="Palatino" w:eastAsia="Apple LiSung Light" w:hAnsi="Palatino"/>
          <w:u w:val="single"/>
          <w:lang w:eastAsia="zh-CN"/>
        </w:rPr>
        <w:t>ting</w:t>
      </w:r>
      <w:r w:rsidR="00FA08E4">
        <w:rPr>
          <w:rFonts w:ascii="Palatino" w:eastAsia="Apple LiSung Light" w:hAnsi="Palatino"/>
          <w:u w:val="single"/>
          <w:lang w:eastAsia="zh-TW"/>
        </w:rPr>
        <w:tab/>
      </w:r>
    </w:p>
    <w:p w14:paraId="47374974" w14:textId="77777777" w:rsidR="004A1B0F" w:rsidRDefault="004A1B0F" w:rsidP="004A1B0F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4A1B0F" w14:paraId="24C448C7" w14:textId="77777777" w:rsidTr="00CC7BCA">
        <w:tc>
          <w:tcPr>
            <w:tcW w:w="9216" w:type="dxa"/>
            <w:shd w:val="pct10" w:color="auto" w:fill="auto"/>
          </w:tcPr>
          <w:p w14:paraId="2F09C481" w14:textId="77777777" w:rsidR="004A1B0F" w:rsidRDefault="004A1B0F" w:rsidP="00CC7BCA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4A1B0F" w14:paraId="30AB3662" w14:textId="77777777" w:rsidTr="00CC7BCA">
        <w:tc>
          <w:tcPr>
            <w:tcW w:w="9216" w:type="dxa"/>
            <w:tcBorders>
              <w:bottom w:val="single" w:sz="4" w:space="0" w:color="auto"/>
            </w:tcBorders>
          </w:tcPr>
          <w:p w14:paraId="1928D1D0" w14:textId="64254EC9" w:rsidR="004A1B0F" w:rsidRDefault="004A1B0F" w:rsidP="00CC7BCA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14:paraId="4E05D208" w14:textId="5CFFE2D0" w:rsidR="004A1B0F" w:rsidRPr="00CC7BCA" w:rsidRDefault="001E3326" w:rsidP="00CC7BCA">
            <w:pPr>
              <w:pStyle w:val="ListParagraph"/>
              <w:numPr>
                <w:ilvl w:val="0"/>
                <w:numId w:val="1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Students</w:t>
            </w:r>
            <w:r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 should</w:t>
            </w:r>
            <w:r w:rsidR="00FA08E4"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  <w:r w:rsidR="00311879">
              <w:rPr>
                <w:rFonts w:ascii="Palatino" w:eastAsia="Apple LiSung Light" w:hAnsi="Palatino" w:hint="eastAsia"/>
                <w:sz w:val="22"/>
                <w:lang w:eastAsia="zh-CN"/>
              </w:rPr>
              <w:t>know the history and origin of paper cutting</w:t>
            </w:r>
            <w:r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. Also they should know how, 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>w</w:t>
            </w:r>
            <w:r>
              <w:rPr>
                <w:rFonts w:ascii="Palatino" w:eastAsia="Apple LiSung Light" w:hAnsi="Palatino" w:hint="eastAsia"/>
                <w:sz w:val="22"/>
                <w:lang w:eastAsia="zh-CN"/>
              </w:rPr>
              <w:t>hen and why we decorate home with paper cut.</w:t>
            </w:r>
          </w:p>
          <w:p w14:paraId="0FC91805" w14:textId="0B43C486" w:rsidR="004A1B0F" w:rsidRDefault="00311879" w:rsidP="001E3326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       2.   </w:t>
            </w:r>
            <w:r w:rsidR="001E3326">
              <w:rPr>
                <w:rFonts w:ascii="Palatino" w:eastAsia="Apple LiSung Light" w:hAnsi="Palatino"/>
                <w:sz w:val="22"/>
                <w:lang w:eastAsia="zh-TW"/>
              </w:rPr>
              <w:t>S</w:t>
            </w:r>
            <w:r w:rsidRPr="00CC7BCA">
              <w:rPr>
                <w:rFonts w:ascii="Palatino" w:eastAsia="Apple LiSung Light" w:hAnsi="Palatino"/>
                <w:sz w:val="22"/>
                <w:lang w:eastAsia="zh-TW"/>
              </w:rPr>
              <w:t xml:space="preserve">tudents </w:t>
            </w:r>
            <w:r w:rsidR="001E3326">
              <w:rPr>
                <w:rFonts w:ascii="Palatino" w:eastAsia="Apple LiSung Light" w:hAnsi="Palatino" w:hint="eastAsia"/>
                <w:sz w:val="22"/>
                <w:lang w:eastAsia="zh-CN"/>
              </w:rPr>
              <w:t>should be able to</w:t>
            </w:r>
            <w:r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 make a </w:t>
            </w:r>
            <w:r w:rsidR="001E3326">
              <w:rPr>
                <w:rFonts w:ascii="Palatino" w:eastAsia="Apple LiSung Light" w:hAnsi="Palatino" w:hint="eastAsia"/>
                <w:sz w:val="22"/>
                <w:lang w:eastAsia="zh-CN"/>
              </w:rPr>
              <w:t>paper cut</w:t>
            </w:r>
            <w:r w:rsidR="00EF2B66">
              <w:rPr>
                <w:rFonts w:ascii="Palatino" w:eastAsia="Apple LiSung Light" w:hAnsi="Palatino"/>
                <w:sz w:val="22"/>
                <w:lang w:eastAsia="zh-CN"/>
              </w:rPr>
              <w:t>ting</w:t>
            </w:r>
            <w:r w:rsidR="001E3326">
              <w:rPr>
                <w:rFonts w:ascii="Palatino" w:eastAsia="Apple LiSung Light" w:hAnsi="Palatino" w:hint="eastAsia"/>
                <w:sz w:val="22"/>
                <w:lang w:eastAsia="zh-CN"/>
              </w:rPr>
              <w:t>-</w:t>
            </w:r>
            <w:r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window flower. </w:t>
            </w:r>
          </w:p>
        </w:tc>
      </w:tr>
      <w:tr w:rsidR="004A1B0F" w14:paraId="6FDA2193" w14:textId="77777777" w:rsidTr="00CC7BCA">
        <w:tc>
          <w:tcPr>
            <w:tcW w:w="9216" w:type="dxa"/>
            <w:shd w:val="pct10" w:color="auto" w:fill="auto"/>
          </w:tcPr>
          <w:p w14:paraId="33521AC7" w14:textId="77777777" w:rsidR="004A1B0F" w:rsidRDefault="004A1B0F" w:rsidP="00CC7BCA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4A1B0F" w14:paraId="3C98D084" w14:textId="77777777" w:rsidTr="00CC7BCA">
        <w:tc>
          <w:tcPr>
            <w:tcW w:w="9216" w:type="dxa"/>
            <w:tcBorders>
              <w:bottom w:val="single" w:sz="4" w:space="0" w:color="auto"/>
            </w:tcBorders>
          </w:tcPr>
          <w:p w14:paraId="1E470A14" w14:textId="540BE84B" w:rsidR="004A1B0F" w:rsidRDefault="004A1B0F" w:rsidP="00CC7BCA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14:paraId="73992620" w14:textId="638A45FD" w:rsidR="00CC7BCA" w:rsidRPr="00311879" w:rsidRDefault="00FA08E4" w:rsidP="00311879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311879">
              <w:rPr>
                <w:rFonts w:ascii="Palatino" w:eastAsia="Apple LiSung Light" w:hAnsi="Palatino"/>
                <w:sz w:val="22"/>
                <w:lang w:eastAsia="zh-TW"/>
              </w:rPr>
              <w:t>.</w:t>
            </w:r>
          </w:p>
          <w:p w14:paraId="2E03008B" w14:textId="36817D87" w:rsidR="004A1B0F" w:rsidRDefault="0025563A" w:rsidP="00CC7BCA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 w:rsidRPr="00FA08E4">
              <w:rPr>
                <w:rFonts w:ascii="Palatino" w:eastAsia="Apple LiSung Light" w:hAnsi="Palatino"/>
                <w:sz w:val="22"/>
                <w:lang w:eastAsia="zh-TW"/>
              </w:rPr>
              <w:t>The students will</w:t>
            </w:r>
            <w:r w:rsidR="00121647" w:rsidRPr="00FA08E4"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  <w:r w:rsidR="001E3326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identify one way to </w:t>
            </w:r>
            <w:r w:rsidR="00311879">
              <w:rPr>
                <w:rFonts w:ascii="Palatino" w:eastAsia="Apple LiSung Light" w:hAnsi="Palatino"/>
                <w:sz w:val="22"/>
                <w:lang w:eastAsia="zh-TW"/>
              </w:rPr>
              <w:t>make</w:t>
            </w:r>
            <w:r w:rsidR="00311879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 a window flower and </w:t>
            </w:r>
            <w:r w:rsidR="001E3326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create a name and </w:t>
            </w:r>
            <w:r w:rsidR="00311879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present it to their </w:t>
            </w:r>
            <w:r w:rsidR="001E3326">
              <w:rPr>
                <w:rFonts w:ascii="Palatino" w:eastAsia="Apple LiSung Light" w:hAnsi="Palatino" w:hint="eastAsia"/>
                <w:sz w:val="22"/>
                <w:lang w:eastAsia="zh-CN"/>
              </w:rPr>
              <w:t>class</w:t>
            </w:r>
            <w:r w:rsidR="00FA08E4">
              <w:rPr>
                <w:rFonts w:ascii="Palatino" w:eastAsia="Apple LiSung Light" w:hAnsi="Palatino"/>
                <w:sz w:val="22"/>
                <w:lang w:eastAsia="zh-TW"/>
              </w:rPr>
              <w:t>.</w:t>
            </w:r>
          </w:p>
          <w:p w14:paraId="20B977F7" w14:textId="5D0CD149" w:rsidR="00F00489" w:rsidRPr="00FA08E4" w:rsidRDefault="00F00489" w:rsidP="00CC7BCA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Know the relative culture about Chinese Spring Festival, the biggest event in China when we will use window flower—Chinese paper cutting to decorate everywhere.</w:t>
            </w:r>
          </w:p>
          <w:p w14:paraId="4B7402B6" w14:textId="77777777" w:rsidR="004A1B0F" w:rsidRDefault="004A1B0F" w:rsidP="00CC7BC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4A1B0F" w14:paraId="62E47103" w14:textId="77777777" w:rsidTr="00CC7BCA">
        <w:tc>
          <w:tcPr>
            <w:tcW w:w="9216" w:type="dxa"/>
            <w:shd w:val="pct10" w:color="auto" w:fill="auto"/>
          </w:tcPr>
          <w:p w14:paraId="4D842DF8" w14:textId="77777777" w:rsidR="004A1B0F" w:rsidRDefault="004A1B0F" w:rsidP="00CC7BCA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4A1B0F" w14:paraId="7A838A52" w14:textId="77777777" w:rsidTr="00CC7BCA">
        <w:tc>
          <w:tcPr>
            <w:tcW w:w="9216" w:type="dxa"/>
            <w:tcBorders>
              <w:bottom w:val="single" w:sz="4" w:space="0" w:color="auto"/>
            </w:tcBorders>
          </w:tcPr>
          <w:p w14:paraId="70D06BD6" w14:textId="1D274EEC" w:rsidR="004A1B0F" w:rsidRDefault="004A1B0F" w:rsidP="00CC7BCA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14:paraId="1A9D806A" w14:textId="522FD568" w:rsidR="001E3326" w:rsidRDefault="00C40A90" w:rsidP="00FA08E4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a)</w:t>
            </w:r>
            <w:r w:rsidR="003173B0">
              <w:rPr>
                <w:rFonts w:ascii="Palatino" w:eastAsia="Apple LiSung Light" w:hAnsi="Palatino"/>
                <w:sz w:val="22"/>
                <w:lang w:eastAsia="zh-CN"/>
              </w:rPr>
              <w:t>.</w:t>
            </w:r>
            <w:r w:rsidR="001E3326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 Do now: as students come </w:t>
            </w:r>
            <w:r w:rsidR="003D5EF8">
              <w:rPr>
                <w:rFonts w:ascii="Palatino" w:eastAsia="Apple LiSung Light" w:hAnsi="Palatino"/>
                <w:sz w:val="22"/>
                <w:lang w:eastAsia="zh-CN"/>
              </w:rPr>
              <w:t>in, they</w:t>
            </w:r>
            <w:r w:rsidR="001E3326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 should begin to read the hand out about Chinese paper cut</w:t>
            </w:r>
            <w:r w:rsidR="00F00489">
              <w:rPr>
                <w:rFonts w:ascii="Palatino" w:eastAsia="Apple LiSung Light" w:hAnsi="Palatino"/>
                <w:sz w:val="22"/>
                <w:lang w:eastAsia="zh-CN"/>
              </w:rPr>
              <w:t>ting</w:t>
            </w:r>
            <w:r w:rsidR="001E3326">
              <w:rPr>
                <w:rFonts w:ascii="Palatino" w:eastAsia="Apple LiSung Light" w:hAnsi="Palatino" w:hint="eastAsia"/>
                <w:sz w:val="22"/>
                <w:lang w:eastAsia="zh-CN"/>
              </w:rPr>
              <w:t>.</w:t>
            </w:r>
          </w:p>
          <w:p w14:paraId="65621AD9" w14:textId="101AD9B1" w:rsidR="00202872" w:rsidRPr="00FA08E4" w:rsidRDefault="00C40A90" w:rsidP="00FA08E4">
            <w:pPr>
              <w:rPr>
                <w:rFonts w:ascii="Palatino" w:eastAsia="SimSun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b)</w:t>
            </w:r>
            <w:r w:rsidR="008E0E95">
              <w:rPr>
                <w:rFonts w:ascii="Palatino" w:eastAsia="Apple LiSung Light" w:hAnsi="Palatino" w:hint="eastAsia"/>
                <w:sz w:val="22"/>
                <w:lang w:eastAsia="zh-CN"/>
              </w:rPr>
              <w:t>.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 </w:t>
            </w:r>
            <w:r w:rsidR="008E0E95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Welcome students and ask them to put aside their hand out and stand up in groups and go to the </w:t>
            </w:r>
            <w:r w:rsidR="00311879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Four </w:t>
            </w:r>
            <w:r w:rsidR="00311879">
              <w:rPr>
                <w:rFonts w:ascii="Palatino" w:eastAsia="Apple LiSung Light" w:hAnsi="Palatino"/>
                <w:sz w:val="22"/>
                <w:lang w:eastAsia="zh-CN"/>
              </w:rPr>
              <w:t>corners (</w:t>
            </w:r>
            <w:r w:rsidR="00311879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Topic includes </w:t>
            </w:r>
            <w:r w:rsidR="008E0E95">
              <w:rPr>
                <w:rFonts w:ascii="Palatino" w:eastAsia="Apple LiSung Light" w:hAnsi="Palatino" w:hint="eastAsia"/>
                <w:sz w:val="22"/>
                <w:lang w:eastAsia="zh-CN"/>
              </w:rPr>
              <w:t>Why/when/where/</w:t>
            </w:r>
            <w:r w:rsidR="003D5EF8">
              <w:rPr>
                <w:rFonts w:ascii="Palatino" w:eastAsia="Apple LiSung Light" w:hAnsi="Palatino"/>
                <w:sz w:val="22"/>
                <w:lang w:eastAsia="zh-CN"/>
              </w:rPr>
              <w:t>origin</w:t>
            </w:r>
            <w:r w:rsidR="008E0E95">
              <w:rPr>
                <w:rFonts w:ascii="Palatino" w:eastAsia="Apple LiSung Light" w:hAnsi="Palatino" w:hint="eastAsia"/>
                <w:sz w:val="22"/>
                <w:lang w:eastAsia="zh-CN"/>
              </w:rPr>
              <w:t>)</w:t>
            </w:r>
            <w:r w:rsidR="00311879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 Let the students work in groups to go around the classroom and add the information in the 4 corners.</w:t>
            </w:r>
          </w:p>
          <w:p w14:paraId="5FC0E0C5" w14:textId="711E05C8" w:rsidR="008E0E95" w:rsidRDefault="00C40A90" w:rsidP="00311879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c)</w:t>
            </w:r>
            <w:r w:rsidR="009C4EBF">
              <w:rPr>
                <w:rFonts w:ascii="Palatino" w:eastAsia="Apple LiSung Light" w:hAnsi="Palatino"/>
                <w:sz w:val="22"/>
                <w:lang w:eastAsia="zh-CN"/>
              </w:rPr>
              <w:t>.</w:t>
            </w:r>
            <w:r w:rsidR="008E0E95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 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8E0E95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Explain the answers in open class and let the students get the </w:t>
            </w:r>
            <w:r w:rsidR="003D5EF8">
              <w:rPr>
                <w:rFonts w:ascii="Palatino" w:eastAsia="Apple LiSung Light" w:hAnsi="Palatino"/>
                <w:sz w:val="22"/>
                <w:lang w:eastAsia="zh-CN"/>
              </w:rPr>
              <w:t>tools (</w:t>
            </w:r>
            <w:r w:rsidR="008E0E95">
              <w:rPr>
                <w:rFonts w:ascii="Palatino" w:eastAsia="Apple LiSung Light" w:hAnsi="Palatino" w:hint="eastAsia"/>
                <w:sz w:val="22"/>
                <w:lang w:eastAsia="zh-CN"/>
              </w:rPr>
              <w:t>pencil,</w:t>
            </w:r>
            <w:r w:rsidR="003D5EF8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 color </w:t>
            </w:r>
            <w:r w:rsidR="008E0E95">
              <w:rPr>
                <w:rFonts w:ascii="Palatino" w:eastAsia="Apple LiSung Light" w:hAnsi="Palatino" w:hint="eastAsia"/>
                <w:sz w:val="22"/>
                <w:lang w:eastAsia="zh-CN"/>
              </w:rPr>
              <w:t>tissue paper,</w:t>
            </w:r>
            <w:r w:rsidR="003D5EF8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 </w:t>
            </w:r>
            <w:r w:rsidR="008E0E95">
              <w:rPr>
                <w:rFonts w:ascii="Palatino" w:eastAsia="Apple LiSung Light" w:hAnsi="Palatino" w:hint="eastAsia"/>
                <w:sz w:val="22"/>
                <w:lang w:eastAsia="zh-CN"/>
              </w:rPr>
              <w:t>scissors)</w:t>
            </w:r>
          </w:p>
          <w:p w14:paraId="441F67AB" w14:textId="27D0C97C" w:rsidR="00FA08E4" w:rsidRDefault="00C40A90" w:rsidP="00311879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d)</w:t>
            </w:r>
            <w:r w:rsidR="008E0E95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. 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311879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Show students a video about </w:t>
            </w:r>
            <w:r w:rsidR="005D5CC0">
              <w:rPr>
                <w:rFonts w:ascii="Palatino" w:eastAsia="Apple LiSung Light" w:hAnsi="Palatino"/>
                <w:sz w:val="22"/>
                <w:lang w:eastAsia="zh-CN"/>
              </w:rPr>
              <w:t xml:space="preserve">Chinese Spring Festival which surely include </w:t>
            </w:r>
            <w:r w:rsidR="001E3326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one of </w:t>
            </w:r>
            <w:r w:rsidR="00311879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the </w:t>
            </w:r>
            <w:r w:rsidR="001E3326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most traditional </w:t>
            </w:r>
            <w:r w:rsidR="00311879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Chinese </w:t>
            </w:r>
            <w:r w:rsidR="001E3326">
              <w:rPr>
                <w:rFonts w:ascii="Palatino" w:eastAsia="Apple LiSung Light" w:hAnsi="Palatino" w:hint="eastAsia"/>
                <w:sz w:val="22"/>
                <w:lang w:eastAsia="zh-CN"/>
              </w:rPr>
              <w:t>decoration-</w:t>
            </w:r>
            <w:r w:rsidR="008E0E95">
              <w:rPr>
                <w:rFonts w:ascii="Palatino" w:eastAsia="Apple LiSung Light" w:hAnsi="Palatino" w:hint="eastAsia"/>
                <w:sz w:val="22"/>
                <w:lang w:eastAsia="zh-CN"/>
              </w:rPr>
              <w:t>paper cut</w:t>
            </w:r>
            <w:r w:rsidR="005D5CC0">
              <w:rPr>
                <w:rFonts w:ascii="Palatino" w:eastAsia="Apple LiSung Light" w:hAnsi="Palatino"/>
                <w:sz w:val="22"/>
                <w:lang w:eastAsia="zh-CN"/>
              </w:rPr>
              <w:t>ting</w:t>
            </w:r>
            <w:r w:rsidR="008E0E95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 and </w:t>
            </w:r>
            <w:r w:rsidR="001E3326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the procedure of </w:t>
            </w:r>
            <w:r w:rsidR="001E3326">
              <w:rPr>
                <w:rFonts w:ascii="Palatino" w:eastAsia="Apple LiSung Light" w:hAnsi="Palatino"/>
                <w:sz w:val="22"/>
                <w:lang w:eastAsia="zh-CN"/>
              </w:rPr>
              <w:t>making</w:t>
            </w:r>
            <w:r w:rsidR="001E3326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 it.</w:t>
            </w:r>
            <w:r w:rsidR="008E0E95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 Pause and explain while they are making the paper cut.</w:t>
            </w:r>
          </w:p>
          <w:p w14:paraId="794C4022" w14:textId="6A018258" w:rsidR="008E0E95" w:rsidRPr="00FA08E4" w:rsidRDefault="008E0E95" w:rsidP="00311879">
            <w:pPr>
              <w:rPr>
                <w:rFonts w:ascii="Palatino" w:eastAsia="SimSun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 w:hint="eastAsia"/>
                <w:sz w:val="22"/>
                <w:lang w:eastAsia="zh-CN"/>
              </w:rPr>
              <w:t>I will circulate to offer helps</w:t>
            </w:r>
          </w:p>
          <w:p w14:paraId="320A5F42" w14:textId="0FCE6F65" w:rsidR="003173B0" w:rsidRDefault="00C40A90" w:rsidP="00CC7BCA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e)</w:t>
            </w:r>
            <w:r w:rsidR="00FA08E4" w:rsidRPr="00FA08E4">
              <w:rPr>
                <w:rFonts w:ascii="Palatino" w:eastAsia="Apple LiSung Light" w:hAnsi="Palatino"/>
                <w:sz w:val="22"/>
                <w:lang w:eastAsia="zh-CN"/>
              </w:rPr>
              <w:t>.</w:t>
            </w:r>
            <w:r w:rsidR="008E0E95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 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8E0E95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Let the </w:t>
            </w:r>
            <w:r w:rsidR="008E0E95">
              <w:rPr>
                <w:rFonts w:ascii="Palatino" w:eastAsia="Apple LiSung Light" w:hAnsi="Palatino"/>
                <w:sz w:val="22"/>
                <w:lang w:eastAsia="zh-CN"/>
              </w:rPr>
              <w:t>students</w:t>
            </w:r>
            <w:r w:rsidR="008E0E95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 present their masterpiece in groups and create a name for it</w:t>
            </w:r>
            <w:r w:rsidR="005D5CC0">
              <w:rPr>
                <w:rFonts w:ascii="Palatino" w:eastAsia="Apple LiSung Light" w:hAnsi="Palatino"/>
                <w:sz w:val="22"/>
                <w:lang w:eastAsia="zh-CN"/>
              </w:rPr>
              <w:t xml:space="preserve"> and then art gallery to enjoy </w:t>
            </w:r>
            <w:proofErr w:type="gramStart"/>
            <w:r w:rsidR="005D5CC0">
              <w:rPr>
                <w:rFonts w:ascii="Palatino" w:eastAsia="Apple LiSung Light" w:hAnsi="Palatino"/>
                <w:sz w:val="22"/>
                <w:lang w:eastAsia="zh-CN"/>
              </w:rPr>
              <w:t>other</w:t>
            </w:r>
            <w:proofErr w:type="gramEnd"/>
            <w:r w:rsidR="005D5CC0">
              <w:rPr>
                <w:rFonts w:ascii="Palatino" w:eastAsia="Apple LiSung Light" w:hAnsi="Palatino"/>
                <w:sz w:val="22"/>
                <w:lang w:eastAsia="zh-CN"/>
              </w:rPr>
              <w:t xml:space="preserve"> students’ masterpiece.</w:t>
            </w:r>
          </w:p>
          <w:p w14:paraId="5C628554" w14:textId="7D9424E5" w:rsidR="008E0E95" w:rsidRPr="00FA08E4" w:rsidRDefault="00C40A90" w:rsidP="00CC7BCA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f)</w:t>
            </w:r>
            <w:bookmarkStart w:id="0" w:name="_GoBack"/>
            <w:bookmarkEnd w:id="0"/>
            <w:r>
              <w:rPr>
                <w:rFonts w:ascii="Palatino" w:eastAsia="Apple LiSung Light" w:hAnsi="Palatino"/>
                <w:sz w:val="22"/>
                <w:lang w:eastAsia="zh-CN"/>
              </w:rPr>
              <w:t>.</w:t>
            </w:r>
            <w:r w:rsidR="008E0E95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 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8E0E95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Let the students to use the tape to stick them on the </w:t>
            </w:r>
            <w:r w:rsidR="008E0E95">
              <w:rPr>
                <w:rFonts w:ascii="Palatino" w:eastAsia="Apple LiSung Light" w:hAnsi="Palatino"/>
                <w:sz w:val="22"/>
                <w:lang w:eastAsia="zh-CN"/>
              </w:rPr>
              <w:t>window</w:t>
            </w:r>
            <w:r w:rsidR="008E0E95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 or wall.</w:t>
            </w:r>
          </w:p>
          <w:p w14:paraId="57D0B388" w14:textId="77777777" w:rsidR="004A1B0F" w:rsidRDefault="004A1B0F" w:rsidP="00CC7BC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7C844CCF" w14:textId="77777777" w:rsidR="004A1B0F" w:rsidRDefault="004A1B0F" w:rsidP="00CC7BCA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4A1B0F" w14:paraId="777BCB5D" w14:textId="77777777" w:rsidTr="00CC7BCA">
        <w:tc>
          <w:tcPr>
            <w:tcW w:w="9216" w:type="dxa"/>
            <w:shd w:val="pct10" w:color="auto" w:fill="auto"/>
          </w:tcPr>
          <w:p w14:paraId="235E6600" w14:textId="77777777" w:rsidR="004A1B0F" w:rsidRDefault="004A1B0F" w:rsidP="00CC7BCA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4—Reflection</w:t>
            </w:r>
          </w:p>
        </w:tc>
      </w:tr>
      <w:tr w:rsidR="004A1B0F" w14:paraId="54B02448" w14:textId="77777777" w:rsidTr="00CC7BCA">
        <w:tc>
          <w:tcPr>
            <w:tcW w:w="9216" w:type="dxa"/>
          </w:tcPr>
          <w:p w14:paraId="6335A5EB" w14:textId="0FC03720" w:rsidR="004A1B0F" w:rsidRDefault="004A1B0F" w:rsidP="00CC7BCA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14:paraId="1C2B2162" w14:textId="77777777" w:rsidR="004A1B0F" w:rsidRDefault="004A1B0F" w:rsidP="00CC7BCA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14:paraId="2BA4E400" w14:textId="2BAED078" w:rsidR="008E0E95" w:rsidRDefault="008E0E95" w:rsidP="008E0E95">
            <w:pPr>
              <w:pStyle w:val="ListParagraph"/>
              <w:numPr>
                <w:ilvl w:val="0"/>
                <w:numId w:val="3"/>
              </w:numPr>
            </w:pPr>
            <w:r>
              <w:t>W</w:t>
            </w:r>
            <w:r>
              <w:rPr>
                <w:rFonts w:hint="eastAsia"/>
              </w:rPr>
              <w:t xml:space="preserve">ait time: Pausing after asking questions </w:t>
            </w:r>
            <w:r>
              <w:t>in</w:t>
            </w:r>
            <w:r>
              <w:rPr>
                <w:rFonts w:hint="eastAsia"/>
              </w:rPr>
              <w:t xml:space="preserve"> the classroom results in an increase in achievement. </w:t>
            </w:r>
          </w:p>
          <w:p w14:paraId="5AA5F4D7" w14:textId="0382F3FA" w:rsidR="008E0E95" w:rsidRDefault="00F00489" w:rsidP="008E0E95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eastAsia="zh-CN"/>
              </w:rPr>
              <w:t>Organize an art gallery to invite students to enjoy other kids’ masterpiece because it is also a good chance to learn and also an encouragement for all the kids.</w:t>
            </w:r>
          </w:p>
          <w:p w14:paraId="0712F0C4" w14:textId="4EC1E5D4" w:rsidR="00121647" w:rsidRDefault="00121647" w:rsidP="00CC7BCA">
            <w:pPr>
              <w:rPr>
                <w:rFonts w:ascii="Palatino" w:eastAsia="Apple LiSung Light" w:hAnsi="Palatino"/>
                <w:sz w:val="22"/>
                <w:lang w:eastAsia="zh-CN"/>
              </w:rPr>
            </w:pPr>
          </w:p>
          <w:p w14:paraId="7CAB3DBB" w14:textId="77777777" w:rsidR="00121647" w:rsidRDefault="00121647" w:rsidP="00CC7BCA">
            <w:pPr>
              <w:rPr>
                <w:rFonts w:ascii="Palatino" w:eastAsia="Apple LiSung Light" w:hAnsi="Palatino"/>
                <w:sz w:val="22"/>
                <w:lang w:eastAsia="zh-CN"/>
              </w:rPr>
            </w:pPr>
          </w:p>
          <w:p w14:paraId="506C276B" w14:textId="77777777" w:rsidR="00121647" w:rsidRDefault="00121647" w:rsidP="00CC7BCA">
            <w:pPr>
              <w:rPr>
                <w:rFonts w:ascii="Palatino" w:eastAsia="Apple LiSung Light" w:hAnsi="Palatino"/>
                <w:sz w:val="22"/>
                <w:lang w:eastAsia="zh-CN"/>
              </w:rPr>
            </w:pPr>
          </w:p>
          <w:p w14:paraId="299F05D9" w14:textId="5F3CA865" w:rsidR="00121647" w:rsidRDefault="00121647" w:rsidP="00CC7BCA">
            <w:pPr>
              <w:rPr>
                <w:rFonts w:ascii="Palatino" w:eastAsia="Apple LiSung Light" w:hAnsi="Palatino"/>
                <w:sz w:val="22"/>
                <w:lang w:eastAsia="zh-CN"/>
              </w:rPr>
            </w:pPr>
          </w:p>
        </w:tc>
      </w:tr>
    </w:tbl>
    <w:p w14:paraId="046CBED1" w14:textId="77777777" w:rsidR="00725026" w:rsidRDefault="00725026" w:rsidP="00BD3FB8"/>
    <w:sectPr w:rsidR="00725026" w:rsidSect="00D217F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A55C0"/>
    <w:multiLevelType w:val="hybridMultilevel"/>
    <w:tmpl w:val="C7AE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F393E"/>
    <w:multiLevelType w:val="hybridMultilevel"/>
    <w:tmpl w:val="E9D6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F1541"/>
    <w:multiLevelType w:val="hybridMultilevel"/>
    <w:tmpl w:val="CD6EB0D8"/>
    <w:lvl w:ilvl="0" w:tplc="87C4F0DC">
      <w:start w:val="1"/>
      <w:numFmt w:val="decimal"/>
      <w:lvlText w:val="%1."/>
      <w:lvlJc w:val="left"/>
      <w:pPr>
        <w:ind w:left="360" w:hanging="360"/>
      </w:pPr>
      <w:rPr>
        <w:rFonts w:ascii="Cambria Math" w:eastAsia="SimSun" w:hAnsi="Cambria Math" w:cs="Cambria Math" w:hint="eastAsia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B0F"/>
    <w:rsid w:val="00084E5B"/>
    <w:rsid w:val="00121647"/>
    <w:rsid w:val="001E3326"/>
    <w:rsid w:val="00202872"/>
    <w:rsid w:val="0025563A"/>
    <w:rsid w:val="00311879"/>
    <w:rsid w:val="003173B0"/>
    <w:rsid w:val="0038530C"/>
    <w:rsid w:val="00395609"/>
    <w:rsid w:val="003D5EF8"/>
    <w:rsid w:val="004262C6"/>
    <w:rsid w:val="00436735"/>
    <w:rsid w:val="004A1B0F"/>
    <w:rsid w:val="00531579"/>
    <w:rsid w:val="005D5CC0"/>
    <w:rsid w:val="005E40AD"/>
    <w:rsid w:val="006558E0"/>
    <w:rsid w:val="0066199D"/>
    <w:rsid w:val="00725026"/>
    <w:rsid w:val="0074321A"/>
    <w:rsid w:val="007900AA"/>
    <w:rsid w:val="008C211D"/>
    <w:rsid w:val="008D59AC"/>
    <w:rsid w:val="008E0E95"/>
    <w:rsid w:val="008E7936"/>
    <w:rsid w:val="009352B0"/>
    <w:rsid w:val="009452CC"/>
    <w:rsid w:val="009C4EBF"/>
    <w:rsid w:val="00A20619"/>
    <w:rsid w:val="00BB7F24"/>
    <w:rsid w:val="00BD3FB8"/>
    <w:rsid w:val="00C40A90"/>
    <w:rsid w:val="00CC7BCA"/>
    <w:rsid w:val="00D03F61"/>
    <w:rsid w:val="00D217F7"/>
    <w:rsid w:val="00D30830"/>
    <w:rsid w:val="00D61D18"/>
    <w:rsid w:val="00D84A50"/>
    <w:rsid w:val="00DA6232"/>
    <w:rsid w:val="00DD1FA4"/>
    <w:rsid w:val="00E35BF6"/>
    <w:rsid w:val="00EB3818"/>
    <w:rsid w:val="00ED2FB1"/>
    <w:rsid w:val="00EF2B66"/>
    <w:rsid w:val="00F00489"/>
    <w:rsid w:val="00F034EB"/>
    <w:rsid w:val="00F11150"/>
    <w:rsid w:val="00FA08E4"/>
    <w:rsid w:val="00F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0EB25"/>
  <w14:defaultImageDpi w14:val="300"/>
  <w15:docId w15:val="{797DF2F5-38FC-414F-88EA-1D60628B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B0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Fangfang</dc:creator>
  <cp:keywords/>
  <dc:description/>
  <cp:lastModifiedBy>Microsoft Office User</cp:lastModifiedBy>
  <cp:revision>7</cp:revision>
  <cp:lastPrinted>2013-09-30T12:22:00Z</cp:lastPrinted>
  <dcterms:created xsi:type="dcterms:W3CDTF">2015-08-24T01:59:00Z</dcterms:created>
  <dcterms:modified xsi:type="dcterms:W3CDTF">2019-01-10T19:03:00Z</dcterms:modified>
</cp:coreProperties>
</file>