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A" w14:textId="7B422F4D" w:rsidR="00122D54" w:rsidRPr="008F7813" w:rsidRDefault="00122D54" w:rsidP="003A344C">
      <w:pPr>
        <w:rPr>
          <w:b/>
          <w:sz w:val="28"/>
          <w:szCs w:val="28"/>
          <w:u w:val="single"/>
          <w:lang w:val="en-US" w:eastAsia="zh-CN"/>
        </w:rPr>
      </w:pPr>
    </w:p>
    <w:p w14:paraId="0000002B" w14:textId="26FA289C" w:rsidR="00122D54" w:rsidRDefault="00D217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</w:t>
      </w:r>
    </w:p>
    <w:tbl>
      <w:tblPr>
        <w:tblStyle w:val="a1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985"/>
        <w:gridCol w:w="3675"/>
        <w:gridCol w:w="915"/>
        <w:gridCol w:w="2130"/>
      </w:tblGrid>
      <w:tr w:rsidR="00122D54" w14:paraId="03CAF1DC" w14:textId="77777777">
        <w:trPr>
          <w:trHeight w:val="420"/>
        </w:trPr>
        <w:tc>
          <w:tcPr>
            <w:tcW w:w="4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6E84D9FB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Teacher:</w:t>
            </w:r>
            <w:r>
              <w:t xml:space="preserve"> </w:t>
            </w:r>
            <w:r w:rsidR="00AA1910">
              <w:t xml:space="preserve">Xu </w:t>
            </w:r>
            <w:proofErr w:type="spellStart"/>
            <w:r w:rsidR="00AA1910">
              <w:t>Quansai</w:t>
            </w:r>
            <w:proofErr w:type="spellEnd"/>
          </w:p>
        </w:tc>
        <w:tc>
          <w:tcPr>
            <w:tcW w:w="4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BB0E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Class:</w:t>
            </w:r>
            <w:r>
              <w:t xml:space="preserve"> </w:t>
            </w:r>
            <w:r w:rsidR="007F47A3">
              <w:t xml:space="preserve">Grade </w:t>
            </w:r>
            <w:r w:rsidR="00DB7496">
              <w:t>3</w:t>
            </w:r>
            <w:r w:rsidR="007F47A3">
              <w:t xml:space="preserve"> enrichment class</w:t>
            </w:r>
          </w:p>
          <w:p w14:paraId="0000002E" w14:textId="7FDBF6E3" w:rsidR="00EE1216" w:rsidRDefault="00BE1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 xml:space="preserve">pring </w:t>
            </w:r>
            <w:r>
              <w:rPr>
                <w:rFonts w:hint="eastAsia"/>
                <w:lang w:eastAsia="zh-CN"/>
              </w:rPr>
              <w:t>Festival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49DC03DC" w:rsidR="00122D54" w:rsidRPr="00B40463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b/>
              </w:rPr>
              <w:t>Date:</w:t>
            </w:r>
            <w:r>
              <w:t xml:space="preserve"> </w:t>
            </w:r>
            <w:r w:rsidR="00BE1805">
              <w:rPr>
                <w:rFonts w:hint="eastAsia"/>
                <w:lang w:eastAsia="zh-CN"/>
              </w:rPr>
              <w:t>February</w:t>
            </w:r>
            <w:r w:rsidR="00BE1805">
              <w:rPr>
                <w:lang w:eastAsia="zh-CN"/>
              </w:rPr>
              <w:t xml:space="preserve"> 1</w:t>
            </w:r>
          </w:p>
        </w:tc>
      </w:tr>
      <w:tr w:rsidR="00122D54" w14:paraId="2910E08D" w14:textId="77777777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1E96" w14:textId="11807A2F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Background Information:</w:t>
            </w:r>
            <w:r w:rsidR="00AA1910">
              <w:rPr>
                <w:b/>
              </w:rPr>
              <w:t xml:space="preserve"> </w:t>
            </w:r>
          </w:p>
          <w:p w14:paraId="00000031" w14:textId="205682A3" w:rsidR="00B40463" w:rsidRDefault="00CC6EEB" w:rsidP="001C6EBF">
            <w:pPr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 w:rsidR="00BE1805">
              <w:rPr>
                <w:lang w:eastAsia="zh-CN"/>
              </w:rPr>
              <w:t xml:space="preserve">oday is the </w:t>
            </w:r>
            <w:proofErr w:type="gramStart"/>
            <w:r w:rsidR="00BE1805">
              <w:rPr>
                <w:lang w:eastAsia="zh-CN"/>
              </w:rPr>
              <w:t>New Year’s day</w:t>
            </w:r>
            <w:proofErr w:type="gramEnd"/>
            <w:r w:rsidR="00BE1805">
              <w:rPr>
                <w:lang w:eastAsia="zh-CN"/>
              </w:rPr>
              <w:t xml:space="preserve"> in China, so I plan to teach them something special. They need to know some more about the Chinese culture.</w:t>
            </w:r>
          </w:p>
        </w:tc>
      </w:tr>
      <w:tr w:rsidR="00122D54" w14:paraId="3D11A98B" w14:textId="77777777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Objective(s):</w:t>
            </w:r>
            <w:r>
              <w:t xml:space="preserve"> By the end of this lesson, students will be able to (SWBAT)…</w:t>
            </w:r>
          </w:p>
          <w:p w14:paraId="00000038" w14:textId="7C3CAE72" w:rsidR="00122D54" w:rsidRDefault="00D2179D" w:rsidP="00D23C0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(content</w:t>
            </w:r>
            <w:r w:rsidR="005037D1">
              <w:t>)</w:t>
            </w:r>
            <w:r w:rsidR="00BE1805">
              <w:t xml:space="preserve"> learn some wishes and specials for the Spring Festival</w:t>
            </w:r>
            <w:r w:rsidR="00B03431">
              <w:t xml:space="preserve"> </w:t>
            </w:r>
            <w:r w:rsidR="00B03431">
              <w:rPr>
                <w:rFonts w:hint="eastAsia"/>
                <w:lang w:eastAsia="zh-CN"/>
              </w:rPr>
              <w:t>a</w:t>
            </w:r>
            <w:r w:rsidR="00B03431">
              <w:rPr>
                <w:lang w:eastAsia="zh-CN"/>
              </w:rPr>
              <w:t>nd learn something about the Chinese zodiac years</w:t>
            </w:r>
            <w:r w:rsidR="00EF7489">
              <w:t>.</w:t>
            </w:r>
          </w:p>
          <w:p w14:paraId="3E391C16" w14:textId="26D5274E" w:rsidR="00BE1805" w:rsidRDefault="00BE1805" w:rsidP="00BE180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(language) learn </w:t>
            </w:r>
            <w:r w:rsidR="00B03431">
              <w:t>some wishes and specials for the Spring Festival</w:t>
            </w:r>
            <w:r>
              <w:t>.</w:t>
            </w:r>
          </w:p>
          <w:p w14:paraId="00000039" w14:textId="24189D88" w:rsidR="00122D54" w:rsidRDefault="00D2179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(skills)</w:t>
            </w:r>
            <w:r w:rsidR="00182239">
              <w:t xml:space="preserve"> </w:t>
            </w:r>
            <w:r w:rsidR="00B03431">
              <w:t xml:space="preserve">use comprehensible pronunciation (inc. intonation) in speech and </w:t>
            </w:r>
            <w:r w:rsidR="00B03431">
              <w:rPr>
                <w:rFonts w:hint="eastAsia"/>
                <w:lang w:eastAsia="zh-CN"/>
              </w:rPr>
              <w:t>correct</w:t>
            </w:r>
            <w:r w:rsidR="00B03431">
              <w:rPr>
                <w:lang w:eastAsia="zh-CN"/>
              </w:rPr>
              <w:t xml:space="preserve"> spelling</w:t>
            </w:r>
            <w:r w:rsidR="00DC2B88">
              <w:rPr>
                <w:rFonts w:hint="eastAsia"/>
                <w:lang w:eastAsia="zh-CN"/>
              </w:rPr>
              <w:t>.</w:t>
            </w:r>
          </w:p>
        </w:tc>
      </w:tr>
      <w:tr w:rsidR="00122D54" w14:paraId="1E8FC955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Assessment(s)</w:t>
            </w:r>
          </w:p>
          <w:p w14:paraId="0000003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Diagnostic</w:t>
            </w:r>
          </w:p>
          <w:p w14:paraId="0000004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Formative</w:t>
            </w:r>
          </w:p>
          <w:p w14:paraId="00000041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Summative</w:t>
            </w:r>
          </w:p>
        </w:tc>
        <w:tc>
          <w:tcPr>
            <w:tcW w:w="97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will students do to show their progress towards or mastery of the objectives?</w:t>
            </w:r>
          </w:p>
          <w:p w14:paraId="4314F607" w14:textId="1902B991" w:rsidR="00122D54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="00DC2B88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DA787F">
              <w:rPr>
                <w:sz w:val="20"/>
                <w:szCs w:val="20"/>
                <w:lang w:eastAsia="zh-CN"/>
              </w:rPr>
              <w:t xml:space="preserve">answer questions about </w:t>
            </w:r>
            <w:proofErr w:type="gramStart"/>
            <w:r w:rsidR="00C26DD8">
              <w:rPr>
                <w:sz w:val="20"/>
                <w:szCs w:val="20"/>
                <w:lang w:eastAsia="zh-CN"/>
              </w:rPr>
              <w:t>Chinese new year</w:t>
            </w:r>
            <w:proofErr w:type="gramEnd"/>
            <w:r w:rsidR="003F1515">
              <w:rPr>
                <w:sz w:val="20"/>
                <w:szCs w:val="20"/>
              </w:rPr>
              <w:t>.</w:t>
            </w:r>
          </w:p>
          <w:p w14:paraId="4C427432" w14:textId="591BB2E7" w:rsidR="00182239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="00B40463">
              <w:rPr>
                <w:sz w:val="20"/>
                <w:szCs w:val="20"/>
                <w:lang w:eastAsia="zh-CN"/>
              </w:rPr>
              <w:t xml:space="preserve"> </w:t>
            </w:r>
            <w:r w:rsidR="00C26DD8">
              <w:rPr>
                <w:sz w:val="20"/>
                <w:szCs w:val="20"/>
                <w:lang w:eastAsia="zh-CN"/>
              </w:rPr>
              <w:t xml:space="preserve">learn the according Chinese </w:t>
            </w:r>
            <w:r w:rsidR="00687EF3">
              <w:rPr>
                <w:sz w:val="20"/>
                <w:szCs w:val="20"/>
                <w:lang w:eastAsia="zh-CN"/>
              </w:rPr>
              <w:t xml:space="preserve">new year </w:t>
            </w:r>
            <w:r w:rsidR="00C26DD8">
              <w:rPr>
                <w:sz w:val="20"/>
                <w:szCs w:val="20"/>
                <w:lang w:eastAsia="zh-CN"/>
              </w:rPr>
              <w:t xml:space="preserve">language and </w:t>
            </w:r>
            <w:r w:rsidR="00ED697A">
              <w:rPr>
                <w:rFonts w:hint="eastAsia"/>
                <w:sz w:val="20"/>
                <w:szCs w:val="20"/>
                <w:lang w:eastAsia="zh-CN"/>
              </w:rPr>
              <w:t>Chinese</w:t>
            </w:r>
            <w:r w:rsidR="00ED697A">
              <w:rPr>
                <w:sz w:val="20"/>
                <w:szCs w:val="20"/>
                <w:lang w:eastAsia="zh-CN"/>
              </w:rPr>
              <w:t xml:space="preserve"> </w:t>
            </w:r>
            <w:r w:rsidR="00ED697A">
              <w:rPr>
                <w:rFonts w:hint="eastAsia"/>
                <w:sz w:val="20"/>
                <w:szCs w:val="20"/>
                <w:lang w:eastAsia="zh-CN"/>
              </w:rPr>
              <w:t>zodiac</w:t>
            </w:r>
            <w:r w:rsidR="00ED697A">
              <w:rPr>
                <w:sz w:val="20"/>
                <w:szCs w:val="20"/>
                <w:lang w:eastAsia="zh-CN"/>
              </w:rPr>
              <w:t xml:space="preserve"> </w:t>
            </w:r>
            <w:r w:rsidR="00ED697A">
              <w:rPr>
                <w:rFonts w:hint="eastAsia"/>
                <w:sz w:val="20"/>
                <w:szCs w:val="20"/>
                <w:lang w:eastAsia="zh-CN"/>
              </w:rPr>
              <w:t>year</w:t>
            </w:r>
            <w:r w:rsidR="00687EF3">
              <w:rPr>
                <w:sz w:val="20"/>
                <w:szCs w:val="20"/>
                <w:lang w:eastAsia="zh-CN"/>
              </w:rPr>
              <w:t>.</w:t>
            </w:r>
          </w:p>
          <w:p w14:paraId="00000043" w14:textId="3E71E8E5" w:rsidR="00182239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C26DD8">
              <w:rPr>
                <w:sz w:val="20"/>
                <w:szCs w:val="20"/>
                <w:lang w:eastAsia="zh-CN"/>
              </w:rPr>
              <w:t xml:space="preserve">say new year wishes to each other and </w:t>
            </w:r>
            <w:r w:rsidR="00ED697A">
              <w:rPr>
                <w:rFonts w:hint="eastAsia"/>
                <w:sz w:val="20"/>
                <w:szCs w:val="20"/>
                <w:lang w:eastAsia="zh-CN"/>
              </w:rPr>
              <w:t>say</w:t>
            </w:r>
            <w:r w:rsidR="00ED697A">
              <w:rPr>
                <w:sz w:val="20"/>
                <w:szCs w:val="20"/>
                <w:lang w:eastAsia="zh-CN"/>
              </w:rPr>
              <w:t xml:space="preserve"> their Chinese zodiac year</w:t>
            </w:r>
            <w:r w:rsidR="00FA4133">
              <w:rPr>
                <w:sz w:val="20"/>
                <w:szCs w:val="20"/>
              </w:rPr>
              <w:t>.</w:t>
            </w:r>
          </w:p>
        </w:tc>
      </w:tr>
      <w:tr w:rsidR="00122D54" w14:paraId="3A267016" w14:textId="77777777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 w:rsidR="00122D54" w14:paraId="28EED69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146A3F" w14:paraId="5BF4DE4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Warm-up</w:t>
            </w:r>
            <w:r>
              <w:t xml:space="preserve"> </w:t>
            </w:r>
          </w:p>
          <w:p w14:paraId="00000052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activate</w:t>
            </w:r>
            <w:proofErr w:type="gramEnd"/>
            <w:r>
              <w:t xml:space="preserve"> background)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330081A4" w:rsidR="00FA6BA0" w:rsidRDefault="00146A3F" w:rsidP="00ED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teacher </w:t>
            </w:r>
            <w:r w:rsidR="00DA0CCA">
              <w:t>greets the students in simple Chinese and uses the class language to start the class.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1F9AEBAC" w:rsidR="00146A3F" w:rsidRDefault="00DA0CCA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146A3F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1E09B1E3" w:rsidR="00146A3F" w:rsidRPr="00D515AA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</w:p>
        </w:tc>
      </w:tr>
      <w:tr w:rsidR="00146A3F" w14:paraId="333FFDC6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00000058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encounter</w:t>
            </w:r>
            <w:proofErr w:type="gramEnd"/>
            <w:r>
              <w:t xml:space="preserve">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160D" w14:textId="29CA936D" w:rsidR="00ED697A" w:rsidRDefault="00490950" w:rsidP="00B3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 w:rsidR="00DA0CCA">
              <w:rPr>
                <w:lang w:eastAsia="zh-CN"/>
              </w:rPr>
              <w:t xml:space="preserve">The teacher </w:t>
            </w:r>
            <w:r w:rsidR="00ED697A">
              <w:rPr>
                <w:lang w:eastAsia="zh-CN"/>
              </w:rPr>
              <w:t>asks the students how to say happy new year in Chinese as I taught them in the special morning announcement today.</w:t>
            </w:r>
          </w:p>
          <w:p w14:paraId="66D4E049" w14:textId="5569B04B" w:rsidR="00E21D78" w:rsidRDefault="00490950" w:rsidP="00B3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 w:rsidR="00ED697A">
              <w:rPr>
                <w:lang w:eastAsia="zh-CN"/>
              </w:rPr>
              <w:t xml:space="preserve">The teacher </w:t>
            </w:r>
            <w:r w:rsidR="00C26DD8">
              <w:rPr>
                <w:lang w:eastAsia="zh-CN"/>
              </w:rPr>
              <w:t xml:space="preserve">greets the students </w:t>
            </w:r>
            <w:r w:rsidR="00C26DD8">
              <w:rPr>
                <w:rFonts w:hint="eastAsia"/>
                <w:lang w:eastAsia="zh-CN"/>
              </w:rPr>
              <w:t>新年快乐</w:t>
            </w:r>
            <w:r w:rsidR="00C26DD8">
              <w:rPr>
                <w:rFonts w:hint="eastAsia"/>
                <w:lang w:eastAsia="zh-CN"/>
              </w:rPr>
              <w:t xml:space="preserve"> </w:t>
            </w:r>
            <w:r w:rsidR="00ED697A">
              <w:rPr>
                <w:lang w:eastAsia="zh-CN"/>
              </w:rPr>
              <w:t>.</w:t>
            </w:r>
          </w:p>
          <w:p w14:paraId="16E1D946" w14:textId="6D53A698" w:rsidR="00ED697A" w:rsidRDefault="00490950" w:rsidP="00B3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  <w:r w:rsidR="00ED697A">
              <w:rPr>
                <w:lang w:eastAsia="zh-CN"/>
              </w:rPr>
              <w:t xml:space="preserve">The teacher also tells the students the other name of the Chinese New Year. that is the Spring Festival. </w:t>
            </w:r>
          </w:p>
          <w:p w14:paraId="62707A17" w14:textId="75BEFBEB" w:rsidR="00ED697A" w:rsidRDefault="00490950" w:rsidP="00B3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</w:t>
            </w:r>
            <w:r w:rsidR="00ED697A">
              <w:rPr>
                <w:lang w:eastAsia="zh-CN"/>
              </w:rPr>
              <w:t>Then how to say happy Spring Festival in Chinese</w:t>
            </w:r>
            <w:r w:rsidR="00687EF3">
              <w:rPr>
                <w:lang w:eastAsia="zh-CN"/>
              </w:rPr>
              <w:t>?</w:t>
            </w:r>
          </w:p>
          <w:p w14:paraId="00000059" w14:textId="61D5EC3E" w:rsidR="00E21D78" w:rsidRDefault="00E21D78" w:rsidP="001D0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5A7E2D85" w:rsidR="00146A3F" w:rsidRDefault="00DD3634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 w:rsidR="004F1176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345932F6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6A3F" w14:paraId="156CBE79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2</w:t>
            </w:r>
            <w:r>
              <w:t xml:space="preserve"> </w:t>
            </w:r>
          </w:p>
          <w:p w14:paraId="0000005E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6B6C" w14:textId="58D5326F" w:rsidR="00FA05BE" w:rsidRDefault="00490950" w:rsidP="00B3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 w:rsidR="00B3078B">
              <w:rPr>
                <w:lang w:eastAsia="zh-CN"/>
              </w:rPr>
              <w:t xml:space="preserve">The teacher </w:t>
            </w:r>
            <w:r w:rsidR="00C26DD8">
              <w:rPr>
                <w:lang w:eastAsia="zh-CN"/>
              </w:rPr>
              <w:t xml:space="preserve"> gives her presents </w:t>
            </w:r>
            <w:r w:rsidR="00687EF3">
              <w:rPr>
                <w:lang w:eastAsia="zh-CN"/>
              </w:rPr>
              <w:t>to</w:t>
            </w:r>
            <w:r w:rsidR="00C26DD8">
              <w:rPr>
                <w:lang w:eastAsia="zh-CN"/>
              </w:rPr>
              <w:t xml:space="preserve"> the </w:t>
            </w:r>
            <w:r w:rsidR="00DD3634">
              <w:rPr>
                <w:lang w:eastAsia="zh-CN"/>
              </w:rPr>
              <w:t>students</w:t>
            </w:r>
            <w:r w:rsidR="00C26DD8">
              <w:rPr>
                <w:lang w:eastAsia="zh-CN"/>
              </w:rPr>
              <w:t xml:space="preserve"> </w:t>
            </w:r>
            <w:r w:rsidR="00C26DD8">
              <w:rPr>
                <w:rFonts w:hint="eastAsia"/>
                <w:lang w:eastAsia="zh-CN"/>
              </w:rPr>
              <w:t>灯笼</w:t>
            </w:r>
          </w:p>
          <w:p w14:paraId="0000005F" w14:textId="6FF0334C" w:rsidR="00C26DD8" w:rsidRPr="00D515AA" w:rsidRDefault="00490950" w:rsidP="00B30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lang w:eastAsia="zh-CN"/>
              </w:rPr>
              <w:t>2.</w:t>
            </w:r>
            <w:r w:rsidR="00C26DD8">
              <w:rPr>
                <w:lang w:eastAsia="zh-CN"/>
              </w:rPr>
              <w:t>T</w:t>
            </w:r>
            <w:r w:rsidR="00C26DD8">
              <w:rPr>
                <w:rFonts w:hint="eastAsia"/>
                <w:lang w:eastAsia="zh-CN"/>
              </w:rPr>
              <w:t>he</w:t>
            </w:r>
            <w:r w:rsidR="00C26DD8">
              <w:rPr>
                <w:lang w:eastAsia="zh-CN"/>
              </w:rPr>
              <w:t xml:space="preserve"> students learn the character</w:t>
            </w:r>
            <w:r>
              <w:rPr>
                <w:lang w:eastAsia="zh-CN"/>
              </w:rPr>
              <w:t>s</w:t>
            </w:r>
            <w:r w:rsidR="00C26DD8">
              <w:rPr>
                <w:lang w:eastAsia="zh-CN"/>
              </w:rPr>
              <w:t xml:space="preserve"> </w:t>
            </w:r>
            <w:r w:rsidR="00C26DD8">
              <w:rPr>
                <w:rFonts w:hint="eastAsia"/>
                <w:lang w:eastAsia="zh-CN"/>
              </w:rPr>
              <w:t>灯笼</w:t>
            </w:r>
            <w:r w:rsidR="00C26DD8">
              <w:rPr>
                <w:rFonts w:hint="eastAsia"/>
                <w:lang w:eastAsia="zh-CN"/>
              </w:rPr>
              <w:t>l</w:t>
            </w:r>
            <w:r w:rsidR="00C26DD8">
              <w:rPr>
                <w:lang w:eastAsia="zh-CN"/>
              </w:rPr>
              <w:t>antern by ma</w:t>
            </w:r>
            <w:r>
              <w:rPr>
                <w:lang w:eastAsia="zh-CN"/>
              </w:rPr>
              <w:t>k</w:t>
            </w:r>
            <w:r w:rsidR="00C26DD8">
              <w:rPr>
                <w:lang w:eastAsia="zh-CN"/>
              </w:rPr>
              <w:t xml:space="preserve">ing them </w:t>
            </w:r>
            <w:r>
              <w:rPr>
                <w:lang w:eastAsia="zh-CN"/>
              </w:rPr>
              <w:t>themselves</w:t>
            </w:r>
            <w:r w:rsidR="00C26DD8">
              <w:rPr>
                <w:lang w:eastAsia="zh-CN"/>
              </w:rPr>
              <w:t>(</w:t>
            </w:r>
            <w:r>
              <w:rPr>
                <w:lang w:eastAsia="zh-CN"/>
              </w:rPr>
              <w:t xml:space="preserve"> half done, they </w:t>
            </w:r>
            <w:r w:rsidR="00C26DD8">
              <w:rPr>
                <w:lang w:eastAsia="zh-CN"/>
              </w:rPr>
              <w:t xml:space="preserve">just </w:t>
            </w:r>
            <w:r>
              <w:rPr>
                <w:lang w:eastAsia="zh-CN"/>
              </w:rPr>
              <w:t xml:space="preserve">need to </w:t>
            </w:r>
            <w:r w:rsidR="00C26DD8">
              <w:rPr>
                <w:lang w:eastAsia="zh-CN"/>
              </w:rPr>
              <w:t>glue)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55249FE6" w:rsidR="00146A3F" w:rsidRDefault="00490950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 w:rsidR="00D573E9">
              <w:rPr>
                <w:rFonts w:hint="eastAsia"/>
                <w:lang w:eastAsia="zh-CN"/>
              </w:rPr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10B7B66F" w:rsidR="00146A3F" w:rsidRDefault="00C26DD8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hint="eastAsia"/>
                <w:lang w:eastAsia="zh-CN"/>
              </w:rPr>
              <w:t>灯笼</w:t>
            </w:r>
          </w:p>
        </w:tc>
      </w:tr>
      <w:tr w:rsidR="00DA0CCA" w14:paraId="74374803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3</w:t>
            </w:r>
          </w:p>
          <w:p w14:paraId="00000064" w14:textId="77777777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616FA36A" w:rsidR="001D06E5" w:rsidRDefault="00C26DD8" w:rsidP="005B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val="en-US" w:eastAsia="zh-CN"/>
              </w:rPr>
              <w:t xml:space="preserve">The teacher </w:t>
            </w:r>
            <w:r w:rsidR="00ED697A">
              <w:rPr>
                <w:lang w:val="en-US" w:eastAsia="zh-CN"/>
              </w:rPr>
              <w:t xml:space="preserve">asks the </w:t>
            </w:r>
            <w:r w:rsidR="00DD3634">
              <w:rPr>
                <w:lang w:val="en-US" w:eastAsia="zh-CN"/>
              </w:rPr>
              <w:t>students which Chinese zodiac year it is this year and tells the personality of the tiger people.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015134D4" w:rsidR="00DA0CCA" w:rsidRDefault="00E02DF2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DA0CCA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3CC2DB11" w:rsidR="00DA0CCA" w:rsidRPr="00BB1389" w:rsidRDefault="00E02DF2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eastAsia="zh-CN"/>
              </w:rPr>
              <w:t>video</w:t>
            </w:r>
          </w:p>
        </w:tc>
      </w:tr>
      <w:tr w:rsidR="00DA0CCA" w14:paraId="72CDA79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4</w:t>
            </w:r>
          </w:p>
          <w:p w14:paraId="0000006A" w14:textId="77777777" w:rsidR="00DA0CCA" w:rsidRDefault="00DA0CCA" w:rsidP="00DA0CC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apply</w:t>
            </w:r>
            <w:proofErr w:type="gramEnd"/>
            <w:r>
              <w:t xml:space="preserve">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396601BB" w:rsidR="00E02DF2" w:rsidRPr="00CA2587" w:rsidRDefault="001D06E5" w:rsidP="00DD3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t xml:space="preserve">The </w:t>
            </w:r>
            <w:r w:rsidR="00E02DF2">
              <w:t xml:space="preserve">teacher teaches the students </w:t>
            </w:r>
            <w:r w:rsidR="00DD3634">
              <w:t>about the Chinese zodiac year and each of their personalities.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180373B" w:rsidR="00DA0CCA" w:rsidRDefault="00B3078B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  <w:r w:rsidR="00DA0CCA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55E1A0C4" w:rsidR="00DA0CCA" w:rsidRDefault="00416690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eastAsia="zh-CN"/>
              </w:rPr>
              <w:t xml:space="preserve">Chinese zodiac </w:t>
            </w:r>
            <w:r w:rsidR="00687EF3">
              <w:rPr>
                <w:lang w:eastAsia="zh-CN"/>
              </w:rPr>
              <w:t>poster</w:t>
            </w:r>
          </w:p>
        </w:tc>
      </w:tr>
      <w:tr w:rsidR="00DA0CCA" w14:paraId="22AD8AE6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lastRenderedPageBreak/>
              <w:t>Closing</w:t>
            </w:r>
            <w:r>
              <w:t xml:space="preserve"> </w:t>
            </w:r>
          </w:p>
          <w:p w14:paraId="00000070" w14:textId="77777777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reflect</w:t>
            </w:r>
            <w:proofErr w:type="gramEnd"/>
            <w:r>
              <w:t xml:space="preserve"> on learning)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83E7" w14:textId="54B0D737" w:rsidR="00DA0CCA" w:rsidRPr="009C6076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t>The teacher reviews what are taught in this class and answers questions from the students if there’s any.</w:t>
            </w:r>
          </w:p>
          <w:p w14:paraId="00000071" w14:textId="341155A4" w:rsidR="00DA0CCA" w:rsidRPr="006E1F26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432CA296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1F3D32E6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0CCA" w14:paraId="48ED572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Teacher’s Notes and Reflections</w:t>
            </w:r>
          </w:p>
        </w:tc>
        <w:tc>
          <w:tcPr>
            <w:tcW w:w="97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6230" w14:textId="047B0B51" w:rsidR="000026FD" w:rsidRDefault="00E02DF2" w:rsidP="00490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They liked the lantern very much and wanted to hung them in their bedroom. Tyler wasn’t here today but he got his lantern later and liked it very much. I didn’t expect boys to like lanterns so much, but they did. </w:t>
            </w:r>
          </w:p>
          <w:p w14:paraId="0534B459" w14:textId="77777777" w:rsidR="000026FD" w:rsidRDefault="000026FD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</w:p>
          <w:p w14:paraId="7DBB8600" w14:textId="16F7B5F8" w:rsidR="00490950" w:rsidRPr="006004E8" w:rsidRDefault="00490950" w:rsidP="00490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When I taught them Chinese zodiac</w:t>
            </w:r>
            <w:r w:rsidR="005721DD">
              <w:rPr>
                <w:lang w:val="en-US" w:eastAsia="zh-CN"/>
              </w:rPr>
              <w:t xml:space="preserve"> years</w:t>
            </w:r>
            <w:r>
              <w:rPr>
                <w:lang w:val="en-US" w:eastAsia="zh-CN"/>
              </w:rPr>
              <w:t>, I used</w:t>
            </w:r>
            <w:r w:rsidR="00873BB8">
              <w:rPr>
                <w:lang w:val="en-US" w:eastAsia="zh-CN"/>
              </w:rPr>
              <w:t xml:space="preserve"> the</w:t>
            </w:r>
            <w:r>
              <w:rPr>
                <w:lang w:val="en-US" w:eastAsia="zh-CN"/>
              </w:rPr>
              <w:t xml:space="preserve"> zodiac</w:t>
            </w:r>
            <w:r w:rsidR="00873BB8">
              <w:rPr>
                <w:lang w:val="en-US" w:eastAsia="zh-CN"/>
              </w:rPr>
              <w:t xml:space="preserve"> poster I brought from China</w:t>
            </w:r>
            <w:r w:rsidR="00544895">
              <w:rPr>
                <w:lang w:val="en-US" w:eastAsia="zh-CN"/>
              </w:rPr>
              <w:t xml:space="preserve">. </w:t>
            </w:r>
            <w:r w:rsidR="000026FD">
              <w:rPr>
                <w:lang w:val="en-US" w:eastAsia="zh-CN"/>
              </w:rPr>
              <w:t xml:space="preserve">It seemed that </w:t>
            </w:r>
            <w:r w:rsidR="00873BB8">
              <w:rPr>
                <w:lang w:val="en-US" w:eastAsia="zh-CN"/>
              </w:rPr>
              <w:t>they</w:t>
            </w:r>
            <w:r w:rsidR="000026FD">
              <w:rPr>
                <w:lang w:val="en-US" w:eastAsia="zh-CN"/>
              </w:rPr>
              <w:t xml:space="preserve"> </w:t>
            </w:r>
            <w:r w:rsidR="00EB1236">
              <w:rPr>
                <w:lang w:val="en-US" w:eastAsia="zh-CN"/>
              </w:rPr>
              <w:t xml:space="preserve">can always find </w:t>
            </w:r>
            <w:r w:rsidR="000026FD">
              <w:rPr>
                <w:lang w:val="en-US" w:eastAsia="zh-CN"/>
              </w:rPr>
              <w:t>someone in each</w:t>
            </w:r>
            <w:r w:rsidR="00544895">
              <w:rPr>
                <w:lang w:val="en-US" w:eastAsia="zh-CN"/>
              </w:rPr>
              <w:t xml:space="preserve"> </w:t>
            </w:r>
            <w:r w:rsidR="00873BB8">
              <w:rPr>
                <w:lang w:val="en-US" w:eastAsia="zh-CN"/>
              </w:rPr>
              <w:t xml:space="preserve">animal zodiac year. </w:t>
            </w:r>
            <w:r w:rsidR="00EB1236">
              <w:rPr>
                <w:lang w:val="en-US" w:eastAsia="zh-CN"/>
              </w:rPr>
              <w:t>And t</w:t>
            </w:r>
            <w:r w:rsidR="00BD2F9B">
              <w:rPr>
                <w:lang w:val="en-US" w:eastAsia="zh-CN"/>
              </w:rPr>
              <w:t xml:space="preserve">hey were so interested in </w:t>
            </w:r>
            <w:r w:rsidR="00EB1236">
              <w:rPr>
                <w:lang w:val="en-US" w:eastAsia="zh-CN"/>
              </w:rPr>
              <w:t>checking their personalities</w:t>
            </w:r>
            <w:r w:rsidR="00BD2F9B">
              <w:rPr>
                <w:lang w:val="en-US" w:eastAsia="zh-CN"/>
              </w:rPr>
              <w:t>.</w:t>
            </w:r>
          </w:p>
          <w:p w14:paraId="00000076" w14:textId="7F6DD7FF" w:rsidR="003D3CD8" w:rsidRPr="006004E8" w:rsidRDefault="003D3CD8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</w:p>
        </w:tc>
      </w:tr>
    </w:tbl>
    <w:p w14:paraId="0000007A" w14:textId="51A047E7" w:rsidR="00122D54" w:rsidRDefault="00122D54">
      <w:pPr>
        <w:rPr>
          <w:lang w:eastAsia="zh-CN"/>
        </w:rPr>
      </w:pPr>
    </w:p>
    <w:p w14:paraId="5D6E87EB" w14:textId="746117DD" w:rsidR="00E1550B" w:rsidRDefault="00E1550B">
      <w:pPr>
        <w:rPr>
          <w:lang w:eastAsia="zh-CN"/>
        </w:rPr>
      </w:pPr>
    </w:p>
    <w:p w14:paraId="4BDD5CCA" w14:textId="063D939E" w:rsidR="00E1550B" w:rsidRDefault="00E1550B">
      <w:pPr>
        <w:rPr>
          <w:lang w:eastAsia="zh-CN"/>
        </w:rPr>
      </w:pPr>
    </w:p>
    <w:p w14:paraId="0354CCE6" w14:textId="67454561" w:rsidR="00E1550B" w:rsidRDefault="00E1550B">
      <w:pPr>
        <w:rPr>
          <w:lang w:eastAsia="zh-CN"/>
        </w:rPr>
      </w:pPr>
    </w:p>
    <w:p w14:paraId="497324FA" w14:textId="77777777" w:rsidR="00E1550B" w:rsidRDefault="00E1550B">
      <w:pPr>
        <w:rPr>
          <w:lang w:eastAsia="zh-CN"/>
        </w:rPr>
      </w:pPr>
    </w:p>
    <w:sectPr w:rsidR="00E155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5163" w14:textId="77777777" w:rsidR="00110F8E" w:rsidRDefault="00110F8E">
      <w:pPr>
        <w:spacing w:line="240" w:lineRule="auto"/>
      </w:pPr>
      <w:r>
        <w:separator/>
      </w:r>
    </w:p>
  </w:endnote>
  <w:endnote w:type="continuationSeparator" w:id="0">
    <w:p w14:paraId="5F4E090D" w14:textId="77777777" w:rsidR="00110F8E" w:rsidRDefault="00110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A" w14:textId="346FF65C" w:rsidR="00122D54" w:rsidRDefault="00D2179D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926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A4C1" w14:textId="77777777" w:rsidR="00110F8E" w:rsidRDefault="00110F8E">
      <w:pPr>
        <w:spacing w:line="240" w:lineRule="auto"/>
      </w:pPr>
      <w:r>
        <w:separator/>
      </w:r>
    </w:p>
  </w:footnote>
  <w:footnote w:type="continuationSeparator" w:id="0">
    <w:p w14:paraId="756EC1C5" w14:textId="77777777" w:rsidR="00110F8E" w:rsidRDefault="00110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B" w14:textId="5217AAC3" w:rsidR="00122D54" w:rsidRDefault="00122D54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995"/>
    <w:multiLevelType w:val="multilevel"/>
    <w:tmpl w:val="E7506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E1170"/>
    <w:multiLevelType w:val="multilevel"/>
    <w:tmpl w:val="6DF4A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C1557F"/>
    <w:multiLevelType w:val="multilevel"/>
    <w:tmpl w:val="835A9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890365"/>
    <w:multiLevelType w:val="hybridMultilevel"/>
    <w:tmpl w:val="BA2A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227"/>
    <w:multiLevelType w:val="hybridMultilevel"/>
    <w:tmpl w:val="8D00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42CD"/>
    <w:multiLevelType w:val="hybridMultilevel"/>
    <w:tmpl w:val="CE2C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36C4"/>
    <w:multiLevelType w:val="hybridMultilevel"/>
    <w:tmpl w:val="5E12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0712"/>
    <w:multiLevelType w:val="multilevel"/>
    <w:tmpl w:val="F9F4C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982C24"/>
    <w:multiLevelType w:val="multilevel"/>
    <w:tmpl w:val="2D08D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AD85109"/>
    <w:multiLevelType w:val="multilevel"/>
    <w:tmpl w:val="12E64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44588F"/>
    <w:multiLevelType w:val="multilevel"/>
    <w:tmpl w:val="573AA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4BE76D7"/>
    <w:multiLevelType w:val="multilevel"/>
    <w:tmpl w:val="E0F22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B3121D"/>
    <w:rsid w:val="000026FD"/>
    <w:rsid w:val="00017D95"/>
    <w:rsid w:val="00020314"/>
    <w:rsid w:val="000206EC"/>
    <w:rsid w:val="00023FDD"/>
    <w:rsid w:val="00036B7B"/>
    <w:rsid w:val="00037A29"/>
    <w:rsid w:val="0004427A"/>
    <w:rsid w:val="0005108D"/>
    <w:rsid w:val="00057EEF"/>
    <w:rsid w:val="00065C56"/>
    <w:rsid w:val="00075000"/>
    <w:rsid w:val="00084043"/>
    <w:rsid w:val="000A50A0"/>
    <w:rsid w:val="000A6571"/>
    <w:rsid w:val="000B01F6"/>
    <w:rsid w:val="000B78AD"/>
    <w:rsid w:val="000C2341"/>
    <w:rsid w:val="000D4475"/>
    <w:rsid w:val="000E0AEF"/>
    <w:rsid w:val="000E3668"/>
    <w:rsid w:val="000F0846"/>
    <w:rsid w:val="000F52A1"/>
    <w:rsid w:val="000F6AD1"/>
    <w:rsid w:val="00104584"/>
    <w:rsid w:val="00110F8E"/>
    <w:rsid w:val="0011618D"/>
    <w:rsid w:val="00122D54"/>
    <w:rsid w:val="001363E1"/>
    <w:rsid w:val="00146A3F"/>
    <w:rsid w:val="0015162F"/>
    <w:rsid w:val="00173EBD"/>
    <w:rsid w:val="00182239"/>
    <w:rsid w:val="00183575"/>
    <w:rsid w:val="001875A7"/>
    <w:rsid w:val="00196192"/>
    <w:rsid w:val="001A741B"/>
    <w:rsid w:val="001B17F8"/>
    <w:rsid w:val="001B289E"/>
    <w:rsid w:val="001C2EC0"/>
    <w:rsid w:val="001C4DE7"/>
    <w:rsid w:val="001C6EBF"/>
    <w:rsid w:val="001D06E5"/>
    <w:rsid w:val="001F7630"/>
    <w:rsid w:val="0020005D"/>
    <w:rsid w:val="00213087"/>
    <w:rsid w:val="00222571"/>
    <w:rsid w:val="00230BD5"/>
    <w:rsid w:val="00250E4D"/>
    <w:rsid w:val="0025495A"/>
    <w:rsid w:val="00265E48"/>
    <w:rsid w:val="00272FCF"/>
    <w:rsid w:val="00295C0B"/>
    <w:rsid w:val="00297EDB"/>
    <w:rsid w:val="002A0099"/>
    <w:rsid w:val="002B4223"/>
    <w:rsid w:val="002C64AB"/>
    <w:rsid w:val="002D12F2"/>
    <w:rsid w:val="002D7387"/>
    <w:rsid w:val="002F7CB6"/>
    <w:rsid w:val="003021C0"/>
    <w:rsid w:val="0031052C"/>
    <w:rsid w:val="00313E58"/>
    <w:rsid w:val="003205D9"/>
    <w:rsid w:val="0033167A"/>
    <w:rsid w:val="00331FA0"/>
    <w:rsid w:val="00334138"/>
    <w:rsid w:val="00344070"/>
    <w:rsid w:val="003633D7"/>
    <w:rsid w:val="00372F43"/>
    <w:rsid w:val="00373DCD"/>
    <w:rsid w:val="00380D3F"/>
    <w:rsid w:val="0038298E"/>
    <w:rsid w:val="003A19DC"/>
    <w:rsid w:val="003A344C"/>
    <w:rsid w:val="003A534B"/>
    <w:rsid w:val="003A5C5B"/>
    <w:rsid w:val="003A6B7A"/>
    <w:rsid w:val="003C1062"/>
    <w:rsid w:val="003C6F2B"/>
    <w:rsid w:val="003D3CD8"/>
    <w:rsid w:val="003E300F"/>
    <w:rsid w:val="003F1515"/>
    <w:rsid w:val="003F509B"/>
    <w:rsid w:val="00413794"/>
    <w:rsid w:val="00414BFD"/>
    <w:rsid w:val="00415741"/>
    <w:rsid w:val="00416690"/>
    <w:rsid w:val="00417C26"/>
    <w:rsid w:val="00421C37"/>
    <w:rsid w:val="00425ECE"/>
    <w:rsid w:val="00435F18"/>
    <w:rsid w:val="004438AF"/>
    <w:rsid w:val="00455430"/>
    <w:rsid w:val="00455BBC"/>
    <w:rsid w:val="00462544"/>
    <w:rsid w:val="00464DA4"/>
    <w:rsid w:val="00466FAD"/>
    <w:rsid w:val="00471A76"/>
    <w:rsid w:val="00486FF8"/>
    <w:rsid w:val="00490950"/>
    <w:rsid w:val="00490C93"/>
    <w:rsid w:val="0049752A"/>
    <w:rsid w:val="004A267C"/>
    <w:rsid w:val="004C00FE"/>
    <w:rsid w:val="004D41DA"/>
    <w:rsid w:val="004D7DD5"/>
    <w:rsid w:val="004F1176"/>
    <w:rsid w:val="004F1B6A"/>
    <w:rsid w:val="004F2248"/>
    <w:rsid w:val="00501DA9"/>
    <w:rsid w:val="005037D1"/>
    <w:rsid w:val="005065B8"/>
    <w:rsid w:val="005103C7"/>
    <w:rsid w:val="0051734D"/>
    <w:rsid w:val="00533594"/>
    <w:rsid w:val="00536A9F"/>
    <w:rsid w:val="00544895"/>
    <w:rsid w:val="00547508"/>
    <w:rsid w:val="00555966"/>
    <w:rsid w:val="0055601B"/>
    <w:rsid w:val="0057160C"/>
    <w:rsid w:val="005721DD"/>
    <w:rsid w:val="0057487E"/>
    <w:rsid w:val="00592637"/>
    <w:rsid w:val="005A2DF4"/>
    <w:rsid w:val="005A7CD3"/>
    <w:rsid w:val="005B16A5"/>
    <w:rsid w:val="005B1F29"/>
    <w:rsid w:val="005D1974"/>
    <w:rsid w:val="005D2F9F"/>
    <w:rsid w:val="005D7694"/>
    <w:rsid w:val="005E6A0B"/>
    <w:rsid w:val="005F0CF8"/>
    <w:rsid w:val="006004E8"/>
    <w:rsid w:val="00606AAD"/>
    <w:rsid w:val="00607BED"/>
    <w:rsid w:val="00613BD2"/>
    <w:rsid w:val="00614811"/>
    <w:rsid w:val="006152A0"/>
    <w:rsid w:val="0061572E"/>
    <w:rsid w:val="006157D4"/>
    <w:rsid w:val="00625CC4"/>
    <w:rsid w:val="006352AE"/>
    <w:rsid w:val="00636CD9"/>
    <w:rsid w:val="00654785"/>
    <w:rsid w:val="00663FC7"/>
    <w:rsid w:val="006836C7"/>
    <w:rsid w:val="00684877"/>
    <w:rsid w:val="00687EF3"/>
    <w:rsid w:val="00693DF7"/>
    <w:rsid w:val="00695C28"/>
    <w:rsid w:val="006B0FE9"/>
    <w:rsid w:val="006B5879"/>
    <w:rsid w:val="006B58F8"/>
    <w:rsid w:val="006B768E"/>
    <w:rsid w:val="006E1F26"/>
    <w:rsid w:val="006E6B8F"/>
    <w:rsid w:val="006F2FFC"/>
    <w:rsid w:val="0070172E"/>
    <w:rsid w:val="00706407"/>
    <w:rsid w:val="00717C8F"/>
    <w:rsid w:val="00720016"/>
    <w:rsid w:val="007247FB"/>
    <w:rsid w:val="0073581A"/>
    <w:rsid w:val="00750101"/>
    <w:rsid w:val="00754EEC"/>
    <w:rsid w:val="00764611"/>
    <w:rsid w:val="007654DC"/>
    <w:rsid w:val="007722B2"/>
    <w:rsid w:val="007843D1"/>
    <w:rsid w:val="007D5BEA"/>
    <w:rsid w:val="007D7D50"/>
    <w:rsid w:val="007E1CDE"/>
    <w:rsid w:val="007F47A3"/>
    <w:rsid w:val="008031F4"/>
    <w:rsid w:val="00810EC9"/>
    <w:rsid w:val="00821292"/>
    <w:rsid w:val="008318EC"/>
    <w:rsid w:val="008321BA"/>
    <w:rsid w:val="00837114"/>
    <w:rsid w:val="00843899"/>
    <w:rsid w:val="00846337"/>
    <w:rsid w:val="00847DB3"/>
    <w:rsid w:val="00857C8A"/>
    <w:rsid w:val="008621A8"/>
    <w:rsid w:val="00873BB8"/>
    <w:rsid w:val="00874241"/>
    <w:rsid w:val="008768BA"/>
    <w:rsid w:val="008811C8"/>
    <w:rsid w:val="00896159"/>
    <w:rsid w:val="008A2482"/>
    <w:rsid w:val="008A4D32"/>
    <w:rsid w:val="008B006B"/>
    <w:rsid w:val="008B5AE2"/>
    <w:rsid w:val="008C10FB"/>
    <w:rsid w:val="008C2C8F"/>
    <w:rsid w:val="008C5BA7"/>
    <w:rsid w:val="008F72E0"/>
    <w:rsid w:val="008F7813"/>
    <w:rsid w:val="00900A14"/>
    <w:rsid w:val="00904639"/>
    <w:rsid w:val="00912419"/>
    <w:rsid w:val="00924A87"/>
    <w:rsid w:val="00932D96"/>
    <w:rsid w:val="00947BDB"/>
    <w:rsid w:val="00947D4B"/>
    <w:rsid w:val="00955018"/>
    <w:rsid w:val="00956EC0"/>
    <w:rsid w:val="009612AE"/>
    <w:rsid w:val="009628F7"/>
    <w:rsid w:val="00962AD0"/>
    <w:rsid w:val="00962F7D"/>
    <w:rsid w:val="00965EC5"/>
    <w:rsid w:val="009941E0"/>
    <w:rsid w:val="009A271C"/>
    <w:rsid w:val="009C2D65"/>
    <w:rsid w:val="009C6076"/>
    <w:rsid w:val="009F42DD"/>
    <w:rsid w:val="009F7683"/>
    <w:rsid w:val="00A05FAC"/>
    <w:rsid w:val="00A06054"/>
    <w:rsid w:val="00A07E66"/>
    <w:rsid w:val="00A1341A"/>
    <w:rsid w:val="00A26981"/>
    <w:rsid w:val="00A31974"/>
    <w:rsid w:val="00A46827"/>
    <w:rsid w:val="00A537A8"/>
    <w:rsid w:val="00A55D52"/>
    <w:rsid w:val="00A60B0A"/>
    <w:rsid w:val="00A7614D"/>
    <w:rsid w:val="00A940E3"/>
    <w:rsid w:val="00A95097"/>
    <w:rsid w:val="00AA1910"/>
    <w:rsid w:val="00AD47C8"/>
    <w:rsid w:val="00AE2353"/>
    <w:rsid w:val="00AE2D88"/>
    <w:rsid w:val="00AE3EE3"/>
    <w:rsid w:val="00AF04CD"/>
    <w:rsid w:val="00AF7C4F"/>
    <w:rsid w:val="00B03431"/>
    <w:rsid w:val="00B11D52"/>
    <w:rsid w:val="00B15083"/>
    <w:rsid w:val="00B275B6"/>
    <w:rsid w:val="00B30262"/>
    <w:rsid w:val="00B3078B"/>
    <w:rsid w:val="00B309DA"/>
    <w:rsid w:val="00B40463"/>
    <w:rsid w:val="00B4729E"/>
    <w:rsid w:val="00B57672"/>
    <w:rsid w:val="00B902A1"/>
    <w:rsid w:val="00BA4052"/>
    <w:rsid w:val="00BB1389"/>
    <w:rsid w:val="00BB2F24"/>
    <w:rsid w:val="00BC54F1"/>
    <w:rsid w:val="00BC6164"/>
    <w:rsid w:val="00BD1F69"/>
    <w:rsid w:val="00BD2F9B"/>
    <w:rsid w:val="00BD598E"/>
    <w:rsid w:val="00BE1805"/>
    <w:rsid w:val="00BE2C73"/>
    <w:rsid w:val="00BF25E0"/>
    <w:rsid w:val="00BF6F6A"/>
    <w:rsid w:val="00C05324"/>
    <w:rsid w:val="00C11EBE"/>
    <w:rsid w:val="00C2113E"/>
    <w:rsid w:val="00C219E9"/>
    <w:rsid w:val="00C23810"/>
    <w:rsid w:val="00C26DD8"/>
    <w:rsid w:val="00C43251"/>
    <w:rsid w:val="00C748C3"/>
    <w:rsid w:val="00C94092"/>
    <w:rsid w:val="00C96656"/>
    <w:rsid w:val="00CA2587"/>
    <w:rsid w:val="00CA4805"/>
    <w:rsid w:val="00CA4F47"/>
    <w:rsid w:val="00CA78C6"/>
    <w:rsid w:val="00CB0E83"/>
    <w:rsid w:val="00CC6EEB"/>
    <w:rsid w:val="00CD257F"/>
    <w:rsid w:val="00CD54A6"/>
    <w:rsid w:val="00CE166D"/>
    <w:rsid w:val="00D03A03"/>
    <w:rsid w:val="00D046E0"/>
    <w:rsid w:val="00D2179D"/>
    <w:rsid w:val="00D23C02"/>
    <w:rsid w:val="00D515AA"/>
    <w:rsid w:val="00D573E9"/>
    <w:rsid w:val="00D8397E"/>
    <w:rsid w:val="00D95437"/>
    <w:rsid w:val="00DA0CCA"/>
    <w:rsid w:val="00DA787F"/>
    <w:rsid w:val="00DB7496"/>
    <w:rsid w:val="00DC2B88"/>
    <w:rsid w:val="00DD3634"/>
    <w:rsid w:val="00DE7236"/>
    <w:rsid w:val="00DE7433"/>
    <w:rsid w:val="00DF3F90"/>
    <w:rsid w:val="00E02DF2"/>
    <w:rsid w:val="00E1550B"/>
    <w:rsid w:val="00E21D78"/>
    <w:rsid w:val="00E21E0C"/>
    <w:rsid w:val="00E22860"/>
    <w:rsid w:val="00E310A0"/>
    <w:rsid w:val="00E40A6D"/>
    <w:rsid w:val="00E43529"/>
    <w:rsid w:val="00E52F94"/>
    <w:rsid w:val="00E71E4F"/>
    <w:rsid w:val="00E72CDE"/>
    <w:rsid w:val="00E76C3A"/>
    <w:rsid w:val="00E86B24"/>
    <w:rsid w:val="00EA07B6"/>
    <w:rsid w:val="00EB1236"/>
    <w:rsid w:val="00EB6406"/>
    <w:rsid w:val="00EC1F1C"/>
    <w:rsid w:val="00EC3092"/>
    <w:rsid w:val="00EC507B"/>
    <w:rsid w:val="00ED697A"/>
    <w:rsid w:val="00EE0CC3"/>
    <w:rsid w:val="00EE1216"/>
    <w:rsid w:val="00EE2823"/>
    <w:rsid w:val="00EE32D8"/>
    <w:rsid w:val="00EF4AC8"/>
    <w:rsid w:val="00EF6DE6"/>
    <w:rsid w:val="00EF7489"/>
    <w:rsid w:val="00F01AF0"/>
    <w:rsid w:val="00F02AD8"/>
    <w:rsid w:val="00F11C8F"/>
    <w:rsid w:val="00F16CDE"/>
    <w:rsid w:val="00F212A8"/>
    <w:rsid w:val="00F3004D"/>
    <w:rsid w:val="00F34C43"/>
    <w:rsid w:val="00F40795"/>
    <w:rsid w:val="00F56CDB"/>
    <w:rsid w:val="00F7215E"/>
    <w:rsid w:val="00F75C37"/>
    <w:rsid w:val="00F7668B"/>
    <w:rsid w:val="00F8139C"/>
    <w:rsid w:val="00F9257F"/>
    <w:rsid w:val="00FA05BE"/>
    <w:rsid w:val="00FA1207"/>
    <w:rsid w:val="00FA4133"/>
    <w:rsid w:val="00FA6BA0"/>
    <w:rsid w:val="00FA6C50"/>
    <w:rsid w:val="00FE2001"/>
    <w:rsid w:val="00FE273A"/>
    <w:rsid w:val="00FF1CE6"/>
    <w:rsid w:val="00FF56D0"/>
    <w:rsid w:val="2DB3121D"/>
    <w:rsid w:val="638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81642"/>
  <w15:docId w15:val="{CA00550C-64FD-42A4-BC93-178C564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0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5D"/>
  </w:style>
  <w:style w:type="paragraph" w:styleId="Footer">
    <w:name w:val="footer"/>
    <w:basedOn w:val="Normal"/>
    <w:link w:val="FooterChar"/>
    <w:uiPriority w:val="99"/>
    <w:unhideWhenUsed/>
    <w:rsid w:val="002000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D8946423ABC40B0F8419AE3D5B12B" ma:contentTypeVersion="14" ma:contentTypeDescription="Create a new document." ma:contentTypeScope="" ma:versionID="b5d157b938156f20f47f9ff2937a4041">
  <xsd:schema xmlns:xsd="http://www.w3.org/2001/XMLSchema" xmlns:xs="http://www.w3.org/2001/XMLSchema" xmlns:p="http://schemas.microsoft.com/office/2006/metadata/properties" xmlns:ns2="9b28e594-632c-44eb-a20f-9bd8f0b27195" xmlns:ns3="323c17b5-d324-474e-96ce-993bda7017dc" targetNamespace="http://schemas.microsoft.com/office/2006/metadata/properties" ma:root="true" ma:fieldsID="69533346c9d753754024f456da7cccb7" ns2:_="" ns3:_="">
    <xsd:import namespace="9b28e594-632c-44eb-a20f-9bd8f0b27195"/>
    <xsd:import namespace="323c17b5-d324-474e-96ce-993bda701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ExchangeTeacherName" minOccurs="0"/>
                <xsd:element ref="ns2:Month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e594-632c-44eb-a20f-9bd8f0b2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ExchangeTeacherName" ma:index="12" nillable="true" ma:displayName="Exchange Teacher Name" ma:format="Dropdown" ma:internalName="ExchangeTeacherName">
      <xsd:simpleType>
        <xsd:restriction base="dms:Text">
          <xsd:maxLength value="255"/>
        </xsd:restriction>
      </xsd:simpleType>
    </xsd:element>
    <xsd:element name="Month" ma:index="13" nillable="true" ma:displayName="Month" ma:format="Dropdown" ma:internalName="Month">
      <xsd:simpleType>
        <xsd:restriction base="dms:Choice">
          <xsd:enumeration value="2021.09 September"/>
          <xsd:enumeration value="2021.10 October"/>
          <xsd:enumeration value="2021.11 November"/>
          <xsd:enumeration value="2021.12 December"/>
          <xsd:enumeration value="2022.01 January"/>
          <xsd:enumeration value="2022.02 February"/>
          <xsd:enumeration value="2022.03 March"/>
          <xsd:enumeration value="2022.04 April"/>
          <xsd:enumeration value="2022.05 May"/>
          <xsd:enumeration value="Al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17b5-d324-474e-96ce-993bda701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TeacherName xmlns="9b28e594-632c-44eb-a20f-9bd8f0b27195" xsi:nil="true"/>
    <Month xmlns="9b28e594-632c-44eb-a20f-9bd8f0b27195" xsi:nil="true"/>
  </documentManagement>
</p:properties>
</file>

<file path=customXml/itemProps1.xml><?xml version="1.0" encoding="utf-8"?>
<ds:datastoreItem xmlns:ds="http://schemas.openxmlformats.org/officeDocument/2006/customXml" ds:itemID="{2EBB34E7-094F-4C8F-A8E4-BF625485D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8e594-632c-44eb-a20f-9bd8f0b27195"/>
    <ds:schemaRef ds:uri="323c17b5-d324-474e-96ce-993bda701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5A2C9-120B-4723-8A92-315F0653B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B79FD-789A-469D-B3A1-A31A4453BBFC}">
  <ds:schemaRefs>
    <ds:schemaRef ds:uri="http://schemas.microsoft.com/office/2006/metadata/properties"/>
    <ds:schemaRef ds:uri="http://schemas.microsoft.com/office/infopath/2007/PartnerControls"/>
    <ds:schemaRef ds:uri="9b28e594-632c-44eb-a20f-9bd8f0b27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2022-02-04T00:40:00Z</dcterms:created>
  <dcterms:modified xsi:type="dcterms:W3CDTF">2022-02-04T03:51:00Z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0x0101003E8D8946423ABC40B0F8419AE3D5B12B</vt:lpwstr>
  </property>
</Properties>
</file>