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4D63E" w14:textId="77777777" w:rsidR="00A72703" w:rsidRPr="00570C52" w:rsidRDefault="00110A7F" w:rsidP="00A72703">
      <w:pPr>
        <w:jc w:val="center"/>
        <w:rPr>
          <w:rFonts w:ascii="Kaiti SC Regular" w:eastAsia="Kaiti SC Regular" w:hAnsi="Kaiti SC Regular"/>
          <w:b/>
          <w:sz w:val="36"/>
          <w:szCs w:val="36"/>
          <w:lang w:eastAsia="zh-CN"/>
        </w:rPr>
      </w:pPr>
      <w:r w:rsidRPr="00570C52">
        <w:rPr>
          <w:rFonts w:ascii="Kaiti SC Regular" w:eastAsia="Kaiti SC Regular" w:hAnsi="Kaiti SC Regular"/>
          <w:b/>
          <w:sz w:val="36"/>
          <w:szCs w:val="36"/>
          <w:lang w:eastAsia="zh-TW"/>
        </w:rPr>
        <w:t xml:space="preserve">Lesson Plan </w:t>
      </w:r>
    </w:p>
    <w:p w14:paraId="52BBE44F" w14:textId="77777777" w:rsidR="00A72703" w:rsidRPr="00570C52" w:rsidRDefault="00A72703" w:rsidP="00A72703">
      <w:pPr>
        <w:jc w:val="center"/>
        <w:rPr>
          <w:rFonts w:ascii="Kaiti SC Regular" w:eastAsia="Kaiti SC Regular" w:hAnsi="Kaiti SC Regular"/>
          <w:lang w:eastAsia="zh-TW"/>
        </w:rPr>
      </w:pPr>
    </w:p>
    <w:p w14:paraId="0D329819" w14:textId="77777777" w:rsidR="00BC4C53" w:rsidRPr="00570C52" w:rsidRDefault="00A72703" w:rsidP="00A72703">
      <w:pPr>
        <w:rPr>
          <w:rFonts w:ascii="Kaiti SC Regular" w:eastAsia="Kaiti SC Regular" w:hAnsi="Kaiti SC Regular"/>
          <w:sz w:val="28"/>
          <w:szCs w:val="28"/>
          <w:lang w:eastAsia="zh-CN"/>
        </w:rPr>
      </w:pPr>
      <w:r w:rsidRPr="00570C52">
        <w:rPr>
          <w:rFonts w:ascii="Kaiti SC Regular" w:eastAsia="Kaiti SC Regular" w:hAnsi="Kaiti SC Regular"/>
          <w:sz w:val="28"/>
          <w:szCs w:val="28"/>
          <w:lang w:eastAsia="zh-TW"/>
        </w:rPr>
        <w:t>Teache</w:t>
      </w:r>
      <w:r w:rsidR="00BC4C53" w:rsidRPr="00570C52">
        <w:rPr>
          <w:rFonts w:ascii="Kaiti SC Regular" w:eastAsia="Kaiti SC Regular" w:hAnsi="Kaiti SC Regular"/>
          <w:sz w:val="28"/>
          <w:szCs w:val="28"/>
          <w:lang w:eastAsia="zh-CN"/>
        </w:rPr>
        <w:t>r:</w:t>
      </w:r>
      <w:r w:rsidR="002D3C97" w:rsidRPr="00570C52">
        <w:rPr>
          <w:rFonts w:ascii="Kaiti SC Regular" w:eastAsia="Kaiti SC Regular" w:hAnsi="Kaiti SC Regular"/>
          <w:sz w:val="28"/>
          <w:szCs w:val="28"/>
          <w:u w:val="single"/>
          <w:lang w:eastAsia="zh-CN"/>
        </w:rPr>
        <w:t xml:space="preserve"> Xie Fen</w:t>
      </w:r>
      <w:r w:rsidR="00BC4C53" w:rsidRPr="00570C52">
        <w:rPr>
          <w:rFonts w:ascii="Kaiti SC Regular" w:eastAsia="Kaiti SC Regular" w:hAnsi="Kaiti SC Regular"/>
          <w:sz w:val="28"/>
          <w:szCs w:val="28"/>
          <w:u w:val="single"/>
          <w:lang w:eastAsia="zh-CN"/>
        </w:rPr>
        <w:t xml:space="preserve">  </w:t>
      </w:r>
      <w:r w:rsidRPr="00570C52">
        <w:rPr>
          <w:rFonts w:ascii="Kaiti SC Regular" w:eastAsia="Kaiti SC Regular" w:hAnsi="Kaiti SC Regular"/>
          <w:sz w:val="28"/>
          <w:szCs w:val="28"/>
          <w:lang w:eastAsia="zh-TW"/>
        </w:rPr>
        <w:tab/>
      </w:r>
    </w:p>
    <w:p w14:paraId="6901B20C" w14:textId="15B53CA8" w:rsidR="00BA45E5" w:rsidRPr="00570C52" w:rsidRDefault="00A72703" w:rsidP="00A72703">
      <w:pPr>
        <w:rPr>
          <w:rFonts w:ascii="Kaiti SC Regular" w:eastAsia="Kaiti SC Regular" w:hAnsi="Kaiti SC Regular"/>
          <w:sz w:val="28"/>
          <w:szCs w:val="28"/>
          <w:u w:val="single"/>
          <w:lang w:eastAsia="zh-CN"/>
        </w:rPr>
      </w:pPr>
      <w:proofErr w:type="gramStart"/>
      <w:r w:rsidRPr="00570C52">
        <w:rPr>
          <w:rFonts w:ascii="Kaiti SC Regular" w:eastAsia="Kaiti SC Regular" w:hAnsi="Kaiti SC Regular"/>
          <w:sz w:val="28"/>
          <w:szCs w:val="28"/>
          <w:lang w:eastAsia="zh-TW"/>
        </w:rPr>
        <w:t xml:space="preserve">Grade </w:t>
      </w:r>
      <w:r w:rsidR="002D3C97" w:rsidRPr="00570C52">
        <w:rPr>
          <w:rFonts w:ascii="Kaiti SC Regular" w:eastAsia="Kaiti SC Regular" w:hAnsi="Kaiti SC Regular"/>
          <w:sz w:val="28"/>
          <w:szCs w:val="28"/>
          <w:u w:val="single"/>
          <w:lang w:eastAsia="zh-CN"/>
        </w:rPr>
        <w:t>:</w:t>
      </w:r>
      <w:proofErr w:type="gramEnd"/>
      <w:r w:rsidR="002D3C97" w:rsidRPr="00570C52">
        <w:rPr>
          <w:rFonts w:ascii="Kaiti SC Regular" w:eastAsia="Kaiti SC Regular" w:hAnsi="Kaiti SC Regular"/>
          <w:sz w:val="28"/>
          <w:szCs w:val="28"/>
          <w:u w:val="single"/>
          <w:lang w:eastAsia="zh-CN"/>
        </w:rPr>
        <w:t xml:space="preserve"> </w:t>
      </w:r>
      <w:r w:rsidR="004950BD">
        <w:rPr>
          <w:rFonts w:ascii="Kaiti SC Regular" w:eastAsia="Kaiti SC Regular" w:hAnsi="Kaiti SC Regular"/>
          <w:sz w:val="28"/>
          <w:szCs w:val="28"/>
          <w:u w:val="single"/>
          <w:lang w:eastAsia="zh-CN"/>
        </w:rPr>
        <w:t>Grade 1</w:t>
      </w:r>
    </w:p>
    <w:p w14:paraId="011874B1" w14:textId="6D2E2B23" w:rsidR="00312545" w:rsidRPr="00570C52" w:rsidRDefault="00312545" w:rsidP="00A72703">
      <w:pPr>
        <w:rPr>
          <w:rFonts w:ascii="Kaiti SC Regular" w:eastAsia="Kaiti SC Regular" w:hAnsi="Kaiti SC Regular"/>
          <w:sz w:val="28"/>
          <w:szCs w:val="28"/>
          <w:lang w:eastAsia="zh-CN"/>
        </w:rPr>
      </w:pPr>
      <w:r w:rsidRPr="00570C52">
        <w:rPr>
          <w:rFonts w:ascii="Kaiti SC Regular" w:eastAsia="Kaiti SC Regular" w:hAnsi="Kaiti SC Regular"/>
          <w:sz w:val="28"/>
          <w:szCs w:val="28"/>
          <w:lang w:eastAsia="zh-CN"/>
        </w:rPr>
        <w:t xml:space="preserve">Level: </w:t>
      </w:r>
      <w:r w:rsidR="00EC7A06" w:rsidRPr="00570C52">
        <w:rPr>
          <w:rFonts w:ascii="Kaiti SC Regular" w:eastAsia="Kaiti SC Regular" w:hAnsi="Kaiti SC Regular" w:hint="eastAsia"/>
          <w:sz w:val="28"/>
          <w:szCs w:val="28"/>
          <w:lang w:eastAsia="zh-CN"/>
        </w:rPr>
        <w:t>No</w:t>
      </w:r>
      <w:r w:rsidR="00EC7A06" w:rsidRPr="00570C52">
        <w:rPr>
          <w:rFonts w:ascii="Kaiti SC Regular" w:eastAsia="Kaiti SC Regular" w:hAnsi="Kaiti SC Regular"/>
          <w:sz w:val="28"/>
          <w:szCs w:val="28"/>
          <w:lang w:eastAsia="zh-CN"/>
        </w:rPr>
        <w:t>vice</w:t>
      </w:r>
    </w:p>
    <w:p w14:paraId="22416738" w14:textId="77777777" w:rsidR="00BA45E5" w:rsidRPr="00570C52" w:rsidRDefault="00BA45E5" w:rsidP="00110A7F">
      <w:pPr>
        <w:tabs>
          <w:tab w:val="left" w:pos="4095"/>
        </w:tabs>
        <w:rPr>
          <w:rFonts w:ascii="Kaiti SC Regular" w:eastAsia="Kaiti SC Regular" w:hAnsi="Kaiti SC Regular"/>
          <w:sz w:val="28"/>
          <w:szCs w:val="28"/>
          <w:lang w:eastAsia="zh-CN"/>
        </w:rPr>
      </w:pPr>
      <w:r w:rsidRPr="00570C52">
        <w:rPr>
          <w:rFonts w:ascii="Kaiti SC Regular" w:eastAsia="Kaiti SC Regular" w:hAnsi="Kaiti SC Regular"/>
          <w:sz w:val="28"/>
          <w:szCs w:val="28"/>
          <w:lang w:eastAsia="zh-CN"/>
        </w:rPr>
        <w:t xml:space="preserve">Time: </w:t>
      </w:r>
      <w:r w:rsidR="002D3C97" w:rsidRPr="00570C52">
        <w:rPr>
          <w:rFonts w:ascii="Kaiti SC Regular" w:eastAsia="Kaiti SC Regular" w:hAnsi="Kaiti SC Regular"/>
          <w:sz w:val="28"/>
          <w:szCs w:val="28"/>
          <w:lang w:eastAsia="zh-CN"/>
        </w:rPr>
        <w:t>40</w:t>
      </w:r>
      <w:r w:rsidR="00110A7F" w:rsidRPr="00570C52">
        <w:rPr>
          <w:rFonts w:ascii="Kaiti SC Regular" w:eastAsia="Kaiti SC Regular" w:hAnsi="Kaiti SC Regular"/>
          <w:sz w:val="28"/>
          <w:szCs w:val="28"/>
          <w:lang w:eastAsia="zh-CN"/>
        </w:rPr>
        <w:t xml:space="preserve"> </w:t>
      </w:r>
      <w:r w:rsidR="000A6D53" w:rsidRPr="00570C52">
        <w:rPr>
          <w:rFonts w:ascii="Kaiti SC Regular" w:eastAsia="Kaiti SC Regular" w:hAnsi="Kaiti SC Regular"/>
          <w:sz w:val="28"/>
          <w:szCs w:val="28"/>
          <w:lang w:eastAsia="zh-CN"/>
        </w:rPr>
        <w:t>minutes</w:t>
      </w:r>
      <w:r w:rsidR="00110A7F" w:rsidRPr="00570C52">
        <w:rPr>
          <w:rFonts w:ascii="Kaiti SC Regular" w:eastAsia="Kaiti SC Regular" w:hAnsi="Kaiti SC Regular"/>
          <w:sz w:val="28"/>
          <w:szCs w:val="28"/>
          <w:lang w:eastAsia="zh-CN"/>
        </w:rPr>
        <w:tab/>
      </w:r>
    </w:p>
    <w:p w14:paraId="1E8442D9" w14:textId="433E4B76" w:rsidR="00110A7F" w:rsidRPr="00570C52" w:rsidRDefault="00BA45E5" w:rsidP="00EC7A06">
      <w:pPr>
        <w:ind w:left="2380" w:hangingChars="850" w:hanging="2380"/>
        <w:rPr>
          <w:rFonts w:ascii="Kaiti SC Regular" w:eastAsia="Kaiti SC Regular" w:hAnsi="Kaiti SC Regular"/>
          <w:sz w:val="28"/>
          <w:szCs w:val="28"/>
          <w:lang w:eastAsia="zh-CN"/>
        </w:rPr>
      </w:pPr>
      <w:r w:rsidRPr="00570C52">
        <w:rPr>
          <w:rFonts w:ascii="Kaiti SC Regular" w:eastAsia="Kaiti SC Regular" w:hAnsi="Kaiti SC Regular"/>
          <w:sz w:val="28"/>
          <w:szCs w:val="28"/>
          <w:lang w:eastAsia="zh-CN"/>
        </w:rPr>
        <w:t xml:space="preserve">Teacher materials: </w:t>
      </w:r>
      <w:r w:rsidR="00A61632" w:rsidRPr="00570C52">
        <w:rPr>
          <w:rFonts w:ascii="Kaiti SC Regular" w:eastAsia="Kaiti SC Regular" w:hAnsi="Kaiti SC Regular"/>
          <w:sz w:val="28"/>
          <w:szCs w:val="28"/>
          <w:lang w:eastAsia="zh-CN"/>
        </w:rPr>
        <w:t xml:space="preserve"> 1.</w:t>
      </w:r>
      <w:r w:rsidR="00EC7A06" w:rsidRPr="00570C52">
        <w:rPr>
          <w:rFonts w:ascii="Kaiti SC Regular" w:eastAsia="Kaiti SC Regular" w:hAnsi="Kaiti SC Regular"/>
          <w:sz w:val="28"/>
          <w:szCs w:val="28"/>
          <w:lang w:eastAsia="zh-CN"/>
        </w:rPr>
        <w:t xml:space="preserve"> </w:t>
      </w:r>
      <w:r w:rsidR="000B34F3">
        <w:rPr>
          <w:rFonts w:ascii="Kaiti SC Regular" w:eastAsia="Kaiti SC Regular" w:hAnsi="Kaiti SC Regular" w:hint="eastAsia"/>
          <w:sz w:val="28"/>
          <w:szCs w:val="28"/>
          <w:lang w:eastAsia="zh-CN"/>
        </w:rPr>
        <w:t>Slides</w:t>
      </w:r>
      <w:r w:rsidR="007877CE">
        <w:rPr>
          <w:rFonts w:ascii="Kaiti SC Regular" w:eastAsia="Kaiti SC Regular" w:hAnsi="Kaiti SC Regular" w:hint="eastAsia"/>
          <w:sz w:val="28"/>
          <w:szCs w:val="28"/>
          <w:lang w:eastAsia="zh-CN"/>
        </w:rPr>
        <w:t>: 我们都是农场动物We are all farm animals.</w:t>
      </w:r>
    </w:p>
    <w:p w14:paraId="53053E38" w14:textId="5C1B0AC3" w:rsidR="002D3C97" w:rsidRPr="00570C52" w:rsidRDefault="00EC7A06" w:rsidP="00A72703">
      <w:pPr>
        <w:rPr>
          <w:rFonts w:ascii="Kaiti SC Regular" w:eastAsia="Kaiti SC Regular" w:hAnsi="Kaiti SC Regular"/>
          <w:sz w:val="28"/>
          <w:szCs w:val="28"/>
          <w:lang w:eastAsia="zh-CN"/>
        </w:rPr>
      </w:pPr>
      <w:r w:rsidRPr="00570C52">
        <w:rPr>
          <w:rFonts w:ascii="Kaiti SC Regular" w:eastAsia="Kaiti SC Regular" w:hAnsi="Kaiti SC Regular" w:hint="eastAsia"/>
          <w:sz w:val="28"/>
          <w:szCs w:val="28"/>
          <w:lang w:eastAsia="zh-CN"/>
        </w:rPr>
        <w:t xml:space="preserve">                               2</w:t>
      </w:r>
      <w:r w:rsidR="002D3C97" w:rsidRPr="00570C52">
        <w:rPr>
          <w:rFonts w:ascii="Kaiti SC Regular" w:eastAsia="Kaiti SC Regular" w:hAnsi="Kaiti SC Regular" w:hint="eastAsia"/>
          <w:sz w:val="28"/>
          <w:szCs w:val="28"/>
          <w:lang w:eastAsia="zh-CN"/>
        </w:rPr>
        <w:t xml:space="preserve">. </w:t>
      </w:r>
      <w:r w:rsidR="00864107" w:rsidRPr="00570C52">
        <w:rPr>
          <w:rFonts w:ascii="Kaiti SC Regular" w:eastAsia="Kaiti SC Regular" w:hAnsi="Kaiti SC Regular" w:hint="eastAsia"/>
          <w:sz w:val="28"/>
          <w:szCs w:val="28"/>
          <w:lang w:eastAsia="zh-CN"/>
        </w:rPr>
        <w:t>Flash</w:t>
      </w:r>
      <w:r w:rsidR="000B34F3">
        <w:rPr>
          <w:rFonts w:ascii="Kaiti SC Regular" w:eastAsia="Kaiti SC Regular" w:hAnsi="Kaiti SC Regular" w:hint="eastAsia"/>
          <w:sz w:val="28"/>
          <w:szCs w:val="28"/>
          <w:lang w:eastAsia="zh-CN"/>
        </w:rPr>
        <w:t xml:space="preserve"> card of farm animals</w:t>
      </w:r>
    </w:p>
    <w:p w14:paraId="0B30DDD0" w14:textId="4F671468" w:rsidR="002D3C97" w:rsidRPr="00570C52" w:rsidRDefault="002D3C97" w:rsidP="00A72703">
      <w:pPr>
        <w:rPr>
          <w:rFonts w:ascii="Kaiti SC Regular" w:eastAsia="Kaiti SC Regular" w:hAnsi="Kaiti SC Regular"/>
          <w:sz w:val="28"/>
          <w:szCs w:val="28"/>
          <w:lang w:eastAsia="zh-CN"/>
        </w:rPr>
      </w:pPr>
      <w:r w:rsidRPr="00570C52">
        <w:rPr>
          <w:rFonts w:ascii="Kaiti SC Regular" w:eastAsia="Kaiti SC Regular" w:hAnsi="Kaiti SC Regular" w:hint="eastAsia"/>
          <w:sz w:val="28"/>
          <w:szCs w:val="28"/>
          <w:lang w:eastAsia="zh-CN"/>
        </w:rPr>
        <w:t xml:space="preserve">               </w:t>
      </w:r>
      <w:r w:rsidR="00EC7A06" w:rsidRPr="00570C52">
        <w:rPr>
          <w:rFonts w:ascii="Kaiti SC Regular" w:eastAsia="Kaiti SC Regular" w:hAnsi="Kaiti SC Regular" w:hint="eastAsia"/>
          <w:sz w:val="28"/>
          <w:szCs w:val="28"/>
          <w:lang w:eastAsia="zh-CN"/>
        </w:rPr>
        <w:t xml:space="preserve">                3. </w:t>
      </w:r>
      <w:proofErr w:type="spellStart"/>
      <w:proofErr w:type="gramStart"/>
      <w:r w:rsidR="007877CE">
        <w:rPr>
          <w:rFonts w:ascii="Kaiti SC Regular" w:eastAsia="Kaiti SC Regular" w:hAnsi="Kaiti SC Regular" w:hint="eastAsia"/>
          <w:sz w:val="28"/>
          <w:szCs w:val="28"/>
          <w:lang w:eastAsia="zh-CN"/>
        </w:rPr>
        <w:t>Youtube</w:t>
      </w:r>
      <w:proofErr w:type="spellEnd"/>
      <w:r w:rsidR="007877CE">
        <w:rPr>
          <w:rFonts w:ascii="Kaiti SC Regular" w:eastAsia="Kaiti SC Regular" w:hAnsi="Kaiti SC Regular" w:hint="eastAsia"/>
          <w:sz w:val="28"/>
          <w:szCs w:val="28"/>
          <w:lang w:eastAsia="zh-CN"/>
        </w:rPr>
        <w:t xml:space="preserve"> :</w:t>
      </w:r>
      <w:proofErr w:type="gramEnd"/>
      <w:r w:rsidR="007877CE">
        <w:rPr>
          <w:rFonts w:ascii="Kaiti SC Regular" w:eastAsia="Kaiti SC Regular" w:hAnsi="Kaiti SC Regular" w:hint="eastAsia"/>
          <w:sz w:val="28"/>
          <w:szCs w:val="28"/>
          <w:lang w:eastAsia="zh-CN"/>
        </w:rPr>
        <w:t xml:space="preserve"> 王老先生有块地 </w:t>
      </w:r>
    </w:p>
    <w:p w14:paraId="1FFBCE76" w14:textId="0AE7C976" w:rsidR="00864107" w:rsidRPr="00570C52" w:rsidRDefault="00EC7A06" w:rsidP="00A72703">
      <w:pPr>
        <w:rPr>
          <w:rFonts w:ascii="Kaiti SC Regular" w:eastAsia="Kaiti SC Regular" w:hAnsi="Kaiti SC Regular"/>
          <w:sz w:val="28"/>
          <w:szCs w:val="28"/>
          <w:lang w:eastAsia="zh-CN"/>
        </w:rPr>
      </w:pPr>
      <w:r w:rsidRPr="00570C52">
        <w:rPr>
          <w:rFonts w:ascii="Kaiti SC Regular" w:eastAsia="Kaiti SC Regular" w:hAnsi="Kaiti SC Regular" w:hint="eastAsia"/>
          <w:sz w:val="28"/>
          <w:szCs w:val="28"/>
          <w:lang w:eastAsia="zh-CN"/>
        </w:rPr>
        <w:t xml:space="preserve">                               </w:t>
      </w:r>
      <w:r w:rsidR="00A3529C">
        <w:rPr>
          <w:rFonts w:ascii="Kaiti SC Regular" w:eastAsia="Kaiti SC Regular" w:hAnsi="Kaiti SC Regular" w:hint="eastAsia"/>
          <w:sz w:val="28"/>
          <w:szCs w:val="28"/>
          <w:lang w:eastAsia="zh-CN"/>
        </w:rPr>
        <w:t xml:space="preserve">4. </w:t>
      </w:r>
      <w:r w:rsidR="007877CE">
        <w:rPr>
          <w:rFonts w:ascii="Kaiti SC Regular" w:eastAsia="Kaiti SC Regular" w:hAnsi="Kaiti SC Regular" w:hint="eastAsia"/>
          <w:sz w:val="28"/>
          <w:szCs w:val="28"/>
          <w:lang w:eastAsia="zh-CN"/>
        </w:rPr>
        <w:t>Bingo sheets and color dots</w:t>
      </w:r>
    </w:p>
    <w:p w14:paraId="6CBA2484" w14:textId="77777777" w:rsidR="002D3C97" w:rsidRPr="00570C52" w:rsidRDefault="002D3C97" w:rsidP="00A72703">
      <w:pPr>
        <w:rPr>
          <w:rFonts w:ascii="Kaiti SC Regular" w:eastAsia="Kaiti SC Regular" w:hAnsi="Kaiti SC Regular"/>
          <w:sz w:val="28"/>
          <w:szCs w:val="28"/>
          <w:lang w:eastAsia="zh-CN"/>
        </w:rPr>
      </w:pPr>
    </w:p>
    <w:p w14:paraId="3C17BF62" w14:textId="210B2A5F" w:rsidR="00A72703" w:rsidRPr="00570C52" w:rsidRDefault="00110A7F" w:rsidP="00A72703">
      <w:pPr>
        <w:rPr>
          <w:rFonts w:ascii="Kaiti SC Regular" w:eastAsia="Kaiti SC Regular" w:hAnsi="Kaiti SC Regular"/>
          <w:sz w:val="28"/>
          <w:szCs w:val="28"/>
          <w:u w:val="single"/>
          <w:lang w:eastAsia="zh-CN"/>
        </w:rPr>
      </w:pPr>
      <w:r w:rsidRPr="00570C52">
        <w:rPr>
          <w:rFonts w:ascii="Kaiti SC Regular" w:eastAsia="Kaiti SC Regular" w:hAnsi="Kaiti SC Regular"/>
          <w:sz w:val="28"/>
          <w:szCs w:val="28"/>
          <w:lang w:eastAsia="zh-CN"/>
        </w:rPr>
        <w:t xml:space="preserve"> </w:t>
      </w:r>
      <w:r w:rsidR="00A72703" w:rsidRPr="00570C52">
        <w:rPr>
          <w:rFonts w:ascii="Kaiti SC Regular" w:eastAsia="Kaiti SC Regular" w:hAnsi="Kaiti SC Regular"/>
          <w:sz w:val="28"/>
          <w:szCs w:val="28"/>
          <w:lang w:eastAsia="zh-TW"/>
        </w:rPr>
        <w:t xml:space="preserve">Lesson title </w:t>
      </w:r>
      <w:r w:rsidR="00A72703" w:rsidRPr="00570C52">
        <w:rPr>
          <w:rFonts w:ascii="Kaiti SC Regular" w:eastAsia="Kaiti SC Regular" w:hAnsi="Kaiti SC Regular"/>
          <w:sz w:val="28"/>
          <w:szCs w:val="28"/>
          <w:u w:val="single"/>
          <w:lang w:eastAsia="zh-TW"/>
        </w:rPr>
        <w:tab/>
      </w:r>
      <w:r w:rsidR="00EC7A06" w:rsidRPr="00570C52">
        <w:rPr>
          <w:rFonts w:ascii="Kaiti SC Regular" w:eastAsia="Kaiti SC Regular" w:hAnsi="Kaiti SC Regular" w:hint="eastAsia"/>
          <w:sz w:val="28"/>
          <w:szCs w:val="28"/>
          <w:u w:val="single"/>
          <w:lang w:eastAsia="zh-CN"/>
        </w:rPr>
        <w:t xml:space="preserve">           </w:t>
      </w:r>
      <w:r w:rsidR="007877CE">
        <w:rPr>
          <w:rFonts w:ascii="Kaiti SC Regular" w:eastAsia="Kaiti SC Regular" w:hAnsi="Kaiti SC Regular" w:hint="eastAsia"/>
          <w:sz w:val="28"/>
          <w:szCs w:val="28"/>
          <w:u w:val="single"/>
          <w:lang w:eastAsia="zh-CN"/>
        </w:rPr>
        <w:t>Farm Animals</w:t>
      </w:r>
      <w:bookmarkStart w:id="0" w:name="_GoBack"/>
      <w:bookmarkEnd w:id="0"/>
      <w:r w:rsidR="00BC4C53" w:rsidRPr="00570C52">
        <w:rPr>
          <w:rFonts w:ascii="Kaiti SC Regular" w:eastAsia="Kaiti SC Regular" w:hAnsi="Kaiti SC Regular"/>
          <w:sz w:val="28"/>
          <w:szCs w:val="28"/>
          <w:u w:val="single"/>
          <w:lang w:eastAsia="zh-TW"/>
        </w:rPr>
        <w:tab/>
      </w:r>
      <w:r w:rsidR="00BC4C53" w:rsidRPr="00570C52">
        <w:rPr>
          <w:rFonts w:ascii="Kaiti SC Regular" w:eastAsia="Kaiti SC Regular" w:hAnsi="Kaiti SC Regular"/>
          <w:sz w:val="28"/>
          <w:szCs w:val="28"/>
          <w:u w:val="single"/>
          <w:lang w:eastAsia="zh-TW"/>
        </w:rPr>
        <w:tab/>
      </w:r>
      <w:r w:rsidR="00BC4C53" w:rsidRPr="00570C52">
        <w:rPr>
          <w:rFonts w:ascii="Kaiti SC Regular" w:eastAsia="Kaiti SC Regular" w:hAnsi="Kaiti SC Regular"/>
          <w:sz w:val="28"/>
          <w:szCs w:val="28"/>
          <w:u w:val="single"/>
          <w:lang w:eastAsia="zh-TW"/>
        </w:rPr>
        <w:tab/>
      </w:r>
      <w:r w:rsidR="00BC4C53" w:rsidRPr="00570C52">
        <w:rPr>
          <w:rFonts w:ascii="Kaiti SC Regular" w:eastAsia="Kaiti SC Regular" w:hAnsi="Kaiti SC Regular"/>
          <w:sz w:val="28"/>
          <w:szCs w:val="28"/>
          <w:u w:val="single"/>
          <w:lang w:eastAsia="zh-TW"/>
        </w:rPr>
        <w:tab/>
      </w:r>
      <w:r w:rsidR="00BC4C53" w:rsidRPr="00570C52">
        <w:rPr>
          <w:rFonts w:ascii="Kaiti SC Regular" w:eastAsia="Kaiti SC Regular" w:hAnsi="Kaiti SC Regular"/>
          <w:sz w:val="28"/>
          <w:szCs w:val="28"/>
          <w:u w:val="single"/>
          <w:lang w:eastAsia="zh-TW"/>
        </w:rPr>
        <w:tab/>
      </w:r>
      <w:r w:rsidR="00BC4C53" w:rsidRPr="00570C52">
        <w:rPr>
          <w:rFonts w:ascii="Kaiti SC Regular" w:eastAsia="Kaiti SC Regular" w:hAnsi="Kaiti SC Regular"/>
          <w:sz w:val="28"/>
          <w:szCs w:val="28"/>
          <w:u w:val="single"/>
          <w:lang w:eastAsia="zh-TW"/>
        </w:rPr>
        <w:tab/>
      </w:r>
      <w:r w:rsidR="00BC4C53" w:rsidRPr="00570C52">
        <w:rPr>
          <w:rFonts w:ascii="Kaiti SC Regular" w:eastAsia="Kaiti SC Regular" w:hAnsi="Kaiti SC Regular"/>
          <w:sz w:val="28"/>
          <w:szCs w:val="28"/>
          <w:u w:val="single"/>
          <w:lang w:eastAsia="zh-TW"/>
        </w:rPr>
        <w:tab/>
      </w:r>
    </w:p>
    <w:p w14:paraId="7615EDF0" w14:textId="77777777" w:rsidR="00A72703" w:rsidRPr="00570C52" w:rsidRDefault="00A72703" w:rsidP="00A72703">
      <w:pPr>
        <w:jc w:val="center"/>
        <w:rPr>
          <w:rFonts w:ascii="Kaiti SC Regular" w:eastAsia="Kaiti SC Regular" w:hAnsi="Kaiti SC Regular"/>
          <w:sz w:val="28"/>
          <w:szCs w:val="28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16"/>
      </w:tblGrid>
      <w:tr w:rsidR="00A72703" w:rsidRPr="00570C52" w14:paraId="7769E48E" w14:textId="77777777" w:rsidTr="00580B39">
        <w:tc>
          <w:tcPr>
            <w:tcW w:w="9216" w:type="dxa"/>
            <w:shd w:val="pct10" w:color="auto" w:fill="auto"/>
          </w:tcPr>
          <w:p w14:paraId="4255FA23" w14:textId="77777777" w:rsidR="00A72703" w:rsidRPr="00570C52" w:rsidRDefault="00A72703" w:rsidP="00580B39">
            <w:pPr>
              <w:spacing w:line="360" w:lineRule="auto"/>
              <w:jc w:val="center"/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TW"/>
              </w:rPr>
              <w:t>Step 1—Desired Results</w:t>
            </w:r>
          </w:p>
        </w:tc>
      </w:tr>
      <w:tr w:rsidR="00A72703" w:rsidRPr="00570C52" w14:paraId="75E8B904" w14:textId="77777777" w:rsidTr="00580B39">
        <w:tc>
          <w:tcPr>
            <w:tcW w:w="9216" w:type="dxa"/>
            <w:tcBorders>
              <w:bottom w:val="single" w:sz="4" w:space="0" w:color="auto"/>
            </w:tcBorders>
          </w:tcPr>
          <w:p w14:paraId="3472259B" w14:textId="77777777" w:rsidR="00A72703" w:rsidRPr="00570C52" w:rsidRDefault="002D2AFC" w:rsidP="00580B39">
            <w:pPr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</w:pPr>
            <w:r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>Standard Outcomes for L</w:t>
            </w:r>
            <w:r w:rsidR="007D6502"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>earning (ACTFL</w:t>
            </w:r>
            <w:r w:rsidR="000F0C5F"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 xml:space="preserve"> Standard 1.1</w:t>
            </w:r>
            <w:r w:rsidR="007D6502"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>)</w:t>
            </w:r>
            <w:r w:rsidR="00A72703"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>—</w:t>
            </w:r>
            <w:r w:rsidR="007D6502"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>Answer’s the question, w</w:t>
            </w:r>
            <w:r w:rsidR="00A72703"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>hat should students know, understand, and be able to do as a result of the lesson?</w:t>
            </w:r>
          </w:p>
          <w:p w14:paraId="1A197544" w14:textId="77777777" w:rsidR="00BC4C53" w:rsidRPr="00570C52" w:rsidRDefault="00BC4C53" w:rsidP="00800862">
            <w:pPr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Teaching objectives:</w:t>
            </w:r>
          </w:p>
          <w:p w14:paraId="5DB46FE4" w14:textId="3C3D7AA7" w:rsidR="00BC4C53" w:rsidRPr="00570C52" w:rsidRDefault="00800862" w:rsidP="00BC4C53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 S</w:t>
            </w:r>
            <w:r w:rsidR="00BC4C53"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tudents </w:t>
            </w: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will be able </w:t>
            </w:r>
            <w:r w:rsidR="00BC4C53"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to </w:t>
            </w:r>
            <w:r w:rsidR="004950BD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name</w:t>
            </w:r>
            <w:r w:rsidR="00947C4E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the </w:t>
            </w:r>
            <w:r w:rsidR="004950BD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farm animals</w:t>
            </w:r>
            <w:r w:rsidR="004D04C5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</w:t>
            </w:r>
            <w:r w:rsidR="00947C4E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(</w:t>
            </w:r>
            <w:r w:rsidR="004D04C5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cow, sheep, pig, dog, chicken, duck, horse牛，羊，猪，狗，鸡，鸭，马</w:t>
            </w:r>
            <w:r w:rsidR="00947C4E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)</w:t>
            </w:r>
          </w:p>
          <w:p w14:paraId="57106ACB" w14:textId="77777777" w:rsidR="00864107" w:rsidRPr="00570C52" w:rsidRDefault="00800862" w:rsidP="00110A7F">
            <w:pPr>
              <w:pStyle w:val="ListParagraph"/>
              <w:numPr>
                <w:ilvl w:val="0"/>
                <w:numId w:val="2"/>
              </w:numPr>
              <w:ind w:firstLineChars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 S</w:t>
            </w:r>
            <w:r w:rsidR="00BC4C53"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tudents </w:t>
            </w: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will be able </w:t>
            </w:r>
            <w:r w:rsidR="00BC4C53"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to </w:t>
            </w:r>
            <w:r w:rsidR="00864107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say the </w:t>
            </w:r>
            <w:r w:rsidR="002D3C97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sentence</w:t>
            </w:r>
            <w:r w:rsidR="00864107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s</w:t>
            </w:r>
            <w:r w:rsidR="002D3C97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: </w:t>
            </w:r>
          </w:p>
          <w:p w14:paraId="6E3574E3" w14:textId="7F0020E1" w:rsidR="00A72703" w:rsidRPr="00570C52" w:rsidRDefault="004950BD" w:rsidP="00864107">
            <w:pPr>
              <w:pStyle w:val="ListParagraph"/>
              <w:ind w:left="405" w:firstLineChars="0" w:firstLine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我是_____，我是农场动物！</w:t>
            </w:r>
            <w:r w:rsidR="004D04C5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（I</w:t>
            </w:r>
            <w:r w:rsidR="004D04C5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’</w:t>
            </w:r>
            <w:r w:rsidR="004D04C5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m a ___. I am a farm animal.)</w:t>
            </w:r>
          </w:p>
          <w:p w14:paraId="7E49F27E" w14:textId="77777777" w:rsidR="00EA43F7" w:rsidRPr="00570C52" w:rsidRDefault="00EA43F7" w:rsidP="00864107">
            <w:pPr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</w:p>
        </w:tc>
      </w:tr>
      <w:tr w:rsidR="00A72703" w:rsidRPr="00570C52" w14:paraId="5E295FA4" w14:textId="77777777" w:rsidTr="00580B39">
        <w:tc>
          <w:tcPr>
            <w:tcW w:w="9216" w:type="dxa"/>
            <w:shd w:val="pct10" w:color="auto" w:fill="auto"/>
          </w:tcPr>
          <w:p w14:paraId="7C0EC85C" w14:textId="77777777" w:rsidR="00A72703" w:rsidRPr="00570C52" w:rsidRDefault="00A72703" w:rsidP="00580B39">
            <w:pPr>
              <w:spacing w:line="360" w:lineRule="auto"/>
              <w:jc w:val="center"/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TW"/>
              </w:rPr>
              <w:t>Step 2—Assessment Evidence</w:t>
            </w:r>
          </w:p>
        </w:tc>
      </w:tr>
      <w:tr w:rsidR="00A72703" w:rsidRPr="00570C52" w14:paraId="7D6999B4" w14:textId="77777777" w:rsidTr="00580B39">
        <w:tc>
          <w:tcPr>
            <w:tcW w:w="9216" w:type="dxa"/>
            <w:tcBorders>
              <w:bottom w:val="single" w:sz="4" w:space="0" w:color="auto"/>
            </w:tcBorders>
          </w:tcPr>
          <w:p w14:paraId="7446F7E8" w14:textId="479F0FE5" w:rsidR="00A72703" w:rsidRPr="00570C52" w:rsidRDefault="00A72703" w:rsidP="00580B39">
            <w:pPr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</w:pPr>
            <w:r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lastRenderedPageBreak/>
              <w:t>Performance task—What will students do to show what they have learned?</w:t>
            </w:r>
          </w:p>
          <w:p w14:paraId="61A17D9C" w14:textId="0DB5A3C3" w:rsidR="00A72703" w:rsidRPr="00570C52" w:rsidRDefault="00F16DFD" w:rsidP="00110A7F">
            <w:pP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Students are able to </w:t>
            </w:r>
            <w:r w:rsidR="004D04C5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identity the farm animals in the daily life and </w:t>
            </w:r>
            <w:r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use the sentence pattern </w:t>
            </w:r>
            <w:r w:rsidR="00EC7A06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to tell the story</w:t>
            </w:r>
            <w:r w:rsidR="002D3C97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: </w:t>
            </w:r>
            <w:r w:rsidR="004D04C5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我是____, 我是农场动物</w:t>
            </w:r>
            <w:r w:rsidR="00EC7A06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！</w:t>
            </w:r>
            <w:r w:rsidR="004D04C5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(I</w:t>
            </w:r>
            <w:r w:rsidR="004D04C5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’</w:t>
            </w:r>
            <w:r w:rsidR="004D04C5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m a ___. I am a farm animal.)</w:t>
            </w:r>
          </w:p>
          <w:p w14:paraId="0B5CAD1B" w14:textId="7D662A09" w:rsidR="009D46E9" w:rsidRPr="00570C52" w:rsidRDefault="009D46E9" w:rsidP="00F16DFD">
            <w:pPr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</w:p>
        </w:tc>
      </w:tr>
      <w:tr w:rsidR="00A72703" w:rsidRPr="00570C52" w14:paraId="7DDBDF2F" w14:textId="77777777" w:rsidTr="00580B39">
        <w:tc>
          <w:tcPr>
            <w:tcW w:w="9216" w:type="dxa"/>
            <w:shd w:val="pct10" w:color="auto" w:fill="auto"/>
          </w:tcPr>
          <w:p w14:paraId="573A97BC" w14:textId="77777777" w:rsidR="00A72703" w:rsidRPr="00570C52" w:rsidRDefault="00A72703" w:rsidP="00580B39">
            <w:pPr>
              <w:spacing w:line="360" w:lineRule="auto"/>
              <w:jc w:val="center"/>
              <w:rPr>
                <w:rFonts w:ascii="Kaiti SC Regular" w:eastAsia="Kaiti SC Regular" w:hAnsi="Kaiti SC Regular"/>
                <w:sz w:val="28"/>
                <w:szCs w:val="28"/>
                <w:lang w:eastAsia="zh-TW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TW"/>
              </w:rPr>
              <w:t>Step 3—Learning Plan</w:t>
            </w:r>
          </w:p>
        </w:tc>
      </w:tr>
      <w:tr w:rsidR="00A72703" w:rsidRPr="00570C52" w14:paraId="23E84277" w14:textId="77777777" w:rsidTr="00580B39">
        <w:tc>
          <w:tcPr>
            <w:tcW w:w="9216" w:type="dxa"/>
            <w:tcBorders>
              <w:bottom w:val="single" w:sz="4" w:space="0" w:color="auto"/>
            </w:tcBorders>
          </w:tcPr>
          <w:p w14:paraId="770E10BF" w14:textId="6371CA1E" w:rsidR="00A72703" w:rsidRPr="00570C52" w:rsidRDefault="00A72703" w:rsidP="00580B39">
            <w:pPr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</w:pPr>
            <w:r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 xml:space="preserve">Learning activities </w:t>
            </w:r>
            <w:r w:rsidR="002D2AFC"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 xml:space="preserve">- </w:t>
            </w:r>
            <w:r w:rsidR="007D6502"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 xml:space="preserve">Answer’s the question, how do I teach it? </w:t>
            </w:r>
          </w:p>
          <w:p w14:paraId="71A56732" w14:textId="095584A7" w:rsidR="00C13D30" w:rsidRPr="00570C52" w:rsidRDefault="00580B39" w:rsidP="00DB509D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Warm-up: </w:t>
            </w:r>
            <w:r w:rsidR="00864107"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Sing</w:t>
            </w: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 the song </w:t>
            </w:r>
            <w:r w:rsidR="004D04C5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王老先生有块地(the same tune as Old McDonald had a farm)</w:t>
            </w:r>
          </w:p>
          <w:p w14:paraId="18EDC97B" w14:textId="30CEC18D" w:rsidR="00EC7A06" w:rsidRDefault="00EC7A06" w:rsidP="00EC7A06">
            <w:pPr>
              <w:pStyle w:val="ListParagraph"/>
              <w:ind w:left="360" w:firstLineChars="0" w:firstLine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L</w:t>
            </w:r>
            <w:r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ead-in question: </w:t>
            </w:r>
            <w:r w:rsidR="004D04C5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What animal did you hear in the song</w:t>
            </w:r>
            <w:r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?</w:t>
            </w:r>
          </w:p>
          <w:p w14:paraId="7E172DD5" w14:textId="77777777" w:rsidR="00A3529C" w:rsidRPr="00570C52" w:rsidRDefault="00A3529C" w:rsidP="00EC7A06">
            <w:pPr>
              <w:pStyle w:val="ListParagraph"/>
              <w:ind w:left="360" w:firstLineChars="0" w:firstLine="0"/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</w:pPr>
          </w:p>
          <w:p w14:paraId="7174D416" w14:textId="77777777" w:rsidR="00C13D30" w:rsidRPr="00570C52" w:rsidRDefault="00C13D30" w:rsidP="00DB509D">
            <w:pPr>
              <w:pStyle w:val="ListParagraph"/>
              <w:numPr>
                <w:ilvl w:val="0"/>
                <w:numId w:val="3"/>
              </w:numPr>
              <w:ind w:firstLineChars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Presentation:</w:t>
            </w:r>
          </w:p>
          <w:p w14:paraId="29F931A0" w14:textId="1FBFB55E" w:rsidR="00C13D30" w:rsidRPr="00570C52" w:rsidRDefault="004D04C5" w:rsidP="00C13D30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S</w:t>
            </w:r>
            <w:r w:rsidR="00F16DFD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tory</w:t>
            </w:r>
            <w:r w:rsidR="00580B39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: </w:t>
            </w: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我们都是农场动物</w:t>
            </w:r>
            <w:r w:rsidR="00EC7A06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！</w:t>
            </w: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（We</w:t>
            </w:r>
            <w:r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’</w:t>
            </w: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re all farm animals.)</w:t>
            </w:r>
          </w:p>
          <w:p w14:paraId="57F194AD" w14:textId="3A4BAB38" w:rsidR="00C13D30" w:rsidRPr="00570C52" w:rsidRDefault="00E43F23" w:rsidP="00C13D30">
            <w:pPr>
              <w:pStyle w:val="ListParagraph"/>
              <w:ind w:left="720" w:firstLineChars="0" w:firstLine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Teacher reads</w:t>
            </w:r>
            <w:r w:rsidR="00EC7A06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the story pag</w:t>
            </w: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e by page and asks the students </w:t>
            </w:r>
            <w:r w:rsidR="00EC7A06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to </w:t>
            </w: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make the sound of the animal</w:t>
            </w:r>
            <w:r w:rsidR="00EC7A06"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.</w:t>
            </w:r>
          </w:p>
          <w:p w14:paraId="50DE32D2" w14:textId="0CA82447" w:rsidR="00570C52" w:rsidRPr="00E43F23" w:rsidRDefault="00EC7A06" w:rsidP="00E43F23">
            <w:pPr>
              <w:pStyle w:val="ListParagraph"/>
              <w:numPr>
                <w:ilvl w:val="0"/>
                <w:numId w:val="4"/>
              </w:numPr>
              <w:ind w:firstLineChars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Teacher </w:t>
            </w:r>
            <w:r w:rsidR="00E43F23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reads</w:t>
            </w:r>
            <w:r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the story </w:t>
            </w:r>
            <w:r w:rsidR="00E43F23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page by page and asks the students to repeat</w:t>
            </w:r>
            <w:r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.</w:t>
            </w:r>
            <w:r w:rsidR="00570C52" w:rsidRPr="00E43F23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</w:t>
            </w:r>
          </w:p>
          <w:p w14:paraId="2C00993B" w14:textId="77777777" w:rsidR="00570C52" w:rsidRPr="00570C52" w:rsidRDefault="00570C52" w:rsidP="00570C52">
            <w:pPr>
              <w:ind w:left="36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</w:p>
          <w:p w14:paraId="7C45B3B3" w14:textId="7750856B" w:rsidR="00947C4E" w:rsidRPr="00570C52" w:rsidRDefault="00947C4E" w:rsidP="00570C52">
            <w:pPr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3. Practice</w:t>
            </w:r>
          </w:p>
          <w:p w14:paraId="199DB33E" w14:textId="583C45ED" w:rsidR="00570C52" w:rsidRPr="00570C52" w:rsidRDefault="00570C52" w:rsidP="00E43F23">
            <w:pPr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  <w:r w:rsidRPr="00570C52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     a. </w:t>
            </w:r>
            <w:r w:rsidR="00E43F23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Present the pictures of farm animals and ask the students to point them as they read after the teacher.</w:t>
            </w:r>
          </w:p>
          <w:p w14:paraId="51F220B9" w14:textId="43325431" w:rsidR="00570C52" w:rsidRDefault="00E43F23" w:rsidP="00570C52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Kaiti SC Regular" w:eastAsia="Kaiti SC Regular" w:hAnsi="Kaiti SC Regular" w:hint="eastAsia"/>
                <w:sz w:val="28"/>
                <w:szCs w:val="28"/>
                <w:lang w:eastAsia="zh-TW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Pointing game: Teacher</w:t>
            </w:r>
            <w:r w:rsidR="00846F36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tells the animal and students point it.</w:t>
            </w:r>
          </w:p>
          <w:p w14:paraId="7CD4B363" w14:textId="5675CCC8" w:rsidR="00846F36" w:rsidRDefault="00846F36" w:rsidP="00570C52">
            <w:pPr>
              <w:pStyle w:val="ListParagraph"/>
              <w:numPr>
                <w:ilvl w:val="0"/>
                <w:numId w:val="7"/>
              </w:numPr>
              <w:ind w:firstLineChars="0"/>
              <w:rPr>
                <w:rFonts w:ascii="Kaiti SC Regular" w:eastAsia="Kaiti SC Regular" w:hAnsi="Kaiti SC Regular" w:hint="eastAsia"/>
                <w:sz w:val="28"/>
                <w:szCs w:val="28"/>
                <w:lang w:eastAsia="zh-TW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Bingo Game:  Students put the dots on the corresponding picture when the teacher says the name. The one who gets the dots on the same row shouts 宾果(Bingo). </w:t>
            </w:r>
          </w:p>
          <w:p w14:paraId="003DF1CC" w14:textId="2E73E829" w:rsidR="00846F36" w:rsidRDefault="00846F36" w:rsidP="00846F36">
            <w:pPr>
              <w:pStyle w:val="ListParagraph"/>
              <w:ind w:left="780" w:firstLineChars="0" w:firstLine="0"/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lastRenderedPageBreak/>
              <w:t xml:space="preserve">Teacher tells all the names for the first time, while students take turns to say the </w:t>
            </w:r>
            <w:proofErr w:type="gramStart"/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name</w:t>
            </w:r>
            <w:proofErr w:type="gramEnd"/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as they get familiar with the animal names.</w:t>
            </w:r>
          </w:p>
          <w:p w14:paraId="2F9E36A0" w14:textId="0998A43C" w:rsidR="00846F36" w:rsidRDefault="00846F36" w:rsidP="00846F36">
            <w:pP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</w:pPr>
          </w:p>
          <w:p w14:paraId="3FE14C04" w14:textId="412E1476" w:rsidR="00846F36" w:rsidRPr="00846F36" w:rsidRDefault="00846F36" w:rsidP="00846F36">
            <w:pP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4. Go over the story again and ask the students to tell the story with the teacher together.</w:t>
            </w:r>
          </w:p>
          <w:p w14:paraId="637F40DD" w14:textId="51F6607F" w:rsidR="00570C52" w:rsidRPr="00570C52" w:rsidRDefault="00570C52" w:rsidP="00570C52">
            <w:pPr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</w:p>
        </w:tc>
      </w:tr>
      <w:tr w:rsidR="00A72703" w:rsidRPr="00570C52" w14:paraId="6A6D52E8" w14:textId="77777777" w:rsidTr="00580B39">
        <w:tc>
          <w:tcPr>
            <w:tcW w:w="9216" w:type="dxa"/>
            <w:shd w:val="pct10" w:color="auto" w:fill="auto"/>
          </w:tcPr>
          <w:p w14:paraId="204AA374" w14:textId="77777777" w:rsidR="00A72703" w:rsidRPr="00570C52" w:rsidRDefault="00A72703" w:rsidP="00580B39">
            <w:pPr>
              <w:spacing w:line="360" w:lineRule="auto"/>
              <w:jc w:val="center"/>
              <w:rPr>
                <w:rFonts w:ascii="Kaiti SC Regular" w:eastAsia="Kaiti SC Regular" w:hAnsi="Kaiti SC Regular"/>
                <w:sz w:val="28"/>
                <w:szCs w:val="28"/>
                <w:lang w:eastAsia="zh-TW"/>
              </w:rPr>
            </w:pPr>
            <w:r w:rsidRPr="00570C52">
              <w:rPr>
                <w:rFonts w:ascii="Kaiti SC Regular" w:eastAsia="Kaiti SC Regular" w:hAnsi="Kaiti SC Regular"/>
                <w:sz w:val="28"/>
                <w:szCs w:val="28"/>
                <w:lang w:eastAsia="zh-TW"/>
              </w:rPr>
              <w:lastRenderedPageBreak/>
              <w:t>Step 4—Reflection</w:t>
            </w:r>
          </w:p>
        </w:tc>
      </w:tr>
      <w:tr w:rsidR="00A72703" w:rsidRPr="00570C52" w14:paraId="5CECF88E" w14:textId="77777777" w:rsidTr="00580B39">
        <w:tc>
          <w:tcPr>
            <w:tcW w:w="9216" w:type="dxa"/>
          </w:tcPr>
          <w:p w14:paraId="7F129034" w14:textId="7DB3B189" w:rsidR="00A72703" w:rsidRPr="00570C52" w:rsidRDefault="00A72703" w:rsidP="00580B39">
            <w:pPr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</w:pPr>
            <w:r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 xml:space="preserve">What happened during my lesson? What did my students learn? How do I know? </w:t>
            </w:r>
          </w:p>
          <w:p w14:paraId="063319C0" w14:textId="77777777" w:rsidR="00A72703" w:rsidRPr="00570C52" w:rsidRDefault="00A72703" w:rsidP="00580B39">
            <w:pPr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</w:pPr>
            <w:r w:rsidRPr="00570C52">
              <w:rPr>
                <w:rFonts w:ascii="Kaiti SC Regular" w:eastAsia="Kaiti SC Regular" w:hAnsi="Kaiti SC Regular"/>
                <w:i/>
                <w:sz w:val="28"/>
                <w:szCs w:val="28"/>
                <w:lang w:eastAsia="zh-TW"/>
              </w:rPr>
              <w:t>What did I learn? How will I improve my lesson next time?</w:t>
            </w:r>
          </w:p>
          <w:p w14:paraId="156AB58D" w14:textId="7CD04154" w:rsidR="000B34F3" w:rsidRDefault="00846F36" w:rsidP="000B34F3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This is a teaching techni</w:t>
            </w:r>
            <w:r w:rsidR="000B34F3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que I learned from ACTFL </w:t>
            </w: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conference in </w:t>
            </w:r>
            <w:r w:rsidR="000B34F3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San Antonio. It</w:t>
            </w:r>
            <w:r w:rsidR="000B34F3"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 xml:space="preserve"> is to use the pattern </w:t>
            </w:r>
            <w:r w:rsidR="000B34F3"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in telling story.  I also went to a small farm in the local community and took the photos of the animals, which were used in my slide show.</w:t>
            </w:r>
          </w:p>
          <w:p w14:paraId="5C673045" w14:textId="621581E8" w:rsidR="000B34F3" w:rsidRDefault="000B34F3" w:rsidP="000B34F3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>Actually when I planned it, I didn</w:t>
            </w:r>
            <w:r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’</w:t>
            </w: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t ask the students to make the sounds of the animals once they are mentioned. However, </w:t>
            </w:r>
            <w:r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  <w:t>I</w:t>
            </w: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found out this connection helped students get more concrete conception of the animals.</w:t>
            </w:r>
          </w:p>
          <w:p w14:paraId="6E25804A" w14:textId="2FB77D03" w:rsidR="000B34F3" w:rsidRPr="000B34F3" w:rsidRDefault="000B34F3" w:rsidP="000B34F3">
            <w:pPr>
              <w:pStyle w:val="ListParagraph"/>
              <w:numPr>
                <w:ilvl w:val="0"/>
                <w:numId w:val="6"/>
              </w:numPr>
              <w:ind w:firstLineChars="0"/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</w:pPr>
            <w:r>
              <w:rPr>
                <w:rFonts w:ascii="Kaiti SC Regular" w:eastAsia="Kaiti SC Regular" w:hAnsi="Kaiti SC Regular" w:hint="eastAsia"/>
                <w:sz w:val="28"/>
                <w:szCs w:val="28"/>
                <w:lang w:eastAsia="zh-CN"/>
              </w:rPr>
              <w:t xml:space="preserve"> This is my first time to use the dots in Bingo game since I circled or crossed instead. I even spent a few minutes figuring it out. When we played it, the students were completely engaged. They just love it and love to speak up BINGO. </w:t>
            </w:r>
          </w:p>
          <w:p w14:paraId="716F7BCA" w14:textId="3E093124" w:rsidR="00155B1D" w:rsidRPr="00570C52" w:rsidRDefault="00155B1D" w:rsidP="00A3529C">
            <w:pPr>
              <w:pStyle w:val="ListParagraph"/>
              <w:ind w:left="360" w:firstLineChars="0" w:firstLine="0"/>
              <w:rPr>
                <w:rFonts w:ascii="Kaiti SC Regular" w:eastAsia="Kaiti SC Regular" w:hAnsi="Kaiti SC Regular"/>
                <w:sz w:val="28"/>
                <w:szCs w:val="28"/>
                <w:lang w:eastAsia="zh-CN"/>
              </w:rPr>
            </w:pPr>
          </w:p>
        </w:tc>
      </w:tr>
    </w:tbl>
    <w:p w14:paraId="0A084950" w14:textId="77777777" w:rsidR="005A7D6A" w:rsidRPr="00570C52" w:rsidRDefault="005A7D6A" w:rsidP="00A72703">
      <w:pPr>
        <w:rPr>
          <w:rFonts w:ascii="Kaiti SC Regular" w:eastAsia="Kaiti SC Regular" w:hAnsi="Kaiti SC Regular"/>
          <w:sz w:val="28"/>
          <w:szCs w:val="28"/>
        </w:rPr>
      </w:pPr>
    </w:p>
    <w:sectPr w:rsidR="005A7D6A" w:rsidRPr="00570C52" w:rsidSect="00BD5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30FCF8" w14:textId="77777777" w:rsidR="000B34F3" w:rsidRDefault="000B34F3" w:rsidP="00BC4C53">
      <w:r>
        <w:separator/>
      </w:r>
    </w:p>
  </w:endnote>
  <w:endnote w:type="continuationSeparator" w:id="0">
    <w:p w14:paraId="1171916B" w14:textId="77777777" w:rsidR="000B34F3" w:rsidRDefault="000B34F3" w:rsidP="00BC4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Kaiti SC Regular">
    <w:panose1 w:val="02010600040101010101"/>
    <w:charset w:val="50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140D9" w14:textId="77777777" w:rsidR="000B34F3" w:rsidRDefault="000B34F3" w:rsidP="00BC4C53">
      <w:r>
        <w:separator/>
      </w:r>
    </w:p>
  </w:footnote>
  <w:footnote w:type="continuationSeparator" w:id="0">
    <w:p w14:paraId="213CEDCB" w14:textId="77777777" w:rsidR="000B34F3" w:rsidRDefault="000B34F3" w:rsidP="00BC4C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14A5B"/>
    <w:multiLevelType w:val="hybridMultilevel"/>
    <w:tmpl w:val="E4901E42"/>
    <w:lvl w:ilvl="0" w:tplc="14848F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77E1A9B"/>
    <w:multiLevelType w:val="hybridMultilevel"/>
    <w:tmpl w:val="2F0087D2"/>
    <w:lvl w:ilvl="0" w:tplc="A0321A1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0B6A12B6"/>
    <w:multiLevelType w:val="hybridMultilevel"/>
    <w:tmpl w:val="17E63108"/>
    <w:lvl w:ilvl="0" w:tplc="97449D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0CD0060"/>
    <w:multiLevelType w:val="hybridMultilevel"/>
    <w:tmpl w:val="E9A6179C"/>
    <w:lvl w:ilvl="0" w:tplc="F4D05F0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4">
    <w:nsid w:val="2B77405D"/>
    <w:multiLevelType w:val="hybridMultilevel"/>
    <w:tmpl w:val="084C970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ED36408"/>
    <w:multiLevelType w:val="hybridMultilevel"/>
    <w:tmpl w:val="B4244688"/>
    <w:lvl w:ilvl="0" w:tplc="CECCEB84">
      <w:start w:val="2"/>
      <w:numFmt w:val="lowerLetter"/>
      <w:lvlText w:val="%1."/>
      <w:lvlJc w:val="left"/>
      <w:pPr>
        <w:ind w:left="780" w:hanging="360"/>
      </w:pPr>
      <w:rPr>
        <w:rFonts w:eastAsiaTheme="minorEastAsia" w:hint="eastAsia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4ECF1A4A"/>
    <w:multiLevelType w:val="hybridMultilevel"/>
    <w:tmpl w:val="65C6F3D8"/>
    <w:lvl w:ilvl="0" w:tplc="541408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85" w:hanging="420"/>
      </w:pPr>
    </w:lvl>
    <w:lvl w:ilvl="2" w:tplc="0409001B" w:tentative="1">
      <w:start w:val="1"/>
      <w:numFmt w:val="lowerRoman"/>
      <w:lvlText w:val="%3."/>
      <w:lvlJc w:val="righ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9" w:tentative="1">
      <w:start w:val="1"/>
      <w:numFmt w:val="lowerLetter"/>
      <w:lvlText w:val="%5)"/>
      <w:lvlJc w:val="left"/>
      <w:pPr>
        <w:ind w:left="2145" w:hanging="420"/>
      </w:pPr>
    </w:lvl>
    <w:lvl w:ilvl="5" w:tplc="0409001B" w:tentative="1">
      <w:start w:val="1"/>
      <w:numFmt w:val="lowerRoman"/>
      <w:lvlText w:val="%6."/>
      <w:lvlJc w:val="righ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9" w:tentative="1">
      <w:start w:val="1"/>
      <w:numFmt w:val="lowerLetter"/>
      <w:lvlText w:val="%8)"/>
      <w:lvlJc w:val="left"/>
      <w:pPr>
        <w:ind w:left="3405" w:hanging="420"/>
      </w:pPr>
    </w:lvl>
    <w:lvl w:ilvl="8" w:tplc="0409001B" w:tentative="1">
      <w:start w:val="1"/>
      <w:numFmt w:val="lowerRoman"/>
      <w:lvlText w:val="%9."/>
      <w:lvlJc w:val="right"/>
      <w:pPr>
        <w:ind w:left="3825" w:hanging="42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72703"/>
    <w:rsid w:val="000A6D53"/>
    <w:rsid w:val="000B0F79"/>
    <w:rsid w:val="000B34F3"/>
    <w:rsid w:val="000F0C5F"/>
    <w:rsid w:val="00110A7F"/>
    <w:rsid w:val="00155B1D"/>
    <w:rsid w:val="00232268"/>
    <w:rsid w:val="0027080F"/>
    <w:rsid w:val="002D2AFC"/>
    <w:rsid w:val="002D3C97"/>
    <w:rsid w:val="00312545"/>
    <w:rsid w:val="00320945"/>
    <w:rsid w:val="00357B4A"/>
    <w:rsid w:val="003D5FA4"/>
    <w:rsid w:val="0041599E"/>
    <w:rsid w:val="00464584"/>
    <w:rsid w:val="00476B00"/>
    <w:rsid w:val="00481C05"/>
    <w:rsid w:val="00484432"/>
    <w:rsid w:val="004950BD"/>
    <w:rsid w:val="004C0F4D"/>
    <w:rsid w:val="004D04C5"/>
    <w:rsid w:val="00522476"/>
    <w:rsid w:val="00570C52"/>
    <w:rsid w:val="00580B39"/>
    <w:rsid w:val="005A7D6A"/>
    <w:rsid w:val="006403C5"/>
    <w:rsid w:val="006D4354"/>
    <w:rsid w:val="00785196"/>
    <w:rsid w:val="007877CE"/>
    <w:rsid w:val="007923AA"/>
    <w:rsid w:val="007C7036"/>
    <w:rsid w:val="007D6502"/>
    <w:rsid w:val="00800862"/>
    <w:rsid w:val="00846F36"/>
    <w:rsid w:val="008559ED"/>
    <w:rsid w:val="00864107"/>
    <w:rsid w:val="00881369"/>
    <w:rsid w:val="008855C3"/>
    <w:rsid w:val="00900773"/>
    <w:rsid w:val="009418F6"/>
    <w:rsid w:val="00947C4E"/>
    <w:rsid w:val="009954C2"/>
    <w:rsid w:val="009D46E9"/>
    <w:rsid w:val="00A1441B"/>
    <w:rsid w:val="00A3529C"/>
    <w:rsid w:val="00A61632"/>
    <w:rsid w:val="00A72703"/>
    <w:rsid w:val="00A73CD7"/>
    <w:rsid w:val="00AE7806"/>
    <w:rsid w:val="00B15532"/>
    <w:rsid w:val="00B447DC"/>
    <w:rsid w:val="00B54B51"/>
    <w:rsid w:val="00BA45E5"/>
    <w:rsid w:val="00BC4C53"/>
    <w:rsid w:val="00BD5EBE"/>
    <w:rsid w:val="00BE4430"/>
    <w:rsid w:val="00BF1D34"/>
    <w:rsid w:val="00C13D30"/>
    <w:rsid w:val="00CF7195"/>
    <w:rsid w:val="00DB2488"/>
    <w:rsid w:val="00DB509D"/>
    <w:rsid w:val="00E276EE"/>
    <w:rsid w:val="00E43F23"/>
    <w:rsid w:val="00E57F47"/>
    <w:rsid w:val="00E6089D"/>
    <w:rsid w:val="00EA43F7"/>
    <w:rsid w:val="00EC7A06"/>
    <w:rsid w:val="00F14571"/>
    <w:rsid w:val="00F1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A46F4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C4C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C4C53"/>
    <w:rPr>
      <w:rFonts w:ascii="Times New Roman" w:eastAsia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BC4C53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C4C53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BC4C5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70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</TotalTime>
  <Pages>3</Pages>
  <Words>432</Words>
  <Characters>2464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Dayton</Company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Faculty/Staff</dc:creator>
  <cp:lastModifiedBy>Michelle Xie</cp:lastModifiedBy>
  <cp:revision>38</cp:revision>
  <cp:lastPrinted>2013-01-14T17:48:00Z</cp:lastPrinted>
  <dcterms:created xsi:type="dcterms:W3CDTF">2013-06-14T16:34:00Z</dcterms:created>
  <dcterms:modified xsi:type="dcterms:W3CDTF">2015-01-22T00:37:00Z</dcterms:modified>
</cp:coreProperties>
</file>