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drawing>
          <wp:inline distT="0" distB="0" distL="0" distR="0">
            <wp:extent cx="664845" cy="474980"/>
            <wp:effectExtent l="0" t="0" r="0" b="0"/>
            <wp:docPr id="4" name="image1.jpg" descr="C:\Users\SandyTorres\AppData\Local\Microsoft\Windows\INetCache\IE\GNCKWQGT\paw-print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C:\Users\SandyTorres\AppData\Local\Microsoft\Windows\INetCache\IE\GNCKWQGT\paw-print[1]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037" cy="47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>Teacher Name</w:t>
      </w:r>
      <w:r>
        <w:rPr>
          <w:b/>
          <w:sz w:val="32"/>
          <w:szCs w:val="32"/>
        </w:rPr>
        <w:tab/>
      </w:r>
      <w:r>
        <w:rPr>
          <w:rFonts w:hint="eastAsia" w:eastAsia="宋体"/>
          <w:b/>
          <w:sz w:val="32"/>
          <w:szCs w:val="32"/>
          <w:lang w:eastAsia="zh-CN"/>
        </w:rPr>
        <w:t>Xiaolin Zhang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>Lesson Plans for week _</w:t>
      </w:r>
      <w:r>
        <w:rPr>
          <w:rFonts w:hint="eastAsia" w:eastAsia="宋体"/>
          <w:b/>
          <w:sz w:val="32"/>
          <w:szCs w:val="32"/>
          <w:lang w:eastAsia="zh-CN"/>
        </w:rPr>
        <w:t>8/30-9/</w:t>
      </w:r>
      <w:r>
        <w:rPr>
          <w:rFonts w:hint="eastAsia" w:eastAsia="宋体"/>
          <w:b/>
          <w:sz w:val="32"/>
          <w:szCs w:val="32"/>
          <w:lang w:val="en-US" w:eastAsia="zh-CN"/>
        </w:rPr>
        <w:t>16</w:t>
      </w:r>
      <w:r>
        <w:rPr>
          <w:b/>
          <w:sz w:val="32"/>
          <w:szCs w:val="32"/>
        </w:rPr>
        <w:t>_______</w:t>
      </w:r>
    </w:p>
    <w:tbl>
      <w:tblPr>
        <w:tblStyle w:val="12"/>
        <w:tblW w:w="13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301"/>
        <w:gridCol w:w="1890"/>
        <w:gridCol w:w="2070"/>
        <w:gridCol w:w="387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shd w:val="clear" w:color="auto" w:fill="F79646" w:themeFill="accent6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2301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shd w:val="clear" w:color="auto" w:fill="F79646" w:themeFill="accent6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 Objective</w:t>
            </w:r>
          </w:p>
          <w:p>
            <w:pPr>
              <w:spacing w:after="0"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What will the students be able to do? Based off of 5 C’s</w:t>
            </w:r>
          </w:p>
        </w:tc>
        <w:tc>
          <w:tcPr>
            <w:tcW w:w="1890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shd w:val="clear" w:color="auto" w:fill="F79646" w:themeFill="accent6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 Objective</w:t>
            </w:r>
          </w:p>
          <w:p>
            <w:pPr>
              <w:spacing w:after="0" w:line="240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reading, writing, listening, speaking</w:t>
            </w:r>
          </w:p>
        </w:tc>
        <w:tc>
          <w:tcPr>
            <w:tcW w:w="2070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shd w:val="clear" w:color="auto" w:fill="F79646" w:themeFill="accent6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Opening</w:t>
            </w:r>
          </w:p>
        </w:tc>
        <w:tc>
          <w:tcPr>
            <w:tcW w:w="3870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shd w:val="clear" w:color="auto" w:fill="F79646" w:themeFill="accent6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Overview</w:t>
            </w:r>
          </w:p>
        </w:tc>
        <w:tc>
          <w:tcPr>
            <w:tcW w:w="1980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shd w:val="clear" w:color="auto" w:fill="F79646" w:themeFill="accent6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>
            <w:pPr>
              <w:spacing w:after="0" w:line="240" w:lineRule="auto"/>
              <w:jc w:val="center"/>
              <w:rPr>
                <w:rFonts w:eastAsia="宋体"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8/</w:t>
            </w:r>
            <w:r>
              <w:rPr>
                <w:rFonts w:hint="eastAsia" w:eastAsia="宋体"/>
                <w:b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2301" w:type="dxa"/>
            <w:tcBorders>
              <w:top w:val="single" w:color="auto" w:sz="48" w:space="0"/>
              <w:lef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1.Basic greetings with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nihao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;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2.A person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 first name and last name in China</w:t>
            </w:r>
          </w:p>
        </w:tc>
        <w:tc>
          <w:tcPr>
            <w:tcW w:w="1890" w:type="dxa"/>
            <w:tcBorders>
              <w:top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1.Students will be able to say 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nihao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to others whenever meeting others;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2.Students will be able to understand the differences between the names in China and America.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3.Students can introduce their own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 Chinese names.</w:t>
            </w:r>
          </w:p>
        </w:tc>
        <w:tc>
          <w:tcPr>
            <w:tcW w:w="2070" w:type="dxa"/>
            <w:tcBorders>
              <w:top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T: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1.How do people greet each other when meeting for the first time?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2.Do people say their given name or family name first?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3.Can you introduce your English name to me?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4.Do you want your Chinese name?</w:t>
            </w:r>
          </w:p>
        </w:tc>
        <w:tc>
          <w:tcPr>
            <w:tcW w:w="3870" w:type="dxa"/>
            <w:tcBorders>
              <w:top w:val="single" w:color="auto" w:sz="48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nihao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is a common form of greeting in China. It can be used to address strangers upon first introduction or between old acquaintances. To respond, simply repeat the same greeting.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qingwen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is a polite formula to be used to get someone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s attention before asking a question or making an inquiry, similar to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excuse me, may I please ask...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in English.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You can replace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ni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with its honorific form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nin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if you wish to be more polite and respectful.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Play with card and kahoot.</w:t>
            </w:r>
          </w:p>
        </w:tc>
        <w:tc>
          <w:tcPr>
            <w:tcW w:w="1980" w:type="dxa"/>
            <w:tcBorders>
              <w:top w:val="single" w:color="auto" w:sz="48" w:space="0"/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ninhao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boys and girls, and for this class, we have to say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, that means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byebye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  <w:p>
            <w:pPr>
              <w:spacing w:after="0" w:line="240" w:lineRule="auto"/>
              <w:jc w:val="center"/>
              <w:rPr>
                <w:rFonts w:eastAsia="宋体"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8/</w:t>
            </w:r>
            <w:r>
              <w:rPr>
                <w:rFonts w:hint="eastAsia" w:eastAsia="宋体"/>
                <w:b/>
                <w:sz w:val="28"/>
                <w:szCs w:val="28"/>
                <w:lang w:eastAsia="zh-CN"/>
              </w:rPr>
              <w:t>31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1.Basic greetings with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nihao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;</w:t>
            </w:r>
          </w:p>
          <w:p>
            <w:pPr>
              <w:shd w:val="clear" w:color="auto" w:fill="FDFDF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2.A person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 first name and last name in China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1.Students will be able to say 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nihao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to others whenever meeting others;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2.Students will be able to understand the differences between the names in China and America.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3.Students can introduce their own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 Chinese names.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T: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1.How do people greet each other when meeting for the first time?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2.Do people say their given name or family name first?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3.Can you introduce your English name to me?</w:t>
            </w:r>
          </w:p>
        </w:tc>
        <w:tc>
          <w:tcPr>
            <w:tcW w:w="3870" w:type="dxa"/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1.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nihao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is a common form of greeting in China. It can be used to address strangers upon first introduction or between old acquaintances. To respond, simply repeat the same greeting.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2.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qingwen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is a polite formula to be used to get someone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s attention before asking a question or making an inquiry, similar to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excuse me, may I please ask...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in English.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3.You can replace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ni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with its honorific form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nin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if you wish to be more polite and respectful.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4.Play with card and kahoot.</w:t>
            </w:r>
          </w:p>
        </w:tc>
        <w:tc>
          <w:tcPr>
            <w:tcW w:w="1980" w:type="dxa"/>
            <w:tcBorders>
              <w:right w:val="single" w:color="auto" w:sz="48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ninhao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boys and girls, and for this class, we have to say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, that means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byebye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eastAsia="zh-CN"/>
              </w:rPr>
              <w:t>9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eastAsia="zh-CN"/>
              </w:rPr>
              <w:t>1</w:t>
            </w: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1.Basic greetings with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nihao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;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2.A person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 first name and last name in China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3.Someone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 nationality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1.Students will be able to introduce their Chinese name to others.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2.Students can speak out their own nationalities.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T: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1.Do you know how to greet others in Chinese?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2.Can you introduce you English and Chinese name to others?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Can you tell others your nationalities?</w:t>
            </w:r>
          </w:p>
        </w:tc>
        <w:tc>
          <w:tcPr>
            <w:tcW w:w="3870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xing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is both a noun and verb.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ne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often follows a noun or pronoun to form a question when the content of the question is already clear from the text.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The verb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jiao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has several meanings. It means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to be called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4.Play with card and kahoot.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Call 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s name and say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eastAsia="宋体"/>
                <w:b/>
                <w:sz w:val="28"/>
                <w:szCs w:val="28"/>
                <w:lang w:eastAsia="zh-CN"/>
              </w:rPr>
              <w:t>9</w:t>
            </w:r>
            <w:r>
              <w:rPr>
                <w:b/>
                <w:sz w:val="28"/>
                <w:szCs w:val="28"/>
              </w:rPr>
              <w:t>/2</w:t>
            </w: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1.Basic greetings with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nihao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;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2.A person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 first name and last name in China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3.Someone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 nationality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1.Students will be able to introduce their Chinese name to others.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2.Students can speak out their own nationalities.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T: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1.Do you know how to greet others in Chinese?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2.Can you introduce you English and Chinese name to others?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Can you tell others your nationalities?</w:t>
            </w:r>
          </w:p>
        </w:tc>
        <w:tc>
          <w:tcPr>
            <w:tcW w:w="3870" w:type="dxa"/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1.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xing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is both a noun and a transitive verb. When it is used as a verb, it must be followed by an object.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2.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ne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often follows a noun or pronoun to form a question when the content of the question is already clear from the text.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3.The verb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jiao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has several meanings. It means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to be called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In this session. It must be followed by an object, which can be either a full name or a given name, but seldom a given name that consists only for one syllable.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4.Play with card and kahoot.</w:t>
            </w:r>
          </w:p>
        </w:tc>
        <w:tc>
          <w:tcPr>
            <w:tcW w:w="1980" w:type="dxa"/>
            <w:tcBorders>
              <w:right w:val="single" w:color="auto" w:sz="48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Call 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s name and say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  <w:p>
            <w:pPr>
              <w:spacing w:after="0" w:line="240" w:lineRule="auto"/>
              <w:jc w:val="center"/>
              <w:rPr>
                <w:rFonts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eastAsia="zh-CN"/>
              </w:rPr>
              <w:t>9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301" w:type="dxa"/>
            <w:tcBorders>
              <w:lef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Outreach: 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Chinese eight cuisines </w:t>
            </w:r>
          </w:p>
        </w:tc>
        <w:tc>
          <w:tcPr>
            <w:tcW w:w="1890" w:type="dxa"/>
            <w:tcBorders/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Students will be able to know about Chinese eight cuisines and especially Huaiyang Cuisine</w:t>
            </w:r>
          </w:p>
        </w:tc>
        <w:tc>
          <w:tcPr>
            <w:tcW w:w="2070" w:type="dxa"/>
            <w:tcBorders/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T: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I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ll show you some cuisines today.</w:t>
            </w:r>
          </w:p>
        </w:tc>
        <w:tc>
          <w:tcPr>
            <w:tcW w:w="3870" w:type="dxa"/>
            <w:tcBorders/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Teacher shows Chinese eight cuisines and especially Huaiyang Cuisine with ppt and do some presentation.</w:t>
            </w:r>
          </w:p>
        </w:tc>
        <w:tc>
          <w:tcPr>
            <w:tcW w:w="1980" w:type="dxa"/>
            <w:tcBorders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Say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Tuesday</w:t>
            </w:r>
          </w:p>
          <w:p>
            <w:pPr>
              <w:spacing w:after="0" w:line="240" w:lineRule="auto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9/7</w:t>
            </w:r>
          </w:p>
        </w:tc>
        <w:tc>
          <w:tcPr>
            <w:tcW w:w="2301" w:type="dxa"/>
            <w:tcBorders>
              <w:left w:val="single" w:color="auto" w:sz="48" w:space="0"/>
            </w:tcBorders>
          </w:tcPr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Extra games for this day: Play the TV series </w:t>
            </w:r>
            <w:r>
              <w:rPr>
                <w:rFonts w:hint="eastAsia" w:eastAsia="宋体"/>
                <w:i/>
                <w:iCs/>
                <w:sz w:val="24"/>
                <w:szCs w:val="24"/>
                <w:lang w:val="en-US" w:eastAsia="zh-CN"/>
              </w:rPr>
              <w:t xml:space="preserve">Journey to the West </w:t>
            </w:r>
            <w:r>
              <w:rPr>
                <w:rFonts w:hint="eastAsia" w:eastAsia="宋体"/>
                <w:i w:val="0"/>
                <w:iCs w:val="0"/>
                <w:sz w:val="24"/>
                <w:szCs w:val="24"/>
                <w:lang w:val="en-US" w:eastAsia="zh-CN"/>
              </w:rPr>
              <w:t>and talk about hometown cuisine</w:t>
            </w:r>
          </w:p>
        </w:tc>
        <w:tc>
          <w:tcPr>
            <w:tcW w:w="1890" w:type="dxa"/>
            <w:tcBorders/>
          </w:tcPr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Students will be able to know about Chinese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culture through the TV series and the talk about </w:t>
            </w:r>
            <w:r>
              <w:rPr>
                <w:rFonts w:hint="eastAsia" w:eastAsia="宋体"/>
                <w:i w:val="0"/>
                <w:iCs w:val="0"/>
                <w:sz w:val="24"/>
                <w:szCs w:val="24"/>
                <w:lang w:val="en-US" w:eastAsia="zh-CN"/>
              </w:rPr>
              <w:t>hometown cuisine.</w:t>
            </w:r>
          </w:p>
        </w:tc>
        <w:tc>
          <w:tcPr>
            <w:tcW w:w="2070" w:type="dxa"/>
            <w:tcBorders/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T:</w:t>
            </w:r>
          </w:p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We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ll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have extra games today. I</w:t>
            </w:r>
            <w:r>
              <w:rPr>
                <w:rFonts w:hint="default" w:eastAsia="宋体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m gonna show you a traditional Chinese TV series and my hometown cuisine.</w:t>
            </w:r>
          </w:p>
        </w:tc>
        <w:tc>
          <w:tcPr>
            <w:tcW w:w="3870" w:type="dxa"/>
            <w:tcBorders/>
          </w:tcPr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Teacher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plays the video show for students and give explanation about hometown cuisine.</w:t>
            </w:r>
          </w:p>
        </w:tc>
        <w:tc>
          <w:tcPr>
            <w:tcW w:w="1980" w:type="dxa"/>
            <w:tcBorders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Say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eastAsia="zh-CN"/>
              </w:rPr>
              <w:t>9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301" w:type="dxa"/>
            <w:tcBorders>
              <w:left w:val="single" w:color="auto" w:sz="48" w:space="0"/>
            </w:tcBorders>
          </w:tcPr>
          <w:p>
            <w:pPr>
              <w:numPr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1.Students choose their Chinese family names and first names to make a full name.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2.Students try to write down Pinyin with tones and imitate Chinese symbols and try to pronounce them.</w:t>
            </w:r>
          </w:p>
        </w:tc>
        <w:tc>
          <w:tcPr>
            <w:tcW w:w="1890" w:type="dxa"/>
            <w:tcBorders/>
          </w:tcPr>
          <w:p>
            <w:pPr>
              <w:numPr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Students will be able to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choose their Chinese family names and first names to make a full name.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Students will be able to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write down Pinyin with tones and imitate Chinese symbols and try to pronounce them.</w:t>
            </w:r>
          </w:p>
        </w:tc>
        <w:tc>
          <w:tcPr>
            <w:tcW w:w="2070" w:type="dxa"/>
            <w:tcBorders/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T:</w:t>
            </w:r>
          </w:p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On Sep 14</w:t>
            </w:r>
            <w:r>
              <w:rPr>
                <w:rFonts w:hint="eastAsia" w:eastAsia="宋体"/>
                <w:sz w:val="24"/>
                <w:szCs w:val="24"/>
                <w:vertAlign w:val="superscript"/>
                <w:lang w:val="en-US" w:eastAsia="zh-CN"/>
              </w:rPr>
              <w:t>th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, I</w:t>
            </w:r>
            <w:r>
              <w:rPr>
                <w:rFonts w:hint="default" w:eastAsia="宋体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m gonna give you the first grade, and today is the first step if the task for me to grade you that is to choose your Chinese names.</w:t>
            </w:r>
          </w:p>
        </w:tc>
        <w:tc>
          <w:tcPr>
            <w:tcW w:w="3870" w:type="dxa"/>
            <w:tcBorders/>
          </w:tcPr>
          <w:p>
            <w:pPr>
              <w:numPr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1.Teacher explains the grading ways.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2.Teacher gives them options of Chinese families, boys</w:t>
            </w:r>
            <w:r>
              <w:rPr>
                <w:rFonts w:hint="default" w:eastAsia="宋体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and girls</w:t>
            </w:r>
            <w:r>
              <w:rPr>
                <w:rFonts w:hint="default" w:eastAsia="宋体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names.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3.Students choose their favourite names.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4.Students try to imitate the names and pronounce them.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80" w:type="dxa"/>
            <w:tcBorders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eastAsia="zh-CN"/>
              </w:rPr>
              <w:t>9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301" w:type="dxa"/>
            <w:tcBorders>
              <w:left w:val="single" w:color="auto" w:sz="48" w:space="0"/>
            </w:tcBorders>
          </w:tcPr>
          <w:p>
            <w:pPr>
              <w:numPr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1.Students choose their Chinese family names and first names to make a full name.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2.Students try to write down Pinyin with tones and imitate Chinese symbols and try to pronounce them.</w:t>
            </w:r>
          </w:p>
        </w:tc>
        <w:tc>
          <w:tcPr>
            <w:tcW w:w="1890" w:type="dxa"/>
            <w:tcBorders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Students will be able to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choose their Chinese family names and first names to make a full name.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Students will be able to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write down Pinyin with tones and imitate Chinese symbols and try to pronounce them.</w:t>
            </w:r>
          </w:p>
        </w:tc>
        <w:tc>
          <w:tcPr>
            <w:tcW w:w="2070" w:type="dxa"/>
            <w:tcBorders/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T: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On Sep 14</w:t>
            </w:r>
            <w:r>
              <w:rPr>
                <w:rFonts w:hint="eastAsia" w:eastAsia="宋体"/>
                <w:sz w:val="24"/>
                <w:szCs w:val="24"/>
                <w:vertAlign w:val="superscript"/>
                <w:lang w:val="en-US" w:eastAsia="zh-CN"/>
              </w:rPr>
              <w:t>th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, I</w:t>
            </w:r>
            <w:r>
              <w:rPr>
                <w:rFonts w:hint="default" w:eastAsia="宋体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m gonna give you the first grade, and today is the first step if the task for me to grade you that is to choose your Chinese names.</w:t>
            </w:r>
          </w:p>
        </w:tc>
        <w:tc>
          <w:tcPr>
            <w:tcW w:w="3870" w:type="dxa"/>
            <w:tcBorders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1.Teacher explains the grading ways.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2.Teacher gives them options of Chinese families, boys</w:t>
            </w:r>
            <w:r>
              <w:rPr>
                <w:rFonts w:hint="default" w:eastAsia="宋体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and girls</w:t>
            </w:r>
            <w:r>
              <w:rPr>
                <w:rFonts w:hint="default" w:eastAsia="宋体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names.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3.Students choose their favourite names.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4.Students try to imitate the names and pronounce them.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eastAsia="zh-CN"/>
              </w:rPr>
              <w:t>9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301" w:type="dxa"/>
            <w:tcBorders>
              <w:lef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Outreach: </w:t>
            </w:r>
          </w:p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How I learned English</w:t>
            </w:r>
          </w:p>
        </w:tc>
        <w:tc>
          <w:tcPr>
            <w:tcW w:w="1890" w:type="dxa"/>
            <w:tcBorders/>
          </w:tcPr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Students will be able to know about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the importance of English, my experience of learning English and my advice  of learning English.</w:t>
            </w:r>
          </w:p>
        </w:tc>
        <w:tc>
          <w:tcPr>
            <w:tcW w:w="2070" w:type="dxa"/>
            <w:tcBorders/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T: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I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ll show you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my opinion, experience and my advice about English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today.</w:t>
            </w:r>
          </w:p>
        </w:tc>
        <w:tc>
          <w:tcPr>
            <w:tcW w:w="3870" w:type="dxa"/>
            <w:tcBorders/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Teacher will show students the importance of English, the experience of learning English and  advice  of learning English.</w:t>
            </w:r>
          </w:p>
        </w:tc>
        <w:tc>
          <w:tcPr>
            <w:tcW w:w="1980" w:type="dxa"/>
            <w:tcBorders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Say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>
            <w:pPr>
              <w:spacing w:after="0" w:line="240" w:lineRule="auto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eastAsia="zh-CN"/>
              </w:rPr>
              <w:t>9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301" w:type="dxa"/>
            <w:tcBorders>
              <w:left w:val="single" w:color="auto" w:sz="48" w:space="0"/>
            </w:tcBorders>
          </w:tcPr>
          <w:p>
            <w:pPr>
              <w:numPr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1.Students make the name cards of  their own.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2.Students introduce their Chinese names to classmates and teachers. </w:t>
            </w:r>
          </w:p>
        </w:tc>
        <w:tc>
          <w:tcPr>
            <w:tcW w:w="1890" w:type="dxa"/>
            <w:tcBorders/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Students will be able to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make the name cards of  their own.</w:t>
            </w:r>
          </w:p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Students will be able to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introduce their Chinese names to classmates and teachers.</w:t>
            </w:r>
          </w:p>
        </w:tc>
        <w:tc>
          <w:tcPr>
            <w:tcW w:w="2070" w:type="dxa"/>
            <w:tcBorders/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T:</w:t>
            </w:r>
          </w:p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Boys and girls, today we will make the name cards and try to introduce yourselves to classmates with your name cards.</w:t>
            </w:r>
          </w:p>
        </w:tc>
        <w:tc>
          <w:tcPr>
            <w:tcW w:w="3870" w:type="dxa"/>
            <w:tcBorders/>
          </w:tcPr>
          <w:p>
            <w:pPr>
              <w:numPr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1.Teacher will show students how to make a name card.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2.Students will make their own name cards with the help of the teacher.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3.Students will introduce their Chinese names to their classmates and teachers.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4.Students will finish a padlet about their classmates</w:t>
            </w:r>
            <w:r>
              <w:rPr>
                <w:rFonts w:hint="default" w:eastAsia="宋体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names with their own Chinese names as titles.</w:t>
            </w:r>
          </w:p>
        </w:tc>
        <w:tc>
          <w:tcPr>
            <w:tcW w:w="1980" w:type="dxa"/>
            <w:tcBorders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Tuesday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eastAsia="zh-CN"/>
              </w:rPr>
              <w:t>9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301" w:type="dxa"/>
            <w:tcBorders>
              <w:left w:val="single" w:color="auto" w:sz="48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1.Students make the name cards of  their own.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2.Students introduce their Chinese names to classmates and teachers. </w:t>
            </w:r>
          </w:p>
        </w:tc>
        <w:tc>
          <w:tcPr>
            <w:tcW w:w="1890" w:type="dxa"/>
            <w:tcBorders/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Students will be able to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make the name cards of  their own.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Students will be able to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introduce their Chinese names to classmates and teachers.</w:t>
            </w:r>
          </w:p>
        </w:tc>
        <w:tc>
          <w:tcPr>
            <w:tcW w:w="2070" w:type="dxa"/>
            <w:tcBorders/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T: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Boys and girls, today we will make the name cards and try to introduce yourselves to classmates with your name cards.</w:t>
            </w:r>
          </w:p>
        </w:tc>
        <w:tc>
          <w:tcPr>
            <w:tcW w:w="3870" w:type="dxa"/>
            <w:tcBorders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1.Teacher will show students how to make a name card.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2.Students will make their own name cards with the help of the teacher.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3.Students will introduce their Chinese names to their classmates and teachers.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4.Students will finish a padlet about their classmates</w:t>
            </w:r>
            <w:r>
              <w:rPr>
                <w:rFonts w:hint="default" w:eastAsia="宋体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names with their own Chinese names as titles.</w:t>
            </w:r>
            <w:bookmarkStart w:id="1" w:name="_GoBack"/>
            <w:bookmarkEnd w:id="1"/>
          </w:p>
        </w:tc>
        <w:tc>
          <w:tcPr>
            <w:tcW w:w="1980" w:type="dxa"/>
            <w:tcBorders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eastAsia="zh-CN"/>
              </w:rPr>
              <w:t>9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301" w:type="dxa"/>
            <w:tcBorders>
              <w:left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tcBorders/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/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3870" w:type="dxa"/>
            <w:tcBorders/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eastAsia="zh-CN"/>
              </w:rPr>
              <w:t>9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301" w:type="dxa"/>
            <w:tcBorders>
              <w:left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tcBorders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3870" w:type="dxa"/>
            <w:tcBorders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bottom w:val="single" w:color="auto" w:sz="48" w:space="0"/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</w:tbl>
    <w:p>
      <w:pPr>
        <w:rPr>
          <w:b/>
          <w:sz w:val="32"/>
          <w:szCs w:val="32"/>
        </w:rPr>
      </w:pPr>
    </w:p>
    <w:sectPr>
      <w:pgSz w:w="15840" w:h="12240" w:orient="landscape"/>
      <w:pgMar w:top="720" w:right="720" w:bottom="720" w:left="72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19E71D"/>
    <w:multiLevelType w:val="singleLevel"/>
    <w:tmpl w:val="CC19E71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B9B3525"/>
    <w:multiLevelType w:val="singleLevel"/>
    <w:tmpl w:val="2B9B352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attachedTemplate r:id="rId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56"/>
    <w:rsid w:val="00033894"/>
    <w:rsid w:val="001652D9"/>
    <w:rsid w:val="002D0A56"/>
    <w:rsid w:val="0032781F"/>
    <w:rsid w:val="0056338A"/>
    <w:rsid w:val="00592C02"/>
    <w:rsid w:val="006871A0"/>
    <w:rsid w:val="00887662"/>
    <w:rsid w:val="008D624B"/>
    <w:rsid w:val="00962ED3"/>
    <w:rsid w:val="00B51B6A"/>
    <w:rsid w:val="00CE01BE"/>
    <w:rsid w:val="00EE2051"/>
    <w:rsid w:val="00F6762E"/>
    <w:rsid w:val="00FC2D4C"/>
    <w:rsid w:val="01702494"/>
    <w:rsid w:val="01E47D62"/>
    <w:rsid w:val="048369BA"/>
    <w:rsid w:val="056F1E9B"/>
    <w:rsid w:val="06656AF5"/>
    <w:rsid w:val="073D53DB"/>
    <w:rsid w:val="08C87147"/>
    <w:rsid w:val="08CA1AEA"/>
    <w:rsid w:val="09874E10"/>
    <w:rsid w:val="0A533EAE"/>
    <w:rsid w:val="0DCC474A"/>
    <w:rsid w:val="0DF77508"/>
    <w:rsid w:val="0F3C515B"/>
    <w:rsid w:val="0FB210AA"/>
    <w:rsid w:val="107C17F6"/>
    <w:rsid w:val="134C4BCD"/>
    <w:rsid w:val="15801F08"/>
    <w:rsid w:val="16452800"/>
    <w:rsid w:val="16B426BA"/>
    <w:rsid w:val="172520FB"/>
    <w:rsid w:val="178F57C0"/>
    <w:rsid w:val="187F6C9F"/>
    <w:rsid w:val="192F3660"/>
    <w:rsid w:val="1A6B3D63"/>
    <w:rsid w:val="1B1670D2"/>
    <w:rsid w:val="1C243BEF"/>
    <w:rsid w:val="1CE207E6"/>
    <w:rsid w:val="1D3433D4"/>
    <w:rsid w:val="1E252C7D"/>
    <w:rsid w:val="1F862867"/>
    <w:rsid w:val="20543427"/>
    <w:rsid w:val="20EE2946"/>
    <w:rsid w:val="210A596A"/>
    <w:rsid w:val="21231B2E"/>
    <w:rsid w:val="21A90514"/>
    <w:rsid w:val="21DE78D4"/>
    <w:rsid w:val="22BA7DA5"/>
    <w:rsid w:val="23FE173C"/>
    <w:rsid w:val="24053E51"/>
    <w:rsid w:val="242E5379"/>
    <w:rsid w:val="243919AC"/>
    <w:rsid w:val="24E72A17"/>
    <w:rsid w:val="25834DD5"/>
    <w:rsid w:val="268C5641"/>
    <w:rsid w:val="26DF4362"/>
    <w:rsid w:val="273E2591"/>
    <w:rsid w:val="277F6FDD"/>
    <w:rsid w:val="280E59B6"/>
    <w:rsid w:val="288E415F"/>
    <w:rsid w:val="28B77BD9"/>
    <w:rsid w:val="2A22648F"/>
    <w:rsid w:val="2A882643"/>
    <w:rsid w:val="2B466332"/>
    <w:rsid w:val="2C8F6810"/>
    <w:rsid w:val="2CBD0FAC"/>
    <w:rsid w:val="2CC32593"/>
    <w:rsid w:val="2D355D2F"/>
    <w:rsid w:val="2D5D52B7"/>
    <w:rsid w:val="2E025F78"/>
    <w:rsid w:val="2E2B27C9"/>
    <w:rsid w:val="2EEA78FF"/>
    <w:rsid w:val="2F764951"/>
    <w:rsid w:val="30C74FAF"/>
    <w:rsid w:val="32F21D53"/>
    <w:rsid w:val="34A800F5"/>
    <w:rsid w:val="35214CEA"/>
    <w:rsid w:val="38870860"/>
    <w:rsid w:val="39191E39"/>
    <w:rsid w:val="39E80ECF"/>
    <w:rsid w:val="3A631E54"/>
    <w:rsid w:val="3AC2290B"/>
    <w:rsid w:val="3B455A09"/>
    <w:rsid w:val="3BBE3491"/>
    <w:rsid w:val="3C51678E"/>
    <w:rsid w:val="3CE170EA"/>
    <w:rsid w:val="3D0A72CD"/>
    <w:rsid w:val="3DD060C9"/>
    <w:rsid w:val="3F1B75EC"/>
    <w:rsid w:val="3FED7D3B"/>
    <w:rsid w:val="4012795E"/>
    <w:rsid w:val="4077409A"/>
    <w:rsid w:val="422473ED"/>
    <w:rsid w:val="423406E8"/>
    <w:rsid w:val="425E7BFC"/>
    <w:rsid w:val="42A13708"/>
    <w:rsid w:val="434818E7"/>
    <w:rsid w:val="45A47F45"/>
    <w:rsid w:val="46334A69"/>
    <w:rsid w:val="46805AEB"/>
    <w:rsid w:val="46A736FA"/>
    <w:rsid w:val="47735EFC"/>
    <w:rsid w:val="48DF2645"/>
    <w:rsid w:val="49DA00AD"/>
    <w:rsid w:val="4AEE4C51"/>
    <w:rsid w:val="4C88047D"/>
    <w:rsid w:val="4F861109"/>
    <w:rsid w:val="51046021"/>
    <w:rsid w:val="535E6F36"/>
    <w:rsid w:val="549A3889"/>
    <w:rsid w:val="55677C69"/>
    <w:rsid w:val="559907FB"/>
    <w:rsid w:val="576633E1"/>
    <w:rsid w:val="57F05B63"/>
    <w:rsid w:val="57F46796"/>
    <w:rsid w:val="58EC4598"/>
    <w:rsid w:val="590B3F0C"/>
    <w:rsid w:val="595775FD"/>
    <w:rsid w:val="59F055CE"/>
    <w:rsid w:val="5A5D6C76"/>
    <w:rsid w:val="5AB4493F"/>
    <w:rsid w:val="5AC144D9"/>
    <w:rsid w:val="5B2C248F"/>
    <w:rsid w:val="5B8040E2"/>
    <w:rsid w:val="5B810DB9"/>
    <w:rsid w:val="5C542B35"/>
    <w:rsid w:val="5C947CD2"/>
    <w:rsid w:val="5D291748"/>
    <w:rsid w:val="5D9729E5"/>
    <w:rsid w:val="5D9A53DD"/>
    <w:rsid w:val="5DDC2E77"/>
    <w:rsid w:val="5E33112D"/>
    <w:rsid w:val="5E5F1AA4"/>
    <w:rsid w:val="5EF42701"/>
    <w:rsid w:val="5F1B2E67"/>
    <w:rsid w:val="604A03A5"/>
    <w:rsid w:val="6099431A"/>
    <w:rsid w:val="63DB6221"/>
    <w:rsid w:val="64DA42A5"/>
    <w:rsid w:val="65E9396A"/>
    <w:rsid w:val="675C200D"/>
    <w:rsid w:val="67BA0B96"/>
    <w:rsid w:val="69B83CAE"/>
    <w:rsid w:val="6AA90D59"/>
    <w:rsid w:val="6C017CF6"/>
    <w:rsid w:val="6D3A5025"/>
    <w:rsid w:val="6DA94440"/>
    <w:rsid w:val="6F914686"/>
    <w:rsid w:val="6FF4277E"/>
    <w:rsid w:val="70AC238B"/>
    <w:rsid w:val="70B70947"/>
    <w:rsid w:val="720704CC"/>
    <w:rsid w:val="72E95037"/>
    <w:rsid w:val="73A75134"/>
    <w:rsid w:val="747E3F9B"/>
    <w:rsid w:val="767F2931"/>
    <w:rsid w:val="775D7522"/>
    <w:rsid w:val="793807D5"/>
    <w:rsid w:val="7A2047CF"/>
    <w:rsid w:val="7AB70CC2"/>
    <w:rsid w:val="7AC72A5B"/>
    <w:rsid w:val="7C666534"/>
    <w:rsid w:val="7C8F3A5E"/>
    <w:rsid w:val="7D6D62AA"/>
    <w:rsid w:val="7DF06A6E"/>
    <w:rsid w:val="7FAA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Balloon Text Char"/>
    <w:basedOn w:val="13"/>
    <w:link w:val="8"/>
    <w:semiHidden/>
    <w:qFormat/>
    <w:uiPriority w:val="99"/>
    <w:rPr>
      <w:rFonts w:ascii="Tahoma" w:hAnsi="Tahoma" w:cs="Tahoma"/>
      <w:sz w:val="16"/>
      <w:szCs w:val="16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apple-converted-space"/>
    <w:basedOn w:val="13"/>
    <w:uiPriority w:val="0"/>
  </w:style>
  <w:style w:type="paragraph" w:customStyle="1" w:styleId="17">
    <w:name w:val="Default"/>
    <w:uiPriority w:val="0"/>
    <w:pPr>
      <w:autoSpaceDE w:val="0"/>
      <w:autoSpaceDN w:val="0"/>
      <w:adjustRightInd w:val="0"/>
    </w:pPr>
    <w:rPr>
      <w:rFonts w:ascii="Verdana" w:hAnsi="Verdana" w:eastAsia="Calibri" w:cs="Verdana"/>
      <w:color w:val="000000"/>
      <w:sz w:val="24"/>
      <w:szCs w:val="24"/>
      <w:lang w:val="en-US" w:eastAsia="en-US" w:bidi="ar-SA"/>
    </w:rPr>
  </w:style>
  <w:style w:type="table" w:customStyle="1" w:styleId="18">
    <w:name w:val="_Style 17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ontre\Desktop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WHqHbGAlhZhlivbIWIva9WdGQ==">AMUW2mX/BnGwN5DwSyM3/cWGlgG5QKuJdgJkea66/kcg20ojU3HifMdubQhgOMCjcYC9+AOQAe5CC93/ywdIAwODo5JuOI1x0i+gEMyDgnM5qvCQslPOmig=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C:\Users\dacontre\Desktop\Lesson Plan Template.dotx</Template>
  <Pages>3</Pages>
  <Words>636</Words>
  <Characters>3631</Characters>
  <Lines>30</Lines>
  <Paragraphs>8</Paragraphs>
  <TotalTime>0</TotalTime>
  <ScaleCrop>false</ScaleCrop>
  <LinksUpToDate>false</LinksUpToDate>
  <CharactersWithSpaces>4259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2021-08-24T15:02:00Z</dcterms:created>
  <dc:creator>Microsoft Office User</dc:creator>
  <cp:lastModifiedBy>God's child</cp:lastModifiedBy>
  <dcterms:modified xsi:type="dcterms:W3CDTF">2021-09-10T15:39:34Z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B7258B99936447DF83FE3AF059089765</vt:lpwstr>
  </property>
</Properties>
</file>