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9C05F" w14:textId="1146DD4F" w:rsidR="00FE74E7" w:rsidRPr="00FE74E7" w:rsidRDefault="003D3888" w:rsidP="00FE74E7">
      <w:pPr>
        <w:rPr>
          <w:rFonts w:ascii="Times" w:hAnsi="Times"/>
          <w:b/>
        </w:rPr>
      </w:pPr>
      <w:r>
        <w:rPr>
          <w:rFonts w:ascii="Times" w:hAnsi="Times"/>
          <w:b/>
        </w:rPr>
        <w:t>Wu Ning’s Capstone Project</w:t>
      </w:r>
    </w:p>
    <w:p w14:paraId="55B5E6D5" w14:textId="77777777" w:rsidR="00FE74E7" w:rsidRPr="00FE74E7" w:rsidRDefault="00FE74E7" w:rsidP="00FE74E7">
      <w:pPr>
        <w:rPr>
          <w:rFonts w:ascii="Times" w:hAnsi="Times"/>
        </w:rPr>
      </w:pPr>
      <w:r w:rsidRPr="00FE74E7">
        <w:rPr>
          <w:rFonts w:ascii="Times" w:hAnsi="Times"/>
        </w:rPr>
        <w:t xml:space="preserve">My capstone project is to establish Chinese curriculum for my host school, </w:t>
      </w:r>
      <w:proofErr w:type="spellStart"/>
      <w:r w:rsidRPr="00FE74E7">
        <w:rPr>
          <w:rFonts w:ascii="Times" w:hAnsi="Times"/>
        </w:rPr>
        <w:t>Ewa</w:t>
      </w:r>
      <w:proofErr w:type="spellEnd"/>
      <w:r w:rsidRPr="00FE74E7">
        <w:rPr>
          <w:rFonts w:ascii="Times" w:hAnsi="Times"/>
        </w:rPr>
        <w:t xml:space="preserve"> Makai Middle School. Since this is the first year of my host school to have Chinese Mandarin class, I felt quite challenging when I started my teaching. How I wished that I had good resources that was suitable for my teaching context. Developing a curriculum alone is never an easy job, but I do believe it will benefit further development of this course and my successor. That is why I devoted a lot of time and energy to my capstone project. </w:t>
      </w:r>
    </w:p>
    <w:p w14:paraId="3E656FFE" w14:textId="728AA217" w:rsidR="00FE74E7" w:rsidRPr="00FE74E7" w:rsidRDefault="003D3888" w:rsidP="00FE74E7">
      <w:pPr>
        <w:rPr>
          <w:rFonts w:ascii="Times" w:hAnsi="Times"/>
        </w:rPr>
      </w:pPr>
      <w:r>
        <w:rPr>
          <w:rFonts w:ascii="Times" w:hAnsi="Times"/>
        </w:rPr>
        <w:t>My project includes 2</w:t>
      </w:r>
      <w:r w:rsidR="00FE74E7" w:rsidRPr="00FE74E7">
        <w:rPr>
          <w:rFonts w:ascii="Times" w:hAnsi="Times"/>
        </w:rPr>
        <w:t xml:space="preserve"> parts:</w:t>
      </w:r>
    </w:p>
    <w:p w14:paraId="54862B5B" w14:textId="77777777" w:rsidR="00FE74E7" w:rsidRPr="00FE74E7" w:rsidRDefault="00FE74E7" w:rsidP="00FE74E7">
      <w:pPr>
        <w:rPr>
          <w:rFonts w:ascii="Times" w:hAnsi="Times"/>
        </w:rPr>
      </w:pPr>
      <w:r w:rsidRPr="00FE74E7">
        <w:rPr>
          <w:rFonts w:ascii="Times" w:hAnsi="Times"/>
        </w:rPr>
        <w:t>1. Lesson planning resources</w:t>
      </w:r>
      <w:bookmarkStart w:id="0" w:name="_GoBack"/>
      <w:bookmarkEnd w:id="0"/>
    </w:p>
    <w:p w14:paraId="3A3A11DC" w14:textId="1E0680F5" w:rsidR="00FE74E7" w:rsidRPr="00FE74E7" w:rsidRDefault="00FE74E7" w:rsidP="00FE74E7">
      <w:pPr>
        <w:rPr>
          <w:rFonts w:ascii="Times" w:hAnsi="Times"/>
        </w:rPr>
      </w:pPr>
      <w:r w:rsidRPr="00FE74E7">
        <w:rPr>
          <w:rFonts w:ascii="Times" w:hAnsi="Times"/>
        </w:rPr>
        <w:t xml:space="preserve">1) </w:t>
      </w:r>
      <w:r w:rsidR="00E71676" w:rsidRPr="00E71676">
        <w:rPr>
          <w:rFonts w:ascii="Times" w:hAnsi="Times"/>
        </w:rPr>
        <w:t>Chinese Lessons Scope SY1819</w:t>
      </w:r>
      <w:r w:rsidR="00E71676">
        <w:rPr>
          <w:rFonts w:ascii="Times" w:hAnsi="Times"/>
        </w:rPr>
        <w:t xml:space="preserve">: </w:t>
      </w:r>
      <w:r w:rsidRPr="00FE74E7">
        <w:rPr>
          <w:rFonts w:ascii="Times" w:hAnsi="Times"/>
        </w:rPr>
        <w:t>a complete recording of all the lessons I taught in this academic year with contents I taught in each class and reflections after class.</w:t>
      </w:r>
    </w:p>
    <w:p w14:paraId="60CBE98E" w14:textId="31AE3F41" w:rsidR="00FE74E7" w:rsidRPr="00FE74E7" w:rsidRDefault="00FE74E7" w:rsidP="00FE74E7">
      <w:pPr>
        <w:rPr>
          <w:rFonts w:ascii="Times" w:hAnsi="Times"/>
        </w:rPr>
      </w:pPr>
      <w:r w:rsidRPr="00FE74E7">
        <w:rPr>
          <w:rFonts w:ascii="Times" w:hAnsi="Times"/>
        </w:rPr>
        <w:t xml:space="preserve">2) </w:t>
      </w:r>
      <w:r w:rsidR="00E71676">
        <w:rPr>
          <w:rFonts w:ascii="Times" w:hAnsi="Times"/>
        </w:rPr>
        <w:t>Lesson Plans: t</w:t>
      </w:r>
      <w:r w:rsidRPr="00FE74E7">
        <w:rPr>
          <w:rFonts w:ascii="Times" w:hAnsi="Times"/>
        </w:rPr>
        <w:t>eaching materials I created according to topics, including slides, tests, rubrics and resources</w:t>
      </w:r>
      <w:r w:rsidR="003D3888">
        <w:rPr>
          <w:rFonts w:ascii="Times" w:hAnsi="Times"/>
        </w:rPr>
        <w:t xml:space="preserve">, including my CLP materials </w:t>
      </w:r>
    </w:p>
    <w:p w14:paraId="09CBD51D" w14:textId="608FD33B" w:rsidR="00FE74E7" w:rsidRPr="00FE74E7" w:rsidRDefault="003D3888" w:rsidP="00FE74E7">
      <w:pPr>
        <w:rPr>
          <w:rFonts w:ascii="Times" w:hAnsi="Times"/>
        </w:rPr>
      </w:pPr>
      <w:r>
        <w:rPr>
          <w:rFonts w:ascii="Times" w:hAnsi="Times"/>
        </w:rPr>
        <w:t>3</w:t>
      </w:r>
      <w:r w:rsidR="00FE74E7" w:rsidRPr="00FE74E7">
        <w:rPr>
          <w:rFonts w:ascii="Times" w:hAnsi="Times"/>
        </w:rPr>
        <w:t>) a copy of student’s portfolio</w:t>
      </w:r>
    </w:p>
    <w:p w14:paraId="128DE407" w14:textId="7D973A11" w:rsidR="00FE74E7" w:rsidRPr="00FE74E7" w:rsidRDefault="003D3888" w:rsidP="00FE74E7">
      <w:pPr>
        <w:rPr>
          <w:rFonts w:ascii="Times" w:hAnsi="Times"/>
        </w:rPr>
      </w:pPr>
      <w:r>
        <w:rPr>
          <w:rFonts w:ascii="Times" w:hAnsi="Times"/>
        </w:rPr>
        <w:t>2</w:t>
      </w:r>
      <w:r w:rsidR="00FE74E7" w:rsidRPr="00FE74E7">
        <w:rPr>
          <w:rFonts w:ascii="Times" w:hAnsi="Times"/>
        </w:rPr>
        <w:t>. Chinese class supplies, the decoration we used in classroom and during Chinese New Year celebration, supplies for culture activities like brushes, paper, tea …</w:t>
      </w:r>
      <w:r w:rsidR="002872DD">
        <w:rPr>
          <w:rFonts w:ascii="Times" w:hAnsi="Times"/>
        </w:rPr>
        <w:t xml:space="preserve"> I will leave anything that can be reused for the future Chinese teaching.  </w:t>
      </w:r>
    </w:p>
    <w:p w14:paraId="6871AB8B" w14:textId="77777777" w:rsidR="00007AEB" w:rsidRPr="003D3888" w:rsidRDefault="007E7F21"/>
    <w:sectPr w:rsidR="00007AEB" w:rsidRPr="003D3888" w:rsidSect="00EE5786">
      <w:pgSz w:w="12240" w:h="15840"/>
      <w:pgMar w:top="1440" w:right="1800" w:bottom="1440" w:left="1800" w:header="720" w:footer="720" w:gutter="0"/>
      <w:cols w:space="720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E7"/>
    <w:rsid w:val="002872DD"/>
    <w:rsid w:val="003D3888"/>
    <w:rsid w:val="00761061"/>
    <w:rsid w:val="007E7F21"/>
    <w:rsid w:val="00D044A3"/>
    <w:rsid w:val="00E71676"/>
    <w:rsid w:val="00EE5786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ED9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1017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</cp:revision>
  <dcterms:created xsi:type="dcterms:W3CDTF">2019-04-09T02:47:00Z</dcterms:created>
  <dcterms:modified xsi:type="dcterms:W3CDTF">2019-04-09T20:00:00Z</dcterms:modified>
</cp:coreProperties>
</file>