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EAC3" w14:textId="1AFA6644" w:rsidR="00184DBB" w:rsidRPr="007F6488" w:rsidRDefault="007F6488" w:rsidP="00184DBB">
      <w:pPr>
        <w:tabs>
          <w:tab w:val="num" w:pos="0"/>
        </w:tabs>
        <w:ind w:right="432"/>
      </w:pPr>
      <w:r w:rsidRPr="007F6488">
        <w:rPr>
          <w:b/>
          <w:bCs/>
        </w:rPr>
        <w:t xml:space="preserve">TCLP Exchange Teacher: </w:t>
      </w:r>
      <w:proofErr w:type="spellStart"/>
      <w:r w:rsidR="00EB26D5" w:rsidRPr="007F6488">
        <w:t>Eman</w:t>
      </w:r>
      <w:proofErr w:type="spellEnd"/>
      <w:r w:rsidR="00EB26D5" w:rsidRPr="007F6488">
        <w:t xml:space="preserve"> Farag</w:t>
      </w:r>
      <w:r w:rsidR="0004768C">
        <w:t>.</w:t>
      </w:r>
    </w:p>
    <w:p w14:paraId="4EAB1F7A" w14:textId="1331F208" w:rsidR="007F6488" w:rsidRPr="007F6488" w:rsidRDefault="007F6488" w:rsidP="007F6488">
      <w:pPr>
        <w:tabs>
          <w:tab w:val="num" w:pos="0"/>
        </w:tabs>
        <w:ind w:right="432"/>
        <w:rPr>
          <w:b/>
        </w:rPr>
      </w:pPr>
      <w:r w:rsidRPr="007F6488">
        <w:rPr>
          <w:b/>
          <w:bCs/>
        </w:rPr>
        <w:t>School:</w:t>
      </w:r>
      <w:r w:rsidRPr="007F6488">
        <w:t xml:space="preserve"> </w:t>
      </w:r>
      <w:r w:rsidR="00EB26D5" w:rsidRPr="007F6488">
        <w:t>Brooklyn Emerging L</w:t>
      </w:r>
      <w:r w:rsidR="000461F6" w:rsidRPr="007F6488">
        <w:t>eaders</w:t>
      </w:r>
      <w:r w:rsidR="00EB26D5" w:rsidRPr="007F6488">
        <w:t xml:space="preserve"> Academy</w:t>
      </w:r>
      <w:r w:rsidR="000461F6" w:rsidRPr="007F6488">
        <w:t xml:space="preserve"> High School</w:t>
      </w:r>
      <w:r w:rsidR="00EB26D5" w:rsidRPr="007F6488">
        <w:t>, Brooklyn, New York</w:t>
      </w:r>
      <w:r w:rsidRPr="007F6488">
        <w:t>.</w:t>
      </w:r>
      <w:r w:rsidRPr="007F6488">
        <w:rPr>
          <w:b/>
        </w:rPr>
        <w:t xml:space="preserve">                               Level: </w:t>
      </w:r>
      <w:r w:rsidRPr="0004768C">
        <w:rPr>
          <w:bCs/>
        </w:rPr>
        <w:t>Novice</w:t>
      </w:r>
      <w:r w:rsidR="0004768C" w:rsidRPr="00834F82">
        <w:rPr>
          <w:bCs/>
        </w:rPr>
        <w:t>.</w:t>
      </w:r>
      <w:r w:rsidRPr="007F6488">
        <w:rPr>
          <w:b/>
        </w:rPr>
        <w:t xml:space="preserve">      </w:t>
      </w:r>
    </w:p>
    <w:p w14:paraId="60C84307" w14:textId="4C0143B7" w:rsidR="007F6488" w:rsidRPr="007F6488" w:rsidRDefault="007F6488" w:rsidP="007F6488">
      <w:pPr>
        <w:tabs>
          <w:tab w:val="num" w:pos="0"/>
        </w:tabs>
        <w:ind w:right="432"/>
      </w:pPr>
      <w:r w:rsidRPr="007F6488">
        <w:rPr>
          <w:b/>
        </w:rPr>
        <w:t xml:space="preserve">Month: </w:t>
      </w:r>
      <w:r w:rsidRPr="007F6488">
        <w:rPr>
          <w:bCs/>
        </w:rPr>
        <w:t>29</w:t>
      </w:r>
      <w:r w:rsidRPr="007F6488">
        <w:rPr>
          <w:bCs/>
          <w:vertAlign w:val="superscript"/>
        </w:rPr>
        <w:t>th</w:t>
      </w:r>
      <w:r w:rsidRPr="007F6488">
        <w:rPr>
          <w:bCs/>
        </w:rPr>
        <w:t xml:space="preserve"> Aug-</w:t>
      </w:r>
      <w:r w:rsidRPr="007F6488">
        <w:rPr>
          <w:bCs/>
          <w:lang w:bidi="ar-EG"/>
        </w:rPr>
        <w:t xml:space="preserve"> </w:t>
      </w:r>
      <w:r w:rsidR="007C7DA0">
        <w:rPr>
          <w:bCs/>
          <w:lang w:bidi="ar-EG"/>
        </w:rPr>
        <w:t>23</w:t>
      </w:r>
      <w:r w:rsidR="007C7DA0" w:rsidRPr="007C7DA0">
        <w:rPr>
          <w:bCs/>
          <w:vertAlign w:val="superscript"/>
          <w:lang w:bidi="ar-EG"/>
        </w:rPr>
        <w:t>rd</w:t>
      </w:r>
      <w:r w:rsidR="007C7DA0">
        <w:rPr>
          <w:bCs/>
          <w:lang w:bidi="ar-EG"/>
        </w:rPr>
        <w:t xml:space="preserve"> Sep</w:t>
      </w:r>
      <w:r w:rsidRPr="007F6488">
        <w:rPr>
          <w:bCs/>
          <w:lang w:bidi="ar-EG"/>
        </w:rPr>
        <w:t>.</w:t>
      </w:r>
      <w:r w:rsidRPr="007F6488">
        <w:rPr>
          <w:bCs/>
        </w:rPr>
        <w:t xml:space="preserve">         </w:t>
      </w:r>
    </w:p>
    <w:p w14:paraId="30B620F8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3110"/>
        <w:gridCol w:w="3118"/>
      </w:tblGrid>
      <w:tr w:rsidR="00184DBB" w:rsidRPr="008857AC" w14:paraId="7AFD158E" w14:textId="77777777" w:rsidTr="009C006A">
        <w:trPr>
          <w:jc w:val="center"/>
        </w:trPr>
        <w:tc>
          <w:tcPr>
            <w:tcW w:w="9756" w:type="dxa"/>
            <w:gridSpan w:val="4"/>
            <w:shd w:val="clear" w:color="auto" w:fill="92CDDC"/>
          </w:tcPr>
          <w:p w14:paraId="561B93AC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8857AC" w14:paraId="23172B45" w14:textId="77777777" w:rsidTr="009C006A">
        <w:trPr>
          <w:trHeight w:val="692"/>
          <w:jc w:val="center"/>
        </w:trPr>
        <w:tc>
          <w:tcPr>
            <w:tcW w:w="9756" w:type="dxa"/>
            <w:gridSpan w:val="4"/>
            <w:shd w:val="clear" w:color="auto" w:fill="auto"/>
          </w:tcPr>
          <w:p w14:paraId="5A30F440" w14:textId="38F922C3" w:rsidR="00184DBB" w:rsidRPr="00DE7E82" w:rsidRDefault="00184DBB" w:rsidP="004E60A2">
            <w:r w:rsidRPr="00DE7E82">
              <w:rPr>
                <w:b/>
              </w:rPr>
              <w:t>Theme/Topic:</w:t>
            </w:r>
            <w:r w:rsidRPr="00DE7E82">
              <w:t xml:space="preserve"> </w:t>
            </w:r>
            <w:r w:rsidR="00411C48" w:rsidRPr="00DE7E82">
              <w:t>Greetings and Introductions</w:t>
            </w:r>
          </w:p>
        </w:tc>
      </w:tr>
      <w:tr w:rsidR="00184DBB" w:rsidRPr="008857AC" w14:paraId="1E198692" w14:textId="77777777" w:rsidTr="009C006A">
        <w:trPr>
          <w:trHeight w:val="872"/>
          <w:jc w:val="center"/>
        </w:trPr>
        <w:tc>
          <w:tcPr>
            <w:tcW w:w="9756" w:type="dxa"/>
            <w:gridSpan w:val="4"/>
            <w:shd w:val="clear" w:color="auto" w:fill="auto"/>
          </w:tcPr>
          <w:p w14:paraId="3E6CB0EB" w14:textId="77F30C65" w:rsidR="00184DBB" w:rsidRPr="00C03816" w:rsidRDefault="00184DBB" w:rsidP="004E60A2">
            <w:pPr>
              <w:rPr>
                <w:b/>
              </w:rPr>
            </w:pPr>
            <w:r w:rsidRPr="00C03816">
              <w:rPr>
                <w:b/>
              </w:rPr>
              <w:t xml:space="preserve">Goals </w:t>
            </w:r>
            <w:r w:rsidRPr="00C03816">
              <w:rPr>
                <w:i/>
              </w:rPr>
              <w:t>(What should students know &amp; be able to do by the end of the unit?)</w:t>
            </w:r>
            <w:r w:rsidRPr="00C03816">
              <w:rPr>
                <w:b/>
              </w:rPr>
              <w:t>:</w:t>
            </w:r>
          </w:p>
          <w:p w14:paraId="422F8197" w14:textId="77777777" w:rsidR="00DC5963" w:rsidRPr="00C03816" w:rsidRDefault="00DC5963" w:rsidP="004E60A2">
            <w:pPr>
              <w:rPr>
                <w:b/>
              </w:rPr>
            </w:pPr>
          </w:p>
          <w:p w14:paraId="15BC7E26" w14:textId="77777777" w:rsidR="00411C48" w:rsidRPr="00C03816" w:rsidRDefault="00411C48" w:rsidP="004E60A2">
            <w:pPr>
              <w:rPr>
                <w:bCs/>
              </w:rPr>
            </w:pPr>
            <w:r w:rsidRPr="00C03816">
              <w:rPr>
                <w:b/>
              </w:rPr>
              <w:t>1-</w:t>
            </w:r>
            <w:r w:rsidRPr="00C03816">
              <w:rPr>
                <w:bCs/>
              </w:rPr>
              <w:t>Introduce themselves in Arabic.</w:t>
            </w:r>
          </w:p>
          <w:p w14:paraId="25875F3D" w14:textId="77777777" w:rsidR="00411C48" w:rsidRPr="00C03816" w:rsidRDefault="00411C48" w:rsidP="004E60A2">
            <w:pPr>
              <w:rPr>
                <w:bCs/>
              </w:rPr>
            </w:pPr>
            <w:r w:rsidRPr="00C03816">
              <w:rPr>
                <w:b/>
              </w:rPr>
              <w:t>2-</w:t>
            </w:r>
            <w:r w:rsidR="00DA347E" w:rsidRPr="00C03816">
              <w:rPr>
                <w:bCs/>
              </w:rPr>
              <w:t>Greet others politely in Arabic.</w:t>
            </w:r>
          </w:p>
          <w:p w14:paraId="51403DD5" w14:textId="77777777" w:rsidR="00DA347E" w:rsidRPr="00C03816" w:rsidRDefault="00DA347E" w:rsidP="004E60A2">
            <w:pPr>
              <w:rPr>
                <w:b/>
              </w:rPr>
            </w:pPr>
            <w:r w:rsidRPr="00C03816">
              <w:rPr>
                <w:b/>
              </w:rPr>
              <w:t>3-</w:t>
            </w:r>
            <w:r w:rsidRPr="00C03816">
              <w:rPr>
                <w:bCs/>
              </w:rPr>
              <w:t>Use polite body language for greeting others in Arab cultural contexts.</w:t>
            </w:r>
          </w:p>
          <w:p w14:paraId="0100627B" w14:textId="77777777" w:rsidR="00DA347E" w:rsidRPr="00C03816" w:rsidRDefault="00DA347E" w:rsidP="004E60A2">
            <w:pPr>
              <w:rPr>
                <w:bCs/>
              </w:rPr>
            </w:pPr>
            <w:r w:rsidRPr="00C03816">
              <w:rPr>
                <w:b/>
              </w:rPr>
              <w:t>4-</w:t>
            </w:r>
            <w:r w:rsidRPr="00C03816">
              <w:rPr>
                <w:bCs/>
              </w:rPr>
              <w:t>Ask and respond to questions about how they are doing.</w:t>
            </w:r>
          </w:p>
          <w:p w14:paraId="3C764067" w14:textId="2B177410" w:rsidR="00DA347E" w:rsidRPr="00C03816" w:rsidRDefault="00DA347E" w:rsidP="004E60A2">
            <w:pPr>
              <w:rPr>
                <w:b/>
              </w:rPr>
            </w:pPr>
            <w:r w:rsidRPr="00C03816">
              <w:rPr>
                <w:b/>
              </w:rPr>
              <w:t>5-</w:t>
            </w:r>
            <w:r w:rsidRPr="00C03816">
              <w:rPr>
                <w:bCs/>
              </w:rPr>
              <w:t>Take leave of someone else and say goodbye to someone who is leaving.</w:t>
            </w:r>
          </w:p>
          <w:p w14:paraId="6126DCBB" w14:textId="77777777" w:rsidR="00DA347E" w:rsidRPr="00C03816" w:rsidRDefault="00DA347E" w:rsidP="004E60A2">
            <w:pPr>
              <w:rPr>
                <w:bCs/>
              </w:rPr>
            </w:pPr>
            <w:r w:rsidRPr="00C03816">
              <w:rPr>
                <w:b/>
              </w:rPr>
              <w:t>6-</w:t>
            </w:r>
            <w:r w:rsidRPr="00C03816">
              <w:rPr>
                <w:bCs/>
              </w:rPr>
              <w:t>Ask how to say something.</w:t>
            </w:r>
          </w:p>
          <w:p w14:paraId="48F9E7FD" w14:textId="77777777" w:rsidR="00DA347E" w:rsidRPr="00C03816" w:rsidRDefault="00DA347E" w:rsidP="004E60A2">
            <w:pPr>
              <w:rPr>
                <w:b/>
              </w:rPr>
            </w:pPr>
            <w:r w:rsidRPr="00C03816">
              <w:rPr>
                <w:b/>
              </w:rPr>
              <w:t>7-</w:t>
            </w:r>
            <w:r w:rsidRPr="00C03816">
              <w:rPr>
                <w:bCs/>
              </w:rPr>
              <w:t>Ask the meaning of a word.</w:t>
            </w:r>
          </w:p>
          <w:p w14:paraId="7241A122" w14:textId="42C85456" w:rsidR="00DA347E" w:rsidRPr="00C03816" w:rsidRDefault="00DA347E" w:rsidP="004E60A2">
            <w:pPr>
              <w:rPr>
                <w:b/>
              </w:rPr>
            </w:pPr>
            <w:r w:rsidRPr="00C03816">
              <w:rPr>
                <w:b/>
              </w:rPr>
              <w:t>8-</w:t>
            </w:r>
            <w:r w:rsidRPr="00C03816">
              <w:rPr>
                <w:bCs/>
              </w:rPr>
              <w:t>Ask their teacher or classmate</w:t>
            </w:r>
            <w:r w:rsidR="001E6351" w:rsidRPr="00C03816">
              <w:rPr>
                <w:bCs/>
              </w:rPr>
              <w:t xml:space="preserve"> to repeat what they said.</w:t>
            </w:r>
          </w:p>
          <w:p w14:paraId="0B74DC60" w14:textId="77777777" w:rsidR="001E6351" w:rsidRPr="00C03816" w:rsidRDefault="001E6351" w:rsidP="004E60A2">
            <w:pPr>
              <w:rPr>
                <w:bCs/>
              </w:rPr>
            </w:pPr>
            <w:r w:rsidRPr="00C03816">
              <w:rPr>
                <w:b/>
              </w:rPr>
              <w:t>9-</w:t>
            </w:r>
            <w:r w:rsidRPr="00C03816">
              <w:rPr>
                <w:bCs/>
              </w:rPr>
              <w:t>Respond to a yes or no question.</w:t>
            </w:r>
          </w:p>
          <w:p w14:paraId="1CA6E581" w14:textId="77777777" w:rsidR="001E6351" w:rsidRPr="00C03816" w:rsidRDefault="001E6351" w:rsidP="004E60A2">
            <w:pPr>
              <w:rPr>
                <w:bCs/>
              </w:rPr>
            </w:pPr>
            <w:r w:rsidRPr="00C03816">
              <w:rPr>
                <w:b/>
              </w:rPr>
              <w:t>10-</w:t>
            </w:r>
            <w:r w:rsidRPr="00C03816">
              <w:rPr>
                <w:bCs/>
              </w:rPr>
              <w:t>Ask and respond to questions about where they are from.</w:t>
            </w:r>
          </w:p>
          <w:p w14:paraId="0DB28F49" w14:textId="77777777" w:rsidR="001E6351" w:rsidRPr="00C03816" w:rsidRDefault="001E6351" w:rsidP="004E60A2">
            <w:pPr>
              <w:rPr>
                <w:bCs/>
              </w:rPr>
            </w:pPr>
            <w:r w:rsidRPr="00C03816">
              <w:rPr>
                <w:b/>
              </w:rPr>
              <w:t>11-</w:t>
            </w:r>
            <w:r w:rsidR="009D4CA6" w:rsidRPr="00C03816">
              <w:rPr>
                <w:bCs/>
              </w:rPr>
              <w:t>Ask and respond to questions about their age.</w:t>
            </w:r>
          </w:p>
          <w:p w14:paraId="4DCB9897" w14:textId="77777777" w:rsidR="009D4CA6" w:rsidRPr="00C03816" w:rsidRDefault="009D4CA6" w:rsidP="004E60A2">
            <w:pPr>
              <w:rPr>
                <w:bCs/>
              </w:rPr>
            </w:pPr>
            <w:r w:rsidRPr="00C03816">
              <w:rPr>
                <w:b/>
              </w:rPr>
              <w:t>1</w:t>
            </w:r>
            <w:r w:rsidR="00E57F2C" w:rsidRPr="00C03816">
              <w:rPr>
                <w:b/>
              </w:rPr>
              <w:t>2-</w:t>
            </w:r>
            <w:r w:rsidR="00E57F2C" w:rsidRPr="00C03816">
              <w:rPr>
                <w:bCs/>
              </w:rPr>
              <w:t>Introduce a friend to others.</w:t>
            </w:r>
          </w:p>
          <w:p w14:paraId="0B4B52F9" w14:textId="77777777" w:rsidR="00E57F2C" w:rsidRPr="00C03816" w:rsidRDefault="00E57F2C" w:rsidP="004E60A2">
            <w:pPr>
              <w:rPr>
                <w:b/>
              </w:rPr>
            </w:pPr>
            <w:r w:rsidRPr="00C03816">
              <w:rPr>
                <w:b/>
              </w:rPr>
              <w:t>13-</w:t>
            </w:r>
            <w:r w:rsidRPr="00C03816">
              <w:rPr>
                <w:bCs/>
              </w:rPr>
              <w:t>Tell others what their family background is.</w:t>
            </w:r>
          </w:p>
          <w:p w14:paraId="1B16F050" w14:textId="77777777" w:rsidR="00E57F2C" w:rsidRPr="00C03816" w:rsidRDefault="00E57F2C" w:rsidP="004E60A2">
            <w:pPr>
              <w:rPr>
                <w:b/>
              </w:rPr>
            </w:pPr>
            <w:r w:rsidRPr="00C03816">
              <w:rPr>
                <w:b/>
              </w:rPr>
              <w:t>14-</w:t>
            </w:r>
            <w:r w:rsidRPr="00C03816">
              <w:rPr>
                <w:bCs/>
              </w:rPr>
              <w:t>Tell what other`s family backgrounds are, such as friends and famous people.</w:t>
            </w:r>
          </w:p>
          <w:p w14:paraId="5E97B41F" w14:textId="77777777" w:rsidR="00E57F2C" w:rsidRPr="00C03816" w:rsidRDefault="00E57F2C" w:rsidP="004E60A2">
            <w:pPr>
              <w:rPr>
                <w:bCs/>
              </w:rPr>
            </w:pPr>
            <w:r w:rsidRPr="00C03816">
              <w:rPr>
                <w:b/>
              </w:rPr>
              <w:t>15-</w:t>
            </w:r>
            <w:r w:rsidRPr="00C03816">
              <w:rPr>
                <w:bCs/>
              </w:rPr>
              <w:t>Write down their own or someone else`s phone number in Eastern Arabic numerals.</w:t>
            </w:r>
          </w:p>
          <w:p w14:paraId="418ECD11" w14:textId="77777777" w:rsidR="00E57F2C" w:rsidRPr="00C03816" w:rsidRDefault="00E57F2C" w:rsidP="004E60A2">
            <w:pPr>
              <w:rPr>
                <w:b/>
              </w:rPr>
            </w:pPr>
            <w:r w:rsidRPr="00C03816">
              <w:rPr>
                <w:b/>
              </w:rPr>
              <w:t>16-</w:t>
            </w:r>
            <w:r w:rsidRPr="00C03816">
              <w:rPr>
                <w:bCs/>
              </w:rPr>
              <w:t>Ask someone else for their email address and phone number.</w:t>
            </w:r>
          </w:p>
          <w:p w14:paraId="6982C327" w14:textId="77777777" w:rsidR="00E57F2C" w:rsidRPr="00C03816" w:rsidRDefault="00E57F2C" w:rsidP="004E60A2">
            <w:pPr>
              <w:rPr>
                <w:bCs/>
              </w:rPr>
            </w:pPr>
            <w:r w:rsidRPr="00C03816">
              <w:rPr>
                <w:b/>
              </w:rPr>
              <w:t>1</w:t>
            </w:r>
            <w:r w:rsidR="00F20642" w:rsidRPr="00C03816">
              <w:rPr>
                <w:b/>
              </w:rPr>
              <w:t>7</w:t>
            </w:r>
            <w:r w:rsidRPr="00C03816">
              <w:rPr>
                <w:b/>
              </w:rPr>
              <w:t>-</w:t>
            </w:r>
            <w:r w:rsidRPr="00C03816">
              <w:rPr>
                <w:bCs/>
              </w:rPr>
              <w:t>Respond to requests for their email address and phone number.</w:t>
            </w:r>
          </w:p>
          <w:p w14:paraId="4334AA8D" w14:textId="5DFCF8B4" w:rsidR="00DE7E82" w:rsidRPr="00C03816" w:rsidRDefault="00DE7E82" w:rsidP="00DE7E82">
            <w:r w:rsidRPr="00AD5C7B">
              <w:rPr>
                <w:b/>
                <w:bCs/>
              </w:rPr>
              <w:t>18-</w:t>
            </w:r>
            <w:r w:rsidRPr="00C03816">
              <w:t>Identify the major features of the Arabic alphabet.</w:t>
            </w:r>
          </w:p>
          <w:p w14:paraId="567FC0A8" w14:textId="78AD0711" w:rsidR="00DE7E82" w:rsidRDefault="00DE7E82" w:rsidP="00DE7E82">
            <w:r w:rsidRPr="00AD5C7B">
              <w:rPr>
                <w:b/>
                <w:bCs/>
              </w:rPr>
              <w:t>19-</w:t>
            </w:r>
            <w:r w:rsidRPr="00C03816">
              <w:t xml:space="preserve">Read, write, pronounce, and connect the consonants:  </w:t>
            </w:r>
            <w:r w:rsidRPr="00C03816">
              <w:rPr>
                <w:color w:val="222222"/>
                <w:shd w:val="clear" w:color="auto" w:fill="FFFFFF"/>
              </w:rPr>
              <w:t>ب     ت    ث</w:t>
            </w:r>
          </w:p>
          <w:p w14:paraId="4AE3BEBF" w14:textId="52498511" w:rsidR="00DE7E82" w:rsidRPr="008857AC" w:rsidRDefault="00DE7E82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BB" w:rsidRPr="008857AC" w14:paraId="3016BB9B" w14:textId="77777777" w:rsidTr="009C006A">
        <w:trPr>
          <w:trHeight w:val="422"/>
          <w:jc w:val="center"/>
        </w:trPr>
        <w:tc>
          <w:tcPr>
            <w:tcW w:w="9756" w:type="dxa"/>
            <w:gridSpan w:val="4"/>
            <w:shd w:val="clear" w:color="auto" w:fill="92CDDC"/>
          </w:tcPr>
          <w:p w14:paraId="544C5911" w14:textId="77777777" w:rsidR="00184DBB" w:rsidRPr="009E0AF2" w:rsidRDefault="00184DBB" w:rsidP="004E60A2">
            <w:pPr>
              <w:jc w:val="center"/>
              <w:rPr>
                <w:b/>
              </w:rPr>
            </w:pPr>
            <w:r w:rsidRPr="009E0AF2">
              <w:rPr>
                <w:b/>
              </w:rPr>
              <w:t>Summative Performance Assessment: create at least 1 performance task for interpretive, interpersonal, and presentational communication</w:t>
            </w:r>
          </w:p>
          <w:p w14:paraId="1001CCB3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AF2">
              <w:rPr>
                <w:i/>
              </w:rPr>
              <w:t>Reference pg. 18-23</w:t>
            </w:r>
          </w:p>
        </w:tc>
      </w:tr>
      <w:tr w:rsidR="00184DBB" w:rsidRPr="008857AC" w14:paraId="6AF49A3A" w14:textId="77777777" w:rsidTr="009C006A">
        <w:trPr>
          <w:jc w:val="center"/>
        </w:trPr>
        <w:tc>
          <w:tcPr>
            <w:tcW w:w="3528" w:type="dxa"/>
            <w:gridSpan w:val="2"/>
            <w:shd w:val="clear" w:color="auto" w:fill="auto"/>
          </w:tcPr>
          <w:p w14:paraId="7327F535" w14:textId="77777777" w:rsidR="00184DBB" w:rsidRPr="00E531EE" w:rsidRDefault="00184DBB" w:rsidP="004E60A2">
            <w:r w:rsidRPr="00E531EE">
              <w:rPr>
                <w:b/>
              </w:rPr>
              <w:t>Interpretive</w:t>
            </w:r>
            <w:r w:rsidRPr="00E531EE">
              <w:t xml:space="preserve"> </w:t>
            </w:r>
          </w:p>
          <w:p w14:paraId="5EF6F288" w14:textId="6723B696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E531EE">
              <w:t>(</w:t>
            </w:r>
            <w:r w:rsidR="001A1983" w:rsidRPr="00E531EE">
              <w:t>Reading</w:t>
            </w:r>
            <w:r w:rsidRPr="00E531EE">
              <w:t>, listening, and/or viewing)</w:t>
            </w:r>
          </w:p>
        </w:tc>
        <w:tc>
          <w:tcPr>
            <w:tcW w:w="3110" w:type="dxa"/>
            <w:shd w:val="clear" w:color="auto" w:fill="auto"/>
          </w:tcPr>
          <w:p w14:paraId="42C3240C" w14:textId="77777777" w:rsidR="00184DBB" w:rsidRPr="00E531EE" w:rsidRDefault="00184DBB" w:rsidP="004E60A2">
            <w:r w:rsidRPr="00E531EE">
              <w:rPr>
                <w:b/>
              </w:rPr>
              <w:t>Interpersonal</w:t>
            </w:r>
          </w:p>
          <w:p w14:paraId="534AB5A0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31EE">
              <w:t>(Speaking and/or writing)</w:t>
            </w:r>
          </w:p>
        </w:tc>
        <w:tc>
          <w:tcPr>
            <w:tcW w:w="3118" w:type="dxa"/>
            <w:shd w:val="clear" w:color="auto" w:fill="auto"/>
          </w:tcPr>
          <w:p w14:paraId="7426B016" w14:textId="77777777" w:rsidR="00184DBB" w:rsidRPr="00894A48" w:rsidRDefault="00184DBB" w:rsidP="004E60A2">
            <w:r w:rsidRPr="00894A48">
              <w:rPr>
                <w:b/>
              </w:rPr>
              <w:t>Presentational</w:t>
            </w:r>
          </w:p>
          <w:p w14:paraId="0B3E2A9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A48">
              <w:t>(Speaking and/or writing)</w:t>
            </w:r>
          </w:p>
        </w:tc>
      </w:tr>
      <w:tr w:rsidR="00184DBB" w:rsidRPr="008857AC" w14:paraId="084D158D" w14:textId="77777777" w:rsidTr="009C006A">
        <w:trPr>
          <w:jc w:val="center"/>
        </w:trPr>
        <w:tc>
          <w:tcPr>
            <w:tcW w:w="3528" w:type="dxa"/>
            <w:gridSpan w:val="2"/>
            <w:shd w:val="clear" w:color="auto" w:fill="auto"/>
          </w:tcPr>
          <w:p w14:paraId="44CD85D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F2469" w14:textId="33072AEA" w:rsidR="00B309C5" w:rsidRPr="00715099" w:rsidRDefault="00B309C5" w:rsidP="00B309C5">
            <w:r w:rsidRPr="00715099">
              <w:t xml:space="preserve">1-Students listen to different </w:t>
            </w:r>
            <w:r w:rsidR="00715099" w:rsidRPr="00715099">
              <w:t xml:space="preserve">audios and videos about </w:t>
            </w:r>
            <w:r w:rsidRPr="00715099">
              <w:t>greetings in Arabic.</w:t>
            </w:r>
          </w:p>
          <w:p w14:paraId="05710DFE" w14:textId="7AB275A4" w:rsidR="00B309C5" w:rsidRPr="00715099" w:rsidRDefault="009C30D3" w:rsidP="00B309C5">
            <w:r w:rsidRPr="00715099">
              <w:t>2-Students</w:t>
            </w:r>
            <w:r w:rsidR="00B309C5" w:rsidRPr="00715099">
              <w:t xml:space="preserve"> watch </w:t>
            </w:r>
            <w:r w:rsidRPr="00715099">
              <w:t>videos</w:t>
            </w:r>
            <w:r w:rsidR="00B309C5" w:rsidRPr="00715099">
              <w:t xml:space="preserve"> </w:t>
            </w:r>
            <w:r w:rsidRPr="00715099">
              <w:t>about</w:t>
            </w:r>
            <w:r w:rsidR="00B309C5" w:rsidRPr="00715099">
              <w:t xml:space="preserve"> </w:t>
            </w:r>
            <w:r w:rsidRPr="00715099">
              <w:t xml:space="preserve">different ways of </w:t>
            </w:r>
            <w:r w:rsidR="00B309C5" w:rsidRPr="00715099">
              <w:t>greet</w:t>
            </w:r>
            <w:r w:rsidRPr="00715099">
              <w:t xml:space="preserve">ing </w:t>
            </w:r>
            <w:r w:rsidR="00B309C5" w:rsidRPr="00715099">
              <w:t>in Arabic</w:t>
            </w:r>
            <w:r w:rsidR="007833FF" w:rsidRPr="00715099">
              <w:t>, and watch a video about an Egyptian song.</w:t>
            </w:r>
          </w:p>
          <w:p w14:paraId="5D328657" w14:textId="76A28596" w:rsidR="00B309C5" w:rsidRPr="00715099" w:rsidRDefault="009C30D3" w:rsidP="00B309C5">
            <w:r w:rsidRPr="00715099">
              <w:t>3</w:t>
            </w:r>
            <w:r w:rsidR="00B309C5" w:rsidRPr="00715099">
              <w:t>- S</w:t>
            </w:r>
            <w:r w:rsidRPr="00715099">
              <w:t>tudents</w:t>
            </w:r>
            <w:r w:rsidR="00B309C5" w:rsidRPr="00715099">
              <w:t xml:space="preserve"> read the Arabic </w:t>
            </w:r>
            <w:r w:rsidRPr="00715099">
              <w:t>numbers</w:t>
            </w:r>
            <w:r w:rsidR="00B309C5" w:rsidRPr="00715099">
              <w:t>.</w:t>
            </w:r>
          </w:p>
          <w:p w14:paraId="1207C562" w14:textId="7DCA1C93" w:rsidR="00B309C5" w:rsidRPr="00715099" w:rsidRDefault="009C30D3" w:rsidP="00B309C5">
            <w:r w:rsidRPr="00715099">
              <w:t>4-Students watch videos and listen to audios about</w:t>
            </w:r>
            <w:r w:rsidR="00B309C5" w:rsidRPr="00715099">
              <w:t xml:space="preserve"> sentences about</w:t>
            </w:r>
            <w:r w:rsidRPr="00715099">
              <w:t xml:space="preserve"> </w:t>
            </w:r>
            <w:r w:rsidR="00B309C5" w:rsidRPr="00715099">
              <w:t xml:space="preserve">introducing </w:t>
            </w:r>
            <w:r w:rsidRPr="00715099">
              <w:t>their friends to</w:t>
            </w:r>
            <w:r w:rsidR="00B309C5" w:rsidRPr="00715099">
              <w:t xml:space="preserve"> </w:t>
            </w:r>
            <w:r w:rsidRPr="00715099">
              <w:t>others</w:t>
            </w:r>
            <w:r w:rsidR="00B309C5" w:rsidRPr="00715099">
              <w:t>.</w:t>
            </w:r>
          </w:p>
          <w:p w14:paraId="28899AF8" w14:textId="59508B47" w:rsidR="00B309C5" w:rsidRPr="00715099" w:rsidRDefault="008E111C" w:rsidP="00B309C5">
            <w:r w:rsidRPr="00715099">
              <w:t>5</w:t>
            </w:r>
            <w:r w:rsidR="00B309C5" w:rsidRPr="00715099">
              <w:t>- S</w:t>
            </w:r>
            <w:r w:rsidRPr="00715099">
              <w:t>tudents</w:t>
            </w:r>
            <w:r w:rsidR="00B309C5" w:rsidRPr="00715099">
              <w:t xml:space="preserve"> </w:t>
            </w:r>
            <w:r w:rsidRPr="00715099">
              <w:t>listen to audios about how to say their age and ask others about their age.</w:t>
            </w:r>
            <w:r w:rsidR="00B309C5" w:rsidRPr="00715099">
              <w:t xml:space="preserve"> </w:t>
            </w:r>
          </w:p>
          <w:p w14:paraId="39A66234" w14:textId="2661FADE" w:rsidR="00B309C5" w:rsidRPr="00715099" w:rsidRDefault="003B1F8A" w:rsidP="00B309C5">
            <w:r w:rsidRPr="00715099">
              <w:t>6-</w:t>
            </w:r>
            <w:r w:rsidR="00B309C5" w:rsidRPr="00715099">
              <w:t xml:space="preserve">Students watch videos about </w:t>
            </w:r>
            <w:r w:rsidR="00B309C5" w:rsidRPr="00715099">
              <w:lastRenderedPageBreak/>
              <w:t xml:space="preserve">Arabic numbers </w:t>
            </w:r>
            <w:r w:rsidRPr="00715099">
              <w:t>and letters</w:t>
            </w:r>
            <w:r w:rsidR="00B309C5" w:rsidRPr="00715099">
              <w:t>.</w:t>
            </w:r>
          </w:p>
          <w:p w14:paraId="3F123B6F" w14:textId="6765101B" w:rsidR="00B309C5" w:rsidRPr="00715099" w:rsidRDefault="003B1F8A" w:rsidP="003B1F8A">
            <w:r w:rsidRPr="00715099">
              <w:t>7-</w:t>
            </w:r>
            <w:r w:rsidR="00B309C5" w:rsidRPr="00715099">
              <w:t xml:space="preserve">Students </w:t>
            </w:r>
            <w:r w:rsidRPr="00715099">
              <w:t>read the numbers and letters in Arabic</w:t>
            </w:r>
            <w:r w:rsidR="00B309C5" w:rsidRPr="00715099">
              <w:t>.</w:t>
            </w:r>
          </w:p>
          <w:p w14:paraId="1B93D91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B9D8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D7D00F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</w:tcPr>
          <w:p w14:paraId="59914BF8" w14:textId="34E5A100" w:rsidR="0024607C" w:rsidRPr="00C77874" w:rsidRDefault="00C77874" w:rsidP="0024607C">
            <w:r w:rsidRPr="00C77874">
              <w:lastRenderedPageBreak/>
              <w:t>1-Students</w:t>
            </w:r>
            <w:r w:rsidR="00DD68ED">
              <w:t xml:space="preserve"> </w:t>
            </w:r>
            <w:r w:rsidR="00461E5E">
              <w:t xml:space="preserve">introduce themselves in Arabic, and </w:t>
            </w:r>
            <w:r w:rsidR="0024607C" w:rsidRPr="00C77874">
              <w:t>work in pairs to practice greeting each other.</w:t>
            </w:r>
          </w:p>
          <w:p w14:paraId="361C5E82" w14:textId="22AD6D29" w:rsidR="0024607C" w:rsidRPr="00C77874" w:rsidRDefault="00314645" w:rsidP="0024607C">
            <w:r>
              <w:t>2-Students</w:t>
            </w:r>
            <w:r w:rsidR="0024607C" w:rsidRPr="00C77874">
              <w:t xml:space="preserve"> </w:t>
            </w:r>
            <w:r>
              <w:t>write</w:t>
            </w:r>
            <w:r w:rsidR="0024607C" w:rsidRPr="00C77874">
              <w:t xml:space="preserve"> the Arabic </w:t>
            </w:r>
            <w:r>
              <w:t>numbers</w:t>
            </w:r>
            <w:r w:rsidR="0024607C" w:rsidRPr="00C77874">
              <w:t>.</w:t>
            </w:r>
          </w:p>
          <w:p w14:paraId="64DD4FAE" w14:textId="77777777" w:rsidR="00A91A7C" w:rsidRDefault="00A91A7C" w:rsidP="0024607C">
            <w:r>
              <w:t>3-</w:t>
            </w:r>
            <w:r w:rsidR="0024607C" w:rsidRPr="00C77874">
              <w:t xml:space="preserve">Students </w:t>
            </w:r>
            <w:r>
              <w:t>talk about their ages, and ask each other about their ages.</w:t>
            </w:r>
          </w:p>
          <w:p w14:paraId="79626CE7" w14:textId="4ACCD809" w:rsidR="0024607C" w:rsidRPr="00C77874" w:rsidRDefault="00A91A7C" w:rsidP="0024607C">
            <w:r>
              <w:t xml:space="preserve">4-Students talk about their identity and origin and their families` identities and origins. </w:t>
            </w:r>
          </w:p>
          <w:p w14:paraId="7E55C53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90C6F98" w14:textId="43143226" w:rsidR="00E50D5F" w:rsidRPr="00E50D5F" w:rsidRDefault="00814A78" w:rsidP="00E50D5F">
            <w:r>
              <w:t>1</w:t>
            </w:r>
            <w:r w:rsidR="00E50D5F" w:rsidRPr="00E50D5F">
              <w:t>-</w:t>
            </w:r>
            <w:r w:rsidR="00371DF9">
              <w:t xml:space="preserve">Students </w:t>
            </w:r>
            <w:r w:rsidR="00F757FF">
              <w:t xml:space="preserve">introduce themselves </w:t>
            </w:r>
            <w:r w:rsidR="008138F1">
              <w:t xml:space="preserve">and say their city and state, </w:t>
            </w:r>
            <w:r w:rsidR="00F757FF">
              <w:t xml:space="preserve">and </w:t>
            </w:r>
            <w:r w:rsidR="00E50D5F" w:rsidRPr="00E50D5F">
              <w:t>greet each other in Arabic.</w:t>
            </w:r>
          </w:p>
          <w:p w14:paraId="7FB720E9" w14:textId="2A167EE8" w:rsidR="00DA4EA3" w:rsidRDefault="00DA2D5D" w:rsidP="00E50D5F">
            <w:r>
              <w:t>2</w:t>
            </w:r>
            <w:r w:rsidR="00E50D5F" w:rsidRPr="00E50D5F">
              <w:t>-S</w:t>
            </w:r>
            <w:r>
              <w:t>tudents</w:t>
            </w:r>
            <w:r w:rsidR="00E50D5F" w:rsidRPr="00E50D5F">
              <w:t xml:space="preserve"> </w:t>
            </w:r>
            <w:r w:rsidR="00DA4EA3">
              <w:t>ask their teacher and classmates to repeat what they said.</w:t>
            </w:r>
          </w:p>
          <w:p w14:paraId="43A859B8" w14:textId="02B99B3E" w:rsidR="005A04B6" w:rsidRDefault="00DA4EA3" w:rsidP="00E50D5F">
            <w:r>
              <w:t>3-</w:t>
            </w:r>
            <w:r w:rsidR="005A04B6">
              <w:t xml:space="preserve">Students respond to a yes </w:t>
            </w:r>
            <w:r w:rsidR="00F757FF">
              <w:t>and</w:t>
            </w:r>
            <w:r w:rsidR="005A04B6">
              <w:t xml:space="preserve"> no question</w:t>
            </w:r>
            <w:r w:rsidR="00F757FF">
              <w:t>s correctly</w:t>
            </w:r>
            <w:r w:rsidR="005A04B6">
              <w:t>.</w:t>
            </w:r>
          </w:p>
          <w:p w14:paraId="4D2210FB" w14:textId="07E298FB" w:rsidR="00E50D5F" w:rsidRPr="00E50D5F" w:rsidRDefault="005A04B6" w:rsidP="00E50D5F">
            <w:pPr>
              <w:rPr>
                <w:b/>
                <w:sz w:val="18"/>
                <w:szCs w:val="18"/>
              </w:rPr>
            </w:pPr>
            <w:r>
              <w:t>4-</w:t>
            </w:r>
            <w:r w:rsidR="00F757FF">
              <w:t xml:space="preserve">Students </w:t>
            </w:r>
            <w:r w:rsidR="00E50D5F" w:rsidRPr="00E50D5F">
              <w:t xml:space="preserve">write the Arabic </w:t>
            </w:r>
            <w:r w:rsidR="00DA2D5D">
              <w:t xml:space="preserve">numbers and </w:t>
            </w:r>
            <w:r w:rsidR="00F757FF">
              <w:t>pronounce</w:t>
            </w:r>
            <w:r w:rsidR="00DA2D5D">
              <w:t xml:space="preserve"> it correctly</w:t>
            </w:r>
            <w:r w:rsidR="00E50D5F" w:rsidRPr="00E50D5F">
              <w:t>.</w:t>
            </w:r>
            <w:r w:rsidR="00E50D5F" w:rsidRPr="00E50D5F">
              <w:rPr>
                <w:b/>
                <w:sz w:val="18"/>
                <w:szCs w:val="18"/>
              </w:rPr>
              <w:t xml:space="preserve"> </w:t>
            </w:r>
          </w:p>
          <w:p w14:paraId="2EF24334" w14:textId="4E3BFA3A" w:rsidR="00E50D5F" w:rsidRDefault="00532F27" w:rsidP="00E50D5F">
            <w:r>
              <w:t>5</w:t>
            </w:r>
            <w:r w:rsidR="00E50D5F" w:rsidRPr="00E50D5F">
              <w:t>-</w:t>
            </w:r>
            <w:r w:rsidR="00F757FF">
              <w:t>Students introduce their friends.</w:t>
            </w:r>
          </w:p>
          <w:p w14:paraId="6DFB5830" w14:textId="497BC294" w:rsidR="00F757FF" w:rsidRPr="00E50D5F" w:rsidRDefault="00F757FF" w:rsidP="00E50D5F">
            <w:r>
              <w:t xml:space="preserve">6-Students </w:t>
            </w:r>
            <w:r w:rsidR="00F67825">
              <w:t>say their ages, and take a leave of the teacher.</w:t>
            </w:r>
          </w:p>
          <w:p w14:paraId="31E06345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BB" w:rsidRPr="008857AC" w14:paraId="1593D2D2" w14:textId="77777777" w:rsidTr="009C006A">
        <w:trPr>
          <w:jc w:val="center"/>
        </w:trPr>
        <w:tc>
          <w:tcPr>
            <w:tcW w:w="9756" w:type="dxa"/>
            <w:gridSpan w:val="4"/>
            <w:shd w:val="clear" w:color="auto" w:fill="92CDDC"/>
          </w:tcPr>
          <w:p w14:paraId="104080A4" w14:textId="77777777" w:rsidR="00184DBB" w:rsidRPr="00C106F3" w:rsidRDefault="00184DBB" w:rsidP="004E60A2">
            <w:pPr>
              <w:jc w:val="center"/>
              <w:rPr>
                <w:b/>
                <w:sz w:val="18"/>
                <w:szCs w:val="18"/>
              </w:rPr>
            </w:pPr>
            <w:r w:rsidRPr="00C106F3">
              <w:rPr>
                <w:b/>
                <w:szCs w:val="18"/>
              </w:rPr>
              <w:t>Week 1</w:t>
            </w:r>
          </w:p>
        </w:tc>
      </w:tr>
      <w:tr w:rsidR="00184DBB" w:rsidRPr="008857AC" w14:paraId="750C1C60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30B8174" w14:textId="77777777" w:rsidR="00184DBB" w:rsidRPr="00437512" w:rsidRDefault="00184DBB" w:rsidP="004E60A2">
            <w:pPr>
              <w:rPr>
                <w:b/>
              </w:rPr>
            </w:pPr>
            <w:r w:rsidRPr="00437512">
              <w:rPr>
                <w:b/>
              </w:rPr>
              <w:t>Weekly Can-Dos for Students:</w:t>
            </w:r>
          </w:p>
          <w:p w14:paraId="4B721DB3" w14:textId="77777777" w:rsidR="00184DBB" w:rsidRPr="00537254" w:rsidRDefault="00184DBB" w:rsidP="004E60A2">
            <w:r w:rsidRPr="00537254">
              <w:t>(at least 1 &amp; no more than 3)</w:t>
            </w:r>
          </w:p>
          <w:p w14:paraId="73EA3EB4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7254">
              <w:t>Reference pg. 24-36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7C74880E" w14:textId="69ADEEB4" w:rsidR="00184DBB" w:rsidRPr="009C006A" w:rsidRDefault="00584C54" w:rsidP="002D2A9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  </w:t>
            </w:r>
            <w:r w:rsidR="007632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006A">
              <w:rPr>
                <w:color w:val="000000"/>
                <w:shd w:val="clear" w:color="auto" w:fill="FFFFFF"/>
              </w:rPr>
              <w:t>1-</w:t>
            </w:r>
            <w:r w:rsidR="002B752C" w:rsidRPr="009C006A">
              <w:rPr>
                <w:color w:val="000000"/>
                <w:shd w:val="clear" w:color="auto" w:fill="FFFFFF"/>
              </w:rPr>
              <w:t>Students can i</w:t>
            </w:r>
            <w:r w:rsidRPr="009C006A">
              <w:rPr>
                <w:color w:val="000000"/>
                <w:shd w:val="clear" w:color="auto" w:fill="FFFFFF"/>
              </w:rPr>
              <w:t>ntroduce themselves and say "Hello" in Arabic.</w:t>
            </w:r>
          </w:p>
          <w:p w14:paraId="19BB413D" w14:textId="20C13D64" w:rsidR="00584C54" w:rsidRPr="009C006A" w:rsidRDefault="00584C54" w:rsidP="002D2A96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C006A">
              <w:t xml:space="preserve">     2-</w:t>
            </w:r>
            <w:r w:rsidR="002B752C" w:rsidRPr="009C006A">
              <w:rPr>
                <w:color w:val="000000"/>
                <w:shd w:val="clear" w:color="auto" w:fill="FFFFFF"/>
              </w:rPr>
              <w:t>Students can g</w:t>
            </w:r>
            <w:r w:rsidR="00437A64" w:rsidRPr="009C006A">
              <w:rPr>
                <w:color w:val="000000"/>
                <w:shd w:val="clear" w:color="auto" w:fill="FFFFFF"/>
              </w:rPr>
              <w:t>reet others politely in Arabic.</w:t>
            </w:r>
          </w:p>
          <w:p w14:paraId="104AFEAC" w14:textId="70665FFC" w:rsidR="009C006A" w:rsidRPr="009C006A" w:rsidRDefault="00437A64" w:rsidP="009C006A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9C006A">
              <w:t xml:space="preserve">     3-</w:t>
            </w:r>
            <w:r w:rsidR="002B752C" w:rsidRPr="009C006A">
              <w:rPr>
                <w:color w:val="000000"/>
                <w:shd w:val="clear" w:color="auto" w:fill="FFFFFF"/>
              </w:rPr>
              <w:t>Students can u</w:t>
            </w:r>
            <w:r w:rsidR="009620C1" w:rsidRPr="009C006A">
              <w:rPr>
                <w:color w:val="000000"/>
                <w:shd w:val="clear" w:color="auto" w:fill="FFFFFF"/>
              </w:rPr>
              <w:t xml:space="preserve">se polite body language for greeting others in </w:t>
            </w:r>
            <w:r w:rsidR="009C006A">
              <w:rPr>
                <w:color w:val="000000"/>
                <w:shd w:val="clear" w:color="auto" w:fill="FFFFFF"/>
              </w:rPr>
              <w:t xml:space="preserve">Arab </w:t>
            </w:r>
          </w:p>
          <w:p w14:paraId="3B4721A7" w14:textId="1D4C0BEC" w:rsidR="00CF3888" w:rsidRDefault="009C006A" w:rsidP="00CF388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       Cultural cont</w:t>
            </w:r>
            <w:r w:rsidR="00442034">
              <w:t>e</w:t>
            </w:r>
            <w:r>
              <w:t>xts.</w:t>
            </w:r>
          </w:p>
          <w:p w14:paraId="5F234F8F" w14:textId="77777777" w:rsidR="00EA7420" w:rsidRPr="00EA7420" w:rsidRDefault="00EA7420" w:rsidP="00EA742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    4-Students </w:t>
            </w:r>
            <w:r w:rsidRPr="00EA7420">
              <w:rPr>
                <w:color w:val="000000"/>
                <w:shd w:val="clear" w:color="auto" w:fill="FFFFFF"/>
              </w:rPr>
              <w:t>can ask and respond to questions about how they are doing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00001E56" w14:textId="77777777" w:rsidR="00EA7420" w:rsidRPr="001E6CE5" w:rsidRDefault="00EA7420" w:rsidP="00EA742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    </w:t>
            </w:r>
            <w:r w:rsidRPr="001E6CE5">
              <w:t>5-Students can t</w:t>
            </w:r>
            <w:r w:rsidRPr="001E6CE5">
              <w:rPr>
                <w:color w:val="000000"/>
                <w:shd w:val="clear" w:color="auto" w:fill="FFFFFF"/>
              </w:rPr>
              <w:t>ake leave of someone else and say goodbye to someone</w:t>
            </w:r>
          </w:p>
          <w:p w14:paraId="09B5135B" w14:textId="77777777" w:rsidR="00EA7420" w:rsidRPr="001E6CE5" w:rsidRDefault="00EA7420" w:rsidP="00EA742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E6CE5">
              <w:t xml:space="preserve">         Who </w:t>
            </w:r>
            <w:r w:rsidRPr="001E6CE5">
              <w:rPr>
                <w:color w:val="000000"/>
                <w:shd w:val="clear" w:color="auto" w:fill="FFFFFF"/>
              </w:rPr>
              <w:t>is leaving.</w:t>
            </w:r>
          </w:p>
          <w:p w14:paraId="2C4C809C" w14:textId="54A40E1F" w:rsidR="00EA7420" w:rsidRPr="001E6CE5" w:rsidRDefault="00EA7420" w:rsidP="00EA742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E6CE5">
              <w:t xml:space="preserve">     6-Students can as</w:t>
            </w:r>
            <w:r w:rsidRPr="001E6CE5">
              <w:rPr>
                <w:color w:val="000000"/>
                <w:shd w:val="clear" w:color="auto" w:fill="FFFFFF"/>
              </w:rPr>
              <w:t xml:space="preserve">k how to say something.     </w:t>
            </w:r>
          </w:p>
          <w:p w14:paraId="6EA04E6F" w14:textId="77777777" w:rsidR="00832026" w:rsidRPr="001E6CE5" w:rsidRDefault="00EA7420" w:rsidP="00EA742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E6CE5">
              <w:t xml:space="preserve">     7-</w:t>
            </w:r>
            <w:r w:rsidRPr="001E6CE5">
              <w:rPr>
                <w:color w:val="000000"/>
                <w:shd w:val="clear" w:color="auto" w:fill="FFFFFF"/>
              </w:rPr>
              <w:t xml:space="preserve">Students can ask the meaning of a word. </w:t>
            </w:r>
          </w:p>
          <w:p w14:paraId="440AA6A7" w14:textId="1B1A944C" w:rsidR="00EA7420" w:rsidRPr="001E6CE5" w:rsidRDefault="00832026" w:rsidP="001207D5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E6CE5">
              <w:t xml:space="preserve">     8-</w:t>
            </w:r>
            <w:r w:rsidR="00EA7420" w:rsidRPr="001E6CE5">
              <w:rPr>
                <w:color w:val="000000"/>
                <w:shd w:val="clear" w:color="auto" w:fill="FFFFFF"/>
              </w:rPr>
              <w:t xml:space="preserve">Ask the teacher or classmate </w:t>
            </w:r>
            <w:r w:rsidR="00EA7420" w:rsidRPr="001E6CE5">
              <w:t>to</w:t>
            </w:r>
            <w:r w:rsidR="00EA7420" w:rsidRPr="001207D5">
              <w:rPr>
                <w:color w:val="000000"/>
                <w:shd w:val="clear" w:color="auto" w:fill="FFFFFF"/>
              </w:rPr>
              <w:t xml:space="preserve"> repeat what they said. </w:t>
            </w:r>
          </w:p>
          <w:p w14:paraId="66FCB0EF" w14:textId="6A6EDCEA" w:rsidR="00184DBB" w:rsidRPr="00DB6141" w:rsidRDefault="00EA7420" w:rsidP="00DB6141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E6CE5">
              <w:t xml:space="preserve">     </w:t>
            </w:r>
            <w:r w:rsidR="00832026" w:rsidRPr="001E6CE5">
              <w:t>9</w:t>
            </w:r>
            <w:r w:rsidRPr="001E6CE5">
              <w:t>-Students can r</w:t>
            </w:r>
            <w:r w:rsidRPr="001E6CE5">
              <w:rPr>
                <w:color w:val="000000"/>
                <w:shd w:val="clear" w:color="auto" w:fill="FFFFFF"/>
              </w:rPr>
              <w:t>espond to a yes or no question.</w:t>
            </w:r>
          </w:p>
          <w:p w14:paraId="071CC05B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11C67F3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CA98D5A" w14:textId="77777777" w:rsidR="00184DBB" w:rsidRPr="00437512" w:rsidRDefault="00184DBB" w:rsidP="004E60A2">
            <w:pPr>
              <w:rPr>
                <w:b/>
              </w:rPr>
            </w:pPr>
            <w:r w:rsidRPr="00437512">
              <w:rPr>
                <w:b/>
              </w:rPr>
              <w:t>Formative Assessment Tasks: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483490AF" w14:textId="2FD2FB94" w:rsidR="00A85D4C" w:rsidRPr="00D21913" w:rsidRDefault="00D21913" w:rsidP="00D21913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1-</w:t>
            </w:r>
            <w:r w:rsidR="00F60FB6">
              <w:rPr>
                <w:lang w:val="en-GB"/>
              </w:rPr>
              <w:t>Teacher will observe s</w:t>
            </w:r>
            <w:r w:rsidRPr="00D21913">
              <w:rPr>
                <w:lang w:val="en-GB"/>
              </w:rPr>
              <w:t xml:space="preserve">tudents </w:t>
            </w:r>
            <w:r w:rsidR="00F60FB6">
              <w:rPr>
                <w:lang w:val="en-GB"/>
              </w:rPr>
              <w:t xml:space="preserve">greeting each other and introducing themselves and </w:t>
            </w:r>
            <w:r w:rsidRPr="00D21913">
              <w:rPr>
                <w:lang w:val="en-GB"/>
              </w:rPr>
              <w:t>us</w:t>
            </w:r>
            <w:r w:rsidR="00F60FB6">
              <w:rPr>
                <w:lang w:val="en-GB"/>
              </w:rPr>
              <w:t>ing</w:t>
            </w:r>
            <w:r w:rsidRPr="00D21913">
              <w:rPr>
                <w:lang w:val="en-GB"/>
              </w:rPr>
              <w:t xml:space="preserve"> the new</w:t>
            </w:r>
            <w:r w:rsidR="00A85D4C" w:rsidRPr="00D21913">
              <w:rPr>
                <w:lang w:val="en-GB"/>
              </w:rPr>
              <w:t xml:space="preserve"> expressions </w:t>
            </w:r>
            <w:r w:rsidRPr="00D21913">
              <w:rPr>
                <w:lang w:val="en-GB"/>
              </w:rPr>
              <w:t>in class</w:t>
            </w:r>
            <w:r w:rsidR="005858E6">
              <w:rPr>
                <w:lang w:val="en-GB"/>
              </w:rPr>
              <w:t xml:space="preserve"> and in dialogues with each other</w:t>
            </w:r>
            <w:r w:rsidRPr="00D21913">
              <w:rPr>
                <w:lang w:val="en-GB"/>
              </w:rPr>
              <w:t>.</w:t>
            </w:r>
          </w:p>
          <w:p w14:paraId="239F77CC" w14:textId="0567E016" w:rsidR="00A85D4C" w:rsidRPr="00D21913" w:rsidRDefault="00D21913" w:rsidP="00D21913">
            <w:pPr>
              <w:spacing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2-</w:t>
            </w:r>
            <w:r w:rsidR="00686FFD">
              <w:rPr>
                <w:lang w:val="en-GB"/>
              </w:rPr>
              <w:t xml:space="preserve">Teacher </w:t>
            </w:r>
            <w:r w:rsidR="00F16213">
              <w:rPr>
                <w:lang w:val="en-GB"/>
              </w:rPr>
              <w:t xml:space="preserve">will </w:t>
            </w:r>
            <w:r w:rsidR="00686FFD">
              <w:rPr>
                <w:lang w:val="en-GB"/>
              </w:rPr>
              <w:t>observe s</w:t>
            </w:r>
            <w:r w:rsidRPr="00D21913">
              <w:rPr>
                <w:lang w:val="en-GB"/>
              </w:rPr>
              <w:t xml:space="preserve">tudents </w:t>
            </w:r>
            <w:r w:rsidR="00505292">
              <w:rPr>
                <w:lang w:val="en-GB"/>
              </w:rPr>
              <w:t xml:space="preserve">as they practice </w:t>
            </w:r>
            <w:r w:rsidR="00A85D4C" w:rsidRPr="00D21913">
              <w:rPr>
                <w:lang w:val="en-GB"/>
              </w:rPr>
              <w:t>ask</w:t>
            </w:r>
            <w:r w:rsidR="00505292">
              <w:rPr>
                <w:lang w:val="en-GB"/>
              </w:rPr>
              <w:t>ing</w:t>
            </w:r>
            <w:r w:rsidR="00A85D4C" w:rsidRPr="00D21913">
              <w:rPr>
                <w:lang w:val="en-GB"/>
              </w:rPr>
              <w:t xml:space="preserve"> </w:t>
            </w:r>
            <w:r w:rsidR="00686FFD">
              <w:rPr>
                <w:lang w:val="en-GB"/>
              </w:rPr>
              <w:t xml:space="preserve">each other </w:t>
            </w:r>
            <w:r w:rsidR="00A85D4C" w:rsidRPr="00D21913">
              <w:rPr>
                <w:lang w:val="en-GB"/>
              </w:rPr>
              <w:t xml:space="preserve">the </w:t>
            </w:r>
            <w:r w:rsidR="005858E6">
              <w:rPr>
                <w:lang w:val="en-GB"/>
              </w:rPr>
              <w:t xml:space="preserve">learned </w:t>
            </w:r>
            <w:r w:rsidR="00A85D4C" w:rsidRPr="00D21913">
              <w:rPr>
                <w:lang w:val="en-GB"/>
              </w:rPr>
              <w:t>question</w:t>
            </w:r>
            <w:r w:rsidR="005858E6">
              <w:rPr>
                <w:lang w:val="en-GB"/>
              </w:rPr>
              <w:t>s</w:t>
            </w:r>
            <w:r w:rsidR="00A85D4C" w:rsidRPr="00D21913">
              <w:rPr>
                <w:lang w:val="en-GB"/>
              </w:rPr>
              <w:t xml:space="preserve"> </w:t>
            </w:r>
            <w:r w:rsidR="005858E6">
              <w:rPr>
                <w:lang w:val="en-GB"/>
              </w:rPr>
              <w:t xml:space="preserve">and respond </w:t>
            </w:r>
            <w:r w:rsidR="00A85D4C" w:rsidRPr="00D21913">
              <w:rPr>
                <w:lang w:val="en-GB"/>
              </w:rPr>
              <w:t>correctly</w:t>
            </w:r>
            <w:r w:rsidR="00505292">
              <w:rPr>
                <w:lang w:val="en-GB"/>
              </w:rPr>
              <w:t xml:space="preserve"> in Arabic</w:t>
            </w:r>
            <w:r w:rsidR="00A85D4C" w:rsidRPr="00D21913">
              <w:rPr>
                <w:lang w:val="en-GB"/>
              </w:rPr>
              <w:t>.</w:t>
            </w:r>
          </w:p>
          <w:p w14:paraId="63455F5C" w14:textId="1FC68130" w:rsidR="00A85D4C" w:rsidRPr="00A85D4C" w:rsidRDefault="00D21913" w:rsidP="005858E6">
            <w:pPr>
              <w:spacing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3-</w:t>
            </w:r>
            <w:r w:rsidR="00A85D4C" w:rsidRPr="00A85D4C">
              <w:rPr>
                <w:lang w:val="en-GB"/>
              </w:rPr>
              <w:t>S</w:t>
            </w:r>
            <w:r w:rsidR="005858E6">
              <w:rPr>
                <w:lang w:val="en-GB"/>
              </w:rPr>
              <w:t>tudents</w:t>
            </w:r>
            <w:r w:rsidR="00A85D4C" w:rsidRPr="00A85D4C">
              <w:rPr>
                <w:lang w:val="en-GB"/>
              </w:rPr>
              <w:t xml:space="preserve"> </w:t>
            </w:r>
            <w:r w:rsidR="004879C6">
              <w:rPr>
                <w:lang w:val="en-GB"/>
              </w:rPr>
              <w:t xml:space="preserve">introduce themselves and greet each other, and </w:t>
            </w:r>
            <w:r w:rsidR="00A85D4C" w:rsidRPr="00A85D4C">
              <w:rPr>
                <w:lang w:val="en-GB"/>
              </w:rPr>
              <w:t xml:space="preserve">form </w:t>
            </w:r>
            <w:r w:rsidR="005858E6">
              <w:rPr>
                <w:lang w:val="en-GB"/>
              </w:rPr>
              <w:t xml:space="preserve">correct </w:t>
            </w:r>
            <w:r w:rsidR="00A85D4C" w:rsidRPr="00A85D4C">
              <w:rPr>
                <w:lang w:val="en-GB"/>
              </w:rPr>
              <w:t xml:space="preserve">sentences about </w:t>
            </w:r>
            <w:r w:rsidR="005858E6">
              <w:rPr>
                <w:lang w:val="en-GB"/>
              </w:rPr>
              <w:t>how they are doing</w:t>
            </w:r>
            <w:r w:rsidR="00A85D4C" w:rsidRPr="00A85D4C">
              <w:rPr>
                <w:lang w:val="en-GB"/>
              </w:rPr>
              <w:t>.</w:t>
            </w:r>
          </w:p>
          <w:p w14:paraId="1130242B" w14:textId="4E628465" w:rsidR="00184DBB" w:rsidRDefault="005858E6" w:rsidP="00D2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D21913">
              <w:rPr>
                <w:lang w:val="en-GB"/>
              </w:rPr>
              <w:t>-</w:t>
            </w:r>
            <w:r w:rsidR="00A26E03">
              <w:rPr>
                <w:lang w:val="en-GB"/>
              </w:rPr>
              <w:t>Teacher checks s</w:t>
            </w:r>
            <w:r w:rsidR="00D21913">
              <w:rPr>
                <w:lang w:val="en-GB"/>
              </w:rPr>
              <w:t>tudents</w:t>
            </w:r>
            <w:r w:rsidR="00A26E03">
              <w:rPr>
                <w:lang w:val="en-GB"/>
              </w:rPr>
              <w:t>`</w:t>
            </w:r>
            <w:r w:rsidR="00D21913">
              <w:rPr>
                <w:lang w:val="en-GB"/>
              </w:rPr>
              <w:t xml:space="preserve"> </w:t>
            </w:r>
            <w:r w:rsidR="00A26E03">
              <w:rPr>
                <w:lang w:val="en-GB"/>
              </w:rPr>
              <w:t>pronunciation</w:t>
            </w:r>
            <w:r w:rsidR="00D21913">
              <w:rPr>
                <w:lang w:val="en-GB"/>
              </w:rPr>
              <w:t xml:space="preserve"> </w:t>
            </w:r>
            <w:r w:rsidR="00F16213">
              <w:rPr>
                <w:lang w:val="en-GB"/>
              </w:rPr>
              <w:t xml:space="preserve">while </w:t>
            </w:r>
            <w:r w:rsidR="00A26E03">
              <w:rPr>
                <w:lang w:val="en-GB"/>
              </w:rPr>
              <w:t>saying</w:t>
            </w:r>
            <w:r w:rsidR="00A85D4C" w:rsidRPr="00D21913">
              <w:rPr>
                <w:lang w:val="en-GB"/>
              </w:rPr>
              <w:t xml:space="preserve"> the expressions</w:t>
            </w:r>
            <w:r w:rsidR="00D21913">
              <w:rPr>
                <w:lang w:val="en-GB"/>
              </w:rPr>
              <w:t>.</w:t>
            </w:r>
          </w:p>
          <w:p w14:paraId="7EE85232" w14:textId="44D45937" w:rsidR="00184DBB" w:rsidRPr="00DB6141" w:rsidRDefault="007A73CA" w:rsidP="00DB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>
              <w:rPr>
                <w:lang w:val="en-GB"/>
              </w:rPr>
              <w:t>5-Students do different activities and pair and group work in which they make usage of the new expressions.</w:t>
            </w:r>
          </w:p>
          <w:p w14:paraId="31A63A6E" w14:textId="3DD5E758" w:rsidR="00184DBB" w:rsidRPr="008857AC" w:rsidRDefault="00CF3888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84DBB" w:rsidRPr="008857AC" w14:paraId="027EAFE5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9CCB4E3" w14:textId="77777777" w:rsidR="00184DBB" w:rsidRPr="00437512" w:rsidRDefault="00184DBB" w:rsidP="004E60A2">
            <w:pPr>
              <w:rPr>
                <w:b/>
              </w:rPr>
            </w:pPr>
            <w:r w:rsidRPr="00437512">
              <w:rPr>
                <w:b/>
              </w:rPr>
              <w:t>Standards:</w:t>
            </w:r>
          </w:p>
          <w:p w14:paraId="4D44399D" w14:textId="77777777" w:rsidR="00184DBB" w:rsidRPr="00437512" w:rsidRDefault="00184DBB" w:rsidP="004E60A2">
            <w:pPr>
              <w:ind w:firstLine="180"/>
            </w:pPr>
            <w:r w:rsidRPr="00437512">
              <w:t>Communication</w:t>
            </w:r>
          </w:p>
          <w:p w14:paraId="4D630B02" w14:textId="77777777" w:rsidR="00184DBB" w:rsidRPr="00437512" w:rsidRDefault="00184DBB" w:rsidP="004E60A2">
            <w:pPr>
              <w:ind w:firstLine="180"/>
            </w:pPr>
            <w:r w:rsidRPr="00437512">
              <w:t>Connections</w:t>
            </w:r>
          </w:p>
          <w:p w14:paraId="6BAA36CC" w14:textId="77777777" w:rsidR="00184DBB" w:rsidRPr="00437512" w:rsidRDefault="00184DBB" w:rsidP="004E60A2">
            <w:pPr>
              <w:ind w:firstLine="180"/>
            </w:pPr>
            <w:r w:rsidRPr="00437512">
              <w:t>Culture</w:t>
            </w:r>
          </w:p>
          <w:p w14:paraId="7C051F99" w14:textId="77777777" w:rsidR="00184DBB" w:rsidRPr="00437512" w:rsidRDefault="00184DBB" w:rsidP="004E60A2">
            <w:pPr>
              <w:ind w:firstLine="180"/>
            </w:pPr>
            <w:r w:rsidRPr="00437512">
              <w:t>Comparisons</w:t>
            </w:r>
          </w:p>
          <w:p w14:paraId="6B9A3B92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437512">
              <w:t>Communities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38E60ED5" w14:textId="5EAE2132" w:rsidR="00184DBB" w:rsidRPr="00385AA2" w:rsidRDefault="00AD1E22" w:rsidP="004E60A2">
            <w:pPr>
              <w:pStyle w:val="ListParagraph"/>
              <w:ind w:left="0" w:hanging="558"/>
              <w:jc w:val="both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      </w:t>
            </w:r>
            <w:r w:rsidRPr="00385AA2">
              <w:rPr>
                <w:b/>
                <w:bCs/>
                <w:u w:val="single"/>
              </w:rPr>
              <w:t>-Communication:</w:t>
            </w:r>
            <w:r w:rsidR="001D2454">
              <w:rPr>
                <w:b/>
                <w:bCs/>
                <w:u w:val="single"/>
              </w:rPr>
              <w:t xml:space="preserve"> </w:t>
            </w:r>
          </w:p>
          <w:p w14:paraId="2DBA3FBC" w14:textId="2E44514F" w:rsidR="005134DE" w:rsidRDefault="005134DE" w:rsidP="005E42D0">
            <w:pPr>
              <w:jc w:val="both"/>
              <w:rPr>
                <w:b/>
                <w:bCs/>
                <w:u w:val="single"/>
              </w:rPr>
            </w:pPr>
          </w:p>
          <w:p w14:paraId="335D99DC" w14:textId="77777777" w:rsidR="005B1E1D" w:rsidRPr="00B36BFF" w:rsidRDefault="005B1E1D" w:rsidP="005B1E1D">
            <w:r>
              <w:t>1-Students will do speaking activities in which they will introduce themselves, greeting each other, and ask and answer questions about how they are doing</w:t>
            </w:r>
            <w:r w:rsidRPr="00B36BFF">
              <w:t>.</w:t>
            </w:r>
          </w:p>
          <w:p w14:paraId="0DF00AF6" w14:textId="592D8BBD" w:rsidR="005E42D0" w:rsidRPr="005E42D0" w:rsidRDefault="005B1E1D" w:rsidP="005B1E1D">
            <w:r w:rsidRPr="00B36BFF">
              <w:t>2-</w:t>
            </w:r>
            <w:r>
              <w:t xml:space="preserve">Students will </w:t>
            </w:r>
            <w:r w:rsidRPr="00B36BFF">
              <w:t xml:space="preserve">ask </w:t>
            </w:r>
            <w:r>
              <w:t>the teacher to repeat what she said.</w:t>
            </w:r>
            <w:r w:rsidRPr="00B36BFF">
              <w:t xml:space="preserve">  </w:t>
            </w:r>
          </w:p>
          <w:p w14:paraId="3B06CB89" w14:textId="77777777" w:rsidR="00AD1E22" w:rsidRPr="00385AA2" w:rsidRDefault="00AD1E22" w:rsidP="00AD1E22">
            <w:pPr>
              <w:pStyle w:val="ListParagraph"/>
              <w:ind w:left="2"/>
              <w:jc w:val="both"/>
              <w:rPr>
                <w:b/>
                <w:bCs/>
                <w:u w:val="single"/>
              </w:rPr>
            </w:pPr>
            <w:r w:rsidRPr="00385AA2">
              <w:rPr>
                <w:b/>
                <w:bCs/>
                <w:u w:val="single"/>
              </w:rPr>
              <w:t xml:space="preserve"> </w:t>
            </w:r>
          </w:p>
          <w:p w14:paraId="53DD9427" w14:textId="3752AB8E" w:rsidR="00AD1E22" w:rsidRDefault="00AD1E22" w:rsidP="00AD1E22">
            <w:pPr>
              <w:pStyle w:val="ListParagraph"/>
              <w:ind w:left="2"/>
              <w:jc w:val="both"/>
              <w:rPr>
                <w:b/>
                <w:bCs/>
                <w:u w:val="single"/>
              </w:rPr>
            </w:pPr>
            <w:r w:rsidRPr="00385AA2">
              <w:rPr>
                <w:b/>
                <w:bCs/>
                <w:u w:val="single"/>
              </w:rPr>
              <w:t>-Culture:</w:t>
            </w:r>
          </w:p>
          <w:p w14:paraId="798C2BE4" w14:textId="77777777" w:rsidR="005134DE" w:rsidRDefault="005134DE" w:rsidP="00AD1E22">
            <w:pPr>
              <w:pStyle w:val="ListParagraph"/>
              <w:ind w:left="2"/>
              <w:jc w:val="both"/>
              <w:rPr>
                <w:b/>
                <w:bCs/>
                <w:u w:val="single"/>
              </w:rPr>
            </w:pPr>
          </w:p>
          <w:p w14:paraId="316E6070" w14:textId="77777777" w:rsidR="001D2454" w:rsidRDefault="001D2454" w:rsidP="00AD1E22">
            <w:pPr>
              <w:pStyle w:val="ListParagraph"/>
              <w:ind w:left="2"/>
              <w:jc w:val="both"/>
            </w:pPr>
            <w:r>
              <w:t>1-Students will know that in the Arab culture women might not kiss or shake hands with men when they greet them.</w:t>
            </w:r>
          </w:p>
          <w:p w14:paraId="7204ABBD" w14:textId="77777777" w:rsidR="00AF6DA6" w:rsidRDefault="00AF6DA6" w:rsidP="00AD1E22">
            <w:pPr>
              <w:pStyle w:val="ListParagraph"/>
              <w:ind w:left="2"/>
              <w:jc w:val="both"/>
            </w:pPr>
          </w:p>
          <w:p w14:paraId="253F2B66" w14:textId="624A2647" w:rsidR="00AF6DA6" w:rsidRDefault="00AF6DA6" w:rsidP="00AD1E22">
            <w:pPr>
              <w:pStyle w:val="ListParagraph"/>
              <w:ind w:left="2"/>
              <w:jc w:val="both"/>
              <w:rPr>
                <w:b/>
                <w:bCs/>
                <w:u w:val="single"/>
              </w:rPr>
            </w:pPr>
            <w:r w:rsidRPr="00AF6DA6">
              <w:rPr>
                <w:b/>
                <w:bCs/>
                <w:u w:val="single"/>
              </w:rPr>
              <w:t>-Comparisons:</w:t>
            </w:r>
          </w:p>
          <w:p w14:paraId="51AB651B" w14:textId="77777777" w:rsidR="005134DE" w:rsidRPr="00AF6DA6" w:rsidRDefault="005134DE" w:rsidP="00AD1E22">
            <w:pPr>
              <w:pStyle w:val="ListParagraph"/>
              <w:ind w:left="2"/>
              <w:jc w:val="both"/>
              <w:rPr>
                <w:b/>
                <w:bCs/>
                <w:u w:val="single"/>
              </w:rPr>
            </w:pPr>
          </w:p>
          <w:p w14:paraId="29AC2794" w14:textId="5953914C" w:rsidR="00A20D5B" w:rsidRDefault="00AF6DA6" w:rsidP="00A20D5B">
            <w:pPr>
              <w:pStyle w:val="ListParagraph"/>
              <w:ind w:left="2"/>
              <w:jc w:val="both"/>
            </w:pPr>
            <w:r>
              <w:t xml:space="preserve">1-Students </w:t>
            </w:r>
            <w:r w:rsidR="00773BDA">
              <w:t xml:space="preserve">will compare </w:t>
            </w:r>
            <w:r w:rsidR="005134DE">
              <w:t xml:space="preserve">the ways of greeting </w:t>
            </w:r>
            <w:r w:rsidR="001921CE">
              <w:t xml:space="preserve">and introducing oneself </w:t>
            </w:r>
            <w:r w:rsidR="005134DE">
              <w:t>in America and the Arab world.</w:t>
            </w:r>
          </w:p>
          <w:p w14:paraId="2666B667" w14:textId="77777777" w:rsidR="00A20D5B" w:rsidRPr="00CB4D71" w:rsidRDefault="00A20D5B" w:rsidP="00A20D5B">
            <w:pPr>
              <w:rPr>
                <w:b/>
                <w:bCs/>
                <w:u w:val="single"/>
              </w:rPr>
            </w:pPr>
            <w:r w:rsidRPr="00CB4D71">
              <w:rPr>
                <w:b/>
                <w:bCs/>
                <w:u w:val="single"/>
              </w:rPr>
              <w:t>-Communities:</w:t>
            </w:r>
          </w:p>
          <w:p w14:paraId="4D706682" w14:textId="77777777" w:rsidR="00A20D5B" w:rsidRDefault="00A20D5B" w:rsidP="00A20D5B"/>
          <w:p w14:paraId="099E9FC4" w14:textId="2F0A19F6" w:rsidR="00A20D5B" w:rsidRPr="007B3A38" w:rsidRDefault="00A20D5B" w:rsidP="00A20D5B">
            <w:r>
              <w:t>1-Students will work with each other in pairs and groups</w:t>
            </w:r>
            <w:r>
              <w:t>.</w:t>
            </w:r>
          </w:p>
          <w:p w14:paraId="1430923C" w14:textId="77777777" w:rsidR="00A20D5B" w:rsidRPr="001D2454" w:rsidRDefault="00A20D5B" w:rsidP="00AD1E22">
            <w:pPr>
              <w:pStyle w:val="ListParagraph"/>
              <w:ind w:left="2"/>
              <w:jc w:val="both"/>
            </w:pPr>
          </w:p>
          <w:p w14:paraId="16EC4E25" w14:textId="18DA64B1" w:rsidR="00AD1E22" w:rsidRPr="005466DA" w:rsidRDefault="00AD1E22" w:rsidP="005466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EF7E90C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12E9E7C" w14:textId="77777777" w:rsidR="00184DBB" w:rsidRPr="00CA5EC1" w:rsidRDefault="00184DBB" w:rsidP="004E60A2">
            <w:pPr>
              <w:rPr>
                <w:b/>
              </w:rPr>
            </w:pPr>
            <w:r w:rsidRPr="00CA5EC1">
              <w:rPr>
                <w:b/>
              </w:rPr>
              <w:t>Vocabulary: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0482E108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BFF9C31" w14:textId="07069091" w:rsidR="00184DBB" w:rsidRPr="00272266" w:rsidRDefault="00F625CE" w:rsidP="00272266">
            <w:pPr>
              <w:pStyle w:val="ListParagraph"/>
              <w:ind w:hanging="558"/>
              <w:rPr>
                <w:lang w:bidi="ar-EG"/>
              </w:rPr>
            </w:pPr>
            <w:r w:rsidRPr="00272266">
              <w:rPr>
                <w:rtl/>
                <w:lang w:bidi="ar-EG"/>
              </w:rPr>
              <w:t xml:space="preserve">اسمي -   </w:t>
            </w:r>
            <w:r w:rsidR="00D27116" w:rsidRPr="00272266">
              <w:rPr>
                <w:rtl/>
                <w:lang w:bidi="ar-EG"/>
              </w:rPr>
              <w:t xml:space="preserve">التحيات والتقديمات </w:t>
            </w:r>
            <w:r w:rsidR="0076536E" w:rsidRPr="00272266">
              <w:rPr>
                <w:rtl/>
                <w:lang w:bidi="ar-EG"/>
              </w:rPr>
              <w:t>–</w:t>
            </w:r>
            <w:r w:rsidR="00D27116" w:rsidRPr="00272266">
              <w:rPr>
                <w:rtl/>
                <w:lang w:bidi="ar-EG"/>
              </w:rPr>
              <w:t xml:space="preserve"> </w:t>
            </w:r>
            <w:r w:rsidR="0076536E" w:rsidRPr="00272266">
              <w:rPr>
                <w:rtl/>
                <w:lang w:bidi="ar-EG"/>
              </w:rPr>
              <w:t xml:space="preserve">مرحباً - </w:t>
            </w:r>
            <w:r w:rsidR="00D34EB4" w:rsidRPr="00272266">
              <w:rPr>
                <w:rtl/>
                <w:lang w:bidi="ar-EG"/>
              </w:rPr>
              <w:t xml:space="preserve"> صباح الخير  -  </w:t>
            </w:r>
            <w:r w:rsidR="006050CD" w:rsidRPr="00272266">
              <w:rPr>
                <w:rtl/>
                <w:lang w:bidi="ar-EG"/>
              </w:rPr>
              <w:t>مساء الخير</w:t>
            </w:r>
            <w:r w:rsidR="00D34EB4" w:rsidRPr="00272266">
              <w:rPr>
                <w:rtl/>
                <w:lang w:bidi="ar-EG"/>
              </w:rPr>
              <w:t xml:space="preserve">   </w:t>
            </w:r>
            <w:r w:rsidR="006050CD" w:rsidRPr="00272266">
              <w:rPr>
                <w:rtl/>
                <w:lang w:bidi="ar-EG"/>
              </w:rPr>
              <w:t xml:space="preserve">- </w:t>
            </w:r>
            <w:r w:rsidR="00D34EB4" w:rsidRPr="00272266">
              <w:rPr>
                <w:rtl/>
                <w:lang w:bidi="ar-EG"/>
              </w:rPr>
              <w:t xml:space="preserve"> </w:t>
            </w:r>
            <w:r w:rsidR="00CD6154" w:rsidRPr="00272266">
              <w:rPr>
                <w:rtl/>
                <w:lang w:bidi="ar-EG"/>
              </w:rPr>
              <w:t xml:space="preserve">مع السلامة </w:t>
            </w:r>
            <w:r w:rsidR="005E41B6" w:rsidRPr="00272266">
              <w:rPr>
                <w:rtl/>
                <w:lang w:bidi="ar-EG"/>
              </w:rPr>
              <w:t>–</w:t>
            </w:r>
            <w:r w:rsidR="00CD6154" w:rsidRPr="00272266">
              <w:rPr>
                <w:rtl/>
                <w:lang w:bidi="ar-EG"/>
              </w:rPr>
              <w:t xml:space="preserve"> </w:t>
            </w:r>
            <w:r w:rsidRPr="00272266"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                           </w:t>
            </w:r>
          </w:p>
          <w:p w14:paraId="0817C4B1" w14:textId="398A463A" w:rsidR="00184DBB" w:rsidRPr="005A0E82" w:rsidRDefault="004000A8" w:rsidP="005A0E82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كيف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الحال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أهلا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وسهلا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عفوا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سعيد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بلقاءك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وداعا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رجاء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نعم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لا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سؤال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عندي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سؤال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بالعربية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بالإنجليزية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مرة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ثانية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السلام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عليكم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تشرفنا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أهلا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انا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بخير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أين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 -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مدينة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ولاية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72266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272266">
              <w:rPr>
                <w:rFonts w:hint="cs"/>
                <w:rtl/>
                <w:lang w:bidi="ar-EG"/>
              </w:rPr>
              <w:t xml:space="preserve">  </w:t>
            </w:r>
            <w:proofErr w:type="spellStart"/>
            <w:r w:rsidRPr="00272266">
              <w:rPr>
                <w:color w:val="222222"/>
                <w:shd w:val="clear" w:color="auto" w:fill="FFFFFF"/>
              </w:rPr>
              <w:t>شكرا</w:t>
            </w:r>
            <w:proofErr w:type="spellEnd"/>
            <w:r w:rsidRPr="00272266">
              <w:rPr>
                <w:color w:val="222222"/>
                <w:shd w:val="clear" w:color="auto" w:fill="FFFFFF"/>
              </w:rPr>
              <w:t xml:space="preserve"> - </w:t>
            </w:r>
            <w:r w:rsidRPr="00272266">
              <w:rPr>
                <w:rtl/>
                <w:lang w:bidi="ar-EG"/>
              </w:rPr>
              <w:t>ليلة سعيدة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14:paraId="12E17952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7E05520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7B45C48" w14:textId="77777777" w:rsidR="00184DBB" w:rsidRPr="00CA5EC1" w:rsidRDefault="00184DBB" w:rsidP="004E60A2">
            <w:pPr>
              <w:rPr>
                <w:b/>
              </w:rPr>
            </w:pPr>
            <w:r w:rsidRPr="00CA5EC1">
              <w:rPr>
                <w:b/>
              </w:rPr>
              <w:lastRenderedPageBreak/>
              <w:t>Grammar/Sentence patterns:</w:t>
            </w:r>
          </w:p>
          <w:p w14:paraId="1D4517CA" w14:textId="77777777" w:rsidR="00184DBB" w:rsidRPr="00B8781D" w:rsidRDefault="00184DBB" w:rsidP="004E60A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8781D">
              <w:rPr>
                <w:iCs/>
              </w:rPr>
              <w:t>(</w:t>
            </w:r>
            <w:proofErr w:type="gramStart"/>
            <w:r w:rsidRPr="00B8781D">
              <w:rPr>
                <w:iCs/>
              </w:rPr>
              <w:t>write</w:t>
            </w:r>
            <w:proofErr w:type="gramEnd"/>
            <w:r w:rsidRPr="00B8781D">
              <w:rPr>
                <w:iCs/>
              </w:rPr>
              <w:t xml:space="preserve"> these in the target language)</w:t>
            </w:r>
            <w:r w:rsidRPr="00B8781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7EAE6DDB" w14:textId="77777777" w:rsidR="00184DBB" w:rsidRPr="008857AC" w:rsidRDefault="00184DBB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4B963B9" w14:textId="77777777" w:rsidR="00184DBB" w:rsidRPr="008857AC" w:rsidRDefault="00184DBB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77972D1" w14:textId="4DB5A3E7" w:rsidR="001A492A" w:rsidRDefault="004E43E8" w:rsidP="001A492A">
            <w:pPr>
              <w:ind w:firstLine="162"/>
              <w:rPr>
                <w:b/>
                <w:bCs/>
                <w:shd w:val="clear" w:color="auto" w:fill="FFFFFF"/>
              </w:rPr>
            </w:pPr>
            <w:r w:rsidRPr="004E43E8">
              <w:rPr>
                <w:b/>
                <w:bCs/>
              </w:rPr>
              <w:t>(1)</w:t>
            </w:r>
            <w:r>
              <w:t xml:space="preserve"> </w:t>
            </w:r>
            <w:r w:rsidR="001A492A" w:rsidRPr="00E0596F">
              <w:t>The subject pronoun</w:t>
            </w:r>
            <w:r w:rsidR="003F04A8">
              <w:t>s</w:t>
            </w:r>
            <w:r w:rsidR="001A492A" w:rsidRPr="00E0596F">
              <w:t xml:space="preserve">:     </w:t>
            </w:r>
            <w:r w:rsidR="001A492A" w:rsidRPr="00E0596F">
              <w:rPr>
                <w:b/>
                <w:bCs/>
              </w:rPr>
              <w:t xml:space="preserve">I    </w:t>
            </w:r>
            <w:r w:rsidR="003F04A8">
              <w:rPr>
                <w:b/>
                <w:bCs/>
              </w:rPr>
              <w:t xml:space="preserve">           </w:t>
            </w:r>
            <w:r w:rsidR="001A492A" w:rsidRPr="00E0596F">
              <w:rPr>
                <w:b/>
                <w:bCs/>
              </w:rPr>
              <w:t xml:space="preserve">     ana               </w:t>
            </w:r>
            <w:proofErr w:type="spellStart"/>
            <w:r w:rsidR="001A492A" w:rsidRPr="00E0596F">
              <w:rPr>
                <w:b/>
                <w:bCs/>
                <w:shd w:val="clear" w:color="auto" w:fill="FFFFFF"/>
              </w:rPr>
              <w:t>أنا</w:t>
            </w:r>
            <w:proofErr w:type="spellEnd"/>
          </w:p>
          <w:p w14:paraId="1FC2614A" w14:textId="7C84FAD1" w:rsidR="003F04A8" w:rsidRDefault="003F04A8" w:rsidP="001A492A">
            <w:pPr>
              <w:ind w:firstLine="162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                         </w:t>
            </w:r>
            <w:r w:rsidR="004E43E8">
              <w:rPr>
                <w:b/>
                <w:bCs/>
                <w:shd w:val="clear" w:color="auto" w:fill="FFFFFF"/>
              </w:rPr>
              <w:t xml:space="preserve">      </w:t>
            </w:r>
            <w:r>
              <w:rPr>
                <w:b/>
                <w:bCs/>
                <w:shd w:val="clear" w:color="auto" w:fill="FFFFFF"/>
              </w:rPr>
              <w:t xml:space="preserve">You (M.)       anta             </w:t>
            </w:r>
            <w:proofErr w:type="spellStart"/>
            <w:r w:rsidR="00C34851" w:rsidRPr="00C34851">
              <w:rPr>
                <w:b/>
                <w:bCs/>
                <w:color w:val="222222"/>
                <w:shd w:val="clear" w:color="auto" w:fill="FFFFFF"/>
              </w:rPr>
              <w:t>أنت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14:paraId="2A93ABE2" w14:textId="77777777" w:rsidR="004E43E8" w:rsidRDefault="003F04A8" w:rsidP="001A492A">
            <w:pPr>
              <w:ind w:firstLine="162"/>
              <w:rPr>
                <w:b/>
                <w:bCs/>
              </w:rPr>
            </w:pPr>
            <w:r>
              <w:t xml:space="preserve">                                      </w:t>
            </w:r>
            <w:r w:rsidR="004E43E8">
              <w:t xml:space="preserve">      </w:t>
            </w:r>
            <w:r>
              <w:t xml:space="preserve">  </w:t>
            </w:r>
            <w:r w:rsidRPr="00C34851">
              <w:rPr>
                <w:b/>
                <w:bCs/>
              </w:rPr>
              <w:t>You (F.)</w:t>
            </w:r>
            <w:r>
              <w:t xml:space="preserve">      </w:t>
            </w:r>
            <w:r w:rsidRPr="00C34851">
              <w:rPr>
                <w:b/>
                <w:bCs/>
              </w:rPr>
              <w:t xml:space="preserve">  </w:t>
            </w:r>
            <w:proofErr w:type="spellStart"/>
            <w:r w:rsidRPr="00C34851">
              <w:rPr>
                <w:b/>
                <w:bCs/>
              </w:rPr>
              <w:t>antii</w:t>
            </w:r>
            <w:proofErr w:type="spellEnd"/>
            <w:r w:rsidR="00C34851">
              <w:rPr>
                <w:b/>
                <w:bCs/>
              </w:rPr>
              <w:t xml:space="preserve">             </w:t>
            </w:r>
            <w:proofErr w:type="spellStart"/>
            <w:r w:rsidR="00515246" w:rsidRPr="00515246">
              <w:rPr>
                <w:b/>
                <w:bCs/>
                <w:color w:val="222222"/>
                <w:shd w:val="clear" w:color="auto" w:fill="FFFFFF"/>
              </w:rPr>
              <w:t>انتي</w:t>
            </w:r>
            <w:proofErr w:type="spellEnd"/>
            <w:r w:rsidR="00C34851">
              <w:rPr>
                <w:b/>
                <w:bCs/>
              </w:rPr>
              <w:t xml:space="preserve"> </w:t>
            </w:r>
          </w:p>
          <w:p w14:paraId="0C68C53F" w14:textId="617E5BB4" w:rsidR="003F04A8" w:rsidRDefault="004E43E8" w:rsidP="001A492A">
            <w:pPr>
              <w:ind w:firstLine="162"/>
              <w:rPr>
                <w:b/>
                <w:bCs/>
              </w:rPr>
            </w:pPr>
            <w:r>
              <w:rPr>
                <w:b/>
                <w:bCs/>
              </w:rPr>
              <w:t xml:space="preserve">(2) </w:t>
            </w:r>
            <w:r w:rsidRPr="004E43E8">
              <w:t>Questions.</w:t>
            </w:r>
            <w:r w:rsidR="00C34851">
              <w:rPr>
                <w:b/>
                <w:bCs/>
              </w:rPr>
              <w:t xml:space="preserve"> </w:t>
            </w:r>
          </w:p>
          <w:p w14:paraId="4790E2D4" w14:textId="5907CD36" w:rsidR="00117DD0" w:rsidRPr="00E0596F" w:rsidRDefault="00117DD0" w:rsidP="001A492A">
            <w:pPr>
              <w:ind w:firstLine="162"/>
            </w:pPr>
            <w:r w:rsidRPr="00117DD0">
              <w:rPr>
                <w:b/>
                <w:bCs/>
              </w:rPr>
              <w:t xml:space="preserve">(3) </w:t>
            </w:r>
            <w:r>
              <w:t>Negation.</w:t>
            </w:r>
          </w:p>
          <w:p w14:paraId="573358BE" w14:textId="77777777" w:rsidR="00184DBB" w:rsidRPr="008857AC" w:rsidRDefault="00184DBB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7CEB5DC8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42EA03E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6286A" w14:textId="77777777" w:rsidR="00184DBB" w:rsidRPr="00E0197C" w:rsidRDefault="00184DBB" w:rsidP="004E60A2">
            <w:pPr>
              <w:rPr>
                <w:b/>
              </w:rPr>
            </w:pPr>
            <w:r w:rsidRPr="00E0197C">
              <w:rPr>
                <w:b/>
              </w:rPr>
              <w:t>Materials Needed:</w:t>
            </w:r>
          </w:p>
          <w:p w14:paraId="6C0945B1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0950EA86" w14:textId="77777777" w:rsidR="002F35BE" w:rsidRPr="00D835C2" w:rsidRDefault="002F35BE" w:rsidP="002F35BE">
            <w:pPr>
              <w:ind w:firstLine="162"/>
            </w:pPr>
            <w:r w:rsidRPr="00D835C2">
              <w:t>1-Blackboard.</w:t>
            </w:r>
          </w:p>
          <w:p w14:paraId="0041CA29" w14:textId="77777777" w:rsidR="002F35BE" w:rsidRPr="00D835C2" w:rsidRDefault="002F35BE" w:rsidP="002F35BE">
            <w:pPr>
              <w:ind w:firstLine="162"/>
            </w:pPr>
            <w:r w:rsidRPr="00D835C2">
              <w:t>2-Textbook.</w:t>
            </w:r>
          </w:p>
          <w:p w14:paraId="76F53233" w14:textId="77777777" w:rsidR="002F35BE" w:rsidRPr="00D835C2" w:rsidRDefault="002F35BE" w:rsidP="002F35BE">
            <w:pPr>
              <w:ind w:firstLine="162"/>
            </w:pPr>
            <w:r w:rsidRPr="00D835C2">
              <w:t>3-Laptop and projector.</w:t>
            </w:r>
          </w:p>
          <w:p w14:paraId="3793CE48" w14:textId="77777777" w:rsidR="002F35BE" w:rsidRPr="00D835C2" w:rsidRDefault="002F35BE" w:rsidP="002F35BE">
            <w:pPr>
              <w:ind w:firstLine="162"/>
            </w:pPr>
            <w:r w:rsidRPr="00D835C2">
              <w:t>4-Powerpoind presentation.</w:t>
            </w:r>
          </w:p>
          <w:p w14:paraId="3C5D7CD8" w14:textId="77777777" w:rsidR="002F35BE" w:rsidRPr="00D835C2" w:rsidRDefault="002F35BE" w:rsidP="002F35BE">
            <w:pPr>
              <w:ind w:firstLine="162"/>
            </w:pPr>
            <w:r w:rsidRPr="00D835C2">
              <w:t>5-Handouts.</w:t>
            </w:r>
          </w:p>
          <w:p w14:paraId="34933947" w14:textId="77777777" w:rsidR="00184DBB" w:rsidRDefault="002F35BE" w:rsidP="002F35BE">
            <w:r>
              <w:t xml:space="preserve">   </w:t>
            </w:r>
            <w:r w:rsidRPr="00D835C2">
              <w:t>6-Videos.</w:t>
            </w:r>
          </w:p>
          <w:p w14:paraId="61C5A92E" w14:textId="77777777" w:rsidR="006528BC" w:rsidRDefault="006528BC" w:rsidP="002F35BE">
            <w:r>
              <w:t xml:space="preserve">   7-Songs.</w:t>
            </w:r>
          </w:p>
          <w:p w14:paraId="3AC399AD" w14:textId="744C1AE6" w:rsidR="00726C7B" w:rsidRPr="002F35BE" w:rsidRDefault="00726C7B" w:rsidP="002F35BE">
            <w:r>
              <w:t xml:space="preserve">   8-Audios.</w:t>
            </w:r>
          </w:p>
        </w:tc>
      </w:tr>
      <w:tr w:rsidR="00184DBB" w:rsidRPr="008857AC" w14:paraId="15540F27" w14:textId="77777777" w:rsidTr="009C006A">
        <w:trPr>
          <w:jc w:val="center"/>
        </w:trPr>
        <w:tc>
          <w:tcPr>
            <w:tcW w:w="9756" w:type="dxa"/>
            <w:gridSpan w:val="4"/>
            <w:shd w:val="clear" w:color="auto" w:fill="92CDDC"/>
          </w:tcPr>
          <w:p w14:paraId="6C79BCFC" w14:textId="77777777" w:rsidR="00184DBB" w:rsidRPr="007F36F9" w:rsidRDefault="00184DBB" w:rsidP="004E60A2">
            <w:pPr>
              <w:jc w:val="center"/>
              <w:rPr>
                <w:b/>
                <w:szCs w:val="18"/>
              </w:rPr>
            </w:pPr>
            <w:r w:rsidRPr="007F36F9">
              <w:rPr>
                <w:b/>
                <w:szCs w:val="18"/>
              </w:rPr>
              <w:t>Week 2</w:t>
            </w:r>
          </w:p>
        </w:tc>
      </w:tr>
      <w:tr w:rsidR="00184DBB" w:rsidRPr="008857AC" w14:paraId="4D4927EE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4D60B88" w14:textId="7C0C3AEA" w:rsidR="00184DBB" w:rsidRPr="00283CF3" w:rsidRDefault="00184DBB" w:rsidP="004E60A2">
            <w:pPr>
              <w:rPr>
                <w:iCs/>
              </w:rPr>
            </w:pPr>
            <w:r w:rsidRPr="007F36F9">
              <w:rPr>
                <w:b/>
              </w:rPr>
              <w:t xml:space="preserve">Weekly Can-Dos for Students: </w:t>
            </w:r>
            <w:r w:rsidRPr="00283CF3">
              <w:rPr>
                <w:iCs/>
              </w:rPr>
              <w:t>(at least 1 &amp; no more than 3)</w:t>
            </w:r>
          </w:p>
          <w:p w14:paraId="32853B5F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CF3">
              <w:rPr>
                <w:iCs/>
              </w:rPr>
              <w:t>Reference pg. 24-36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0E462112" w14:textId="1DB11057" w:rsidR="00C35E6A" w:rsidRPr="00C35E6A" w:rsidRDefault="00E51E95" w:rsidP="00C35E6A">
            <w:pPr>
              <w:pStyle w:val="ListParagraph"/>
              <w:ind w:left="0" w:hanging="558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111 </w:t>
            </w:r>
            <w:r w:rsidR="00C35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53DB">
              <w:t xml:space="preserve"> 1-</w:t>
            </w:r>
            <w:r w:rsidR="00C35E6A" w:rsidRPr="00C35E6A">
              <w:t xml:space="preserve">Students can ask </w:t>
            </w:r>
            <w:r w:rsidR="00C35E6A" w:rsidRPr="00C35E6A">
              <w:rPr>
                <w:color w:val="000000"/>
                <w:shd w:val="clear" w:color="auto" w:fill="FFFFFF"/>
              </w:rPr>
              <w:t xml:space="preserve">and respond to questions about where they are from. </w:t>
            </w:r>
          </w:p>
          <w:p w14:paraId="244146CB" w14:textId="21CD7AB0" w:rsidR="00086296" w:rsidRPr="008B5FF1" w:rsidRDefault="00C35E6A" w:rsidP="008B5FF1">
            <w:pPr>
              <w:pStyle w:val="ListParagraph"/>
              <w:ind w:left="0" w:hanging="558"/>
              <w:rPr>
                <w:color w:val="000000"/>
                <w:shd w:val="clear" w:color="auto" w:fill="FFFFFF"/>
              </w:rPr>
            </w:pPr>
            <w:r w:rsidRPr="00C35E6A">
              <w:rPr>
                <w:color w:val="000000"/>
                <w:shd w:val="clear" w:color="auto" w:fill="FFFFFF"/>
              </w:rPr>
              <w:t xml:space="preserve">         2</w:t>
            </w:r>
            <w:r w:rsidR="008B5FF1">
              <w:rPr>
                <w:color w:val="000000"/>
                <w:shd w:val="clear" w:color="auto" w:fill="FFFFFF"/>
              </w:rPr>
              <w:t>-</w:t>
            </w:r>
            <w:r w:rsidR="00086296">
              <w:t>Students can count from zero to ten.</w:t>
            </w:r>
          </w:p>
          <w:p w14:paraId="63D2B5FC" w14:textId="09FFF43E" w:rsidR="00086296" w:rsidRDefault="00086296" w:rsidP="00086296">
            <w:pPr>
              <w:pStyle w:val="ListParagraph"/>
              <w:ind w:left="0" w:hanging="558"/>
            </w:pPr>
            <w:r>
              <w:t xml:space="preserve">         </w:t>
            </w:r>
            <w:r w:rsidR="008B5FF1">
              <w:t>3</w:t>
            </w:r>
            <w:r>
              <w:t>-Students can</w:t>
            </w:r>
            <w:r w:rsidR="00035ECB">
              <w:t xml:space="preserve"> count from 11 to 20.</w:t>
            </w:r>
          </w:p>
          <w:p w14:paraId="49946003" w14:textId="176AF594" w:rsidR="00035ECB" w:rsidRPr="00C35E6A" w:rsidRDefault="00035ECB" w:rsidP="00086296">
            <w:pPr>
              <w:pStyle w:val="ListParagraph"/>
              <w:ind w:left="0" w:hanging="558"/>
            </w:pPr>
            <w:r>
              <w:t xml:space="preserve">         </w:t>
            </w:r>
            <w:r w:rsidR="008B5FF1">
              <w:t>4</w:t>
            </w:r>
            <w:r>
              <w:t>-</w:t>
            </w:r>
            <w:r w:rsidR="008B5FF1">
              <w:rPr>
                <w:color w:val="000000"/>
                <w:shd w:val="clear" w:color="auto" w:fill="FFFFFF"/>
              </w:rPr>
              <w:t>Students can a</w:t>
            </w:r>
            <w:r w:rsidR="008B5FF1" w:rsidRPr="00C35E6A">
              <w:rPr>
                <w:color w:val="000000"/>
                <w:shd w:val="clear" w:color="auto" w:fill="FFFFFF"/>
              </w:rPr>
              <w:t>sk and respond to questions about their age.</w:t>
            </w:r>
          </w:p>
          <w:p w14:paraId="2C54D3AC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F5D5886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A8DA304" w14:textId="77777777" w:rsidR="00184DBB" w:rsidRPr="007F36F9" w:rsidRDefault="00184DBB" w:rsidP="004E60A2">
            <w:pPr>
              <w:rPr>
                <w:b/>
              </w:rPr>
            </w:pPr>
            <w:r w:rsidRPr="007F36F9">
              <w:rPr>
                <w:b/>
              </w:rPr>
              <w:t>Formative Assessment Tasks: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76B383DA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D203060" w14:textId="77777777" w:rsidR="000C4C14" w:rsidRPr="000C4C14" w:rsidRDefault="000C4C14" w:rsidP="000C4C14">
            <w:pPr>
              <w:pStyle w:val="NormalWeb"/>
              <w:shd w:val="clear" w:color="auto" w:fill="FFFFFF"/>
            </w:pPr>
            <w:r w:rsidRPr="000C4C14">
              <w:t xml:space="preserve">1-Students will count different items and say the numbers correctly. </w:t>
            </w:r>
          </w:p>
          <w:p w14:paraId="0A2FE1E2" w14:textId="40B081CE" w:rsidR="000C4C14" w:rsidRPr="000C4C14" w:rsidRDefault="000C4C14" w:rsidP="000C4C14">
            <w:pPr>
              <w:pStyle w:val="NormalWeb"/>
              <w:shd w:val="clear" w:color="auto" w:fill="FFFFFF"/>
            </w:pPr>
            <w:r w:rsidRPr="000C4C14">
              <w:t xml:space="preserve">2-Students will use numbers to talk about their age, and ask and answer questions using numbers. </w:t>
            </w:r>
          </w:p>
          <w:p w14:paraId="5FD63343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37796EED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8A14EEB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054F0D3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B19EDA2" w14:textId="77777777" w:rsidR="00184DBB" w:rsidRPr="007F36F9" w:rsidRDefault="00184DBB" w:rsidP="004E60A2">
            <w:pPr>
              <w:rPr>
                <w:b/>
              </w:rPr>
            </w:pPr>
            <w:r w:rsidRPr="007F36F9">
              <w:rPr>
                <w:b/>
              </w:rPr>
              <w:t>Standards:</w:t>
            </w:r>
          </w:p>
          <w:p w14:paraId="50A6EB35" w14:textId="77777777" w:rsidR="005B1BBA" w:rsidRDefault="005B1BBA" w:rsidP="004E60A2">
            <w:pPr>
              <w:ind w:firstLine="180"/>
            </w:pPr>
          </w:p>
          <w:p w14:paraId="5CBE61DA" w14:textId="6643C344" w:rsidR="00184DBB" w:rsidRPr="007F36F9" w:rsidRDefault="00184DBB" w:rsidP="004E60A2">
            <w:pPr>
              <w:ind w:firstLine="180"/>
            </w:pPr>
            <w:r w:rsidRPr="007F36F9">
              <w:t>Communication</w:t>
            </w:r>
          </w:p>
          <w:p w14:paraId="13DB7C7F" w14:textId="77777777" w:rsidR="005B1BBA" w:rsidRDefault="005B1BBA" w:rsidP="004E60A2">
            <w:pPr>
              <w:ind w:firstLine="180"/>
            </w:pPr>
          </w:p>
          <w:p w14:paraId="0EBCC7BB" w14:textId="7823E37F" w:rsidR="00184DBB" w:rsidRPr="007F36F9" w:rsidRDefault="00184DBB" w:rsidP="004E60A2">
            <w:pPr>
              <w:ind w:firstLine="180"/>
            </w:pPr>
            <w:r w:rsidRPr="007F36F9">
              <w:t>Connections</w:t>
            </w:r>
          </w:p>
          <w:p w14:paraId="7B471B1C" w14:textId="77777777" w:rsidR="00184DBB" w:rsidRPr="007F36F9" w:rsidRDefault="00184DBB" w:rsidP="004E60A2">
            <w:pPr>
              <w:ind w:firstLine="180"/>
            </w:pPr>
          </w:p>
          <w:p w14:paraId="71E7FAA1" w14:textId="77777777" w:rsidR="00184DBB" w:rsidRPr="007F36F9" w:rsidRDefault="00184DBB" w:rsidP="004E60A2">
            <w:pPr>
              <w:ind w:firstLine="180"/>
            </w:pPr>
            <w:r w:rsidRPr="007F36F9">
              <w:t>Culture</w:t>
            </w:r>
          </w:p>
          <w:p w14:paraId="6C8F9DE7" w14:textId="77777777" w:rsidR="005B1BBA" w:rsidRDefault="005B1BBA" w:rsidP="004E60A2">
            <w:pPr>
              <w:ind w:firstLine="180"/>
            </w:pPr>
          </w:p>
          <w:p w14:paraId="6B86DD42" w14:textId="2E9A327C" w:rsidR="00184DBB" w:rsidRPr="007F36F9" w:rsidRDefault="00184DBB" w:rsidP="004E60A2">
            <w:pPr>
              <w:ind w:firstLine="180"/>
            </w:pPr>
            <w:r w:rsidRPr="007F36F9">
              <w:t>Comparisons</w:t>
            </w:r>
          </w:p>
          <w:p w14:paraId="2FE32709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7F36F9">
              <w:t>Communities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7E54DCE0" w14:textId="3A4BE055" w:rsidR="001F14FF" w:rsidRPr="00D43FA7" w:rsidRDefault="001F14FF" w:rsidP="001F14FF">
            <w:pPr>
              <w:rPr>
                <w:b/>
                <w:bCs/>
                <w:u w:val="single"/>
              </w:rPr>
            </w:pPr>
            <w:r w:rsidRPr="00D43F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D43FA7">
              <w:rPr>
                <w:b/>
                <w:bCs/>
                <w:u w:val="single"/>
              </w:rPr>
              <w:t xml:space="preserve">Communication: </w:t>
            </w:r>
          </w:p>
          <w:p w14:paraId="0BE9F320" w14:textId="77777777" w:rsidR="00D43FA7" w:rsidRPr="00B36BFF" w:rsidRDefault="00D43FA7" w:rsidP="001F14FF"/>
          <w:p w14:paraId="34DE8F35" w14:textId="77777777" w:rsidR="00184DBB" w:rsidRPr="00B36BFF" w:rsidRDefault="001F14FF" w:rsidP="001F14FF">
            <w:r w:rsidRPr="00B36BFF">
              <w:t>1-Students ask and answer each other questions about where they are from.</w:t>
            </w:r>
          </w:p>
          <w:p w14:paraId="3EE84915" w14:textId="77777777" w:rsidR="00B36BFF" w:rsidRDefault="001F14FF" w:rsidP="00B36BFF">
            <w:r w:rsidRPr="00B36BFF">
              <w:t>2-Students count from zero to 20, and ask and answer each other questions about their age.</w:t>
            </w:r>
          </w:p>
          <w:p w14:paraId="4287D523" w14:textId="32D88BF1" w:rsidR="00B36BFF" w:rsidRPr="00B36BFF" w:rsidRDefault="00B36BFF" w:rsidP="00B36BFF">
            <w:r w:rsidRPr="00B36BFF">
              <w:t xml:space="preserve">3- </w:t>
            </w:r>
            <w:r>
              <w:t xml:space="preserve">Students </w:t>
            </w:r>
            <w:r w:rsidRPr="00B36BFF">
              <w:t xml:space="preserve">ask and answer questions using Arabic numbers. </w:t>
            </w:r>
          </w:p>
          <w:p w14:paraId="4E8CEAF6" w14:textId="70087F9F" w:rsidR="00B36BFF" w:rsidRDefault="00B36BFF" w:rsidP="001F14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0B05E6" w14:textId="02DE7A81" w:rsidR="001F14FF" w:rsidRPr="00D43FA7" w:rsidRDefault="001F14FF" w:rsidP="001F14FF">
            <w:pPr>
              <w:rPr>
                <w:b/>
                <w:bCs/>
                <w:u w:val="single"/>
              </w:rPr>
            </w:pPr>
            <w:r w:rsidRPr="00D43FA7">
              <w:rPr>
                <w:b/>
                <w:bCs/>
                <w:u w:val="single"/>
              </w:rPr>
              <w:t>-Connections:</w:t>
            </w:r>
          </w:p>
          <w:p w14:paraId="743D53BB" w14:textId="77777777" w:rsidR="005B1BBA" w:rsidRDefault="005B1BBA" w:rsidP="005B1BBA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  <w:r w:rsidRPr="009302C7">
              <w:rPr>
                <w:rFonts w:eastAsia="Apple LiSung Light"/>
                <w:iCs/>
                <w:lang w:eastAsia="zh-TW"/>
              </w:rPr>
              <w:t>1-</w:t>
            </w:r>
            <w:r w:rsidRPr="00864E25">
              <w:rPr>
                <w:rFonts w:eastAsia="Apple LiSung Light"/>
                <w:iCs/>
                <w:lang w:eastAsia="zh-TW"/>
              </w:rPr>
              <w:t xml:space="preserve">Students will </w:t>
            </w:r>
            <w:r>
              <w:rPr>
                <w:rFonts w:eastAsia="Apple LiSung Light"/>
                <w:iCs/>
                <w:lang w:eastAsia="zh-TW"/>
              </w:rPr>
              <w:t>connect numbers with their ages, and will use Arabic numbers to talk about their age and ask others about their ages</w:t>
            </w:r>
            <w:r w:rsidRPr="00864E25">
              <w:rPr>
                <w:rFonts w:eastAsia="Apple LiSung Light"/>
                <w:iCs/>
                <w:lang w:eastAsia="zh-TW"/>
              </w:rPr>
              <w:t>.</w:t>
            </w:r>
          </w:p>
          <w:p w14:paraId="5893F310" w14:textId="77777777" w:rsidR="00C22896" w:rsidRPr="00C22896" w:rsidRDefault="00C22896" w:rsidP="001F14FF"/>
          <w:p w14:paraId="10644E7F" w14:textId="77777777" w:rsidR="00C22896" w:rsidRPr="00D43FA7" w:rsidRDefault="00C22896" w:rsidP="00C22896">
            <w:pPr>
              <w:rPr>
                <w:b/>
                <w:bCs/>
                <w:u w:val="single"/>
              </w:rPr>
            </w:pPr>
            <w:r w:rsidRPr="00D43FA7">
              <w:rPr>
                <w:b/>
                <w:bCs/>
                <w:u w:val="single"/>
              </w:rPr>
              <w:t xml:space="preserve">-Culture: </w:t>
            </w:r>
          </w:p>
          <w:p w14:paraId="79A6084C" w14:textId="5704BFB0" w:rsidR="00953041" w:rsidRDefault="00C22896" w:rsidP="005A0E82">
            <w:r w:rsidRPr="00C22896">
              <w:t xml:space="preserve">1-Students will know the difference between Arabic and English numbers. </w:t>
            </w:r>
          </w:p>
          <w:p w14:paraId="6C3AAFCE" w14:textId="77777777" w:rsidR="005A0E82" w:rsidRPr="005A0E82" w:rsidRDefault="005A0E82" w:rsidP="005A0E82"/>
          <w:p w14:paraId="20BA45D3" w14:textId="75BABD5C" w:rsidR="005B1BBA" w:rsidRPr="00D43FA7" w:rsidRDefault="00CD62AE" w:rsidP="005B1BBA">
            <w:pPr>
              <w:tabs>
                <w:tab w:val="left" w:pos="2295"/>
              </w:tabs>
              <w:spacing w:line="360" w:lineRule="auto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-</w:t>
            </w:r>
            <w:r w:rsidR="005B1BBA" w:rsidRPr="00D43FA7">
              <w:rPr>
                <w:b/>
                <w:bCs/>
                <w:u w:val="single"/>
                <w:lang w:bidi="ar-EG"/>
              </w:rPr>
              <w:t>Comparisons:</w:t>
            </w:r>
          </w:p>
          <w:p w14:paraId="22835056" w14:textId="366938C0" w:rsidR="00E8098F" w:rsidRDefault="005B1BBA" w:rsidP="00B85C57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  <w:r w:rsidRPr="009302C7">
              <w:rPr>
                <w:rFonts w:eastAsia="Apple LiSung Light"/>
                <w:iCs/>
                <w:lang w:eastAsia="zh-TW"/>
              </w:rPr>
              <w:t>1-</w:t>
            </w:r>
            <w:r w:rsidRPr="00864E25">
              <w:rPr>
                <w:rFonts w:eastAsia="Apple LiSung Light"/>
                <w:iCs/>
                <w:lang w:eastAsia="zh-TW"/>
              </w:rPr>
              <w:t>S</w:t>
            </w:r>
            <w:r>
              <w:rPr>
                <w:rFonts w:eastAsia="Apple LiSung Light"/>
                <w:iCs/>
                <w:lang w:eastAsia="zh-TW"/>
              </w:rPr>
              <w:t>tudents</w:t>
            </w:r>
            <w:r w:rsidRPr="00864E25">
              <w:rPr>
                <w:rFonts w:eastAsia="Apple LiSung Light"/>
                <w:iCs/>
                <w:lang w:eastAsia="zh-TW"/>
              </w:rPr>
              <w:t xml:space="preserve"> will </w:t>
            </w:r>
            <w:r>
              <w:rPr>
                <w:rFonts w:eastAsia="Apple LiSung Light"/>
                <w:iCs/>
                <w:lang w:eastAsia="zh-TW"/>
              </w:rPr>
              <w:t>make a comparison between</w:t>
            </w:r>
            <w:r w:rsidRPr="00864E25">
              <w:rPr>
                <w:rFonts w:eastAsia="Apple LiSung Light"/>
                <w:iCs/>
                <w:lang w:eastAsia="zh-TW"/>
              </w:rPr>
              <w:t xml:space="preserve"> the </w:t>
            </w:r>
            <w:r>
              <w:rPr>
                <w:rFonts w:eastAsia="Apple LiSung Light"/>
                <w:iCs/>
                <w:lang w:eastAsia="zh-TW"/>
              </w:rPr>
              <w:t xml:space="preserve">Arabic and the </w:t>
            </w:r>
            <w:r w:rsidRPr="00864E25">
              <w:rPr>
                <w:rFonts w:eastAsia="Apple LiSung Light"/>
                <w:iCs/>
                <w:lang w:eastAsia="zh-TW"/>
              </w:rPr>
              <w:t xml:space="preserve">English </w:t>
            </w:r>
            <w:r w:rsidRPr="00864E25">
              <w:rPr>
                <w:rFonts w:eastAsia="Apple LiSung Light"/>
                <w:iCs/>
                <w:lang w:eastAsia="zh-TW"/>
              </w:rPr>
              <w:lastRenderedPageBreak/>
              <w:t>numbers.</w:t>
            </w:r>
          </w:p>
          <w:p w14:paraId="3EB07F98" w14:textId="77777777" w:rsidR="00E8098F" w:rsidRPr="00CB4D71" w:rsidRDefault="00E8098F" w:rsidP="00E8098F">
            <w:pPr>
              <w:rPr>
                <w:b/>
                <w:bCs/>
                <w:u w:val="single"/>
              </w:rPr>
            </w:pPr>
            <w:r w:rsidRPr="00CB4D71">
              <w:rPr>
                <w:b/>
                <w:bCs/>
                <w:u w:val="single"/>
              </w:rPr>
              <w:t>-Communities:</w:t>
            </w:r>
          </w:p>
          <w:p w14:paraId="141BC975" w14:textId="77777777" w:rsidR="00E8098F" w:rsidRDefault="00E8098F" w:rsidP="00E8098F"/>
          <w:p w14:paraId="7FFD97AB" w14:textId="25B7567F" w:rsidR="00E8098F" w:rsidRPr="00E8098F" w:rsidRDefault="00E8098F" w:rsidP="00E8098F">
            <w:r>
              <w:t>1-Students will work with each other in pairs and groups.</w:t>
            </w:r>
          </w:p>
          <w:p w14:paraId="385D5A10" w14:textId="3313090C" w:rsidR="00C22896" w:rsidRPr="001F14FF" w:rsidRDefault="00C22896" w:rsidP="001F1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04F5E73A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5A7C6C4" w14:textId="77777777" w:rsidR="00184DBB" w:rsidRPr="00210269" w:rsidRDefault="00184DBB" w:rsidP="004E60A2">
            <w:pPr>
              <w:rPr>
                <w:b/>
              </w:rPr>
            </w:pPr>
            <w:r w:rsidRPr="00210269">
              <w:rPr>
                <w:b/>
              </w:rPr>
              <w:lastRenderedPageBreak/>
              <w:t>Vocabulary: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10810747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38B4867" w14:textId="77777777" w:rsidR="00111165" w:rsidRDefault="00111165" w:rsidP="00111165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مدينة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ولاية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الأعداد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صفر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عشرون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1165449A" w14:textId="77777777" w:rsidR="00111165" w:rsidRDefault="00111165" w:rsidP="0011116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العمر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</w:rPr>
              <w:t>عمري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-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</w:rPr>
              <w:t>سنة</w:t>
            </w:r>
            <w:proofErr w:type="spellEnd"/>
            <w:r>
              <w:rPr>
                <w:rFonts w:ascii="Arial" w:hAnsi="Arial" w:cs="Arial"/>
                <w:color w:val="222222"/>
              </w:rPr>
              <w:t>  -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222222"/>
              </w:rPr>
              <w:t>هذا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  -  </w:t>
            </w:r>
            <w:proofErr w:type="spellStart"/>
            <w:r>
              <w:rPr>
                <w:rFonts w:ascii="Arial" w:hAnsi="Arial" w:cs="Arial"/>
                <w:color w:val="222222"/>
              </w:rPr>
              <w:t>هذه</w:t>
            </w:r>
            <w:proofErr w:type="spellEnd"/>
          </w:p>
          <w:p w14:paraId="4100D981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8A4F1DE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ADFC0D7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582854BE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8B45DDB" w14:textId="77777777" w:rsidR="00184DBB" w:rsidRPr="00530C0A" w:rsidRDefault="00184DBB" w:rsidP="004E60A2">
            <w:pPr>
              <w:rPr>
                <w:b/>
              </w:rPr>
            </w:pPr>
            <w:r w:rsidRPr="00530C0A">
              <w:rPr>
                <w:b/>
              </w:rPr>
              <w:t>Grammar/Sentence patterns: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6A8186D4" w14:textId="08A85701" w:rsidR="00184DBB" w:rsidRPr="0052234F" w:rsidRDefault="0052234F" w:rsidP="0052234F">
            <w:r w:rsidRPr="0052234F">
              <w:rPr>
                <w:b/>
                <w:bCs/>
              </w:rPr>
              <w:t>(1)</w:t>
            </w:r>
            <w:r w:rsidR="00EC44DA">
              <w:rPr>
                <w:b/>
                <w:bCs/>
              </w:rPr>
              <w:t xml:space="preserve"> </w:t>
            </w:r>
            <w:r w:rsidR="00D61E83" w:rsidRPr="00D61E83">
              <w:rPr>
                <w:rFonts w:eastAsia="Apple LiSung Light"/>
                <w:iCs/>
                <w:lang w:eastAsia="zh-TW" w:bidi="ar-SY"/>
              </w:rPr>
              <w:t>subject pronouns.</w:t>
            </w:r>
            <w:r w:rsidR="00D61E83">
              <w:rPr>
                <w:rFonts w:ascii="Arial" w:eastAsia="Apple LiSung Light" w:hAnsi="Arial" w:cs="Arabic Transparent"/>
                <w:iCs/>
                <w:lang w:eastAsia="zh-TW" w:bidi="ar-SY"/>
              </w:rPr>
              <w:t xml:space="preserve"> </w:t>
            </w:r>
          </w:p>
          <w:p w14:paraId="7F846852" w14:textId="3D1E7AE9" w:rsidR="0052234F" w:rsidRPr="0052234F" w:rsidRDefault="0052234F" w:rsidP="0052234F">
            <w:pPr>
              <w:rPr>
                <w:b/>
                <w:bCs/>
              </w:rPr>
            </w:pPr>
            <w:r w:rsidRPr="0052234F">
              <w:rPr>
                <w:b/>
                <w:bCs/>
              </w:rPr>
              <w:t>(2)</w:t>
            </w:r>
            <w:r w:rsidR="00EC44DA">
              <w:rPr>
                <w:b/>
                <w:bCs/>
              </w:rPr>
              <w:t xml:space="preserve"> </w:t>
            </w:r>
            <w:r w:rsidR="00D61E83" w:rsidRPr="0052234F">
              <w:t>Questions.</w:t>
            </w:r>
          </w:p>
          <w:p w14:paraId="061E5EEB" w14:textId="77777777" w:rsidR="00184DBB" w:rsidRDefault="00184DBB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62C0010" w14:textId="77777777" w:rsidR="00184DBB" w:rsidRDefault="00184DBB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10B4378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0B2A0ECE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E47EA7F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FBCC13" w14:textId="77777777" w:rsidR="00184DBB" w:rsidRPr="009903F9" w:rsidRDefault="00184DBB" w:rsidP="004E60A2">
            <w:pPr>
              <w:rPr>
                <w:b/>
              </w:rPr>
            </w:pPr>
            <w:r w:rsidRPr="009903F9">
              <w:rPr>
                <w:b/>
              </w:rPr>
              <w:t>Materials Needed:</w:t>
            </w:r>
          </w:p>
          <w:p w14:paraId="21D0C8C0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468EFDE2" w14:textId="77777777" w:rsidR="008944E8" w:rsidRPr="00D835C2" w:rsidRDefault="008944E8" w:rsidP="008944E8">
            <w:pPr>
              <w:ind w:firstLine="162"/>
            </w:pPr>
            <w:r w:rsidRPr="00D835C2">
              <w:t>1-Blackboard.</w:t>
            </w:r>
          </w:p>
          <w:p w14:paraId="76AEACB4" w14:textId="77777777" w:rsidR="008944E8" w:rsidRPr="00D835C2" w:rsidRDefault="008944E8" w:rsidP="008944E8">
            <w:pPr>
              <w:ind w:firstLine="162"/>
            </w:pPr>
            <w:r w:rsidRPr="00D835C2">
              <w:t>2-Textbook.</w:t>
            </w:r>
          </w:p>
          <w:p w14:paraId="26245AEC" w14:textId="77777777" w:rsidR="008944E8" w:rsidRPr="00D835C2" w:rsidRDefault="008944E8" w:rsidP="008944E8">
            <w:pPr>
              <w:ind w:firstLine="162"/>
            </w:pPr>
            <w:r w:rsidRPr="00D835C2">
              <w:t>3-Laptop and projector.</w:t>
            </w:r>
          </w:p>
          <w:p w14:paraId="5BC0C801" w14:textId="6950300C" w:rsidR="008944E8" w:rsidRPr="00D835C2" w:rsidRDefault="008944E8" w:rsidP="008944E8">
            <w:pPr>
              <w:ind w:firstLine="162"/>
            </w:pPr>
            <w:r w:rsidRPr="00D835C2">
              <w:t>4-Powerpoin</w:t>
            </w:r>
            <w:r w:rsidR="00557DCE">
              <w:t>t</w:t>
            </w:r>
            <w:r w:rsidRPr="00D835C2">
              <w:t xml:space="preserve"> presentation.</w:t>
            </w:r>
          </w:p>
          <w:p w14:paraId="0DC5B804" w14:textId="77777777" w:rsidR="008944E8" w:rsidRPr="00D835C2" w:rsidRDefault="008944E8" w:rsidP="008944E8">
            <w:pPr>
              <w:ind w:firstLine="162"/>
            </w:pPr>
            <w:r w:rsidRPr="00D835C2">
              <w:t>5-Handouts.</w:t>
            </w:r>
          </w:p>
          <w:p w14:paraId="502F7FCE" w14:textId="77777777" w:rsidR="00184DBB" w:rsidRDefault="008944E8" w:rsidP="008944E8">
            <w:r>
              <w:t xml:space="preserve">   </w:t>
            </w:r>
            <w:r w:rsidRPr="00D835C2">
              <w:t>6-Videos.</w:t>
            </w:r>
          </w:p>
          <w:p w14:paraId="0E4D8E3B" w14:textId="77777777" w:rsidR="00784278" w:rsidRDefault="006A3CF0" w:rsidP="008944E8">
            <w:r>
              <w:t xml:space="preserve">   </w:t>
            </w:r>
            <w:r w:rsidR="008944E8" w:rsidRPr="006A3CF0">
              <w:t>7-</w:t>
            </w:r>
            <w:r w:rsidRPr="006A3CF0">
              <w:t>Laminated Arabic Number Poster.</w:t>
            </w:r>
          </w:p>
          <w:p w14:paraId="6ABC2F4C" w14:textId="77777777" w:rsidR="00784278" w:rsidRDefault="00784278" w:rsidP="008944E8">
            <w:r>
              <w:t xml:space="preserve">   8-Different objects in the classroom.</w:t>
            </w:r>
          </w:p>
          <w:p w14:paraId="61B22B0A" w14:textId="7DB68927" w:rsidR="00AA1858" w:rsidRPr="00784278" w:rsidRDefault="00AA1858" w:rsidP="008944E8">
            <w:r>
              <w:t xml:space="preserve">   9-Audios.</w:t>
            </w:r>
          </w:p>
        </w:tc>
      </w:tr>
      <w:tr w:rsidR="00184DBB" w:rsidRPr="008857AC" w14:paraId="33783C4C" w14:textId="77777777" w:rsidTr="009C006A">
        <w:trPr>
          <w:jc w:val="center"/>
        </w:trPr>
        <w:tc>
          <w:tcPr>
            <w:tcW w:w="9756" w:type="dxa"/>
            <w:gridSpan w:val="4"/>
            <w:shd w:val="clear" w:color="auto" w:fill="92CDDC"/>
          </w:tcPr>
          <w:p w14:paraId="6786A516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184DBB" w:rsidRPr="008857AC" w14:paraId="7052AB4B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6ADFA64" w14:textId="77777777" w:rsidR="00184DBB" w:rsidRPr="002A27DF" w:rsidRDefault="00184DBB" w:rsidP="004E60A2">
            <w:pPr>
              <w:rPr>
                <w:b/>
              </w:rPr>
            </w:pPr>
            <w:r w:rsidRPr="002A27DF">
              <w:rPr>
                <w:b/>
              </w:rPr>
              <w:t>Weekly Can-Dos for Students:</w:t>
            </w:r>
          </w:p>
          <w:p w14:paraId="7B6B8C71" w14:textId="77777777" w:rsidR="00184DBB" w:rsidRPr="001D7A1D" w:rsidRDefault="00184DBB" w:rsidP="004E60A2">
            <w:pPr>
              <w:rPr>
                <w:iCs/>
              </w:rPr>
            </w:pPr>
            <w:r w:rsidRPr="002A27DF">
              <w:rPr>
                <w:i/>
              </w:rPr>
              <w:t xml:space="preserve"> </w:t>
            </w:r>
            <w:r w:rsidRPr="001D7A1D">
              <w:rPr>
                <w:iCs/>
              </w:rPr>
              <w:t>(at least 1 &amp; no more than 3)</w:t>
            </w:r>
          </w:p>
          <w:p w14:paraId="67F7BB2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7A1D">
              <w:rPr>
                <w:iCs/>
              </w:rPr>
              <w:t>Reference pg. 24-36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7E278E52" w14:textId="4533520F" w:rsidR="00D01849" w:rsidRPr="00AD0CE1" w:rsidRDefault="00D01849" w:rsidP="00D01849">
            <w:r w:rsidRPr="00AD0CE1">
              <w:t>1-Students can introduce a friend to others.</w:t>
            </w:r>
          </w:p>
          <w:p w14:paraId="11A13C45" w14:textId="6CE9B6E6" w:rsidR="00D01849" w:rsidRDefault="00D01849" w:rsidP="00D01849">
            <w:r w:rsidRPr="00AD0CE1">
              <w:t>2-Students can tell others what their family background is.</w:t>
            </w:r>
          </w:p>
          <w:p w14:paraId="5FCD86C6" w14:textId="3A4A5FD9" w:rsidR="00AE25DE" w:rsidRPr="00A3239B" w:rsidRDefault="00AE25DE" w:rsidP="00AE25DE">
            <w:r>
              <w:t>3</w:t>
            </w:r>
            <w:r w:rsidRPr="00A3239B">
              <w:t>-Students can tell what other`s family backgrounds are, such as friends and famous people.</w:t>
            </w:r>
          </w:p>
          <w:p w14:paraId="5D1A94DB" w14:textId="77777777" w:rsidR="00AE25DE" w:rsidRPr="00AD0CE1" w:rsidRDefault="00AE25DE" w:rsidP="00D01849"/>
          <w:p w14:paraId="35CE316B" w14:textId="7191D03F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24AA046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3F3856E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360E7A38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E825063" w14:textId="77777777" w:rsidR="00184DBB" w:rsidRPr="002A27DF" w:rsidRDefault="00184DBB" w:rsidP="004E60A2">
            <w:pPr>
              <w:rPr>
                <w:b/>
              </w:rPr>
            </w:pPr>
            <w:r w:rsidRPr="002A27DF">
              <w:rPr>
                <w:b/>
              </w:rPr>
              <w:t>Formative Assessment Tasks: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5852AE6B" w14:textId="00ECCE23" w:rsidR="00184DBB" w:rsidRPr="001C3C39" w:rsidRDefault="001C3C39" w:rsidP="001C3C39">
            <w:r w:rsidRPr="001C3C39">
              <w:t>1-Teacher will observe the student</w:t>
            </w:r>
            <w:r w:rsidR="00E14190">
              <w:t>s</w:t>
            </w:r>
            <w:r w:rsidRPr="001C3C39">
              <w:t xml:space="preserve"> employing the new expressions in their pair work and group work activities.</w:t>
            </w:r>
          </w:p>
          <w:p w14:paraId="6FF0F85F" w14:textId="65F3ACDD" w:rsidR="001C3C39" w:rsidRPr="001C3C39" w:rsidRDefault="001C3C39" w:rsidP="001C3C39">
            <w:r w:rsidRPr="001C3C39">
              <w:t>2-Students will introduce their friends to their classmates, using the new expressions.</w:t>
            </w:r>
          </w:p>
          <w:p w14:paraId="503B7B64" w14:textId="31B82488" w:rsidR="001C3C39" w:rsidRDefault="001C3C39" w:rsidP="001C3C39">
            <w:r w:rsidRPr="001C3C39">
              <w:t>3-Students will work on different activities in which they make use of the new expressions.</w:t>
            </w:r>
          </w:p>
          <w:p w14:paraId="005E4BBA" w14:textId="3057B7DE" w:rsidR="00711E22" w:rsidRPr="001C3C39" w:rsidRDefault="00711E22" w:rsidP="001C3C39">
            <w:r>
              <w:t>4-Students will talk about their backgrounds and the backgrounds of their families and the teacher will observe their usage of the new expressions.</w:t>
            </w:r>
          </w:p>
          <w:p w14:paraId="76FA3182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74A44FB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7453BA7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2D26B45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4737641" w14:textId="77777777" w:rsidR="00184DBB" w:rsidRPr="00EB1488" w:rsidRDefault="00184DBB" w:rsidP="004E60A2">
            <w:pPr>
              <w:rPr>
                <w:b/>
              </w:rPr>
            </w:pPr>
            <w:r w:rsidRPr="00EB1488">
              <w:rPr>
                <w:b/>
              </w:rPr>
              <w:t>Standards:</w:t>
            </w:r>
          </w:p>
          <w:p w14:paraId="3C8C997E" w14:textId="77777777" w:rsidR="00184DBB" w:rsidRPr="00EB1488" w:rsidRDefault="00184DBB" w:rsidP="004E60A2">
            <w:pPr>
              <w:ind w:firstLine="180"/>
            </w:pPr>
            <w:r w:rsidRPr="00EB1488">
              <w:t>Communication</w:t>
            </w:r>
          </w:p>
          <w:p w14:paraId="78E9569B" w14:textId="77777777" w:rsidR="00184DBB" w:rsidRPr="00EB1488" w:rsidRDefault="00184DBB" w:rsidP="004E60A2">
            <w:pPr>
              <w:ind w:firstLine="180"/>
            </w:pPr>
            <w:r w:rsidRPr="00EB1488">
              <w:t>Connections</w:t>
            </w:r>
          </w:p>
          <w:p w14:paraId="2AAC5E5D" w14:textId="77777777" w:rsidR="00184DBB" w:rsidRPr="00EB1488" w:rsidRDefault="00184DBB" w:rsidP="004E60A2">
            <w:pPr>
              <w:ind w:firstLine="180"/>
            </w:pPr>
            <w:r w:rsidRPr="00EB1488">
              <w:t>Culture</w:t>
            </w:r>
          </w:p>
          <w:p w14:paraId="31ACD88C" w14:textId="77777777" w:rsidR="00184DBB" w:rsidRPr="00EB1488" w:rsidRDefault="00184DBB" w:rsidP="004E60A2">
            <w:pPr>
              <w:ind w:firstLine="180"/>
            </w:pPr>
            <w:r w:rsidRPr="00EB1488">
              <w:t>Comparisons</w:t>
            </w:r>
          </w:p>
          <w:p w14:paraId="4EFC46A1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EB1488">
              <w:t>Communities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7CD6A6BF" w14:textId="6A415B6A" w:rsidR="00385AA2" w:rsidRDefault="00385AA2" w:rsidP="00385AA2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-Communication:</w:t>
            </w:r>
            <w:r w:rsidRPr="00385AA2">
              <w:rPr>
                <w:b/>
                <w:bCs/>
                <w:u w:val="single"/>
              </w:rPr>
              <w:t xml:space="preserve"> </w:t>
            </w:r>
          </w:p>
          <w:p w14:paraId="4F6127E0" w14:textId="77777777" w:rsidR="00E846DF" w:rsidRDefault="00E846DF" w:rsidP="00E846DF"/>
          <w:p w14:paraId="58629132" w14:textId="5D43A712" w:rsidR="00E846DF" w:rsidRPr="00B36BFF" w:rsidRDefault="00E846DF" w:rsidP="00E846DF">
            <w:r w:rsidRPr="00B36BFF">
              <w:t xml:space="preserve">1-Students ask and answer each other questions about </w:t>
            </w:r>
            <w:r>
              <w:t>their friends and their backgrounds and the backgrounds of their families.</w:t>
            </w:r>
          </w:p>
          <w:p w14:paraId="76A9A3A4" w14:textId="77777777" w:rsidR="00E846DF" w:rsidRPr="00C22896" w:rsidRDefault="00E846DF" w:rsidP="00E846DF"/>
          <w:p w14:paraId="64F7C562" w14:textId="259A8007" w:rsidR="00E846DF" w:rsidRDefault="00E846DF" w:rsidP="00E846DF">
            <w:pPr>
              <w:rPr>
                <w:b/>
                <w:bCs/>
                <w:u w:val="single"/>
              </w:rPr>
            </w:pPr>
            <w:r w:rsidRPr="00D43FA7">
              <w:rPr>
                <w:b/>
                <w:bCs/>
                <w:u w:val="single"/>
              </w:rPr>
              <w:t xml:space="preserve">-Culture: </w:t>
            </w:r>
          </w:p>
          <w:p w14:paraId="332E5141" w14:textId="77777777" w:rsidR="00AB24EE" w:rsidRPr="00D43FA7" w:rsidRDefault="00AB24EE" w:rsidP="00E846DF">
            <w:pPr>
              <w:rPr>
                <w:b/>
                <w:bCs/>
                <w:u w:val="single"/>
              </w:rPr>
            </w:pPr>
          </w:p>
          <w:p w14:paraId="105C35B8" w14:textId="3D2D33F7" w:rsidR="00E846DF" w:rsidRDefault="00E846DF" w:rsidP="00E846DF">
            <w:r w:rsidRPr="00C22896">
              <w:t xml:space="preserve">1-Students will know the </w:t>
            </w:r>
            <w:r w:rsidR="00AB24EE">
              <w:t>culture</w:t>
            </w:r>
            <w:r w:rsidR="00C5492E">
              <w:t>s</w:t>
            </w:r>
            <w:r w:rsidR="00AB24EE">
              <w:t xml:space="preserve"> of different backgrounds</w:t>
            </w:r>
            <w:r w:rsidRPr="00C22896">
              <w:t xml:space="preserve">. </w:t>
            </w:r>
          </w:p>
          <w:p w14:paraId="19B52ACF" w14:textId="77777777" w:rsidR="00385AA2" w:rsidRPr="00AB24EE" w:rsidRDefault="00385AA2" w:rsidP="00AB24EE">
            <w:pPr>
              <w:jc w:val="both"/>
              <w:rPr>
                <w:b/>
                <w:bCs/>
                <w:u w:val="single"/>
              </w:rPr>
            </w:pPr>
          </w:p>
          <w:p w14:paraId="1830BE28" w14:textId="4BEC0C42" w:rsidR="00184DBB" w:rsidRDefault="00385AA2" w:rsidP="00385AA2">
            <w:pPr>
              <w:rPr>
                <w:b/>
                <w:bCs/>
                <w:u w:val="single"/>
              </w:rPr>
            </w:pPr>
            <w:r w:rsidRPr="00385AA2">
              <w:rPr>
                <w:b/>
                <w:bCs/>
                <w:u w:val="single"/>
              </w:rPr>
              <w:t>-Comparisons:</w:t>
            </w:r>
          </w:p>
          <w:p w14:paraId="399F109A" w14:textId="264CA882" w:rsidR="00AB24EE" w:rsidRDefault="00AB24EE" w:rsidP="00385AA2">
            <w:pPr>
              <w:rPr>
                <w:b/>
                <w:bCs/>
                <w:u w:val="single"/>
              </w:rPr>
            </w:pPr>
          </w:p>
          <w:p w14:paraId="7A815747" w14:textId="765D90F9" w:rsidR="004F77B0" w:rsidRDefault="00AB24EE" w:rsidP="000C245C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  <w:r w:rsidRPr="009302C7">
              <w:rPr>
                <w:rFonts w:eastAsia="Apple LiSung Light"/>
                <w:iCs/>
                <w:lang w:eastAsia="zh-TW"/>
              </w:rPr>
              <w:lastRenderedPageBreak/>
              <w:t>1-</w:t>
            </w:r>
            <w:r w:rsidRPr="00864E25">
              <w:rPr>
                <w:rFonts w:eastAsia="Apple LiSung Light"/>
                <w:iCs/>
                <w:lang w:eastAsia="zh-TW"/>
              </w:rPr>
              <w:t xml:space="preserve">Students will </w:t>
            </w:r>
            <w:r>
              <w:rPr>
                <w:rFonts w:eastAsia="Apple LiSung Light"/>
                <w:iCs/>
                <w:lang w:eastAsia="zh-TW"/>
              </w:rPr>
              <w:t xml:space="preserve">connect between </w:t>
            </w:r>
            <w:r>
              <w:rPr>
                <w:rFonts w:eastAsia="Apple LiSung Light"/>
                <w:iCs/>
                <w:lang w:eastAsia="zh-TW"/>
              </w:rPr>
              <w:t>different</w:t>
            </w:r>
            <w:r>
              <w:rPr>
                <w:rFonts w:eastAsia="Apple LiSung Light"/>
                <w:iCs/>
                <w:lang w:eastAsia="zh-TW"/>
              </w:rPr>
              <w:t xml:space="preserve"> backgrounds</w:t>
            </w:r>
            <w:r w:rsidRPr="00864E25">
              <w:rPr>
                <w:rFonts w:eastAsia="Apple LiSung Light"/>
                <w:iCs/>
                <w:lang w:eastAsia="zh-TW"/>
              </w:rPr>
              <w:t>.</w:t>
            </w:r>
          </w:p>
          <w:p w14:paraId="762C5C47" w14:textId="77777777" w:rsidR="004F77B0" w:rsidRPr="00CB4D71" w:rsidRDefault="004F77B0" w:rsidP="004F77B0">
            <w:pPr>
              <w:rPr>
                <w:b/>
                <w:bCs/>
                <w:u w:val="single"/>
              </w:rPr>
            </w:pPr>
            <w:r w:rsidRPr="00CB4D71">
              <w:rPr>
                <w:b/>
                <w:bCs/>
                <w:u w:val="single"/>
              </w:rPr>
              <w:t>-Communities:</w:t>
            </w:r>
          </w:p>
          <w:p w14:paraId="1EDCFB78" w14:textId="77777777" w:rsidR="004F77B0" w:rsidRDefault="004F77B0" w:rsidP="004F77B0"/>
          <w:p w14:paraId="070C191F" w14:textId="7E8F8A7A" w:rsidR="004F77B0" w:rsidRPr="00593178" w:rsidRDefault="004F77B0" w:rsidP="00593178">
            <w:r>
              <w:t>1-Students will work with each other in pairs and groups.</w:t>
            </w:r>
          </w:p>
          <w:p w14:paraId="3F2E6B2D" w14:textId="2DD3249F" w:rsidR="00385AA2" w:rsidRPr="00385AA2" w:rsidRDefault="00385AA2" w:rsidP="00385A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23E80A9E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D6A32AD" w14:textId="77777777" w:rsidR="00184DBB" w:rsidRPr="00EB1488" w:rsidRDefault="00184DBB" w:rsidP="004E60A2">
            <w:pPr>
              <w:rPr>
                <w:b/>
              </w:rPr>
            </w:pPr>
            <w:r w:rsidRPr="00EB1488">
              <w:rPr>
                <w:b/>
              </w:rPr>
              <w:lastRenderedPageBreak/>
              <w:t>Vocabulary: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3E26CD05" w14:textId="20FA53B5" w:rsidR="00184DBB" w:rsidRPr="008857AC" w:rsidRDefault="001E4B0E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466B9E9" w14:textId="451BEE41" w:rsidR="00EF1F6E" w:rsidRDefault="001E4B0E" w:rsidP="00EF1F6E">
            <w:pPr>
              <w:pStyle w:val="ListParagraph"/>
              <w:ind w:hanging="558"/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</w:pPr>
            <w:r w:rsidRPr="001E4B0E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صديقي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-   </w:t>
            </w:r>
            <w:r w:rsidR="008B60F2" w:rsidRPr="008B60F2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صديقتي</w:t>
            </w:r>
            <w:r w:rsidR="008B60F2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 xml:space="preserve">. </w:t>
            </w:r>
            <w:r w:rsidR="008B60F2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-  </w:t>
            </w:r>
            <w:r w:rsidR="001478B5" w:rsidRPr="001478B5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أصل</w:t>
            </w:r>
            <w:r w:rsidR="001478B5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 xml:space="preserve">. </w:t>
            </w:r>
            <w:r w:rsidR="001478B5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- 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624FC" w:rsidRPr="009624FC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عربي</w:t>
            </w:r>
            <w:r w:rsidR="009624FC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624FC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- 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A76BB" w:rsidRPr="009A76BB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أمريكي</w:t>
            </w:r>
            <w:r w:rsidR="009A76B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A76BB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–</w:t>
            </w:r>
            <w:r w:rsidR="009A76B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A76BB" w:rsidRPr="009A76BB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أسباني</w:t>
            </w:r>
            <w:r w:rsidR="009A76B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A76BB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–</w:t>
            </w:r>
            <w:r w:rsidR="009A76B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A76BB" w:rsidRPr="009A76BB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سوري</w:t>
            </w:r>
            <w:r w:rsidR="009A76B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EF1F6E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–</w:t>
            </w:r>
            <w:r w:rsidR="009A76B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EF1F6E" w:rsidRPr="00EF1F6E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أيضا</w:t>
            </w:r>
            <w:r w:rsidR="00EF1F6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- </w:t>
            </w:r>
            <w:r w:rsidR="009A76B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EF1F6E" w:rsidRPr="00EF1F6E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لكن</w:t>
            </w:r>
          </w:p>
          <w:p w14:paraId="5B9014A5" w14:textId="77777777" w:rsidR="00A83866" w:rsidRPr="00EF1F6E" w:rsidRDefault="00A83866" w:rsidP="00EF1F6E">
            <w:pPr>
              <w:pStyle w:val="ListParagraph"/>
              <w:ind w:hanging="558"/>
              <w:rPr>
                <w:rFonts w:ascii="Arial" w:hAnsi="Arial" w:cs="Arial"/>
                <w:b/>
                <w:bCs/>
                <w:sz w:val="18"/>
                <w:szCs w:val="18"/>
                <w:lang w:bidi="ar-AE"/>
              </w:rPr>
            </w:pPr>
          </w:p>
          <w:p w14:paraId="71941F2A" w14:textId="5BA8A8B5" w:rsidR="00184DBB" w:rsidRPr="004673AD" w:rsidRDefault="004673AD" w:rsidP="004673AD">
            <w:pPr>
              <w:rPr>
                <w:rFonts w:ascii="Arial" w:hAnsi="Arial" w:cs="Arial"/>
                <w:sz w:val="18"/>
                <w:szCs w:val="18"/>
              </w:rPr>
            </w:pPr>
            <w:r w:rsidRPr="004673AD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السكان الأصليين</w:t>
            </w:r>
            <w:r w:rsidR="001E4B0E" w:rsidRPr="004673AD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   </w:t>
            </w:r>
            <w:r w:rsidRPr="004673AD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>-</w:t>
            </w:r>
            <w:r w:rsidR="001E4B0E" w:rsidRPr="004673AD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A83866" w:rsidRPr="004673AD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 xml:space="preserve">الهوية والأصل. </w:t>
            </w:r>
            <w:r w:rsidR="001E4B0E" w:rsidRPr="004673AD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</w:t>
            </w:r>
          </w:p>
          <w:p w14:paraId="5A7C931B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8244E98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71294105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7EC0A5F" w14:textId="77777777" w:rsidR="00184DBB" w:rsidRPr="00EB1488" w:rsidRDefault="00184DBB" w:rsidP="004E60A2">
            <w:pPr>
              <w:rPr>
                <w:b/>
              </w:rPr>
            </w:pPr>
            <w:r w:rsidRPr="00EB1488">
              <w:rPr>
                <w:b/>
              </w:rPr>
              <w:t>Grammar/Sentence patterns: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75906E45" w14:textId="77777777" w:rsidR="00B249F0" w:rsidRPr="0052234F" w:rsidRDefault="00B249F0" w:rsidP="00B249F0">
            <w:r w:rsidRPr="0052234F">
              <w:rPr>
                <w:b/>
                <w:bCs/>
              </w:rPr>
              <w:t>(1)</w:t>
            </w:r>
            <w:r>
              <w:rPr>
                <w:b/>
                <w:bCs/>
              </w:rPr>
              <w:t xml:space="preserve"> </w:t>
            </w:r>
            <w:r w:rsidRPr="00D61E83">
              <w:rPr>
                <w:rFonts w:eastAsia="Apple LiSung Light"/>
                <w:iCs/>
                <w:lang w:eastAsia="zh-TW" w:bidi="ar-SY"/>
              </w:rPr>
              <w:t>subject pronouns.</w:t>
            </w:r>
            <w:r>
              <w:rPr>
                <w:rFonts w:ascii="Arial" w:eastAsia="Apple LiSung Light" w:hAnsi="Arial" w:cs="Arabic Transparent"/>
                <w:iCs/>
                <w:lang w:eastAsia="zh-TW" w:bidi="ar-SY"/>
              </w:rPr>
              <w:t xml:space="preserve"> </w:t>
            </w:r>
          </w:p>
          <w:p w14:paraId="40E35151" w14:textId="77777777" w:rsidR="00B249F0" w:rsidRPr="0052234F" w:rsidRDefault="00B249F0" w:rsidP="00B249F0">
            <w:pPr>
              <w:rPr>
                <w:b/>
                <w:bCs/>
              </w:rPr>
            </w:pPr>
            <w:r w:rsidRPr="0052234F">
              <w:rPr>
                <w:b/>
                <w:bCs/>
              </w:rPr>
              <w:t>(2)</w:t>
            </w:r>
            <w:r>
              <w:rPr>
                <w:b/>
                <w:bCs/>
              </w:rPr>
              <w:t xml:space="preserve"> </w:t>
            </w:r>
            <w:r w:rsidRPr="0052234F">
              <w:t>Questions.</w:t>
            </w:r>
          </w:p>
          <w:p w14:paraId="58779E40" w14:textId="77777777" w:rsidR="00184DBB" w:rsidRPr="008857AC" w:rsidRDefault="00184DBB" w:rsidP="00B249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FFEE878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68C7DC44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6B05FB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4D5E8" w14:textId="77777777" w:rsidR="00184DBB" w:rsidRPr="00EB1488" w:rsidRDefault="00184DBB" w:rsidP="004E60A2">
            <w:pPr>
              <w:rPr>
                <w:b/>
              </w:rPr>
            </w:pPr>
            <w:r w:rsidRPr="00EB1488">
              <w:rPr>
                <w:b/>
              </w:rPr>
              <w:t>Materials Needed:</w:t>
            </w:r>
          </w:p>
          <w:p w14:paraId="1C9F0ABD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74BC0966" w14:textId="77777777" w:rsidR="00864590" w:rsidRPr="00D835C2" w:rsidRDefault="00864590" w:rsidP="00864590">
            <w:pPr>
              <w:ind w:firstLine="162"/>
            </w:pPr>
            <w:r w:rsidRPr="00D835C2">
              <w:t>1-Blackboard.</w:t>
            </w:r>
          </w:p>
          <w:p w14:paraId="6CC184D0" w14:textId="77777777" w:rsidR="00864590" w:rsidRPr="00D835C2" w:rsidRDefault="00864590" w:rsidP="00864590">
            <w:pPr>
              <w:ind w:firstLine="162"/>
            </w:pPr>
            <w:r w:rsidRPr="00D835C2">
              <w:t>2-Textbook.</w:t>
            </w:r>
          </w:p>
          <w:p w14:paraId="57111C04" w14:textId="77777777" w:rsidR="00864590" w:rsidRPr="00D835C2" w:rsidRDefault="00864590" w:rsidP="00864590">
            <w:pPr>
              <w:ind w:firstLine="162"/>
            </w:pPr>
            <w:r w:rsidRPr="00D835C2">
              <w:t>3-Laptop and projector.</w:t>
            </w:r>
          </w:p>
          <w:p w14:paraId="466CBA6B" w14:textId="77777777" w:rsidR="00864590" w:rsidRPr="00D835C2" w:rsidRDefault="00864590" w:rsidP="00864590">
            <w:pPr>
              <w:ind w:firstLine="162"/>
            </w:pPr>
            <w:r w:rsidRPr="00D835C2">
              <w:t>4-Powerpoind presentation.</w:t>
            </w:r>
          </w:p>
          <w:p w14:paraId="5438631A" w14:textId="0B795978" w:rsidR="00864590" w:rsidRDefault="00864590" w:rsidP="00864590">
            <w:pPr>
              <w:ind w:firstLine="162"/>
            </w:pPr>
            <w:r w:rsidRPr="00D835C2">
              <w:t>5-Handouts.</w:t>
            </w:r>
          </w:p>
          <w:p w14:paraId="4277607C" w14:textId="77777777" w:rsidR="00184DBB" w:rsidRDefault="00864590" w:rsidP="00864590">
            <w:pPr>
              <w:ind w:firstLine="162"/>
            </w:pPr>
            <w:r>
              <w:t>6-Videos.</w:t>
            </w:r>
          </w:p>
          <w:p w14:paraId="1C6BA5E4" w14:textId="287C63D2" w:rsidR="00C479D3" w:rsidRPr="00864590" w:rsidRDefault="00C479D3" w:rsidP="00864590">
            <w:pPr>
              <w:ind w:firstLine="162"/>
            </w:pPr>
            <w:r>
              <w:t>7-Audios.</w:t>
            </w:r>
          </w:p>
        </w:tc>
      </w:tr>
      <w:tr w:rsidR="00184DBB" w:rsidRPr="008857AC" w14:paraId="558A7633" w14:textId="77777777" w:rsidTr="009C006A">
        <w:trPr>
          <w:jc w:val="center"/>
        </w:trPr>
        <w:tc>
          <w:tcPr>
            <w:tcW w:w="9756" w:type="dxa"/>
            <w:gridSpan w:val="4"/>
            <w:shd w:val="clear" w:color="auto" w:fill="92CDDC"/>
          </w:tcPr>
          <w:p w14:paraId="5659FEA2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184DBB" w:rsidRPr="008857AC" w14:paraId="2C6D944F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BE56B34" w14:textId="77777777" w:rsidR="00184DBB" w:rsidRPr="006F6186" w:rsidRDefault="00184DBB" w:rsidP="004E60A2">
            <w:pPr>
              <w:rPr>
                <w:b/>
              </w:rPr>
            </w:pPr>
            <w:r w:rsidRPr="006F6186">
              <w:rPr>
                <w:b/>
              </w:rPr>
              <w:t>Weekly Can-Dos for Students:</w:t>
            </w:r>
          </w:p>
          <w:p w14:paraId="6B4E7A36" w14:textId="77777777" w:rsidR="00184DBB" w:rsidRPr="006F6186" w:rsidRDefault="00184DBB" w:rsidP="004E60A2">
            <w:pPr>
              <w:rPr>
                <w:i/>
              </w:rPr>
            </w:pPr>
            <w:r w:rsidRPr="006F6186">
              <w:rPr>
                <w:i/>
              </w:rPr>
              <w:t>(at least 1 &amp; no more than 3)</w:t>
            </w:r>
          </w:p>
          <w:p w14:paraId="3CB35F08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F6186">
              <w:rPr>
                <w:i/>
              </w:rPr>
              <w:t>Reference pg. 24-36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5D0591B7" w14:textId="3869AFBB" w:rsidR="00A034BC" w:rsidRPr="00A3239B" w:rsidRDefault="00B72B41" w:rsidP="00A034BC">
            <w:r>
              <w:t>1</w:t>
            </w:r>
            <w:r w:rsidR="00A034BC" w:rsidRPr="00A3239B">
              <w:t>-</w:t>
            </w:r>
            <w:r w:rsidR="00646000" w:rsidRPr="00A3239B">
              <w:t xml:space="preserve"> Students can w</w:t>
            </w:r>
            <w:r w:rsidR="00C92412" w:rsidRPr="00A3239B">
              <w:t>rite down their own or someone`s else phone number in Eastern Arabic numerals.</w:t>
            </w:r>
          </w:p>
          <w:p w14:paraId="4B89D5A5" w14:textId="77777777" w:rsidR="000F65F1" w:rsidRDefault="00B72B41" w:rsidP="00A034BC">
            <w:r>
              <w:t>2</w:t>
            </w:r>
            <w:r w:rsidR="00C92412" w:rsidRPr="00A3239B">
              <w:t>-</w:t>
            </w:r>
            <w:r w:rsidR="00646000" w:rsidRPr="00A3239B">
              <w:t xml:space="preserve"> Students can a</w:t>
            </w:r>
            <w:r w:rsidR="00C92412" w:rsidRPr="00A3239B">
              <w:t>sk someone else for their email address and phone number.</w:t>
            </w:r>
          </w:p>
          <w:p w14:paraId="68418797" w14:textId="7C375864" w:rsidR="000F65F1" w:rsidRDefault="000F65F1" w:rsidP="000F65F1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  <w:r w:rsidRPr="000F65F1">
              <w:rPr>
                <w:rFonts w:eastAsia="Apple LiSung Light"/>
                <w:iCs/>
                <w:lang w:eastAsia="zh-TW"/>
              </w:rPr>
              <w:t>3</w:t>
            </w:r>
            <w:r w:rsidRPr="0085413D">
              <w:rPr>
                <w:rFonts w:eastAsia="Apple LiSung Light"/>
                <w:b/>
                <w:bCs/>
                <w:iCs/>
                <w:lang w:eastAsia="zh-TW"/>
              </w:rPr>
              <w:t>-</w:t>
            </w:r>
            <w:r>
              <w:rPr>
                <w:rFonts w:eastAsia="Apple LiSung Light"/>
                <w:iCs/>
                <w:lang w:eastAsia="zh-TW"/>
              </w:rPr>
              <w:t xml:space="preserve">Students </w:t>
            </w:r>
            <w:r w:rsidR="005F22A8">
              <w:rPr>
                <w:rFonts w:eastAsia="Apple LiSung Light"/>
                <w:iCs/>
                <w:lang w:eastAsia="zh-TW"/>
              </w:rPr>
              <w:t>can</w:t>
            </w:r>
            <w:r>
              <w:rPr>
                <w:rFonts w:eastAsia="Apple LiSung Light"/>
                <w:iCs/>
                <w:lang w:eastAsia="zh-TW"/>
              </w:rPr>
              <w:t xml:space="preserve"> write the dates and their birth dates using Eastern Arabic numerals.</w:t>
            </w:r>
          </w:p>
          <w:p w14:paraId="75159C12" w14:textId="34FB9FC5" w:rsidR="00C92412" w:rsidRPr="000F65F1" w:rsidRDefault="000F65F1" w:rsidP="000F65F1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  <w:r>
              <w:t>4</w:t>
            </w:r>
            <w:r w:rsidR="00C92412" w:rsidRPr="00A3239B">
              <w:t>-Students can respond to requests for their email address and phone number.</w:t>
            </w:r>
          </w:p>
          <w:p w14:paraId="309AE097" w14:textId="428AE195" w:rsidR="00226A80" w:rsidRPr="00A3239B" w:rsidRDefault="000F65F1" w:rsidP="00A034BC">
            <w:r>
              <w:t>5</w:t>
            </w:r>
            <w:r w:rsidR="00226A80" w:rsidRPr="00A3239B">
              <w:t>-Students can identify the major features of the Arabic alphabet.</w:t>
            </w:r>
          </w:p>
          <w:p w14:paraId="34D73D17" w14:textId="565BD76D" w:rsidR="00A3239B" w:rsidRDefault="000F65F1" w:rsidP="00A3239B">
            <w:r>
              <w:t>6</w:t>
            </w:r>
            <w:r w:rsidR="00A754A3" w:rsidRPr="00A3239B">
              <w:t>-Students can read, write, pronounce, and connect the consonants:</w:t>
            </w:r>
            <w:r w:rsidR="00A754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39B">
              <w:rPr>
                <w:rFonts w:ascii="Arial" w:hAnsi="Arial" w:cs="Arial"/>
                <w:color w:val="222222"/>
                <w:shd w:val="clear" w:color="auto" w:fill="FFFFFF"/>
              </w:rPr>
              <w:t>ب     ت    ث</w:t>
            </w:r>
          </w:p>
          <w:p w14:paraId="07399040" w14:textId="404F6BC1" w:rsidR="00A754A3" w:rsidRPr="00A034BC" w:rsidRDefault="00A754A3" w:rsidP="00A034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45C48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D053921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18D9018B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2DF7511" w14:textId="77777777" w:rsidR="00184DBB" w:rsidRPr="006F6186" w:rsidRDefault="00184DBB" w:rsidP="004E60A2">
            <w:pPr>
              <w:rPr>
                <w:b/>
              </w:rPr>
            </w:pPr>
            <w:r w:rsidRPr="006F6186">
              <w:rPr>
                <w:b/>
              </w:rPr>
              <w:t>Formative Assessment Tasks: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512317BB" w14:textId="6034EE03" w:rsidR="003E2172" w:rsidRPr="00083772" w:rsidRDefault="003E2172" w:rsidP="003E2172">
            <w:pPr>
              <w:pStyle w:val="ListParagraph"/>
              <w:ind w:left="0" w:hanging="558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83772">
              <w:t>1-Students will work on many different activities to employ apply what they learn.</w:t>
            </w:r>
          </w:p>
          <w:p w14:paraId="3933D477" w14:textId="2E9DB320" w:rsidR="00184DBB" w:rsidRPr="00083772" w:rsidRDefault="003E2172" w:rsidP="004E7840">
            <w:pPr>
              <w:pStyle w:val="ListParagraph"/>
              <w:ind w:left="0" w:hanging="558"/>
              <w:rPr>
                <w:rFonts w:eastAsia="SimSun"/>
                <w:lang w:eastAsia="zh-CN"/>
              </w:rPr>
            </w:pPr>
            <w:r w:rsidRPr="00083772">
              <w:t xml:space="preserve">         2-Students</w:t>
            </w:r>
            <w:r w:rsidR="004E7840" w:rsidRPr="00083772">
              <w:t xml:space="preserve"> make </w:t>
            </w:r>
            <w:r w:rsidR="004E7840" w:rsidRPr="00083772">
              <w:rPr>
                <w:rFonts w:eastAsia="SimSun"/>
                <w:lang w:eastAsia="zh-CN"/>
              </w:rPr>
              <w:t xml:space="preserve">dialogues </w:t>
            </w:r>
            <w:r w:rsidR="004E7840" w:rsidRPr="00083772">
              <w:rPr>
                <w:rFonts w:eastAsia="SimSun"/>
                <w:lang w:eastAsia="zh-CN"/>
              </w:rPr>
              <w:t>in which</w:t>
            </w:r>
            <w:r w:rsidR="004E7840" w:rsidRPr="00083772">
              <w:rPr>
                <w:rFonts w:eastAsia="SimSun"/>
                <w:lang w:eastAsia="zh-CN"/>
              </w:rPr>
              <w:t xml:space="preserve"> they ask and answer </w:t>
            </w:r>
            <w:r w:rsidR="004E7840" w:rsidRPr="00083772">
              <w:rPr>
                <w:rFonts w:eastAsia="SimSun"/>
                <w:lang w:eastAsia="zh-CN"/>
              </w:rPr>
              <w:t xml:space="preserve">each other </w:t>
            </w:r>
            <w:r w:rsidR="004E7840" w:rsidRPr="00083772">
              <w:rPr>
                <w:rFonts w:eastAsia="SimSun"/>
                <w:lang w:eastAsia="zh-CN"/>
              </w:rPr>
              <w:t>questions</w:t>
            </w:r>
            <w:r w:rsidR="004E7840" w:rsidRPr="00083772">
              <w:rPr>
                <w:rFonts w:eastAsia="SimSun"/>
                <w:lang w:eastAsia="zh-CN"/>
              </w:rPr>
              <w:t xml:space="preserve"> using numbers.</w:t>
            </w:r>
          </w:p>
          <w:p w14:paraId="78CB3B77" w14:textId="72EDA857" w:rsidR="004E7840" w:rsidRPr="00083772" w:rsidRDefault="004E7840" w:rsidP="004E7840">
            <w:pPr>
              <w:pStyle w:val="ListParagraph"/>
              <w:ind w:left="0" w:hanging="558"/>
            </w:pPr>
            <w:r w:rsidRPr="00083772">
              <w:t xml:space="preserve">         3-Students write different words using the new letters.</w:t>
            </w:r>
          </w:p>
          <w:p w14:paraId="4BFAC5CA" w14:textId="22600A04" w:rsidR="004E7840" w:rsidRPr="00083772" w:rsidRDefault="004E7840" w:rsidP="004E7840">
            <w:pPr>
              <w:pStyle w:val="ListParagraph"/>
              <w:ind w:left="0" w:hanging="558"/>
            </w:pPr>
            <w:r w:rsidRPr="00083772">
              <w:t xml:space="preserve">         4-Students will work on different activities in which they will use the new expressions and letters.</w:t>
            </w:r>
          </w:p>
          <w:p w14:paraId="0C92213F" w14:textId="596D1165" w:rsidR="004E7840" w:rsidRPr="00083772" w:rsidRDefault="004E7840" w:rsidP="004E7840">
            <w:pPr>
              <w:pStyle w:val="ListParagraph"/>
              <w:ind w:left="0" w:hanging="558"/>
            </w:pPr>
            <w:r w:rsidRPr="00083772">
              <w:t xml:space="preserve">         5-Students will use numbers to write their birthdates and their phone numbers.</w:t>
            </w:r>
          </w:p>
          <w:p w14:paraId="15B50015" w14:textId="77777777" w:rsidR="004E7840" w:rsidRPr="004E7840" w:rsidRDefault="004E7840" w:rsidP="004E7840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46A9AB9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8BE553E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F273E1D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81CF90D" w14:textId="77777777" w:rsidR="00184DBB" w:rsidRPr="00FD60E3" w:rsidRDefault="00184DBB" w:rsidP="004E60A2">
            <w:pPr>
              <w:rPr>
                <w:b/>
              </w:rPr>
            </w:pPr>
            <w:r w:rsidRPr="00FD60E3">
              <w:rPr>
                <w:b/>
              </w:rPr>
              <w:t>Standards:</w:t>
            </w:r>
          </w:p>
          <w:p w14:paraId="6A8B5378" w14:textId="77777777" w:rsidR="00184DBB" w:rsidRPr="00FD60E3" w:rsidRDefault="00184DBB" w:rsidP="004E60A2">
            <w:pPr>
              <w:ind w:firstLine="180"/>
            </w:pPr>
            <w:r w:rsidRPr="00FD60E3">
              <w:t>Communication</w:t>
            </w:r>
          </w:p>
          <w:p w14:paraId="7E0E0412" w14:textId="77777777" w:rsidR="00184DBB" w:rsidRPr="00FD60E3" w:rsidRDefault="00184DBB" w:rsidP="004E60A2">
            <w:pPr>
              <w:ind w:firstLine="180"/>
            </w:pPr>
            <w:r w:rsidRPr="00FD60E3">
              <w:t>Connections</w:t>
            </w:r>
          </w:p>
          <w:p w14:paraId="7ABF32CD" w14:textId="77777777" w:rsidR="00184DBB" w:rsidRPr="00FD60E3" w:rsidRDefault="00184DBB" w:rsidP="004E60A2">
            <w:pPr>
              <w:ind w:firstLine="180"/>
            </w:pPr>
            <w:r w:rsidRPr="00FD60E3">
              <w:t>Culture</w:t>
            </w:r>
          </w:p>
          <w:p w14:paraId="140CE3E0" w14:textId="77777777" w:rsidR="00184DBB" w:rsidRPr="00FD60E3" w:rsidRDefault="00184DBB" w:rsidP="004E60A2">
            <w:pPr>
              <w:ind w:firstLine="180"/>
            </w:pPr>
            <w:r w:rsidRPr="00FD60E3">
              <w:t>Comparisons</w:t>
            </w:r>
          </w:p>
          <w:p w14:paraId="4D8ED686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FD60E3">
              <w:t>Communities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62F0B0AE" w14:textId="488D16A6" w:rsidR="00360200" w:rsidRPr="00360200" w:rsidRDefault="00360200" w:rsidP="002F17E7">
            <w:pPr>
              <w:rPr>
                <w:b/>
                <w:bCs/>
                <w:u w:val="single"/>
              </w:rPr>
            </w:pPr>
            <w:r w:rsidRPr="00360200">
              <w:rPr>
                <w:b/>
                <w:bCs/>
                <w:u w:val="single"/>
              </w:rPr>
              <w:t>Communication:</w:t>
            </w:r>
          </w:p>
          <w:p w14:paraId="67AAB54B" w14:textId="77777777" w:rsidR="00360200" w:rsidRDefault="00360200" w:rsidP="002F17E7"/>
          <w:p w14:paraId="53CB83F7" w14:textId="069A573A" w:rsidR="00360200" w:rsidRPr="00360200" w:rsidRDefault="00360200" w:rsidP="002F17E7">
            <w:r>
              <w:t xml:space="preserve">1-Students will do speaking activities in which they will ask and answer questions about </w:t>
            </w:r>
            <w:r w:rsidR="0091480E">
              <w:t>their phone numbers and birth dates</w:t>
            </w:r>
            <w:r w:rsidRPr="00B36BFF">
              <w:t>.</w:t>
            </w:r>
          </w:p>
          <w:p w14:paraId="2A46F9F2" w14:textId="77777777" w:rsidR="00360200" w:rsidRDefault="00360200" w:rsidP="002F17E7">
            <w:pPr>
              <w:rPr>
                <w:b/>
                <w:bCs/>
                <w:u w:val="single"/>
              </w:rPr>
            </w:pPr>
          </w:p>
          <w:p w14:paraId="55581832" w14:textId="419272B2" w:rsidR="002F17E7" w:rsidRDefault="002F17E7" w:rsidP="002F17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-Connections:</w:t>
            </w:r>
          </w:p>
          <w:p w14:paraId="2FA51373" w14:textId="77777777" w:rsidR="002F17E7" w:rsidRDefault="002F17E7" w:rsidP="002F17E7">
            <w:pPr>
              <w:rPr>
                <w:b/>
                <w:bCs/>
                <w:u w:val="single"/>
              </w:rPr>
            </w:pPr>
          </w:p>
          <w:p w14:paraId="29576ECC" w14:textId="661BE553" w:rsidR="00CB4D71" w:rsidRDefault="002F17E7" w:rsidP="002F17E7">
            <w:r>
              <w:t>1-Students will connect between numbers and Math and will work on some Math equations in Arabic.</w:t>
            </w:r>
          </w:p>
          <w:p w14:paraId="7FE556BF" w14:textId="77777777" w:rsidR="00CB4D71" w:rsidRPr="00914AE6" w:rsidRDefault="00CB4D71" w:rsidP="002F17E7"/>
          <w:p w14:paraId="02CB3AAA" w14:textId="77777777" w:rsidR="002F17E7" w:rsidRDefault="002F17E7" w:rsidP="002F17E7">
            <w:pPr>
              <w:pStyle w:val="ListParagraph"/>
              <w:ind w:left="2"/>
              <w:jc w:val="both"/>
              <w:rPr>
                <w:b/>
                <w:bCs/>
                <w:u w:val="single"/>
              </w:rPr>
            </w:pPr>
            <w:r w:rsidRPr="00385AA2">
              <w:rPr>
                <w:b/>
                <w:bCs/>
                <w:u w:val="single"/>
              </w:rPr>
              <w:t>-Culture:</w:t>
            </w:r>
          </w:p>
          <w:p w14:paraId="49963B30" w14:textId="77777777" w:rsidR="002F17E7" w:rsidRDefault="002F17E7" w:rsidP="002F17E7">
            <w:pPr>
              <w:pStyle w:val="ListParagraph"/>
              <w:ind w:left="2"/>
              <w:jc w:val="both"/>
              <w:rPr>
                <w:b/>
                <w:bCs/>
                <w:u w:val="single"/>
              </w:rPr>
            </w:pPr>
          </w:p>
          <w:p w14:paraId="23697975" w14:textId="77777777" w:rsidR="002F17E7" w:rsidRPr="003347C6" w:rsidRDefault="002F17E7" w:rsidP="002F17E7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D76E35">
              <w:t>1-</w:t>
            </w:r>
            <w:r>
              <w:t xml:space="preserve">Students </w:t>
            </w:r>
            <w:r w:rsidRPr="00D76E35">
              <w:t>will learn about the Arabic numerals.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31091F7F" w14:textId="77777777" w:rsidR="002F17E7" w:rsidRDefault="002F17E7" w:rsidP="002F17E7">
            <w:pPr>
              <w:rPr>
                <w:b/>
                <w:bCs/>
                <w:u w:val="single"/>
              </w:rPr>
            </w:pPr>
            <w:r w:rsidRPr="00385AA2">
              <w:rPr>
                <w:b/>
                <w:bCs/>
                <w:u w:val="single"/>
              </w:rPr>
              <w:t>-Comparisons:</w:t>
            </w:r>
          </w:p>
          <w:p w14:paraId="460A12B1" w14:textId="77777777" w:rsidR="002F17E7" w:rsidRDefault="002F17E7" w:rsidP="002F17E7">
            <w:pPr>
              <w:rPr>
                <w:b/>
                <w:bCs/>
                <w:u w:val="single"/>
              </w:rPr>
            </w:pPr>
          </w:p>
          <w:p w14:paraId="0B7BFC0D" w14:textId="1C3DE3D0" w:rsidR="002F17E7" w:rsidRDefault="002F17E7" w:rsidP="002F17E7">
            <w:r w:rsidRPr="007B3A38">
              <w:t>1-Students will compare between the Arabic numbers and the English numbers and the way dates are written in Arabic and English.</w:t>
            </w:r>
          </w:p>
          <w:p w14:paraId="0D5950F2" w14:textId="3683181A" w:rsidR="00CB4D71" w:rsidRDefault="00CB4D71" w:rsidP="002F17E7"/>
          <w:p w14:paraId="5E405C29" w14:textId="5EB4DFFA" w:rsidR="00CB4D71" w:rsidRPr="00CB4D71" w:rsidRDefault="00CB4D71" w:rsidP="002F17E7">
            <w:pPr>
              <w:rPr>
                <w:b/>
                <w:bCs/>
                <w:u w:val="single"/>
              </w:rPr>
            </w:pPr>
            <w:r w:rsidRPr="00CB4D71">
              <w:rPr>
                <w:b/>
                <w:bCs/>
                <w:u w:val="single"/>
              </w:rPr>
              <w:t>-Communities:</w:t>
            </w:r>
          </w:p>
          <w:p w14:paraId="5C0155C2" w14:textId="3A43C872" w:rsidR="00CB4D71" w:rsidRDefault="00CB4D71" w:rsidP="002F17E7"/>
          <w:p w14:paraId="556D9681" w14:textId="26166490" w:rsidR="00CB4D71" w:rsidRPr="007B3A38" w:rsidRDefault="00CB4D71" w:rsidP="002F17E7">
            <w:r>
              <w:t>1-Students will work with each other in pairs and groups.</w:t>
            </w:r>
          </w:p>
          <w:p w14:paraId="6A2CCA4D" w14:textId="77777777" w:rsidR="007B3A38" w:rsidRDefault="007B3A38" w:rsidP="009C07B3">
            <w:pPr>
              <w:rPr>
                <w:b/>
                <w:bCs/>
                <w:u w:val="single"/>
              </w:rPr>
            </w:pPr>
          </w:p>
          <w:p w14:paraId="7BC8BDD3" w14:textId="77777777" w:rsidR="00184DBB" w:rsidRPr="008857AC" w:rsidRDefault="00184DBB" w:rsidP="002F1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FF51559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7F86BF1D" w14:textId="77777777" w:rsidR="00184DBB" w:rsidRPr="00BA5596" w:rsidRDefault="00184DBB" w:rsidP="004E60A2">
            <w:pPr>
              <w:rPr>
                <w:b/>
              </w:rPr>
            </w:pPr>
            <w:r w:rsidRPr="00BA5596">
              <w:rPr>
                <w:b/>
              </w:rPr>
              <w:lastRenderedPageBreak/>
              <w:t>Vocabulary: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6F5EC0E8" w14:textId="3CCDFAD1" w:rsidR="00184DBB" w:rsidRPr="00A83866" w:rsidRDefault="00A83866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A83866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              </w:t>
            </w:r>
          </w:p>
          <w:p w14:paraId="211B6A69" w14:textId="79DCB13B" w:rsidR="00184DBB" w:rsidRPr="00C93545" w:rsidRDefault="00C93545" w:rsidP="00C93545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رقم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هاتفك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السوق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البريد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الالكتروني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عنوان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الحروف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العربية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حبيب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بعد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بين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كباب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أنت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تمت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حتى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حياتي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كثير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ثانية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مثل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ثلاث</w:t>
            </w:r>
            <w:proofErr w:type="spellEnd"/>
          </w:p>
          <w:p w14:paraId="33CE07CD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20E0C28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2CA1B33B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840E7BB" w14:textId="77777777" w:rsidR="00184DBB" w:rsidRPr="00BA5596" w:rsidRDefault="00184DBB" w:rsidP="004E60A2">
            <w:pPr>
              <w:rPr>
                <w:b/>
              </w:rPr>
            </w:pPr>
            <w:r w:rsidRPr="00BA5596">
              <w:rPr>
                <w:b/>
              </w:rPr>
              <w:t>Grammar/Sentence patterns: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5D06A6CE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8697362" w14:textId="77777777" w:rsidR="00542C93" w:rsidRPr="0052234F" w:rsidRDefault="00542C93" w:rsidP="00542C93">
            <w:r w:rsidRPr="0052234F">
              <w:rPr>
                <w:b/>
                <w:bCs/>
              </w:rPr>
              <w:t>(1)</w:t>
            </w:r>
            <w:r>
              <w:rPr>
                <w:b/>
                <w:bCs/>
              </w:rPr>
              <w:t xml:space="preserve"> </w:t>
            </w:r>
            <w:r w:rsidRPr="00D61E83">
              <w:rPr>
                <w:rFonts w:eastAsia="Apple LiSung Light"/>
                <w:iCs/>
                <w:lang w:eastAsia="zh-TW" w:bidi="ar-SY"/>
              </w:rPr>
              <w:t>subject pronouns.</w:t>
            </w:r>
            <w:r>
              <w:rPr>
                <w:rFonts w:ascii="Arial" w:eastAsia="Apple LiSung Light" w:hAnsi="Arial" w:cs="Arabic Transparent"/>
                <w:iCs/>
                <w:lang w:eastAsia="zh-TW" w:bidi="ar-SY"/>
              </w:rPr>
              <w:t xml:space="preserve"> </w:t>
            </w:r>
          </w:p>
          <w:p w14:paraId="633A1DAD" w14:textId="55DAE5D8" w:rsidR="00184DBB" w:rsidRPr="00F14571" w:rsidRDefault="00542C93" w:rsidP="00F14571">
            <w:pPr>
              <w:rPr>
                <w:b/>
                <w:bCs/>
              </w:rPr>
            </w:pPr>
            <w:r w:rsidRPr="0052234F">
              <w:rPr>
                <w:b/>
                <w:bCs/>
              </w:rPr>
              <w:t>(2)</w:t>
            </w:r>
            <w:r>
              <w:rPr>
                <w:b/>
                <w:bCs/>
              </w:rPr>
              <w:t xml:space="preserve"> </w:t>
            </w:r>
            <w:r w:rsidRPr="0052234F">
              <w:t>Questions</w:t>
            </w:r>
            <w:r w:rsidR="00914AE6">
              <w:t xml:space="preserve">: </w:t>
            </w:r>
          </w:p>
          <w:p w14:paraId="276C2BF9" w14:textId="076CB7EB" w:rsidR="006D1185" w:rsidRDefault="00914AE6" w:rsidP="00914AE6">
            <w:pPr>
              <w:spacing w:before="80" w:after="80" w:line="276" w:lineRule="auto"/>
              <w:ind w:left="33"/>
              <w:rPr>
                <w:b/>
                <w:bCs/>
                <w:color w:val="212121"/>
                <w:rtl/>
                <w:lang w:bidi="ar-EG"/>
              </w:rPr>
            </w:pPr>
            <w:r w:rsidRPr="00914AE6">
              <w:rPr>
                <w:rFonts w:asciiTheme="minorBidi" w:hAnsiTheme="minorBidi" w:cstheme="minorBidi"/>
                <w:sz w:val="18"/>
                <w:szCs w:val="18"/>
              </w:rPr>
              <w:t xml:space="preserve">     </w:t>
            </w:r>
            <w:r w:rsidRPr="00914AE6">
              <w:t xml:space="preserve">Asking </w:t>
            </w:r>
            <w:r w:rsidRPr="00914AE6">
              <w:t xml:space="preserve">and answering questions </w:t>
            </w:r>
            <w:r w:rsidRPr="00914AE6">
              <w:t>about phone number</w:t>
            </w:r>
            <w:r w:rsidRPr="00914AE6">
              <w:t>s</w:t>
            </w:r>
            <w:r w:rsidRPr="00914AE6">
              <w:t xml:space="preserve"> (</w:t>
            </w:r>
            <w:r w:rsidR="0078700E">
              <w:t>for m</w:t>
            </w:r>
            <w:r w:rsidRPr="00914AE6">
              <w:t>ale</w:t>
            </w:r>
            <w:r w:rsidRPr="00914AE6">
              <w:t xml:space="preserve"> &amp; </w:t>
            </w:r>
            <w:r w:rsidRPr="00914AE6">
              <w:t>femal</w:t>
            </w:r>
            <w:r w:rsidRPr="00914AE6">
              <w:t>e</w:t>
            </w:r>
            <w:r w:rsidRPr="00914AE6">
              <w:t>)</w:t>
            </w:r>
            <w:r w:rsidR="006D1185">
              <w:t xml:space="preserve">.                            </w:t>
            </w:r>
            <w:r w:rsidR="006D1185" w:rsidRPr="00914AE6">
              <w:rPr>
                <w:b/>
                <w:bCs/>
                <w:color w:val="212121"/>
                <w:rtl/>
                <w:lang w:bidi="ar-EG"/>
              </w:rPr>
              <w:t xml:space="preserve"> </w:t>
            </w:r>
            <w:r w:rsidRPr="00914AE6">
              <w:rPr>
                <w:b/>
                <w:bCs/>
                <w:color w:val="212121"/>
                <w:rtl/>
                <w:lang w:bidi="ar-EG"/>
              </w:rPr>
              <w:t xml:space="preserve">ما رقم هاتفك؟      </w:t>
            </w:r>
            <w:r w:rsidR="006D1185">
              <w:rPr>
                <w:rFonts w:hint="cs"/>
                <w:b/>
                <w:bCs/>
                <w:color w:val="212121"/>
                <w:rtl/>
                <w:lang w:bidi="ar-EG"/>
              </w:rPr>
              <w:t xml:space="preserve">  </w:t>
            </w:r>
          </w:p>
          <w:p w14:paraId="49B06470" w14:textId="3DCAC81F" w:rsidR="00914AE6" w:rsidRPr="00914AE6" w:rsidRDefault="00914AE6" w:rsidP="006D1185">
            <w:pPr>
              <w:spacing w:before="80" w:after="80" w:line="276" w:lineRule="auto"/>
              <w:ind w:left="33"/>
              <w:jc w:val="center"/>
            </w:pPr>
            <w:r w:rsidRPr="00914AE6">
              <w:rPr>
                <w:b/>
                <w:bCs/>
                <w:color w:val="212121"/>
                <w:rtl/>
                <w:lang w:bidi="ar-EG"/>
              </w:rPr>
              <w:t>رقمي.....</w:t>
            </w:r>
          </w:p>
          <w:p w14:paraId="479164D1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FD58024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47B7833C" w14:textId="77777777" w:rsidTr="009C006A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265A338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336B72" w14:textId="77777777" w:rsidR="00184DBB" w:rsidRPr="00993B07" w:rsidRDefault="00184DBB" w:rsidP="004E60A2">
            <w:pPr>
              <w:rPr>
                <w:b/>
              </w:rPr>
            </w:pPr>
            <w:r w:rsidRPr="00993B07">
              <w:rPr>
                <w:b/>
              </w:rPr>
              <w:t>Materials Needed:</w:t>
            </w:r>
          </w:p>
          <w:p w14:paraId="6FADAE8E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3B912237" w14:textId="77777777" w:rsidR="00184DBB" w:rsidRPr="00D835C2" w:rsidRDefault="00F9736E" w:rsidP="004E60A2">
            <w:pPr>
              <w:ind w:firstLine="162"/>
            </w:pPr>
            <w:r w:rsidRPr="00D835C2">
              <w:t>1-Blackboard.</w:t>
            </w:r>
          </w:p>
          <w:p w14:paraId="7A432D55" w14:textId="1F4D99CA" w:rsidR="00F9736E" w:rsidRPr="00D835C2" w:rsidRDefault="00F9736E" w:rsidP="004E60A2">
            <w:pPr>
              <w:ind w:firstLine="162"/>
            </w:pPr>
            <w:r w:rsidRPr="00D835C2">
              <w:t>2-Textbook.</w:t>
            </w:r>
          </w:p>
          <w:p w14:paraId="7F11A276" w14:textId="0F20E79C" w:rsidR="00F9736E" w:rsidRPr="00D835C2" w:rsidRDefault="00F9736E" w:rsidP="004E60A2">
            <w:pPr>
              <w:ind w:firstLine="162"/>
            </w:pPr>
            <w:r w:rsidRPr="00D835C2">
              <w:t>3-Laptop and projector.</w:t>
            </w:r>
          </w:p>
          <w:p w14:paraId="66F656A4" w14:textId="72D2E61D" w:rsidR="00F9736E" w:rsidRPr="00D835C2" w:rsidRDefault="00F9736E" w:rsidP="004E60A2">
            <w:pPr>
              <w:ind w:firstLine="162"/>
            </w:pPr>
            <w:r w:rsidRPr="00D835C2">
              <w:t>4-Power</w:t>
            </w:r>
            <w:r w:rsidR="006E503D">
              <w:t>P</w:t>
            </w:r>
            <w:r w:rsidRPr="00D835C2">
              <w:t>oin</w:t>
            </w:r>
            <w:r w:rsidR="00A62DF9">
              <w:t>t</w:t>
            </w:r>
            <w:r w:rsidRPr="00D835C2">
              <w:t xml:space="preserve"> presentation.</w:t>
            </w:r>
          </w:p>
          <w:p w14:paraId="5E37E763" w14:textId="77777777" w:rsidR="00F9736E" w:rsidRPr="00D835C2" w:rsidRDefault="00F9736E" w:rsidP="004E60A2">
            <w:pPr>
              <w:ind w:firstLine="162"/>
            </w:pPr>
            <w:r w:rsidRPr="00D835C2">
              <w:t>5-</w:t>
            </w:r>
            <w:r w:rsidR="00D835C2" w:rsidRPr="00D835C2">
              <w:t>Handouts.</w:t>
            </w:r>
          </w:p>
          <w:p w14:paraId="675D84FA" w14:textId="77777777" w:rsidR="00D835C2" w:rsidRDefault="00D835C2" w:rsidP="004E60A2">
            <w:pPr>
              <w:ind w:firstLine="162"/>
            </w:pPr>
            <w:r w:rsidRPr="00D835C2">
              <w:t>6-Videos.</w:t>
            </w:r>
          </w:p>
          <w:p w14:paraId="750E7BFD" w14:textId="4F23E21A" w:rsidR="00616841" w:rsidRPr="008857AC" w:rsidRDefault="00616841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6841">
              <w:t>7-Audios.</w:t>
            </w:r>
          </w:p>
        </w:tc>
      </w:tr>
    </w:tbl>
    <w:p w14:paraId="6632650B" w14:textId="77777777" w:rsidR="00184DBB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3D340CA8" w14:textId="17FFE5CB" w:rsidR="0A9D5240" w:rsidRDefault="0A9D5240"/>
    <w:sectPr w:rsidR="0A9D5240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LiSung Light">
    <w:panose1 w:val="00000000000000000000"/>
    <w:charset w:val="88"/>
    <w:family w:val="auto"/>
    <w:pitch w:val="variable"/>
    <w:sig w:usb0="810000E3" w:usb1="38C97878" w:usb2="08040017" w:usb3="00000000" w:csb0="00100001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D5C"/>
    <w:multiLevelType w:val="hybridMultilevel"/>
    <w:tmpl w:val="0F94F660"/>
    <w:lvl w:ilvl="0" w:tplc="1972AF0C">
      <w:start w:val="11"/>
      <w:numFmt w:val="bullet"/>
      <w:lvlText w:val="-"/>
      <w:lvlJc w:val="left"/>
      <w:pPr>
        <w:ind w:left="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3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2459C"/>
    <w:multiLevelType w:val="hybridMultilevel"/>
    <w:tmpl w:val="E926E9AA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0DE357C"/>
    <w:multiLevelType w:val="hybridMultilevel"/>
    <w:tmpl w:val="213A2AFC"/>
    <w:lvl w:ilvl="0" w:tplc="114257E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95A8F"/>
    <w:multiLevelType w:val="hybridMultilevel"/>
    <w:tmpl w:val="CDFCE7F4"/>
    <w:lvl w:ilvl="0" w:tplc="93163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21744"/>
    <w:multiLevelType w:val="hybridMultilevel"/>
    <w:tmpl w:val="83EEDBD6"/>
    <w:lvl w:ilvl="0" w:tplc="6C36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00622"/>
    <w:multiLevelType w:val="hybridMultilevel"/>
    <w:tmpl w:val="3306FDE0"/>
    <w:lvl w:ilvl="0" w:tplc="D7FA53F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5C33"/>
    <w:multiLevelType w:val="hybridMultilevel"/>
    <w:tmpl w:val="AC8040C4"/>
    <w:lvl w:ilvl="0" w:tplc="0C42C596">
      <w:start w:val="2"/>
      <w:numFmt w:val="bullet"/>
      <w:lvlText w:val="-"/>
      <w:lvlJc w:val="left"/>
      <w:pPr>
        <w:ind w:left="2002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4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C6F03"/>
    <w:multiLevelType w:val="hybridMultilevel"/>
    <w:tmpl w:val="004CA50E"/>
    <w:lvl w:ilvl="0" w:tplc="8A38F65E">
      <w:start w:val="7"/>
      <w:numFmt w:val="bullet"/>
      <w:lvlText w:val="-"/>
      <w:lvlJc w:val="left"/>
      <w:pPr>
        <w:ind w:left="-1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16" w15:restartNumberingAfterBreak="0">
    <w:nsid w:val="5FAB710B"/>
    <w:multiLevelType w:val="hybridMultilevel"/>
    <w:tmpl w:val="925443DC"/>
    <w:lvl w:ilvl="0" w:tplc="1D965B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8B8"/>
    <w:multiLevelType w:val="hybridMultilevel"/>
    <w:tmpl w:val="1F78C758"/>
    <w:lvl w:ilvl="0" w:tplc="D76CCE4E">
      <w:start w:val="1"/>
      <w:numFmt w:val="decimal"/>
      <w:lvlText w:val="(%1)"/>
      <w:lvlJc w:val="left"/>
      <w:pPr>
        <w:ind w:left="-198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8" w15:restartNumberingAfterBreak="0">
    <w:nsid w:val="6E167E18"/>
    <w:multiLevelType w:val="hybridMultilevel"/>
    <w:tmpl w:val="4BE85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579F"/>
    <w:multiLevelType w:val="hybridMultilevel"/>
    <w:tmpl w:val="DE4A4D6A"/>
    <w:lvl w:ilvl="0" w:tplc="2780D6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364CB"/>
    <w:multiLevelType w:val="hybridMultilevel"/>
    <w:tmpl w:val="126E7DCC"/>
    <w:lvl w:ilvl="0" w:tplc="C040E836">
      <w:start w:val="1"/>
      <w:numFmt w:val="bullet"/>
      <w:lvlText w:val="-"/>
      <w:lvlJc w:val="left"/>
      <w:pPr>
        <w:ind w:left="31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21" w15:restartNumberingAfterBreak="0">
    <w:nsid w:val="757B404C"/>
    <w:multiLevelType w:val="hybridMultilevel"/>
    <w:tmpl w:val="DB6C4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8342296">
    <w:abstractNumId w:val="3"/>
  </w:num>
  <w:num w:numId="2" w16cid:durableId="442726954">
    <w:abstractNumId w:val="6"/>
  </w:num>
  <w:num w:numId="3" w16cid:durableId="715011558">
    <w:abstractNumId w:val="14"/>
  </w:num>
  <w:num w:numId="4" w16cid:durableId="825824167">
    <w:abstractNumId w:val="1"/>
  </w:num>
  <w:num w:numId="5" w16cid:durableId="640767413">
    <w:abstractNumId w:val="0"/>
  </w:num>
  <w:num w:numId="6" w16cid:durableId="382095041">
    <w:abstractNumId w:val="5"/>
  </w:num>
  <w:num w:numId="7" w16cid:durableId="957492061">
    <w:abstractNumId w:val="22"/>
  </w:num>
  <w:num w:numId="8" w16cid:durableId="265966122">
    <w:abstractNumId w:val="11"/>
  </w:num>
  <w:num w:numId="9" w16cid:durableId="970095614">
    <w:abstractNumId w:val="7"/>
  </w:num>
  <w:num w:numId="10" w16cid:durableId="1526288124">
    <w:abstractNumId w:val="17"/>
  </w:num>
  <w:num w:numId="11" w16cid:durableId="1590233992">
    <w:abstractNumId w:val="16"/>
  </w:num>
  <w:num w:numId="12" w16cid:durableId="609704017">
    <w:abstractNumId w:val="12"/>
  </w:num>
  <w:num w:numId="13" w16cid:durableId="1884554790">
    <w:abstractNumId w:val="19"/>
  </w:num>
  <w:num w:numId="14" w16cid:durableId="766190488">
    <w:abstractNumId w:val="9"/>
  </w:num>
  <w:num w:numId="15" w16cid:durableId="1795296292">
    <w:abstractNumId w:val="20"/>
  </w:num>
  <w:num w:numId="16" w16cid:durableId="607350624">
    <w:abstractNumId w:val="13"/>
  </w:num>
  <w:num w:numId="17" w16cid:durableId="1511918310">
    <w:abstractNumId w:val="8"/>
  </w:num>
  <w:num w:numId="18" w16cid:durableId="173228359">
    <w:abstractNumId w:val="2"/>
  </w:num>
  <w:num w:numId="19" w16cid:durableId="1085540343">
    <w:abstractNumId w:val="15"/>
  </w:num>
  <w:num w:numId="20" w16cid:durableId="1080516811">
    <w:abstractNumId w:val="4"/>
  </w:num>
  <w:num w:numId="21" w16cid:durableId="274993095">
    <w:abstractNumId w:val="18"/>
  </w:num>
  <w:num w:numId="22" w16cid:durableId="1009529012">
    <w:abstractNumId w:val="10"/>
  </w:num>
  <w:num w:numId="23" w16cid:durableId="15944378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BB"/>
    <w:rsid w:val="00035A90"/>
    <w:rsid w:val="00035ECB"/>
    <w:rsid w:val="000461F6"/>
    <w:rsid w:val="0004768C"/>
    <w:rsid w:val="0005006E"/>
    <w:rsid w:val="000541D4"/>
    <w:rsid w:val="0007770A"/>
    <w:rsid w:val="00083772"/>
    <w:rsid w:val="00086296"/>
    <w:rsid w:val="000C245C"/>
    <w:rsid w:val="000C4C14"/>
    <w:rsid w:val="000F53DB"/>
    <w:rsid w:val="000F65F1"/>
    <w:rsid w:val="000F72A0"/>
    <w:rsid w:val="001000F1"/>
    <w:rsid w:val="00111165"/>
    <w:rsid w:val="00117DD0"/>
    <w:rsid w:val="001207D5"/>
    <w:rsid w:val="0012250E"/>
    <w:rsid w:val="001349A2"/>
    <w:rsid w:val="00136CED"/>
    <w:rsid w:val="001478B5"/>
    <w:rsid w:val="00184DBB"/>
    <w:rsid w:val="00186F45"/>
    <w:rsid w:val="001921CE"/>
    <w:rsid w:val="001A1983"/>
    <w:rsid w:val="001A492A"/>
    <w:rsid w:val="001A71E0"/>
    <w:rsid w:val="001C3C39"/>
    <w:rsid w:val="001D2454"/>
    <w:rsid w:val="001D7A1D"/>
    <w:rsid w:val="001E4B0E"/>
    <w:rsid w:val="001E6351"/>
    <w:rsid w:val="001E6CE5"/>
    <w:rsid w:val="001F14FF"/>
    <w:rsid w:val="00207F26"/>
    <w:rsid w:val="00210269"/>
    <w:rsid w:val="00226A80"/>
    <w:rsid w:val="00232B96"/>
    <w:rsid w:val="0024607C"/>
    <w:rsid w:val="00252BBD"/>
    <w:rsid w:val="00272266"/>
    <w:rsid w:val="00283CF3"/>
    <w:rsid w:val="002A27DF"/>
    <w:rsid w:val="002B752C"/>
    <w:rsid w:val="002D1675"/>
    <w:rsid w:val="002D1E9B"/>
    <w:rsid w:val="002D2A96"/>
    <w:rsid w:val="002D67F6"/>
    <w:rsid w:val="002E2300"/>
    <w:rsid w:val="002F17E7"/>
    <w:rsid w:val="002F35BE"/>
    <w:rsid w:val="00314645"/>
    <w:rsid w:val="003347C6"/>
    <w:rsid w:val="00336CD0"/>
    <w:rsid w:val="00360200"/>
    <w:rsid w:val="00365274"/>
    <w:rsid w:val="00371DF9"/>
    <w:rsid w:val="00385AA2"/>
    <w:rsid w:val="003B1F8A"/>
    <w:rsid w:val="003E2172"/>
    <w:rsid w:val="003F015A"/>
    <w:rsid w:val="003F04A8"/>
    <w:rsid w:val="003F2599"/>
    <w:rsid w:val="003F5F68"/>
    <w:rsid w:val="004000A8"/>
    <w:rsid w:val="00411C48"/>
    <w:rsid w:val="004200AE"/>
    <w:rsid w:val="00437512"/>
    <w:rsid w:val="00437A64"/>
    <w:rsid w:val="00442034"/>
    <w:rsid w:val="00461E5E"/>
    <w:rsid w:val="004673AD"/>
    <w:rsid w:val="004879C6"/>
    <w:rsid w:val="004E43E8"/>
    <w:rsid w:val="004E7840"/>
    <w:rsid w:val="004F6010"/>
    <w:rsid w:val="004F77B0"/>
    <w:rsid w:val="005016F0"/>
    <w:rsid w:val="00505292"/>
    <w:rsid w:val="005134DE"/>
    <w:rsid w:val="00515246"/>
    <w:rsid w:val="00516E3B"/>
    <w:rsid w:val="0052234F"/>
    <w:rsid w:val="00530C0A"/>
    <w:rsid w:val="00532F27"/>
    <w:rsid w:val="00537254"/>
    <w:rsid w:val="00542C93"/>
    <w:rsid w:val="00544701"/>
    <w:rsid w:val="005466DA"/>
    <w:rsid w:val="00557DCE"/>
    <w:rsid w:val="00584C54"/>
    <w:rsid w:val="005858E6"/>
    <w:rsid w:val="00593178"/>
    <w:rsid w:val="005A04B6"/>
    <w:rsid w:val="005A0E82"/>
    <w:rsid w:val="005B1BBA"/>
    <w:rsid w:val="005B1E1D"/>
    <w:rsid w:val="005C4A86"/>
    <w:rsid w:val="005D2A3B"/>
    <w:rsid w:val="005E3BE4"/>
    <w:rsid w:val="005E41B6"/>
    <w:rsid w:val="005E42D0"/>
    <w:rsid w:val="005F0642"/>
    <w:rsid w:val="005F22A8"/>
    <w:rsid w:val="00602169"/>
    <w:rsid w:val="006050CD"/>
    <w:rsid w:val="00616841"/>
    <w:rsid w:val="0064468C"/>
    <w:rsid w:val="00646000"/>
    <w:rsid w:val="006528BC"/>
    <w:rsid w:val="00686FFD"/>
    <w:rsid w:val="006A3CF0"/>
    <w:rsid w:val="006C2251"/>
    <w:rsid w:val="006D05E8"/>
    <w:rsid w:val="006D1185"/>
    <w:rsid w:val="006E503D"/>
    <w:rsid w:val="006F6186"/>
    <w:rsid w:val="007040D7"/>
    <w:rsid w:val="00711E22"/>
    <w:rsid w:val="00715099"/>
    <w:rsid w:val="00726C7B"/>
    <w:rsid w:val="007632D6"/>
    <w:rsid w:val="0076536E"/>
    <w:rsid w:val="0076716B"/>
    <w:rsid w:val="00773BDA"/>
    <w:rsid w:val="007833FF"/>
    <w:rsid w:val="00784278"/>
    <w:rsid w:val="0078700E"/>
    <w:rsid w:val="007928C8"/>
    <w:rsid w:val="007946C1"/>
    <w:rsid w:val="007A73CA"/>
    <w:rsid w:val="007B198F"/>
    <w:rsid w:val="007B3A38"/>
    <w:rsid w:val="007C7DA0"/>
    <w:rsid w:val="007F36F9"/>
    <w:rsid w:val="007F6488"/>
    <w:rsid w:val="0080078C"/>
    <w:rsid w:val="00804FE5"/>
    <w:rsid w:val="00807DA5"/>
    <w:rsid w:val="008138F1"/>
    <w:rsid w:val="00814A78"/>
    <w:rsid w:val="008239F0"/>
    <w:rsid w:val="00832026"/>
    <w:rsid w:val="00834F82"/>
    <w:rsid w:val="00864590"/>
    <w:rsid w:val="008727A3"/>
    <w:rsid w:val="008944E8"/>
    <w:rsid w:val="00894A48"/>
    <w:rsid w:val="008B5FF1"/>
    <w:rsid w:val="008B60F2"/>
    <w:rsid w:val="008E111C"/>
    <w:rsid w:val="008E5435"/>
    <w:rsid w:val="00901C93"/>
    <w:rsid w:val="009067D1"/>
    <w:rsid w:val="0091480E"/>
    <w:rsid w:val="00914AE6"/>
    <w:rsid w:val="009302C7"/>
    <w:rsid w:val="009361D9"/>
    <w:rsid w:val="009405F2"/>
    <w:rsid w:val="009428D8"/>
    <w:rsid w:val="00953041"/>
    <w:rsid w:val="00960DD0"/>
    <w:rsid w:val="009620C1"/>
    <w:rsid w:val="009624FC"/>
    <w:rsid w:val="009844EB"/>
    <w:rsid w:val="009903F9"/>
    <w:rsid w:val="00993B07"/>
    <w:rsid w:val="009A76BB"/>
    <w:rsid w:val="009C006A"/>
    <w:rsid w:val="009C07B3"/>
    <w:rsid w:val="009C23A6"/>
    <w:rsid w:val="009C30D3"/>
    <w:rsid w:val="009D4CA6"/>
    <w:rsid w:val="009E0AF2"/>
    <w:rsid w:val="00A034BC"/>
    <w:rsid w:val="00A13E03"/>
    <w:rsid w:val="00A20D5B"/>
    <w:rsid w:val="00A26E03"/>
    <w:rsid w:val="00A3239B"/>
    <w:rsid w:val="00A62DF9"/>
    <w:rsid w:val="00A754A3"/>
    <w:rsid w:val="00A83866"/>
    <w:rsid w:val="00A85D4C"/>
    <w:rsid w:val="00A91A7C"/>
    <w:rsid w:val="00A975A2"/>
    <w:rsid w:val="00AA1858"/>
    <w:rsid w:val="00AB24EE"/>
    <w:rsid w:val="00AD0CE1"/>
    <w:rsid w:val="00AD1E22"/>
    <w:rsid w:val="00AD5C7B"/>
    <w:rsid w:val="00AE25DE"/>
    <w:rsid w:val="00AF6DA6"/>
    <w:rsid w:val="00B249F0"/>
    <w:rsid w:val="00B309C5"/>
    <w:rsid w:val="00B36BFF"/>
    <w:rsid w:val="00B41C71"/>
    <w:rsid w:val="00B453CE"/>
    <w:rsid w:val="00B46571"/>
    <w:rsid w:val="00B556D2"/>
    <w:rsid w:val="00B72B41"/>
    <w:rsid w:val="00B85C57"/>
    <w:rsid w:val="00B8781D"/>
    <w:rsid w:val="00B91193"/>
    <w:rsid w:val="00BA5596"/>
    <w:rsid w:val="00BB10CE"/>
    <w:rsid w:val="00BB21FB"/>
    <w:rsid w:val="00C03816"/>
    <w:rsid w:val="00C106F3"/>
    <w:rsid w:val="00C22896"/>
    <w:rsid w:val="00C34851"/>
    <w:rsid w:val="00C35672"/>
    <w:rsid w:val="00C35E6A"/>
    <w:rsid w:val="00C479D3"/>
    <w:rsid w:val="00C5492E"/>
    <w:rsid w:val="00C67440"/>
    <w:rsid w:val="00C77874"/>
    <w:rsid w:val="00C92412"/>
    <w:rsid w:val="00C93545"/>
    <w:rsid w:val="00CA5EC1"/>
    <w:rsid w:val="00CB2164"/>
    <w:rsid w:val="00CB2F22"/>
    <w:rsid w:val="00CB4D71"/>
    <w:rsid w:val="00CD01E9"/>
    <w:rsid w:val="00CD6154"/>
    <w:rsid w:val="00CD62AE"/>
    <w:rsid w:val="00CF3888"/>
    <w:rsid w:val="00CF6693"/>
    <w:rsid w:val="00D01849"/>
    <w:rsid w:val="00D21913"/>
    <w:rsid w:val="00D24273"/>
    <w:rsid w:val="00D27116"/>
    <w:rsid w:val="00D34EB4"/>
    <w:rsid w:val="00D43FA7"/>
    <w:rsid w:val="00D61E83"/>
    <w:rsid w:val="00D76E35"/>
    <w:rsid w:val="00D835C2"/>
    <w:rsid w:val="00D83AB4"/>
    <w:rsid w:val="00DA2D5D"/>
    <w:rsid w:val="00DA347E"/>
    <w:rsid w:val="00DA4EA3"/>
    <w:rsid w:val="00DB1BB8"/>
    <w:rsid w:val="00DB6141"/>
    <w:rsid w:val="00DC5963"/>
    <w:rsid w:val="00DD04CB"/>
    <w:rsid w:val="00DD68ED"/>
    <w:rsid w:val="00DE7E82"/>
    <w:rsid w:val="00DF1FBE"/>
    <w:rsid w:val="00E0197C"/>
    <w:rsid w:val="00E0596F"/>
    <w:rsid w:val="00E117FD"/>
    <w:rsid w:val="00E14190"/>
    <w:rsid w:val="00E50D5F"/>
    <w:rsid w:val="00E51E95"/>
    <w:rsid w:val="00E531EE"/>
    <w:rsid w:val="00E54891"/>
    <w:rsid w:val="00E57F2C"/>
    <w:rsid w:val="00E77909"/>
    <w:rsid w:val="00E8098F"/>
    <w:rsid w:val="00E846DF"/>
    <w:rsid w:val="00EA7420"/>
    <w:rsid w:val="00EB1488"/>
    <w:rsid w:val="00EB26D5"/>
    <w:rsid w:val="00EC44DA"/>
    <w:rsid w:val="00EE3C5F"/>
    <w:rsid w:val="00EF1F6E"/>
    <w:rsid w:val="00F14571"/>
    <w:rsid w:val="00F16213"/>
    <w:rsid w:val="00F20642"/>
    <w:rsid w:val="00F2396A"/>
    <w:rsid w:val="00F60FB6"/>
    <w:rsid w:val="00F625CE"/>
    <w:rsid w:val="00F64374"/>
    <w:rsid w:val="00F67825"/>
    <w:rsid w:val="00F757FF"/>
    <w:rsid w:val="00F82C0D"/>
    <w:rsid w:val="00F9736E"/>
    <w:rsid w:val="00FB6B98"/>
    <w:rsid w:val="00FD60E3"/>
    <w:rsid w:val="0A9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F414"/>
  <w15:docId w15:val="{8D93E856-31F2-4BC1-B154-3B27DB4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  <w:style w:type="paragraph" w:styleId="NormalWeb">
    <w:name w:val="Normal (Web)"/>
    <w:basedOn w:val="Normal"/>
    <w:uiPriority w:val="99"/>
    <w:semiHidden/>
    <w:unhideWhenUsed/>
    <w:rsid w:val="00D27116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A85D4C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fr-FR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85D4C"/>
    <w:rPr>
      <w:rFonts w:ascii="Arial" w:eastAsia="Arial" w:hAnsi="Arial" w:cs="Arial"/>
      <w:sz w:val="52"/>
      <w:szCs w:val="52"/>
      <w:lang w:val="fr-FR" w:eastAsia="en-GB"/>
    </w:rPr>
  </w:style>
  <w:style w:type="table" w:styleId="TableGrid">
    <w:name w:val="Table Grid"/>
    <w:basedOn w:val="TableNormal"/>
    <w:uiPriority w:val="59"/>
    <w:unhideWhenUsed/>
    <w:rsid w:val="00914AE6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125326-6820-428C-B936-1581A5986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E47E6-877D-4514-A89E-CDEED501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05757-6971-4E50-8C0A-73A94DD40E84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</dc:creator>
  <cp:lastModifiedBy>Microsoft Office User</cp:lastModifiedBy>
  <cp:revision>373</cp:revision>
  <dcterms:created xsi:type="dcterms:W3CDTF">2022-08-01T19:21:00Z</dcterms:created>
  <dcterms:modified xsi:type="dcterms:W3CDTF">2022-09-20T23:16:00Z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