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84BA" w14:textId="77777777" w:rsidR="00184DBB" w:rsidRPr="008857AC" w:rsidRDefault="00184DBB" w:rsidP="00184DBB">
      <w:pPr>
        <w:tabs>
          <w:tab w:val="num" w:pos="0"/>
        </w:tabs>
        <w:ind w:right="432"/>
        <w:rPr>
          <w:rFonts w:ascii="Arial" w:hAnsi="Arial" w:cs="Arial"/>
          <w:sz w:val="20"/>
          <w:szCs w:val="20"/>
        </w:rPr>
      </w:pPr>
    </w:p>
    <w:p w14:paraId="61ACC60F" w14:textId="77777777" w:rsidR="00184DBB" w:rsidRPr="008857AC" w:rsidRDefault="00184DBB" w:rsidP="00184DBB">
      <w:pPr>
        <w:tabs>
          <w:tab w:val="num" w:pos="1080"/>
        </w:tabs>
        <w:ind w:left="432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793"/>
        <w:gridCol w:w="3112"/>
        <w:gridCol w:w="3120"/>
      </w:tblGrid>
      <w:tr w:rsidR="00184DBB" w:rsidRPr="008857AC" w14:paraId="29444F58" w14:textId="77777777" w:rsidTr="001E0A8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3C371C45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</w:p>
        </w:tc>
      </w:tr>
      <w:tr w:rsidR="00184DBB" w:rsidRPr="008857AC" w14:paraId="1667E8D3" w14:textId="77777777" w:rsidTr="001E0A82">
        <w:trPr>
          <w:trHeight w:val="692"/>
          <w:jc w:val="center"/>
        </w:trPr>
        <w:tc>
          <w:tcPr>
            <w:tcW w:w="9671" w:type="dxa"/>
            <w:gridSpan w:val="4"/>
            <w:shd w:val="clear" w:color="auto" w:fill="auto"/>
          </w:tcPr>
          <w:p w14:paraId="5E4A4CCD" w14:textId="77777777" w:rsidR="00184DBB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731">
              <w:rPr>
                <w:rFonts w:ascii="Arial" w:hAnsi="Arial" w:cs="Arial"/>
                <w:b/>
                <w:sz w:val="18"/>
                <w:szCs w:val="18"/>
              </w:rPr>
              <w:t xml:space="preserve">Theme/Topic: </w:t>
            </w:r>
          </w:p>
          <w:p w14:paraId="3CA4B95D" w14:textId="11F0585F" w:rsidR="00873424" w:rsidRPr="00535731" w:rsidRDefault="00873424" w:rsidP="008734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Numbers</w:t>
            </w:r>
          </w:p>
        </w:tc>
      </w:tr>
      <w:tr w:rsidR="00184DBB" w:rsidRPr="008857AC" w14:paraId="73CD3A50" w14:textId="77777777" w:rsidTr="001E0A82">
        <w:trPr>
          <w:trHeight w:val="872"/>
          <w:jc w:val="center"/>
        </w:trPr>
        <w:tc>
          <w:tcPr>
            <w:tcW w:w="9671" w:type="dxa"/>
            <w:gridSpan w:val="4"/>
            <w:shd w:val="clear" w:color="auto" w:fill="auto"/>
          </w:tcPr>
          <w:p w14:paraId="1ED53EBD" w14:textId="77777777" w:rsidR="00184DBB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E418952" w14:textId="77777777" w:rsidR="00535731" w:rsidRDefault="00873424" w:rsidP="00873424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Count and the basic numbers in Chinese</w:t>
            </w:r>
          </w:p>
          <w:p w14:paraId="5536C9CD" w14:textId="12373840" w:rsidR="00873424" w:rsidRDefault="00873424" w:rsidP="00873424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Say the date and day</w:t>
            </w:r>
          </w:p>
          <w:p w14:paraId="2E2444C7" w14:textId="5CD54A19" w:rsidR="00873424" w:rsidRDefault="00873424" w:rsidP="00873424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Ask and answer the questions about birthday and age</w:t>
            </w:r>
          </w:p>
          <w:p w14:paraId="614E7BC5" w14:textId="616C8EE5" w:rsidR="00873424" w:rsidRDefault="00873424" w:rsidP="00873424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Say exact time/ periods in a day</w:t>
            </w:r>
          </w:p>
          <w:p w14:paraId="50D8C209" w14:textId="693C8599" w:rsidR="00873424" w:rsidRDefault="00873424" w:rsidP="00873424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SS Can write the basic characters related to numbers.</w:t>
            </w:r>
          </w:p>
          <w:p w14:paraId="26E4AA5A" w14:textId="77777777" w:rsidR="00873424" w:rsidRDefault="00873424" w:rsidP="00873424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Simple poems related to numbers</w:t>
            </w:r>
          </w:p>
          <w:p w14:paraId="2B5B976F" w14:textId="5107C880" w:rsidR="00873424" w:rsidRPr="00535731" w:rsidRDefault="00873424" w:rsidP="00873424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Pinyin Practice during the learning work</w:t>
            </w:r>
          </w:p>
        </w:tc>
      </w:tr>
      <w:tr w:rsidR="00184DBB" w:rsidRPr="008857AC" w14:paraId="5F250139" w14:textId="77777777" w:rsidTr="001E0A82">
        <w:trPr>
          <w:trHeight w:val="422"/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234309B9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 w14:paraId="5DD8BF05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57AC"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184DBB" w:rsidRPr="008857AC" w14:paraId="30AFD35E" w14:textId="77777777" w:rsidTr="001E0A82"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 w14:paraId="29ACE2D1" w14:textId="77777777" w:rsidR="00184DBB" w:rsidRPr="008857AC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86301C" w14:textId="77777777" w:rsidR="00184DBB" w:rsidRPr="008857AC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112" w:type="dxa"/>
            <w:shd w:val="clear" w:color="auto" w:fill="auto"/>
          </w:tcPr>
          <w:p w14:paraId="7EF0873F" w14:textId="77777777" w:rsidR="00184DBB" w:rsidRPr="008857AC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14:paraId="6C817D5C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120" w:type="dxa"/>
            <w:shd w:val="clear" w:color="auto" w:fill="auto"/>
          </w:tcPr>
          <w:p w14:paraId="3EB32DD4" w14:textId="77777777" w:rsidR="00184DBB" w:rsidRPr="008857AC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14:paraId="7AF1FE25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184DBB" w:rsidRPr="008857AC" w14:paraId="095B9423" w14:textId="77777777" w:rsidTr="001E0A82"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 w14:paraId="0FA4E435" w14:textId="77777777" w:rsidR="00184DBB" w:rsidRDefault="00873424" w:rsidP="008734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3424">
              <w:rPr>
                <w:rFonts w:ascii="Arial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3424">
              <w:rPr>
                <w:rFonts w:ascii="Arial" w:hAnsi="Arial" w:cs="Arial"/>
                <w:b/>
                <w:sz w:val="18"/>
                <w:szCs w:val="18"/>
              </w:rPr>
              <w:t>Students can read characters with the help of Pinyin</w:t>
            </w:r>
          </w:p>
          <w:p w14:paraId="3B63D34C" w14:textId="3558AA37" w:rsidR="00873424" w:rsidRPr="00873424" w:rsidRDefault="00873424" w:rsidP="008734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Students </w:t>
            </w:r>
            <w:r w:rsidR="00CC48EA">
              <w:rPr>
                <w:rFonts w:ascii="Arial" w:hAnsi="Arial" w:cs="Arial"/>
                <w:b/>
                <w:sz w:val="18"/>
                <w:szCs w:val="18"/>
              </w:rPr>
              <w:t>can get the meaning of the characters/ phrase/ simple sentences/ questions</w:t>
            </w:r>
          </w:p>
        </w:tc>
        <w:tc>
          <w:tcPr>
            <w:tcW w:w="3112" w:type="dxa"/>
            <w:shd w:val="clear" w:color="auto" w:fill="auto"/>
          </w:tcPr>
          <w:p w14:paraId="35A792E0" w14:textId="77777777" w:rsidR="00184DBB" w:rsidRDefault="00CC48EA" w:rsidP="001E0A82">
            <w:p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1. The students can ask and answer simple questions in groups.</w:t>
            </w:r>
          </w:p>
          <w:p w14:paraId="7FADE857" w14:textId="02533580" w:rsidR="00CC48EA" w:rsidRPr="002B7C67" w:rsidRDefault="00CC48EA" w:rsidP="001E0A82">
            <w:p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2. The students can write simple characters to express basic information.</w:t>
            </w:r>
          </w:p>
        </w:tc>
        <w:tc>
          <w:tcPr>
            <w:tcW w:w="3120" w:type="dxa"/>
            <w:shd w:val="clear" w:color="auto" w:fill="auto"/>
          </w:tcPr>
          <w:p w14:paraId="51B96707" w14:textId="77777777" w:rsidR="00184DBB" w:rsidRDefault="00CC48EA" w:rsidP="001E0A82">
            <w:p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The students can introduce the date and simple weather to the class</w:t>
            </w:r>
          </w:p>
          <w:p w14:paraId="0E2054A2" w14:textId="136B7709" w:rsidR="00CC48EA" w:rsidRPr="002B7C67" w:rsidRDefault="00CC48EA" w:rsidP="001E0A82">
            <w:p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SS can count numbers and use it in basic sentences</w:t>
            </w:r>
          </w:p>
        </w:tc>
      </w:tr>
      <w:tr w:rsidR="00184DBB" w:rsidRPr="008857AC" w14:paraId="79A51F02" w14:textId="77777777" w:rsidTr="001E0A8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194EA88E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184DBB" w:rsidRPr="008857AC" w14:paraId="31A872F8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EA37E3F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712F0DBA" w14:textId="77777777" w:rsidR="00184DBB" w:rsidRPr="008857AC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(at least 1 &amp; no more than 3)</w:t>
            </w:r>
          </w:p>
          <w:p w14:paraId="352E866B" w14:textId="77777777" w:rsidR="00184DBB" w:rsidRPr="008857AC" w:rsidRDefault="00184DBB" w:rsidP="001E0A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596A48DD" w14:textId="77777777" w:rsidR="00184DBB" w:rsidRDefault="00CC48EA" w:rsidP="00E17DC3">
            <w:pPr>
              <w:pStyle w:val="ListParagraph"/>
              <w:tabs>
                <w:tab w:val="left" w:pos="1880"/>
                <w:tab w:val="left" w:pos="192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students can read and write the Chinese numbers and get the rule inside</w:t>
            </w:r>
          </w:p>
          <w:p w14:paraId="0541355A" w14:textId="42BE155A" w:rsidR="00A64CB1" w:rsidRPr="008857AC" w:rsidRDefault="00A64CB1" w:rsidP="00E17DC3">
            <w:pPr>
              <w:pStyle w:val="ListParagraph"/>
              <w:tabs>
                <w:tab w:val="left" w:pos="1880"/>
                <w:tab w:val="left" w:pos="192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/>
                <w:sz w:val="18"/>
                <w:szCs w:val="18"/>
                <w:lang w:eastAsia="zh-CN"/>
              </w:rPr>
              <w:t>Gestures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for numbers</w:t>
            </w:r>
          </w:p>
        </w:tc>
      </w:tr>
      <w:tr w:rsidR="00184DBB" w:rsidRPr="008857AC" w14:paraId="4707D966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264F738E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5A74E8F1" w14:textId="7C765BAC" w:rsidR="000445D1" w:rsidRDefault="00CC48EA" w:rsidP="000445D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checking paper and they will have tongue twister designed with numbers</w:t>
            </w:r>
          </w:p>
          <w:p w14:paraId="6AE7507E" w14:textId="77777777" w:rsidR="00184DBB" w:rsidRPr="008857AC" w:rsidRDefault="00184DBB" w:rsidP="00E17DC3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49E15E09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132BFFFD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1A084FE6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4BEDECDE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01A4D0FA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2AF1AF82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14E6D9E9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0B71C9A7" w14:textId="77777777" w:rsidR="000445D1" w:rsidRDefault="00CD6E64" w:rsidP="000445D1">
            <w:pPr>
              <w:tabs>
                <w:tab w:val="left" w:pos="1770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SS can ask and answer questions related to numbers like age, birthday and dates.</w:t>
            </w:r>
          </w:p>
          <w:p w14:paraId="08CAF5CB" w14:textId="77777777" w:rsidR="00CD6E64" w:rsidRDefault="00CD6E64" w:rsidP="000445D1">
            <w:pPr>
              <w:tabs>
                <w:tab w:val="left" w:pos="1770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Different meaning for the numbers and date in China</w:t>
            </w:r>
          </w:p>
          <w:p w14:paraId="774269CA" w14:textId="71CCE669" w:rsidR="00CD6E64" w:rsidRPr="000445D1" w:rsidRDefault="00CD6E64" w:rsidP="000445D1">
            <w:pPr>
              <w:tabs>
                <w:tab w:val="left" w:pos="1770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The difference for the numbers and festivals</w:t>
            </w:r>
          </w:p>
        </w:tc>
      </w:tr>
      <w:tr w:rsidR="00184DBB" w:rsidRPr="008857AC" w14:paraId="0D7DB87B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65E153DD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105B21E6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79AD6EB9" w14:textId="19D58450" w:rsidR="00184DBB" w:rsidRPr="008857AC" w:rsidRDefault="00CD6E64" w:rsidP="00E17DC3">
            <w:pPr>
              <w:tabs>
                <w:tab w:val="left" w:pos="1750"/>
              </w:tabs>
              <w:rPr>
                <w:rFonts w:ascii="Arial" w:hAnsi="Arial" w:cs="Arial"/>
                <w:sz w:val="18"/>
                <w:szCs w:val="18"/>
              </w:rPr>
            </w:pPr>
            <w:r w:rsidRPr="00082931">
              <w:rPr>
                <w:rFonts w:eastAsiaTheme="minorEastAsia"/>
                <w:lang w:eastAsia="zh-CN"/>
              </w:rPr>
              <w:t>N</w:t>
            </w:r>
            <w:r w:rsidRPr="00082931">
              <w:rPr>
                <w:rFonts w:eastAsiaTheme="minorEastAsia" w:hint="eastAsia"/>
                <w:lang w:eastAsia="zh-CN"/>
              </w:rPr>
              <w:t>umbers</w:t>
            </w:r>
            <w:r w:rsidRPr="00082931">
              <w:rPr>
                <w:rFonts w:eastAsiaTheme="minorEastAsia"/>
                <w:lang w:eastAsia="zh-CN"/>
              </w:rPr>
              <w:t>, age, birthday, quantity and so on</w:t>
            </w:r>
          </w:p>
        </w:tc>
      </w:tr>
      <w:tr w:rsidR="00184DBB" w:rsidRPr="008857AC" w14:paraId="15FA4C31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2B1AF12B" w14:textId="77777777" w:rsidR="00184DBB" w:rsidRPr="00CD6E64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6E64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14:paraId="43A2D816" w14:textId="77777777" w:rsidR="00184DBB" w:rsidRPr="00CD6E64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6E64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CD6E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5948992F" w14:textId="77777777" w:rsidR="00184DBB" w:rsidRPr="00CD6E64" w:rsidRDefault="00184DBB" w:rsidP="001E0A82">
            <w:pPr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8FE586" w14:textId="375EA706" w:rsidR="000445D1" w:rsidRPr="00CD6E64" w:rsidRDefault="00CD6E64" w:rsidP="001E0A82">
            <w:pPr>
              <w:ind w:hanging="558"/>
              <w:jc w:val="both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Dd         </w:t>
            </w:r>
            <w:r w:rsidR="00082931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这是</w:t>
            </w:r>
            <w:r w:rsidR="00082931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_</w:t>
            </w:r>
            <w:r w:rsidR="00082931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____</w:t>
            </w:r>
            <w:r w:rsidR="00082931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。</w:t>
            </w:r>
            <w:r w:rsidR="00082931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Fo</w:t>
            </w:r>
            <w:r w:rsidR="00082931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r this is the first week, there is no complex sentences.</w:t>
            </w:r>
          </w:p>
          <w:p w14:paraId="423C14E4" w14:textId="65407872" w:rsidR="00184DBB" w:rsidRPr="00CD6E64" w:rsidRDefault="00CD6E64" w:rsidP="001E0A82">
            <w:pPr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  <w:tr w:rsidR="00184DBB" w:rsidRPr="008857AC" w14:paraId="1D6F17EB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3E49B3B7" w14:textId="77777777" w:rsidR="00184DBB" w:rsidRPr="00CD6E64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804B00" w14:textId="77777777" w:rsidR="00184DBB" w:rsidRPr="00CD6E64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6E64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50C9F878" w14:textId="77777777" w:rsidR="00184DBB" w:rsidRPr="00CD6E64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14:paraId="6F4DF9A5" w14:textId="390B986C" w:rsidR="00184DBB" w:rsidRPr="00CD6E64" w:rsidRDefault="00CD6E64" w:rsidP="00CD6E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6E64">
              <w:rPr>
                <w:rFonts w:ascii="Arial" w:hAnsi="Arial" w:cs="Arial"/>
                <w:sz w:val="18"/>
                <w:szCs w:val="18"/>
              </w:rPr>
              <w:t>Flash cards</w:t>
            </w:r>
            <w:r w:rsidR="00082931">
              <w:rPr>
                <w:rFonts w:ascii="Arial" w:hAnsi="Arial" w:cs="Arial"/>
                <w:sz w:val="18"/>
                <w:szCs w:val="18"/>
              </w:rPr>
              <w:t>, Ping-pong ball, colorful paper with scissors</w:t>
            </w:r>
          </w:p>
        </w:tc>
      </w:tr>
      <w:tr w:rsidR="00184DBB" w:rsidRPr="008857AC" w14:paraId="644887B0" w14:textId="77777777" w:rsidTr="001E0A8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49F55847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2</w:t>
            </w:r>
          </w:p>
        </w:tc>
      </w:tr>
      <w:tr w:rsidR="00184DBB" w:rsidRPr="008857AC" w14:paraId="5CF09C29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D8A5A5B" w14:textId="77777777" w:rsidR="00184DBB" w:rsidRPr="008857AC" w:rsidRDefault="00184DBB" w:rsidP="001E0A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</w:t>
            </w:r>
            <w:proofErr w:type="gramStart"/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gramEnd"/>
            <w:r w:rsidRPr="008857AC">
              <w:rPr>
                <w:rFonts w:ascii="Arial" w:hAnsi="Arial" w:cs="Arial"/>
                <w:i/>
                <w:sz w:val="18"/>
                <w:szCs w:val="18"/>
              </w:rPr>
              <w:t>at least 1 &amp; no more than 3)</w:t>
            </w:r>
          </w:p>
          <w:p w14:paraId="4FB932B8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0EDB98A2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197B45E3" w14:textId="4FE05E15" w:rsidR="00184DBB" w:rsidRPr="008857AC" w:rsidRDefault="00082931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students can ask and say the dates, seven days of a week</w:t>
            </w:r>
          </w:p>
          <w:p w14:paraId="2934D06F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6A2D0A4A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70DB3FC5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15A3C496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46B9735A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538B1AC3" w14:textId="3BD59269" w:rsidR="00184DBB" w:rsidRPr="008857AC" w:rsidRDefault="004E6C46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The checking work in two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ways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speaking and writing.</w:t>
            </w:r>
          </w:p>
          <w:p w14:paraId="1A8E873B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68E6947C" w14:textId="77777777" w:rsidR="00184DBB" w:rsidRPr="008857AC" w:rsidRDefault="00184DBB" w:rsidP="001E0A82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022AB123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262A69E5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442D3D73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169B34A7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5B3FB645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</w:p>
          <w:p w14:paraId="36405979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5DB539B7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0C741B9E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6C227178" w14:textId="77777777" w:rsidR="00184DBB" w:rsidRDefault="004E6C46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Ask and answer the basic questions about Date and day.</w:t>
            </w:r>
          </w:p>
          <w:p w14:paraId="19C845BE" w14:textId="77777777" w:rsidR="004E6C46" w:rsidRDefault="004E6C46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The culture for the special days, holidays</w:t>
            </w:r>
          </w:p>
          <w:p w14:paraId="5D5432B8" w14:textId="4B4B8D1B" w:rsidR="004E6C46" w:rsidRPr="008857AC" w:rsidRDefault="004E6C46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eastAsia="zh-CN"/>
              </w:rPr>
              <w:t>The</w:t>
            </w:r>
            <w:r>
              <w:rPr>
                <w:rFonts w:ascii="Arial" w:hAnsi="Arial" w:cs="Arial"/>
                <w:sz w:val="18"/>
                <w:szCs w:val="18"/>
              </w:rPr>
              <w:t xml:space="preserve"> different activities between two countries.</w:t>
            </w:r>
          </w:p>
        </w:tc>
      </w:tr>
      <w:tr w:rsidR="00184DBB" w:rsidRPr="008857AC" w14:paraId="6576141B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3ADA3B98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612D12AE" w14:textId="77777777" w:rsidR="00184DBB" w:rsidRPr="005552DB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1932939A" w14:textId="77777777" w:rsidR="00184DBB" w:rsidRPr="005552DB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44552E1F" w14:textId="21C9630B" w:rsidR="00184DBB" w:rsidRPr="005552DB" w:rsidRDefault="004E6C46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 w:rsidRPr="005552DB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5552DB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今天，昨天，明天，年月日，星期X</w:t>
            </w:r>
          </w:p>
          <w:p w14:paraId="12D7376D" w14:textId="77777777" w:rsidR="00184DBB" w:rsidRPr="005552DB" w:rsidRDefault="00184DBB" w:rsidP="001E0A82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202CCF5C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7DEE42E5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38894B65" w14:textId="74A23005" w:rsidR="00184DBB" w:rsidRPr="005552DB" w:rsidRDefault="004E6C46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5552DB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今天是星期X。今天是XX年XX月XX日</w:t>
            </w:r>
          </w:p>
          <w:p w14:paraId="061E3371" w14:textId="77777777" w:rsidR="00184DBB" w:rsidRPr="005552DB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A8300B" w14:textId="77777777" w:rsidR="00184DBB" w:rsidRPr="005552DB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480678" w14:textId="77777777" w:rsidR="00184DBB" w:rsidRPr="005552DB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5552DB" w14:paraId="0F2A9AEF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721BC4E1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5CCF05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397EC038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14:paraId="4EA0F02C" w14:textId="1F6F5E6E" w:rsidR="00184DBB" w:rsidRPr="005552DB" w:rsidRDefault="004E6C46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5552DB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F</w:t>
            </w:r>
            <w:r w:rsidRPr="005552DB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lash cards     Chinese calendar     Pictures and stuff for the festivals</w:t>
            </w:r>
          </w:p>
        </w:tc>
      </w:tr>
      <w:tr w:rsidR="00184DBB" w:rsidRPr="008857AC" w14:paraId="71E55499" w14:textId="77777777" w:rsidTr="001E0A8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70867938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 w:rsidR="00184DBB" w:rsidRPr="008857AC" w14:paraId="26B363E5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05EB6A25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3353CAF5" w14:textId="77777777" w:rsidR="00184DBB" w:rsidRPr="008857AC" w:rsidRDefault="00184DBB" w:rsidP="001E0A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14:paraId="309DF7B7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3734F1BC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052A935D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4D641700" w14:textId="766A9B3A" w:rsidR="00184DBB" w:rsidRPr="008857AC" w:rsidRDefault="004E6C46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The ss can ask </w:t>
            </w:r>
            <w:r w:rsidR="00425638">
              <w:rPr>
                <w:rFonts w:ascii="Arial" w:hAnsi="Arial" w:cs="Arial"/>
                <w:sz w:val="18"/>
                <w:szCs w:val="18"/>
              </w:rPr>
              <w:t xml:space="preserve">and answer </w:t>
            </w:r>
            <w:r>
              <w:rPr>
                <w:rFonts w:ascii="Arial" w:hAnsi="Arial" w:cs="Arial"/>
                <w:sz w:val="18"/>
                <w:szCs w:val="18"/>
              </w:rPr>
              <w:t>age,</w:t>
            </w:r>
            <w:r w:rsidR="004256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birthday and name in Chinese</w:t>
            </w:r>
          </w:p>
          <w:p w14:paraId="13D32808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5E995A57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B0C0961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27D0A921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0AF51721" w14:textId="1F133E1E" w:rsidR="00184DBB" w:rsidRPr="008857AC" w:rsidRDefault="004E6C46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7785130B" w14:textId="0AF63607" w:rsidR="00184DBB" w:rsidRPr="008857AC" w:rsidRDefault="00425638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Checking work for speaking and listening. Write characters 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年月日生你我大小</w:t>
            </w:r>
          </w:p>
          <w:p w14:paraId="473886D4" w14:textId="77777777" w:rsidR="00184DBB" w:rsidRPr="008857AC" w:rsidRDefault="00184DBB" w:rsidP="001E0A82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23C175C4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3C2BA7F4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71D70824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61603860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435F98E9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4579FAE9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739B956F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69EB4947" w14:textId="77777777" w:rsidR="00184DBB" w:rsidRDefault="00425638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The students ask and answer questions about age and date in groups.</w:t>
            </w:r>
          </w:p>
          <w:p w14:paraId="1DA896AA" w14:textId="77777777" w:rsidR="00425638" w:rsidRDefault="00425638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The birthday in China and the song for birthday</w:t>
            </w:r>
          </w:p>
          <w:p w14:paraId="7BE4C17B" w14:textId="77777777" w:rsidR="009D2535" w:rsidRDefault="00425638" w:rsidP="004F6D9B">
            <w:pPr>
              <w:pStyle w:val="ListParagraph"/>
              <w:ind w:left="0" w:hanging="558"/>
              <w:rPr>
                <w:rFonts w:ascii="SimSun" w:eastAsia="SimSun" w:hAnsi="SimSun" w:cs="SimSun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Chinese poem with numbers inside 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一去二三里，山村四五家。亭台六七座，八九</w:t>
            </w:r>
            <w:r w:rsidR="009D2535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 xml:space="preserve"> </w:t>
            </w:r>
            <w:r w:rsidR="009D2535">
              <w:rPr>
                <w:rFonts w:ascii="SimSun" w:eastAsia="SimSun" w:hAnsi="SimSun" w:cs="SimSun"/>
                <w:sz w:val="18"/>
                <w:szCs w:val="18"/>
                <w:lang w:eastAsia="zh-CN"/>
              </w:rPr>
              <w:t xml:space="preserve">   </w:t>
            </w:r>
          </w:p>
          <w:p w14:paraId="482C9DEF" w14:textId="77777777" w:rsidR="004F6D9B" w:rsidRDefault="009D2535" w:rsidP="004F6D9B">
            <w:pPr>
              <w:pStyle w:val="ListParagraph"/>
              <w:ind w:left="0" w:hanging="558"/>
              <w:rPr>
                <w:rFonts w:ascii="SimSun" w:eastAsia="SimSun" w:hAnsi="SimSun" w:cs="SimSun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  <w:lang w:eastAsia="zh-CN"/>
              </w:rPr>
              <w:t xml:space="preserve">       </w:t>
            </w:r>
            <w:r w:rsidR="004F6D9B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十只花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。</w:t>
            </w:r>
          </w:p>
          <w:p w14:paraId="32C0A688" w14:textId="43C7A3EA" w:rsidR="009D2535" w:rsidRPr="004F6D9B" w:rsidRDefault="009D2535" w:rsidP="004F6D9B">
            <w:pPr>
              <w:pStyle w:val="ListParagraph"/>
              <w:ind w:left="0" w:hanging="558"/>
              <w:rPr>
                <w:rFonts w:ascii="SimSun" w:eastAsia="SimSun" w:hAnsi="SimSun" w:cs="SimSun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/>
                <w:sz w:val="18"/>
                <w:szCs w:val="18"/>
                <w:lang w:eastAsia="zh-CN"/>
              </w:rPr>
              <w:t xml:space="preserve">         The different order for year, month and day.</w:t>
            </w:r>
          </w:p>
        </w:tc>
      </w:tr>
      <w:tr w:rsidR="00184DBB" w:rsidRPr="008857AC" w14:paraId="69E7571C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FCFA92F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6C9A46C4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7599AD1C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2392F832" w14:textId="0020EBE9" w:rsidR="00184DBB" w:rsidRPr="008857AC" w:rsidRDefault="009D2535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年/月/日/生/日/大/小/你/我/今年/大家/好</w:t>
            </w:r>
          </w:p>
          <w:p w14:paraId="584854BA" w14:textId="0E51251D" w:rsidR="00184DBB" w:rsidRPr="008857AC" w:rsidRDefault="009D2535" w:rsidP="001E0A82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highlight w:val="yellow"/>
                <w:lang w:eastAsia="zh-CN"/>
              </w:rPr>
              <w:t>/</w:t>
            </w:r>
          </w:p>
        </w:tc>
      </w:tr>
      <w:tr w:rsidR="00184DBB" w:rsidRPr="008857AC" w14:paraId="61A7CC7A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6B05AA75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536929D0" w14:textId="77777777" w:rsidR="00184DBB" w:rsidRPr="005552DB" w:rsidRDefault="00184DBB" w:rsidP="001E0A82">
            <w:pPr>
              <w:ind w:firstLine="162"/>
              <w:rPr>
                <w:rFonts w:ascii="Arial" w:hAnsi="Arial" w:cs="Arial"/>
                <w:sz w:val="18"/>
                <w:szCs w:val="18"/>
              </w:rPr>
            </w:pPr>
          </w:p>
          <w:p w14:paraId="0475EC34" w14:textId="20741000" w:rsidR="00184DBB" w:rsidRPr="005552DB" w:rsidRDefault="009D2535" w:rsidP="001E0A82">
            <w:pPr>
              <w:ind w:firstLine="162"/>
              <w:rPr>
                <w:rFonts w:ascii="SimSun" w:eastAsia="SimSun" w:hAnsi="SimSun" w:cs="SimSun"/>
                <w:sz w:val="18"/>
                <w:szCs w:val="18"/>
                <w:lang w:eastAsia="zh-CN"/>
              </w:rPr>
            </w:pPr>
            <w:r w:rsidRPr="005552DB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今天是几月几日？ 今天是X年X月X日。</w:t>
            </w:r>
          </w:p>
          <w:p w14:paraId="1F9696E2" w14:textId="2CFE3388" w:rsidR="009D2535" w:rsidRPr="005552DB" w:rsidRDefault="009D2535" w:rsidP="001E0A82">
            <w:pPr>
              <w:ind w:firstLine="162"/>
              <w:rPr>
                <w:rFonts w:ascii="SimSun" w:eastAsia="SimSun" w:hAnsi="SimSun" w:cs="SimSun"/>
                <w:sz w:val="18"/>
                <w:szCs w:val="18"/>
                <w:lang w:eastAsia="zh-CN"/>
              </w:rPr>
            </w:pPr>
            <w:r w:rsidRPr="005552DB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今天是星期几？ 今天是星期X</w:t>
            </w:r>
            <w:r w:rsidRPr="005552DB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.</w:t>
            </w:r>
          </w:p>
          <w:p w14:paraId="2F0BBAAE" w14:textId="1C0DF5EE" w:rsidR="009D2535" w:rsidRPr="005552DB" w:rsidRDefault="009D2535" w:rsidP="001E0A82">
            <w:pPr>
              <w:ind w:firstLine="162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552DB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你的生日是什么时候？ 我的生日是 X年X月X日</w:t>
            </w:r>
          </w:p>
          <w:p w14:paraId="3AF33FFD" w14:textId="77777777" w:rsidR="00184DBB" w:rsidRPr="005552DB" w:rsidRDefault="00184DBB" w:rsidP="001E0A82">
            <w:pPr>
              <w:ind w:firstLine="162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0EA9020" w14:textId="77777777" w:rsidR="00184DBB" w:rsidRPr="005552DB" w:rsidRDefault="00184DBB" w:rsidP="001E0A82">
            <w:pPr>
              <w:ind w:hanging="558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184DBB" w:rsidRPr="008857AC" w14:paraId="560B7621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7D5C4EA4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14:paraId="5941E01D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4F3FA029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14:paraId="56F026C0" w14:textId="6E364506" w:rsidR="00184DBB" w:rsidRPr="005552DB" w:rsidRDefault="009D2535" w:rsidP="001E0A82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  <w:r w:rsidRPr="005552DB">
              <w:rPr>
                <w:rFonts w:ascii="Arial" w:hAnsi="Arial" w:cs="Arial"/>
                <w:sz w:val="18"/>
                <w:szCs w:val="18"/>
              </w:rPr>
              <w:t xml:space="preserve">               Flashcards    Painting brush   special Chinese paper for writing</w:t>
            </w:r>
          </w:p>
        </w:tc>
      </w:tr>
      <w:tr w:rsidR="00184DBB" w:rsidRPr="008857AC" w14:paraId="26BA3AF8" w14:textId="77777777" w:rsidTr="001E0A8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10BFBCCA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4</w:t>
            </w:r>
          </w:p>
        </w:tc>
      </w:tr>
      <w:tr w:rsidR="00184DBB" w:rsidRPr="008857AC" w14:paraId="53060CA8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51750EAA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12C0700B" w14:textId="77777777" w:rsidR="00184DBB" w:rsidRPr="008857AC" w:rsidRDefault="00184DBB" w:rsidP="001E0A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 w14:paraId="7B971921" w14:textId="77777777" w:rsidR="00184DBB" w:rsidRPr="008857AC" w:rsidRDefault="00184DBB" w:rsidP="001E0A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6EABFD99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6E049786" w14:textId="77777777" w:rsidR="009D2535" w:rsidRDefault="009D2535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SS can say exact time in a day and five periods in a day and how to greet in </w:t>
            </w:r>
          </w:p>
          <w:p w14:paraId="572CC51A" w14:textId="4CA1E4A6" w:rsidR="00184DBB" w:rsidRPr="008857AC" w:rsidRDefault="009D2535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different time</w:t>
            </w:r>
          </w:p>
          <w:p w14:paraId="6B924D49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66ABD75D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6971EFB6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7AE54739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2A206652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380210BC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4248D7EF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7F90CB48" w14:textId="2EADBC0D" w:rsidR="00184DBB" w:rsidRPr="008857AC" w:rsidRDefault="009D2535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The students can get the meaning of simple sentences and they can ask and </w:t>
            </w:r>
            <w:r w:rsidR="00F853B8">
              <w:rPr>
                <w:rFonts w:ascii="Arial" w:hAnsi="Arial" w:cs="Arial"/>
                <w:sz w:val="18"/>
                <w:szCs w:val="18"/>
              </w:rPr>
              <w:t xml:space="preserve">answer time. </w:t>
            </w:r>
            <w:proofErr w:type="gramStart"/>
            <w:r w:rsidR="00F853B8">
              <w:rPr>
                <w:rFonts w:ascii="Arial" w:hAnsi="Arial" w:cs="Arial"/>
                <w:sz w:val="18"/>
                <w:szCs w:val="18"/>
              </w:rPr>
              <w:t>Also</w:t>
            </w:r>
            <w:proofErr w:type="gramEnd"/>
            <w:r w:rsidR="00F853B8">
              <w:rPr>
                <w:rFonts w:ascii="Arial" w:hAnsi="Arial" w:cs="Arial"/>
                <w:sz w:val="18"/>
                <w:szCs w:val="18"/>
              </w:rPr>
              <w:t xml:space="preserve"> they can write the characters related to time.</w:t>
            </w:r>
          </w:p>
          <w:p w14:paraId="70D372BA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49B3DBFE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8EA4713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5EB576FF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72A2FF55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722A52E4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5CBAEE23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0A4E918E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42F97EC4" w14:textId="77777777" w:rsidR="00184DBB" w:rsidRDefault="00F853B8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Ask and answer questions about time.</w:t>
            </w:r>
          </w:p>
          <w:p w14:paraId="1BD5C4E5" w14:textId="77777777" w:rsidR="00F853B8" w:rsidRDefault="00F853B8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The time table for Chinese students in a day.</w:t>
            </w:r>
          </w:p>
          <w:p w14:paraId="0332AA17" w14:textId="2C211D05" w:rsidR="00F853B8" w:rsidRPr="008857AC" w:rsidRDefault="00F853B8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</w:tr>
      <w:tr w:rsidR="00184DBB" w:rsidRPr="008857AC" w14:paraId="347E69ED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140B7C7D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17B39065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EB72305" w14:textId="09437F88" w:rsidR="00184DBB" w:rsidRPr="008857AC" w:rsidRDefault="00F853B8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    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点/分/秒/时间/上午/下午/早上/中午/晚上/好</w:t>
            </w:r>
          </w:p>
          <w:p w14:paraId="32C756BA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456E43B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184DBB" w:rsidRPr="008857AC" w14:paraId="213EF3B5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70B26F4E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0864E4BF" w14:textId="77777777" w:rsidR="00184DBB" w:rsidRPr="008857AC" w:rsidRDefault="00184DBB" w:rsidP="001E0A82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</w:p>
          <w:p w14:paraId="21A82BF6" w14:textId="3237920B" w:rsidR="00184DBB" w:rsidRPr="008857AC" w:rsidRDefault="00F853B8" w:rsidP="001E0A82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  <w:t xml:space="preserve">            </w:t>
            </w:r>
            <w:r>
              <w:rPr>
                <w:rFonts w:ascii="SimSun" w:eastAsia="SimSun" w:hAnsi="SimSun" w:cs="SimSun" w:hint="eastAsia"/>
                <w:sz w:val="18"/>
                <w:szCs w:val="18"/>
                <w:highlight w:val="yellow"/>
                <w:lang w:eastAsia="zh-CN"/>
              </w:rPr>
              <w:t xml:space="preserve">现在是X点X分。 现在几点？ 上午好。 </w:t>
            </w:r>
            <w:r>
              <w:rPr>
                <w:rFonts w:ascii="SimSun" w:eastAsia="SimSun" w:hAnsi="SimSun" w:cs="SimSun"/>
                <w:sz w:val="18"/>
                <w:szCs w:val="18"/>
                <w:highlight w:val="yellow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18"/>
                <w:szCs w:val="18"/>
                <w:highlight w:val="yellow"/>
                <w:lang w:eastAsia="zh-CN"/>
              </w:rPr>
              <w:t xml:space="preserve">下午好。 </w:t>
            </w:r>
            <w:r>
              <w:rPr>
                <w:rFonts w:ascii="SimSun" w:eastAsia="SimSun" w:hAnsi="SimSun" w:cs="SimSun"/>
                <w:sz w:val="18"/>
                <w:szCs w:val="18"/>
                <w:highlight w:val="yellow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18"/>
                <w:szCs w:val="18"/>
                <w:highlight w:val="yellow"/>
                <w:lang w:eastAsia="zh-CN"/>
              </w:rPr>
              <w:t xml:space="preserve">你好。 </w:t>
            </w:r>
            <w:r>
              <w:rPr>
                <w:rFonts w:ascii="SimSun" w:eastAsia="SimSun" w:hAnsi="SimSun" w:cs="SimSun"/>
                <w:sz w:val="18"/>
                <w:szCs w:val="18"/>
                <w:highlight w:val="yellow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18"/>
                <w:szCs w:val="18"/>
                <w:highlight w:val="yellow"/>
                <w:lang w:eastAsia="zh-CN"/>
              </w:rPr>
              <w:t xml:space="preserve">老师，上午好。 </w:t>
            </w:r>
            <w:r>
              <w:rPr>
                <w:rFonts w:ascii="SimSun" w:eastAsia="SimSun" w:hAnsi="SimSun" w:cs="SimSun"/>
                <w:sz w:val="18"/>
                <w:szCs w:val="18"/>
                <w:highlight w:val="yellow"/>
                <w:lang w:eastAsia="zh-CN"/>
              </w:rPr>
              <w:t>…</w:t>
            </w:r>
          </w:p>
          <w:p w14:paraId="4BAB352A" w14:textId="77777777" w:rsidR="00184DBB" w:rsidRPr="008857AC" w:rsidRDefault="00184DBB" w:rsidP="001E0A82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</w:p>
          <w:p w14:paraId="022359F6" w14:textId="77777777" w:rsidR="00184DBB" w:rsidRPr="008857AC" w:rsidRDefault="00184DBB" w:rsidP="001E0A82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184DBB" w:rsidRPr="008857AC" w14:paraId="2C9BE5EA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07182939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14:paraId="44F2183E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1698E6A1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14:paraId="02D47BBE" w14:textId="5E64A12D" w:rsidR="00184DBB" w:rsidRPr="008857AC" w:rsidRDefault="00F853B8" w:rsidP="001E0A82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cs="Arial"/>
                <w:sz w:val="18"/>
                <w:szCs w:val="18"/>
                <w:highlight w:val="yellow"/>
                <w:lang w:eastAsia="zh-CN"/>
              </w:rPr>
              <w:t>C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highlight w:val="yellow"/>
                <w:lang w:eastAsia="zh-CN"/>
              </w:rPr>
              <w:t>lock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/ paper plate/ markers/ Flashcards</w:t>
            </w:r>
          </w:p>
        </w:tc>
      </w:tr>
    </w:tbl>
    <w:p w14:paraId="23F6BC59" w14:textId="4A044BD4" w:rsidR="00184DBB" w:rsidRPr="008857AC" w:rsidRDefault="00184DBB" w:rsidP="00184DBB">
      <w:pPr>
        <w:shd w:val="clear" w:color="auto" w:fill="92CDDC"/>
        <w:ind w:right="864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3BE5D" wp14:editId="0C8A9A34">
                <wp:simplePos x="0" y="0"/>
                <wp:positionH relativeFrom="column">
                  <wp:posOffset>3175000</wp:posOffset>
                </wp:positionH>
                <wp:positionV relativeFrom="paragraph">
                  <wp:posOffset>85090</wp:posOffset>
                </wp:positionV>
                <wp:extent cx="171450" cy="635"/>
                <wp:effectExtent l="12700" t="56515" r="15875" b="571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9E2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0pt;margin-top:6.7pt;width:1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">
                <v:stroke endarrow="block"/>
              </v:shape>
            </w:pict>
          </mc:Fallback>
        </mc:AlternateContent>
      </w:r>
    </w:p>
    <w:sectPr w:rsidR="00184DBB" w:rsidRPr="008857AC" w:rsidSect="001E0A82">
      <w:pgSz w:w="12240" w:h="15840" w:code="1"/>
      <w:pgMar w:top="580" w:right="1170" w:bottom="280" w:left="153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42ECB" w14:textId="77777777" w:rsidR="00FE0566" w:rsidRDefault="00FE0566" w:rsidP="00E17DC3">
      <w:r>
        <w:separator/>
      </w:r>
    </w:p>
  </w:endnote>
  <w:endnote w:type="continuationSeparator" w:id="0">
    <w:p w14:paraId="2DF00C20" w14:textId="77777777" w:rsidR="00FE0566" w:rsidRDefault="00FE0566" w:rsidP="00E1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64E0C" w14:textId="77777777" w:rsidR="00FE0566" w:rsidRDefault="00FE0566" w:rsidP="00E17DC3">
      <w:r>
        <w:separator/>
      </w:r>
    </w:p>
  </w:footnote>
  <w:footnote w:type="continuationSeparator" w:id="0">
    <w:p w14:paraId="4B1CE789" w14:textId="77777777" w:rsidR="00FE0566" w:rsidRDefault="00FE0566" w:rsidP="00E1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1758"/>
    <w:multiLevelType w:val="hybridMultilevel"/>
    <w:tmpl w:val="43AEC3B6"/>
    <w:lvl w:ilvl="0" w:tplc="700CF508">
      <w:numFmt w:val="bullet"/>
      <w:lvlText w:val="-"/>
      <w:lvlJc w:val="left"/>
      <w:pPr>
        <w:ind w:left="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A942A8"/>
    <w:multiLevelType w:val="hybridMultilevel"/>
    <w:tmpl w:val="1CCAE3E4"/>
    <w:lvl w:ilvl="0" w:tplc="C3E02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5" w15:restartNumberingAfterBreak="0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4A085447"/>
    <w:multiLevelType w:val="hybridMultilevel"/>
    <w:tmpl w:val="AEAC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43723"/>
    <w:multiLevelType w:val="hybridMultilevel"/>
    <w:tmpl w:val="73EA7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DBB"/>
    <w:rsid w:val="000445D1"/>
    <w:rsid w:val="00082931"/>
    <w:rsid w:val="00184DBB"/>
    <w:rsid w:val="001E0A82"/>
    <w:rsid w:val="002B7C67"/>
    <w:rsid w:val="00425638"/>
    <w:rsid w:val="004E6C46"/>
    <w:rsid w:val="004F6D9B"/>
    <w:rsid w:val="00535731"/>
    <w:rsid w:val="005552DB"/>
    <w:rsid w:val="00602169"/>
    <w:rsid w:val="006475CD"/>
    <w:rsid w:val="006B0432"/>
    <w:rsid w:val="008501F5"/>
    <w:rsid w:val="00873424"/>
    <w:rsid w:val="00924E88"/>
    <w:rsid w:val="009D2535"/>
    <w:rsid w:val="00A64CB1"/>
    <w:rsid w:val="00AB3361"/>
    <w:rsid w:val="00CC48EA"/>
    <w:rsid w:val="00CD6E64"/>
    <w:rsid w:val="00E17DC3"/>
    <w:rsid w:val="00F853B8"/>
    <w:rsid w:val="00FE0566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DC576"/>
  <w15:docId w15:val="{3D5F130C-3918-4EAC-80F9-EF7E209D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4D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DB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84DBB"/>
    <w:pPr>
      <w:ind w:left="720"/>
    </w:pPr>
  </w:style>
  <w:style w:type="paragraph" w:customStyle="1" w:styleId="Default">
    <w:name w:val="Default"/>
    <w:rsid w:val="00184DB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84DBB"/>
  </w:style>
  <w:style w:type="paragraph" w:styleId="Header">
    <w:name w:val="header"/>
    <w:basedOn w:val="Normal"/>
    <w:link w:val="HeaderChar"/>
    <w:uiPriority w:val="99"/>
    <w:unhideWhenUsed/>
    <w:rsid w:val="00E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7DC3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7D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7DC3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FANGZHENG XIN</cp:lastModifiedBy>
  <cp:revision>8</cp:revision>
  <dcterms:created xsi:type="dcterms:W3CDTF">2017-08-11T15:04:00Z</dcterms:created>
  <dcterms:modified xsi:type="dcterms:W3CDTF">2019-11-21T21:20:00Z</dcterms:modified>
</cp:coreProperties>
</file>