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BB" w:rsidRPr="008857AC" w:rsidRDefault="00184DBB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:rsidR="00184DBB" w:rsidRPr="008857AC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71"/>
        <w:gridCol w:w="3062"/>
        <w:gridCol w:w="3073"/>
      </w:tblGrid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  <w:r w:rsidR="003C6A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31FD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="003C6AE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E09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3DA6">
              <w:rPr>
                <w:rFonts w:ascii="Arial" w:hAnsi="Arial" w:cs="Arial"/>
                <w:b/>
                <w:sz w:val="20"/>
                <w:szCs w:val="20"/>
              </w:rPr>
              <w:t>Jan</w:t>
            </w:r>
            <w:r w:rsidR="00CE102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683DA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84DBB" w:rsidRPr="008857AC" w:rsidTr="004E60A2">
        <w:trPr>
          <w:trHeight w:val="692"/>
          <w:jc w:val="center"/>
        </w:trPr>
        <w:tc>
          <w:tcPr>
            <w:tcW w:w="9671" w:type="dxa"/>
            <w:gridSpan w:val="4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EB7">
              <w:rPr>
                <w:rFonts w:ascii="Arial" w:hAnsi="Arial" w:cs="Arial"/>
                <w:sz w:val="18"/>
                <w:szCs w:val="18"/>
              </w:rPr>
              <w:t>weather and land forms</w:t>
            </w:r>
          </w:p>
        </w:tc>
      </w:tr>
      <w:tr w:rsidR="00184DBB" w:rsidRPr="008857AC" w:rsidTr="004E60A2">
        <w:trPr>
          <w:trHeight w:val="872"/>
          <w:jc w:val="center"/>
        </w:trPr>
        <w:tc>
          <w:tcPr>
            <w:tcW w:w="9671" w:type="dxa"/>
            <w:gridSpan w:val="4"/>
            <w:shd w:val="clear" w:color="auto" w:fill="auto"/>
          </w:tcPr>
          <w:p w:rsidR="00184DBB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C6AE7" w:rsidRDefault="00830C5C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SWBAT say what </w:t>
            </w:r>
            <w:r w:rsidR="00784674">
              <w:rPr>
                <w:rFonts w:ascii="Arial" w:hAnsi="Arial" w:cs="Arial"/>
                <w:bCs/>
                <w:sz w:val="18"/>
                <w:szCs w:val="18"/>
              </w:rPr>
              <w:t>landforms they see in their local community</w:t>
            </w:r>
          </w:p>
          <w:p w:rsidR="00830C5C" w:rsidRDefault="00830C5C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8A31FD">
              <w:rPr>
                <w:rFonts w:ascii="Arial" w:hAnsi="Arial" w:cs="Arial"/>
                <w:bCs/>
                <w:sz w:val="18"/>
                <w:szCs w:val="18"/>
              </w:rPr>
              <w:t xml:space="preserve">Describe </w:t>
            </w:r>
            <w:r w:rsidR="00784674">
              <w:rPr>
                <w:rFonts w:ascii="Arial" w:hAnsi="Arial" w:cs="Arial"/>
                <w:bCs/>
                <w:sz w:val="18"/>
                <w:szCs w:val="18"/>
              </w:rPr>
              <w:t>weather changes</w:t>
            </w:r>
            <w:r w:rsidR="00CE1020">
              <w:rPr>
                <w:rFonts w:ascii="Arial" w:hAnsi="Arial" w:cs="Arial"/>
                <w:bCs/>
                <w:sz w:val="18"/>
                <w:szCs w:val="18"/>
              </w:rPr>
              <w:t xml:space="preserve"> around them</w:t>
            </w:r>
          </w:p>
          <w:p w:rsidR="00830C5C" w:rsidRPr="00830C5C" w:rsidRDefault="00830C5C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Perform simple writing tasks</w:t>
            </w:r>
            <w:r w:rsidR="008A31FD">
              <w:rPr>
                <w:rFonts w:ascii="Arial" w:hAnsi="Arial" w:cs="Arial"/>
                <w:bCs/>
                <w:sz w:val="18"/>
                <w:szCs w:val="18"/>
              </w:rPr>
              <w:t xml:space="preserve"> about </w:t>
            </w:r>
            <w:r w:rsidR="00784674">
              <w:rPr>
                <w:rFonts w:ascii="Arial" w:hAnsi="Arial" w:cs="Arial"/>
                <w:bCs/>
                <w:sz w:val="18"/>
                <w:szCs w:val="18"/>
              </w:rPr>
              <w:t>weather changes</w:t>
            </w:r>
          </w:p>
        </w:tc>
      </w:tr>
      <w:tr w:rsidR="00184DBB" w:rsidRPr="008857AC" w:rsidTr="004E60A2">
        <w:trPr>
          <w:trHeight w:val="422"/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:rsidR="00184DBB" w:rsidRPr="008857AC" w:rsidRDefault="00184DBB" w:rsidP="004E60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184DBB" w:rsidRPr="008857AC" w:rsidTr="004E60A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112" w:type="dxa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120" w:type="dxa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184DBB" w:rsidRPr="008857AC" w:rsidTr="004E60A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:rsidR="00184DBB" w:rsidRDefault="00830C5C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Listen and read separate words</w:t>
            </w:r>
          </w:p>
          <w:p w:rsidR="00184DBB" w:rsidRPr="008857AC" w:rsidRDefault="00830C5C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Identify words in context</w:t>
            </w:r>
          </w:p>
        </w:tc>
        <w:tc>
          <w:tcPr>
            <w:tcW w:w="3112" w:type="dxa"/>
            <w:shd w:val="clear" w:color="auto" w:fill="auto"/>
          </w:tcPr>
          <w:p w:rsidR="00184DBB" w:rsidRPr="008857AC" w:rsidRDefault="00830C5C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Speak about </w:t>
            </w:r>
            <w:r w:rsidR="00CE1020">
              <w:rPr>
                <w:rFonts w:ascii="Arial" w:hAnsi="Arial" w:cs="Arial"/>
                <w:b/>
                <w:sz w:val="18"/>
                <w:szCs w:val="18"/>
              </w:rPr>
              <w:t xml:space="preserve">clothes, </w:t>
            </w:r>
            <w:r w:rsidR="004D2433">
              <w:rPr>
                <w:rFonts w:ascii="Arial" w:hAnsi="Arial" w:cs="Arial"/>
                <w:b/>
                <w:sz w:val="18"/>
                <w:szCs w:val="18"/>
              </w:rPr>
              <w:t>landforms</w:t>
            </w:r>
          </w:p>
        </w:tc>
        <w:tc>
          <w:tcPr>
            <w:tcW w:w="3120" w:type="dxa"/>
            <w:shd w:val="clear" w:color="auto" w:fill="auto"/>
          </w:tcPr>
          <w:p w:rsidR="00184DBB" w:rsidRPr="008857AC" w:rsidRDefault="00830C5C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Write </w:t>
            </w:r>
            <w:r w:rsidR="004D2433">
              <w:rPr>
                <w:rFonts w:ascii="Arial" w:hAnsi="Arial" w:cs="Arial"/>
                <w:b/>
                <w:sz w:val="18"/>
                <w:szCs w:val="18"/>
              </w:rPr>
              <w:t>description of a picture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830C5C" w:rsidP="00830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 w:rsidR="00523EF4">
              <w:rPr>
                <w:rFonts w:ascii="Arial" w:hAnsi="Arial" w:cs="Arial"/>
                <w:sz w:val="18"/>
                <w:szCs w:val="18"/>
              </w:rPr>
              <w:t xml:space="preserve"> can</w:t>
            </w:r>
            <w:r w:rsidR="00CE1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433">
              <w:rPr>
                <w:rFonts w:ascii="Arial" w:hAnsi="Arial" w:cs="Arial"/>
                <w:sz w:val="18"/>
                <w:szCs w:val="18"/>
              </w:rPr>
              <w:t>differentiate types of clothes for each season</w:t>
            </w:r>
          </w:p>
          <w:p w:rsidR="00830C5C" w:rsidRPr="00830C5C" w:rsidRDefault="00830C5C" w:rsidP="00830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</w:t>
            </w:r>
            <w:r w:rsidR="00CE1020">
              <w:rPr>
                <w:rFonts w:ascii="Arial" w:hAnsi="Arial" w:cs="Arial"/>
                <w:sz w:val="18"/>
                <w:szCs w:val="18"/>
              </w:rPr>
              <w:t xml:space="preserve">ts can use present tense to speak about </w:t>
            </w:r>
            <w:r w:rsidR="004D2433">
              <w:rPr>
                <w:rFonts w:ascii="Arial" w:hAnsi="Arial" w:cs="Arial"/>
                <w:sz w:val="18"/>
                <w:szCs w:val="18"/>
              </w:rPr>
              <w:t>what weather changes happening now</w:t>
            </w:r>
          </w:p>
          <w:p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830C5C" w:rsidP="00830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Cut and </w:t>
            </w:r>
            <w:r w:rsidR="00523EF4">
              <w:rPr>
                <w:rFonts w:ascii="Arial" w:hAnsi="Arial" w:cs="Arial"/>
                <w:sz w:val="18"/>
                <w:szCs w:val="18"/>
              </w:rPr>
              <w:t>glue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activity</w:t>
            </w:r>
          </w:p>
          <w:p w:rsidR="00830C5C" w:rsidRDefault="00523EF4" w:rsidP="00830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Listen and circle the words </w:t>
            </w:r>
          </w:p>
          <w:p w:rsidR="00184DBB" w:rsidRPr="008857AC" w:rsidRDefault="004D2433" w:rsidP="00647990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sentences according to</w:t>
            </w:r>
            <w:r w:rsidR="00CE1020">
              <w:rPr>
                <w:rFonts w:ascii="Arial" w:hAnsi="Arial" w:cs="Arial"/>
                <w:sz w:val="18"/>
                <w:szCs w:val="18"/>
              </w:rPr>
              <w:t xml:space="preserve"> pictures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647990" w:rsidP="00647990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</w:t>
            </w:r>
            <w:r w:rsidR="00CE1020">
              <w:rPr>
                <w:rFonts w:ascii="Arial" w:hAnsi="Arial" w:cs="Arial"/>
                <w:sz w:val="18"/>
                <w:szCs w:val="18"/>
              </w:rPr>
              <w:t xml:space="preserve">compare between </w:t>
            </w:r>
            <w:r w:rsidR="004D2433">
              <w:rPr>
                <w:rFonts w:ascii="Arial" w:hAnsi="Arial" w:cs="Arial"/>
                <w:sz w:val="18"/>
                <w:szCs w:val="18"/>
              </w:rPr>
              <w:t>weather during the past two moths</w:t>
            </w:r>
          </w:p>
          <w:p w:rsidR="00647990" w:rsidRDefault="00647990" w:rsidP="00647990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connect what they learn to </w:t>
            </w:r>
            <w:r w:rsidR="00523EF4">
              <w:rPr>
                <w:rFonts w:ascii="Arial" w:hAnsi="Arial" w:cs="Arial"/>
                <w:sz w:val="18"/>
                <w:szCs w:val="18"/>
              </w:rPr>
              <w:t>what is happening now in weather changes</w:t>
            </w:r>
          </w:p>
          <w:p w:rsidR="00647990" w:rsidRPr="008857AC" w:rsidRDefault="00647990" w:rsidP="00647990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make </w:t>
            </w:r>
            <w:r w:rsidR="00523EF4">
              <w:rPr>
                <w:rFonts w:ascii="Arial" w:hAnsi="Arial" w:cs="Arial"/>
                <w:sz w:val="18"/>
                <w:szCs w:val="18"/>
              </w:rPr>
              <w:t xml:space="preserve">connections between weather and </w:t>
            </w:r>
            <w:r w:rsidR="00CE1020">
              <w:rPr>
                <w:rFonts w:ascii="Arial" w:hAnsi="Arial" w:cs="Arial"/>
                <w:sz w:val="18"/>
                <w:szCs w:val="18"/>
              </w:rPr>
              <w:t>clothing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D861E0" w:rsidRDefault="004D2433" w:rsidP="00D861E0">
            <w:pPr>
              <w:jc w:val="both"/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>رجل ثلجى</w:t>
            </w:r>
            <w:r>
              <w:rPr>
                <w:rFonts w:ascii="Arial" w:hAnsi="Arial" w:cs="Arial"/>
                <w:sz w:val="18"/>
                <w:szCs w:val="18"/>
                <w:lang w:bidi="ar-EG"/>
              </w:rPr>
              <w:t xml:space="preserve"> </w:t>
            </w: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معطف برد ثلج 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647990" w:rsidP="00647990">
            <w:pPr>
              <w:ind w:hanging="29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Present tense</w:t>
            </w:r>
          </w:p>
          <w:p w:rsidR="00647990" w:rsidRDefault="004D2433" w:rsidP="00647990">
            <w:pPr>
              <w:ind w:hanging="29"/>
              <w:jc w:val="both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أنا ارتدى معطف</w:t>
            </w:r>
          </w:p>
          <w:p w:rsidR="004D2433" w:rsidRDefault="004D2433" w:rsidP="00647990">
            <w:pPr>
              <w:ind w:hanging="29"/>
              <w:jc w:val="both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هو يرتدى</w:t>
            </w:r>
          </w:p>
          <w:p w:rsidR="004D2433" w:rsidRPr="008857AC" w:rsidRDefault="004D2433" w:rsidP="00647990">
            <w:pPr>
              <w:ind w:hanging="29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هي ترتدى</w:t>
            </w:r>
          </w:p>
          <w:p w:rsidR="00184DBB" w:rsidRPr="008857AC" w:rsidRDefault="00184DBB" w:rsidP="004E60A2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647990" w:rsidP="0064799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Flash cards</w:t>
            </w:r>
          </w:p>
          <w:p w:rsidR="00647990" w:rsidRDefault="00647990" w:rsidP="0064799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Activities</w:t>
            </w:r>
            <w:r w:rsidR="00D861E0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 xml:space="preserve"> </w:t>
            </w:r>
            <w:r w:rsidR="00D861E0">
              <w:rPr>
                <w:rFonts w:ascii="Arial" w:hAnsi="Arial" w:cs="Arial"/>
                <w:sz w:val="18"/>
                <w:szCs w:val="18"/>
                <w:highlight w:val="yellow"/>
              </w:rPr>
              <w:t>printed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by teacher</w:t>
            </w:r>
          </w:p>
          <w:p w:rsidR="002E75F3" w:rsidRPr="008857AC" w:rsidRDefault="008D1391" w:rsidP="0064799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Pictures to cut and glue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AE7B15" w:rsidRDefault="00EB0E4D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r w:rsidR="00573FDC">
              <w:rPr>
                <w:rFonts w:ascii="Arial" w:hAnsi="Arial" w:cs="Arial"/>
                <w:sz w:val="18"/>
                <w:szCs w:val="18"/>
                <w:lang w:bidi="ar-EG"/>
              </w:rPr>
              <w:t xml:space="preserve">terminology of weather </w:t>
            </w:r>
            <w:r w:rsidR="007F0BF0">
              <w:rPr>
                <w:rFonts w:ascii="Arial" w:hAnsi="Arial" w:cs="Arial"/>
                <w:sz w:val="18"/>
                <w:szCs w:val="18"/>
                <w:lang w:bidi="ar-EG"/>
              </w:rPr>
              <w:t>forecast</w:t>
            </w:r>
          </w:p>
          <w:p w:rsidR="00184DBB" w:rsidRPr="008857AC" w:rsidRDefault="00026F32" w:rsidP="007F0BF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answer questions abo</w:t>
            </w:r>
            <w:r w:rsidR="00EB0E4D">
              <w:rPr>
                <w:rFonts w:ascii="Arial" w:hAnsi="Arial" w:cs="Arial"/>
                <w:sz w:val="18"/>
                <w:szCs w:val="18"/>
              </w:rPr>
              <w:t xml:space="preserve">ut </w:t>
            </w:r>
            <w:r w:rsidR="007F0BF0">
              <w:rPr>
                <w:rFonts w:ascii="Arial" w:hAnsi="Arial" w:cs="Arial"/>
                <w:sz w:val="18"/>
                <w:szCs w:val="18"/>
              </w:rPr>
              <w:t>what the weather is like today</w:t>
            </w:r>
          </w:p>
          <w:p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AE7B15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Matching activity</w:t>
            </w:r>
          </w:p>
          <w:p w:rsidR="00AE7B15" w:rsidRDefault="00AE7B15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Tracing activity</w:t>
            </w:r>
          </w:p>
          <w:p w:rsidR="00184DBB" w:rsidRPr="008857AC" w:rsidRDefault="00184DBB" w:rsidP="00EB0E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AE7B15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AE7B15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</w:t>
            </w:r>
            <w:r w:rsidR="003F069C">
              <w:rPr>
                <w:rFonts w:ascii="Arial" w:hAnsi="Arial" w:cs="Arial"/>
                <w:sz w:val="18"/>
                <w:szCs w:val="18"/>
              </w:rPr>
              <w:t>connect</w:t>
            </w:r>
            <w:r>
              <w:rPr>
                <w:rFonts w:ascii="Arial" w:hAnsi="Arial" w:cs="Arial"/>
                <w:sz w:val="18"/>
                <w:szCs w:val="18"/>
              </w:rPr>
              <w:t xml:space="preserve"> the vocab they learn </w:t>
            </w:r>
            <w:r w:rsidR="00EB0E4D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EB0E4D">
              <w:rPr>
                <w:rFonts w:ascii="Arial" w:hAnsi="Arial" w:cs="Arial" w:hint="cs"/>
                <w:sz w:val="18"/>
                <w:szCs w:val="18"/>
                <w:rtl/>
              </w:rPr>
              <w:t>a video they watch</w:t>
            </w:r>
          </w:p>
          <w:p w:rsidR="00AE7B15" w:rsidRDefault="00AE7B15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</w:t>
            </w:r>
            <w:r w:rsidR="003F069C">
              <w:rPr>
                <w:rFonts w:ascii="Arial" w:hAnsi="Arial" w:cs="Arial"/>
                <w:sz w:val="18"/>
                <w:szCs w:val="18"/>
              </w:rPr>
              <w:t>communicate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69C">
              <w:rPr>
                <w:rFonts w:ascii="Arial" w:hAnsi="Arial" w:cs="Arial"/>
                <w:sz w:val="18"/>
                <w:szCs w:val="18"/>
              </w:rPr>
              <w:t xml:space="preserve">their feelings towards </w:t>
            </w:r>
            <w:r w:rsidR="00EB0E4D">
              <w:rPr>
                <w:rFonts w:ascii="Arial" w:hAnsi="Arial" w:cs="Arial" w:hint="cs"/>
                <w:sz w:val="18"/>
                <w:szCs w:val="18"/>
                <w:rtl/>
              </w:rPr>
              <w:t>different seasons</w:t>
            </w:r>
          </w:p>
          <w:p w:rsidR="00AE7B15" w:rsidRPr="008857AC" w:rsidRDefault="00AE7B15" w:rsidP="00AE7B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 co</w:t>
            </w:r>
            <w:r w:rsidR="003F069C">
              <w:rPr>
                <w:rFonts w:ascii="Arial" w:hAnsi="Arial" w:cs="Arial"/>
                <w:sz w:val="18"/>
                <w:szCs w:val="18"/>
              </w:rPr>
              <w:t xml:space="preserve">mpare between the </w:t>
            </w:r>
            <w:r w:rsidR="00EB0E4D">
              <w:rPr>
                <w:rFonts w:ascii="Arial" w:hAnsi="Arial" w:cs="Arial" w:hint="cs"/>
                <w:sz w:val="18"/>
                <w:szCs w:val="18"/>
                <w:rtl/>
              </w:rPr>
              <w:t>weather in seasons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7F0BF0" w:rsidP="007F0BF0">
            <w:pPr>
              <w:ind w:firstLine="106"/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شمس غيوم معطف ضباب رعد مطرر ثلج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AE7B15" w:rsidRDefault="00752E3B" w:rsidP="00752E3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Sentence building</w:t>
            </w:r>
          </w:p>
          <w:p w:rsidR="007F0BF0" w:rsidRDefault="007F0BF0" w:rsidP="007F0BF0">
            <w:pP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لا يوجد مطر اليوم</w:t>
            </w:r>
          </w:p>
          <w:p w:rsidR="007F0BF0" w:rsidRDefault="007F0BF0" w:rsidP="007F0BF0">
            <w:pP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توجد غيوم</w:t>
            </w:r>
          </w:p>
          <w:p w:rsidR="007F0BF0" w:rsidRPr="008857AC" w:rsidRDefault="007F0BF0" w:rsidP="007F0BF0">
            <w:pP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لا توجد شمس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AE7B15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Flash cards</w:t>
            </w:r>
            <w:r w:rsidR="003C35AC"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 xml:space="preserve"> </w:t>
            </w:r>
            <w:r w:rsidR="003C35AC">
              <w:rPr>
                <w:rFonts w:ascii="Arial" w:hAnsi="Arial" w:cs="Arial"/>
                <w:sz w:val="18"/>
                <w:szCs w:val="18"/>
                <w:highlight w:val="yellow"/>
              </w:rPr>
              <w:t>that will be used later in the field trip</w:t>
            </w:r>
          </w:p>
          <w:p w:rsidR="00477945" w:rsidRDefault="00477945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Drawing paper</w:t>
            </w:r>
          </w:p>
          <w:p w:rsidR="00477945" w:rsidRPr="008857AC" w:rsidRDefault="00477945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Video about animals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8B1CF6" w:rsidP="002127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</w:t>
            </w:r>
            <w:r w:rsidR="007F0BF0">
              <w:rPr>
                <w:rFonts w:ascii="Arial" w:hAnsi="Arial" w:cs="Arial"/>
                <w:sz w:val="18"/>
                <w:szCs w:val="18"/>
              </w:rPr>
              <w:t>identify some landforms</w:t>
            </w:r>
          </w:p>
          <w:p w:rsidR="0021270F" w:rsidRPr="008857AC" w:rsidRDefault="0021270F" w:rsidP="002127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 can develop vocab thru graphic organizer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EC0983" w:rsidP="0021270F">
            <w:pPr>
              <w:ind w:hanging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cut and pasre activity</w:t>
            </w:r>
          </w:p>
          <w:p w:rsidR="0021270F" w:rsidRPr="008857AC" w:rsidRDefault="0021270F" w:rsidP="0021270F">
            <w:pPr>
              <w:ind w:hanging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Tracing activity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7E7E72" w:rsidRDefault="0021270F" w:rsidP="007E7E7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 connect what thy learn to real life</w:t>
            </w:r>
          </w:p>
          <w:p w:rsidR="0021270F" w:rsidRDefault="0021270F" w:rsidP="007E7E7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compare </w:t>
            </w:r>
            <w:r w:rsidR="00401141">
              <w:rPr>
                <w:rFonts w:ascii="Arial" w:hAnsi="Arial" w:cs="Arial"/>
                <w:sz w:val="18"/>
                <w:szCs w:val="18"/>
              </w:rPr>
              <w:t>between some landforms in their community</w:t>
            </w:r>
          </w:p>
          <w:p w:rsidR="0021270F" w:rsidRPr="008857AC" w:rsidRDefault="0021270F" w:rsidP="007E7E7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speak about other </w:t>
            </w:r>
            <w:r w:rsidR="00401141">
              <w:rPr>
                <w:rFonts w:ascii="Arial" w:hAnsi="Arial" w:cs="Arial"/>
                <w:sz w:val="18"/>
                <w:szCs w:val="18"/>
              </w:rPr>
              <w:t>landforms of interest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401141" w:rsidP="0021270F">
            <w:pPr>
              <w:ind w:hanging="29"/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 xml:space="preserve">جبل وادى بحيرة نهر 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A76CA0" w:rsidRDefault="00401141" w:rsidP="007E7E72">
            <w:pPr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الجبال عالى</w:t>
            </w:r>
          </w:p>
          <w:p w:rsidR="00401141" w:rsidRDefault="00401141" w:rsidP="007E7E72">
            <w:pP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الوادى منخفض</w:t>
            </w:r>
          </w:p>
          <w:p w:rsidR="00401141" w:rsidRDefault="00401141" w:rsidP="007E7E72">
            <w:pP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النهر طويل</w:t>
            </w:r>
          </w:p>
          <w:p w:rsidR="00401141" w:rsidRPr="008857AC" w:rsidRDefault="00401141" w:rsidP="007E7E72">
            <w:pPr>
              <w:rPr>
                <w:rFonts w:ascii="Arial" w:hAnsi="Arial" w:cs="Arial"/>
                <w:sz w:val="18"/>
                <w:szCs w:val="18"/>
                <w:highlight w:val="yellow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المحيط واسع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7E7E72" w:rsidRDefault="00287323" w:rsidP="007E7E72">
            <w:pPr>
              <w:ind w:hanging="28"/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  <w:t>Graphs</w:t>
            </w:r>
          </w:p>
          <w:p w:rsidR="00287323" w:rsidRDefault="00287323" w:rsidP="007E7E72">
            <w:pPr>
              <w:ind w:hanging="28"/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  <w:t>Flash cards</w:t>
            </w:r>
          </w:p>
          <w:p w:rsidR="00287323" w:rsidRPr="008857AC" w:rsidRDefault="00287323" w:rsidP="007E7E72">
            <w:pPr>
              <w:ind w:hanging="28"/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  <w:t>Youtube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  <w:t xml:space="preserve"> video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171E52" w:rsidP="00171E52">
            <w:pPr>
              <w:pStyle w:val="ListParagraph"/>
              <w:ind w:left="0" w:firstLine="59"/>
              <w:rPr>
                <w:rFonts w:ascii="Arial" w:hAnsi="Arial" w:cs="Arial"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can </w:t>
            </w:r>
            <w:r w:rsidR="00E6007C">
              <w:rPr>
                <w:rFonts w:ascii="Arial" w:hAnsi="Arial" w:cs="Arial" w:hint="cs"/>
                <w:sz w:val="18"/>
                <w:szCs w:val="18"/>
                <w:lang w:bidi="ar-EG"/>
              </w:rPr>
              <w:t>sort</w:t>
            </w:r>
            <w:r w:rsidR="00E6007C"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 </w:t>
            </w:r>
            <w:r w:rsidR="00E6007C">
              <w:rPr>
                <w:rFonts w:ascii="Arial" w:hAnsi="Arial" w:cs="Arial"/>
                <w:sz w:val="18"/>
                <w:szCs w:val="18"/>
                <w:lang w:bidi="ar-EG"/>
              </w:rPr>
              <w:t>more landforms</w:t>
            </w:r>
          </w:p>
          <w:p w:rsidR="001F2910" w:rsidRPr="008857AC" w:rsidRDefault="001F2910" w:rsidP="00171E52">
            <w:pPr>
              <w:pStyle w:val="ListParagraph"/>
              <w:ind w:left="0" w:firstLine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can develop vocab </w:t>
            </w:r>
            <w:r w:rsidR="00E6007C">
              <w:rPr>
                <w:rFonts w:ascii="Arial" w:hAnsi="Arial" w:cs="Arial"/>
                <w:sz w:val="18"/>
                <w:szCs w:val="18"/>
              </w:rPr>
              <w:t>thru a project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1F2910" w:rsidP="001F291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Cut and paste activity</w:t>
            </w:r>
          </w:p>
          <w:p w:rsidR="001F2910" w:rsidRPr="008857AC" w:rsidRDefault="001F2910" w:rsidP="001F291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Fill in the gaps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311395" w:rsidRDefault="001F2910" w:rsidP="00311395">
            <w:pPr>
              <w:pStyle w:val="ListParagraph"/>
              <w:ind w:left="0" w:firstLine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connect what they learn to </w:t>
            </w:r>
            <w:r w:rsidR="00E6007C">
              <w:rPr>
                <w:rFonts w:ascii="Arial" w:hAnsi="Arial" w:cs="Arial"/>
                <w:sz w:val="18"/>
                <w:szCs w:val="18"/>
              </w:rPr>
              <w:t>social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 lessons</w:t>
            </w:r>
          </w:p>
          <w:p w:rsidR="001F2910" w:rsidRDefault="001F2910" w:rsidP="00311395">
            <w:pPr>
              <w:pStyle w:val="ListParagraph"/>
              <w:ind w:left="0" w:firstLine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compare between </w:t>
            </w:r>
            <w:r w:rsidR="00E6007C">
              <w:rPr>
                <w:rFonts w:ascii="Arial" w:hAnsi="Arial" w:cs="Arial"/>
                <w:sz w:val="18"/>
                <w:szCs w:val="18"/>
              </w:rPr>
              <w:t>mountain and valley and other landforms</w:t>
            </w:r>
          </w:p>
          <w:p w:rsidR="001F2910" w:rsidRPr="008857AC" w:rsidRDefault="001F2910" w:rsidP="00311395">
            <w:pPr>
              <w:pStyle w:val="ListParagraph"/>
              <w:ind w:left="0" w:firstLine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 speak a</w:t>
            </w:r>
            <w:r w:rsidR="00D52E1F">
              <w:rPr>
                <w:rFonts w:ascii="Arial" w:hAnsi="Arial" w:cs="Arial"/>
                <w:sz w:val="18"/>
                <w:szCs w:val="18"/>
              </w:rPr>
              <w:t xml:space="preserve">bout </w:t>
            </w:r>
            <w:r w:rsidR="00E6007C">
              <w:rPr>
                <w:rFonts w:ascii="Arial" w:hAnsi="Arial" w:cs="Arial"/>
                <w:sz w:val="18"/>
                <w:szCs w:val="18"/>
              </w:rPr>
              <w:t>a map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E6007C" w:rsidP="00EC6CF6">
            <w:pPr>
              <w:pStyle w:val="ListParagraph"/>
              <w:ind w:left="0"/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ar-EG"/>
              </w:rPr>
              <w:t xml:space="preserve">عالى منخفض متسع طويل 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97F43" w:rsidRDefault="00D52E1F" w:rsidP="00197F4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Opposites</w:t>
            </w:r>
          </w:p>
          <w:p w:rsidR="00D52E1F" w:rsidRDefault="00E6007C" w:rsidP="00197F4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  <w:lang w:bidi="ar-EG"/>
              </w:rPr>
              <w:t>عالى</w:t>
            </w:r>
            <w:r w:rsidR="00D52E1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– 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منخفض</w:t>
            </w:r>
          </w:p>
          <w:p w:rsidR="00D52E1F" w:rsidRPr="008857AC" w:rsidRDefault="00E6007C" w:rsidP="00197F43">
            <w:pPr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</w:pP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طويل</w:t>
            </w:r>
            <w:r w:rsidR="00D52E1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– </w:t>
            </w:r>
            <w:r>
              <w:rPr>
                <w:rFonts w:ascii="Arial" w:hAnsi="Arial" w:cs="Arial" w:hint="cs"/>
                <w:sz w:val="18"/>
                <w:szCs w:val="18"/>
                <w:highlight w:val="yellow"/>
                <w:rtl/>
              </w:rPr>
              <w:t>قصير</w:t>
            </w:r>
            <w:bookmarkStart w:id="0" w:name="_GoBack"/>
            <w:bookmarkEnd w:id="0"/>
            <w:r w:rsidR="00D52E1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311395" w:rsidRDefault="00197F43" w:rsidP="004E60A2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Printed material to cut and paste</w:t>
            </w:r>
          </w:p>
          <w:p w:rsidR="00197F43" w:rsidRDefault="00197F43" w:rsidP="004E60A2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Youtube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video about </w:t>
            </w:r>
            <w:r w:rsidR="00E6007C">
              <w:rPr>
                <w:rFonts w:ascii="Arial" w:hAnsi="Arial" w:cs="Arial"/>
                <w:sz w:val="18"/>
                <w:szCs w:val="18"/>
                <w:highlight w:val="yellow"/>
              </w:rPr>
              <w:t>landforms</w:t>
            </w:r>
          </w:p>
          <w:p w:rsidR="00197F43" w:rsidRPr="008857AC" w:rsidRDefault="00197F43" w:rsidP="004E60A2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Flash cards</w:t>
            </w:r>
          </w:p>
        </w:tc>
      </w:tr>
    </w:tbl>
    <w:p w:rsidR="00184DBB" w:rsidRDefault="00184DBB" w:rsidP="00184DBB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:rsidR="00184DBB" w:rsidRDefault="00184DBB" w:rsidP="00184DBB"/>
    <w:p w:rsidR="00184DBB" w:rsidRDefault="00184DBB" w:rsidP="00184DBB"/>
    <w:p w:rsidR="00184DBB" w:rsidRDefault="00184DBB" w:rsidP="00184DBB"/>
    <w:p w:rsidR="00184DBB" w:rsidRDefault="00184DBB" w:rsidP="00184DBB"/>
    <w:p w:rsidR="00184DBB" w:rsidRDefault="00184DBB" w:rsidP="00184DBB"/>
    <w:p w:rsidR="00184DBB" w:rsidRDefault="00184DBB" w:rsidP="00184DBB"/>
    <w:p w:rsidR="00184DBB" w:rsidRDefault="00184DBB" w:rsidP="00184DBB"/>
    <w:p w:rsidR="00184DBB" w:rsidRDefault="00184DBB" w:rsidP="00184DBB"/>
    <w:p w:rsidR="00184DBB" w:rsidRDefault="00184DBB" w:rsidP="00184DBB"/>
    <w:p w:rsidR="00184DBB" w:rsidRPr="00184DBB" w:rsidRDefault="00184DBB" w:rsidP="00184DBB"/>
    <w:sectPr w:rsidR="00184DBB" w:rsidRPr="00184DBB" w:rsidSect="00A552B1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4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BB"/>
    <w:rsid w:val="00026F32"/>
    <w:rsid w:val="00036DF3"/>
    <w:rsid w:val="00062858"/>
    <w:rsid w:val="000B2EB7"/>
    <w:rsid w:val="00171E52"/>
    <w:rsid w:val="00184DBB"/>
    <w:rsid w:val="00197F43"/>
    <w:rsid w:val="001F2910"/>
    <w:rsid w:val="0021270F"/>
    <w:rsid w:val="00287323"/>
    <w:rsid w:val="002E75F3"/>
    <w:rsid w:val="00311395"/>
    <w:rsid w:val="003C35AC"/>
    <w:rsid w:val="003C6AE7"/>
    <w:rsid w:val="003F069C"/>
    <w:rsid w:val="00401141"/>
    <w:rsid w:val="00477945"/>
    <w:rsid w:val="004D2433"/>
    <w:rsid w:val="00523EF4"/>
    <w:rsid w:val="00573FDC"/>
    <w:rsid w:val="00602169"/>
    <w:rsid w:val="00647990"/>
    <w:rsid w:val="0065693B"/>
    <w:rsid w:val="00683DA6"/>
    <w:rsid w:val="006E09DF"/>
    <w:rsid w:val="00752E3B"/>
    <w:rsid w:val="00784674"/>
    <w:rsid w:val="007E7E72"/>
    <w:rsid w:val="007F0BF0"/>
    <w:rsid w:val="00830C5C"/>
    <w:rsid w:val="008A31FD"/>
    <w:rsid w:val="008B1CF6"/>
    <w:rsid w:val="008D1391"/>
    <w:rsid w:val="00A76CA0"/>
    <w:rsid w:val="00AE7B15"/>
    <w:rsid w:val="00BB3FF6"/>
    <w:rsid w:val="00CB27B2"/>
    <w:rsid w:val="00CB5FF4"/>
    <w:rsid w:val="00CC70CD"/>
    <w:rsid w:val="00CE1020"/>
    <w:rsid w:val="00D52E1F"/>
    <w:rsid w:val="00D861E0"/>
    <w:rsid w:val="00E6007C"/>
    <w:rsid w:val="00EB0E4D"/>
    <w:rsid w:val="00EC0983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CEF1"/>
  <w15:docId w15:val="{D050EF51-9C2F-481F-A0C4-79DDF7A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1979</cp:lastModifiedBy>
  <cp:revision>35</cp:revision>
  <dcterms:created xsi:type="dcterms:W3CDTF">2018-09-26T01:25:00Z</dcterms:created>
  <dcterms:modified xsi:type="dcterms:W3CDTF">2019-01-21T02:36:00Z</dcterms:modified>
</cp:coreProperties>
</file>