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CD7E90">
        <w:rPr>
          <w:b/>
          <w:w w:val="99"/>
          <w:sz w:val="32"/>
          <w:u w:val="single"/>
        </w:rPr>
        <w:t>Beethoven Secondary</w:t>
      </w:r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 w:rsidR="00CD7E90">
        <w:rPr>
          <w:u w:val="single"/>
        </w:rPr>
        <w:t>Xiaoyue Wang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proofErr w:type="gramStart"/>
      <w:r>
        <w:t xml:space="preserve">level </w:t>
      </w:r>
      <w:r>
        <w:rPr>
          <w:u w:val="single"/>
        </w:rPr>
        <w:t xml:space="preserve"> </w:t>
      </w:r>
      <w:r w:rsidR="00CD7E90">
        <w:rPr>
          <w:u w:val="single"/>
        </w:rPr>
        <w:t>1</w:t>
      </w:r>
      <w:proofErr w:type="gramEnd"/>
      <w:r w:rsidR="00CD7E90">
        <w:rPr>
          <w:u w:val="single"/>
        </w:rPr>
        <w:t>-7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proofErr w:type="gramStart"/>
      <w:r>
        <w:t xml:space="preserve">title </w:t>
      </w:r>
      <w:r>
        <w:rPr>
          <w:u w:val="single"/>
        </w:rPr>
        <w:t xml:space="preserve"> </w:t>
      </w:r>
      <w:r w:rsidR="00CD7E90">
        <w:rPr>
          <w:u w:val="single"/>
        </w:rPr>
        <w:t>Thank</w:t>
      </w:r>
      <w:proofErr w:type="gramEnd"/>
      <w:r w:rsidR="00CD7E90">
        <w:rPr>
          <w:u w:val="single"/>
        </w:rPr>
        <w:t xml:space="preserve"> you!</w:t>
      </w:r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>
        <w:trPr>
          <w:trHeight w:hRule="exact" w:val="4947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CD7E90" w:rsidRDefault="00CD7E90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:rsidR="00CD7E90" w:rsidRDefault="00CD7E90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Students should know how to say thank you, you’re welcome, I’m sorry and never mind.</w:t>
            </w:r>
          </w:p>
          <w:p w:rsidR="00CD7E90" w:rsidRDefault="00CD7E90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Students should be able to sing the thank you song and use the phrases in daily life.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>
        <w:trPr>
          <w:trHeight w:hRule="exact" w:val="4431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CD7E90" w:rsidRDefault="00CD7E90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CD7E90" w:rsidRDefault="00CD7E90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Students will say thank you to the classmates who helped them and the classmate will reply with “You’re welcome!” in Chinese.</w:t>
            </w:r>
          </w:p>
          <w:p w:rsidR="00CD7E90" w:rsidRDefault="00CD7E90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Students will sing the thank you song.</w:t>
            </w: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>
        <w:trPr>
          <w:trHeight w:hRule="exact" w:val="7148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CD7E90" w:rsidRDefault="00CD7E90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CD7E90" w:rsidRDefault="00CD7E90" w:rsidP="00CD7E90">
            <w:pPr>
              <w:pStyle w:val="TableParagraph"/>
              <w:numPr>
                <w:ilvl w:val="0"/>
                <w:numId w:val="1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Show the pictures and guess what are they talking about.</w:t>
            </w:r>
          </w:p>
          <w:p w:rsidR="00CD7E90" w:rsidRDefault="00CD7E90" w:rsidP="00CD7E90">
            <w:pPr>
              <w:pStyle w:val="TableParagraph"/>
              <w:numPr>
                <w:ilvl w:val="0"/>
                <w:numId w:val="1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 the new phrases with TPR</w:t>
            </w:r>
          </w:p>
          <w:p w:rsidR="00CD7E90" w:rsidRDefault="00CD7E90" w:rsidP="00CD7E90">
            <w:pPr>
              <w:pStyle w:val="TableParagraph"/>
              <w:numPr>
                <w:ilvl w:val="0"/>
                <w:numId w:val="1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</w:t>
            </w:r>
            <w:r>
              <w:rPr>
                <w:i/>
              </w:rPr>
              <w:t xml:space="preserve">ay thank you to the classmates who helped </w:t>
            </w:r>
            <w:r>
              <w:rPr>
                <w:i/>
              </w:rPr>
              <w:t>you</w:t>
            </w:r>
            <w:r>
              <w:rPr>
                <w:i/>
              </w:rPr>
              <w:t xml:space="preserve"> and the classmate will reply with “You’re welcome!” in Chinese</w:t>
            </w:r>
            <w:r>
              <w:rPr>
                <w:i/>
              </w:rPr>
              <w:t>.</w:t>
            </w:r>
          </w:p>
          <w:p w:rsidR="00CD7E90" w:rsidRDefault="00CD7E90" w:rsidP="00CD7E90">
            <w:pPr>
              <w:pStyle w:val="TableParagraph"/>
              <w:numPr>
                <w:ilvl w:val="0"/>
                <w:numId w:val="1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Say sorry to someone you’re sorry for and they will reply with “Never mind!” in Chinese.</w:t>
            </w:r>
          </w:p>
          <w:p w:rsidR="00CD7E90" w:rsidRDefault="00CD7E90" w:rsidP="00CD7E90">
            <w:pPr>
              <w:pStyle w:val="TableParagraph"/>
              <w:numPr>
                <w:ilvl w:val="0"/>
                <w:numId w:val="1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Sing the thank you song.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>
        <w:trPr>
          <w:trHeight w:hRule="exact" w:val="4393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:rsidR="00CD7E90" w:rsidRDefault="00CD7E90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:rsidR="00CD7E90" w:rsidRDefault="00CD7E90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Students enjoyed this lesson a lot. They learned how to say </w:t>
            </w:r>
            <w:r w:rsidR="00E24384">
              <w:rPr>
                <w:i/>
              </w:rPr>
              <w:t>Thank You, You’re Welcome, I’m sorry and Never Mind in Chinese. I observed their progress during communication activities. I learned that how to conduct a student center class. And in the future I will leave more time for students to take part in activities and challenge themselves.</w:t>
            </w:r>
            <w:bookmarkStart w:id="0" w:name="_GoBack"/>
            <w:bookmarkEnd w:id="0"/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3DC2"/>
    <w:multiLevelType w:val="hybridMultilevel"/>
    <w:tmpl w:val="F92E178C"/>
    <w:lvl w:ilvl="0" w:tplc="20689C2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E15"/>
    <w:rsid w:val="003533CB"/>
    <w:rsid w:val="00AB7E15"/>
    <w:rsid w:val="00CD7E90"/>
    <w:rsid w:val="00E2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5CAA"/>
  <w15:docId w15:val="{9B68A960-55C1-4FB0-89CA-019CAC5B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Xiaoyue  Wang</cp:lastModifiedBy>
  <cp:revision>3</cp:revision>
  <dcterms:created xsi:type="dcterms:W3CDTF">2016-08-11T15:59:00Z</dcterms:created>
  <dcterms:modified xsi:type="dcterms:W3CDTF">2019-11-21T01:28:00Z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