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414E" w14:textId="77777777" w:rsidR="00326FF1" w:rsidRPr="00A1757E" w:rsidRDefault="00612238" w:rsidP="00612238">
      <w:pPr>
        <w:spacing w:after="240"/>
        <w:jc w:val="center"/>
        <w:rPr>
          <w:b/>
          <w:sz w:val="44"/>
          <w:szCs w:val="44"/>
        </w:rPr>
      </w:pPr>
      <w:r w:rsidRPr="00A1757E">
        <w:rPr>
          <w:b/>
          <w:sz w:val="44"/>
          <w:szCs w:val="44"/>
          <w:highlight w:val="yellow"/>
        </w:rPr>
        <w:t>LESSON PLAN</w:t>
      </w:r>
    </w:p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4"/>
        <w:gridCol w:w="3121"/>
        <w:gridCol w:w="3400"/>
        <w:gridCol w:w="567"/>
        <w:gridCol w:w="425"/>
        <w:gridCol w:w="2328"/>
      </w:tblGrid>
      <w:tr w:rsidR="00326FF1" w14:paraId="0BDA2E5C" w14:textId="77777777" w:rsidTr="00A1757E">
        <w:trPr>
          <w:trHeight w:val="420"/>
        </w:trPr>
        <w:tc>
          <w:tcPr>
            <w:tcW w:w="4845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3EA4" w14:textId="5EBE7F79" w:rsidR="00D2491A" w:rsidRPr="00551EA5" w:rsidRDefault="00490AE4" w:rsidP="0055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Teacher:</w:t>
            </w:r>
            <w:r>
              <w:t xml:space="preserve"> </w:t>
            </w:r>
            <w:r w:rsidR="00D2491A">
              <w:t xml:space="preserve"> </w:t>
            </w:r>
            <w:r w:rsidR="00A7188A">
              <w:t xml:space="preserve"> </w:t>
            </w:r>
            <w:r w:rsidR="00D2491A">
              <w:t xml:space="preserve"> -   </w:t>
            </w:r>
            <w:r w:rsidR="003457AE" w:rsidRPr="00A7188A">
              <w:rPr>
                <w:b/>
                <w:bCs/>
                <w:sz w:val="24"/>
                <w:szCs w:val="24"/>
              </w:rPr>
              <w:t>Mohamed El Ouardi</w:t>
            </w:r>
          </w:p>
        </w:tc>
        <w:tc>
          <w:tcPr>
            <w:tcW w:w="3967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F346" w14:textId="77777777" w:rsidR="00612238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12238">
              <w:rPr>
                <w:b/>
              </w:rPr>
              <w:t xml:space="preserve">Class: </w:t>
            </w:r>
          </w:p>
          <w:p w14:paraId="714F61CD" w14:textId="0F4D635F" w:rsidR="00326FF1" w:rsidRPr="00612238" w:rsidRDefault="00612238" w:rsidP="0061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07"/>
              <w:rPr>
                <w:b/>
              </w:rPr>
            </w:pPr>
            <w:r w:rsidRPr="00612238">
              <w:rPr>
                <w:b/>
              </w:rPr>
              <w:t>7</w:t>
            </w:r>
            <w:r w:rsidRPr="00612238">
              <w:rPr>
                <w:b/>
                <w:vertAlign w:val="superscript"/>
              </w:rPr>
              <w:t>th</w:t>
            </w:r>
            <w:r w:rsidRPr="00612238">
              <w:rPr>
                <w:b/>
              </w:rPr>
              <w:t xml:space="preserve">, </w:t>
            </w:r>
            <w:proofErr w:type="gramStart"/>
            <w:r w:rsidR="003457AE" w:rsidRPr="00612238">
              <w:rPr>
                <w:b/>
              </w:rPr>
              <w:t>8</w:t>
            </w:r>
            <w:r w:rsidRPr="00612238">
              <w:rPr>
                <w:b/>
                <w:vertAlign w:val="superscript"/>
              </w:rPr>
              <w:t>th</w:t>
            </w:r>
            <w:proofErr w:type="gramEnd"/>
            <w:r w:rsidRPr="00612238">
              <w:rPr>
                <w:b/>
              </w:rPr>
              <w:t xml:space="preserve"> and 9</w:t>
            </w:r>
            <w:r w:rsidR="003457AE" w:rsidRPr="00612238">
              <w:rPr>
                <w:b/>
                <w:vertAlign w:val="superscript"/>
              </w:rPr>
              <w:t>th</w:t>
            </w:r>
            <w:r w:rsidRPr="00612238">
              <w:rPr>
                <w:b/>
                <w:vertAlign w:val="superscript"/>
              </w:rPr>
              <w:t xml:space="preserve"> </w:t>
            </w:r>
            <w:r w:rsidR="003457AE" w:rsidRPr="00612238">
              <w:rPr>
                <w:b/>
              </w:rPr>
              <w:t>grade</w:t>
            </w:r>
            <w:r w:rsidRPr="00612238">
              <w:rPr>
                <w:b/>
              </w:rPr>
              <w:t>s</w:t>
            </w:r>
          </w:p>
        </w:tc>
        <w:tc>
          <w:tcPr>
            <w:tcW w:w="2753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D71C" w14:textId="77777777" w:rsidR="00612238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12238">
              <w:rPr>
                <w:b/>
              </w:rPr>
              <w:t xml:space="preserve">Date: </w:t>
            </w:r>
          </w:p>
          <w:p w14:paraId="63B402BE" w14:textId="47F8D36F" w:rsidR="00326FF1" w:rsidRPr="00612238" w:rsidRDefault="003457AE" w:rsidP="0061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612238">
              <w:rPr>
                <w:b/>
              </w:rPr>
              <w:t>0</w:t>
            </w:r>
            <w:r w:rsidR="00551EA5">
              <w:rPr>
                <w:b/>
              </w:rPr>
              <w:t>4</w:t>
            </w:r>
            <w:r w:rsidRPr="00612238">
              <w:rPr>
                <w:b/>
              </w:rPr>
              <w:t>/</w:t>
            </w:r>
            <w:r w:rsidR="00551EA5">
              <w:rPr>
                <w:b/>
              </w:rPr>
              <w:t>18</w:t>
            </w:r>
            <w:r w:rsidRPr="00612238">
              <w:rPr>
                <w:b/>
              </w:rPr>
              <w:t>/202</w:t>
            </w:r>
            <w:r w:rsidR="00551EA5">
              <w:rPr>
                <w:b/>
              </w:rPr>
              <w:t>2</w:t>
            </w:r>
          </w:p>
        </w:tc>
      </w:tr>
      <w:tr w:rsidR="00326FF1" w14:paraId="165DB486" w14:textId="77777777" w:rsidTr="00301798">
        <w:trPr>
          <w:trHeight w:val="420"/>
        </w:trPr>
        <w:tc>
          <w:tcPr>
            <w:tcW w:w="11565" w:type="dxa"/>
            <w:gridSpan w:val="6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3226" w14:textId="0E47B745" w:rsidR="00326FF1" w:rsidRPr="00612238" w:rsidRDefault="00490AE4" w:rsidP="00301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rPr>
                <w:sz w:val="20"/>
                <w:szCs w:val="20"/>
              </w:rPr>
            </w:pPr>
            <w:r w:rsidRPr="00612238">
              <w:rPr>
                <w:b/>
                <w:sz w:val="20"/>
                <w:szCs w:val="20"/>
              </w:rPr>
              <w:t>Background Information:</w:t>
            </w:r>
            <w:r w:rsidR="003457AE" w:rsidRPr="00612238">
              <w:rPr>
                <w:b/>
                <w:sz w:val="20"/>
                <w:szCs w:val="20"/>
              </w:rPr>
              <w:t xml:space="preserve"> </w:t>
            </w:r>
            <w:r w:rsidR="003457AE" w:rsidRPr="00612238">
              <w:rPr>
                <w:sz w:val="20"/>
                <w:szCs w:val="20"/>
              </w:rPr>
              <w:t>The class is composed of 20 students - 10 girls and 10 boys. The students are mostly 1</w:t>
            </w:r>
            <w:r w:rsidR="00547431">
              <w:rPr>
                <w:sz w:val="20"/>
                <w:szCs w:val="20"/>
              </w:rPr>
              <w:t>1</w:t>
            </w:r>
            <w:r w:rsidR="003457AE" w:rsidRPr="00612238">
              <w:rPr>
                <w:sz w:val="20"/>
                <w:szCs w:val="20"/>
              </w:rPr>
              <w:t>-13 years old. Students are well-motivated to learn Arabic. Today’s lesson is about ‘</w:t>
            </w:r>
            <w:r w:rsidR="00551EA5">
              <w:rPr>
                <w:b/>
                <w:bCs/>
                <w:sz w:val="20"/>
                <w:szCs w:val="20"/>
              </w:rPr>
              <w:t>The w</w:t>
            </w:r>
            <w:r w:rsidR="00D2491A" w:rsidRPr="00D2491A">
              <w:rPr>
                <w:b/>
                <w:bCs/>
                <w:sz w:val="20"/>
                <w:szCs w:val="20"/>
              </w:rPr>
              <w:t>eather</w:t>
            </w:r>
            <w:r w:rsidR="003457AE" w:rsidRPr="00612238">
              <w:rPr>
                <w:sz w:val="20"/>
                <w:szCs w:val="20"/>
              </w:rPr>
              <w:t xml:space="preserve">’. The class is </w:t>
            </w:r>
            <w:r w:rsidR="00551EA5">
              <w:rPr>
                <w:sz w:val="20"/>
                <w:szCs w:val="20"/>
              </w:rPr>
              <w:t>8</w:t>
            </w:r>
            <w:r w:rsidR="003457AE" w:rsidRPr="00612238">
              <w:rPr>
                <w:sz w:val="20"/>
                <w:szCs w:val="20"/>
              </w:rPr>
              <w:t>5 minutes long.</w:t>
            </w:r>
          </w:p>
        </w:tc>
      </w:tr>
      <w:tr w:rsidR="00A7188A" w14:paraId="6C693F4B" w14:textId="77777777" w:rsidTr="00A1757E">
        <w:trPr>
          <w:trHeight w:val="420"/>
        </w:trPr>
        <w:tc>
          <w:tcPr>
            <w:tcW w:w="1724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2E8E" w14:textId="77777777" w:rsidR="00A7188A" w:rsidRPr="00612238" w:rsidRDefault="00A7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12238">
              <w:rPr>
                <w:b/>
              </w:rPr>
              <w:t>Objective(s):</w:t>
            </w:r>
            <w:r w:rsidRPr="00612238">
              <w:t xml:space="preserve"> </w:t>
            </w:r>
          </w:p>
          <w:p w14:paraId="5D7DC810" w14:textId="77777777"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C</w:t>
            </w:r>
            <w:r w:rsidR="00A7188A" w:rsidRPr="00612238">
              <w:rPr>
                <w:sz w:val="20"/>
                <w:szCs w:val="20"/>
              </w:rPr>
              <w:t xml:space="preserve">ontent </w:t>
            </w:r>
          </w:p>
          <w:p w14:paraId="3D70FCC8" w14:textId="77777777"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L</w:t>
            </w:r>
            <w:r w:rsidR="00A7188A" w:rsidRPr="00612238">
              <w:rPr>
                <w:sz w:val="20"/>
                <w:szCs w:val="20"/>
              </w:rPr>
              <w:t>anguage</w:t>
            </w:r>
          </w:p>
          <w:p w14:paraId="329E5EDF" w14:textId="77777777" w:rsidR="00A7188A" w:rsidRPr="00612238" w:rsidRDefault="00612238" w:rsidP="0061223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S</w:t>
            </w:r>
            <w:r w:rsidR="00A7188A" w:rsidRPr="00612238">
              <w:rPr>
                <w:sz w:val="20"/>
                <w:szCs w:val="20"/>
              </w:rPr>
              <w:t>kills</w:t>
            </w:r>
          </w:p>
        </w:tc>
        <w:tc>
          <w:tcPr>
            <w:tcW w:w="984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0AA5F2B" w14:textId="77777777" w:rsidR="00A7188A" w:rsidRPr="00612238" w:rsidRDefault="00A7188A" w:rsidP="00B07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By the end of this lesson, students will be able to (SWBAT)…</w:t>
            </w:r>
          </w:p>
          <w:p w14:paraId="4428CDBA" w14:textId="189105BC" w:rsidR="00A7188A" w:rsidRPr="00D2491A" w:rsidRDefault="00A7188A" w:rsidP="00B07CE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 xml:space="preserve">Identify/Name the </w:t>
            </w:r>
            <w:r w:rsidR="00D2491A">
              <w:rPr>
                <w:sz w:val="20"/>
                <w:szCs w:val="20"/>
              </w:rPr>
              <w:t>different types of the weather</w:t>
            </w:r>
            <w:r w:rsidRPr="00612238">
              <w:rPr>
                <w:sz w:val="20"/>
                <w:szCs w:val="20"/>
              </w:rPr>
              <w:t xml:space="preserve"> in Arabic</w:t>
            </w:r>
            <w:r w:rsidR="00D2491A">
              <w:rPr>
                <w:sz w:val="20"/>
                <w:szCs w:val="20"/>
              </w:rPr>
              <w:t xml:space="preserve"> (Sunny, cloudy, stormy, windy, rainy, snowy, hot, cold) </w:t>
            </w:r>
            <w:proofErr w:type="gramStart"/>
            <w:r w:rsidR="00D2491A">
              <w:rPr>
                <w:sz w:val="20"/>
                <w:szCs w:val="20"/>
              </w:rPr>
              <w:t>in order to</w:t>
            </w:r>
            <w:proofErr w:type="gramEnd"/>
            <w:r w:rsidR="00D2491A">
              <w:rPr>
                <w:sz w:val="20"/>
                <w:szCs w:val="20"/>
              </w:rPr>
              <w:t xml:space="preserve"> describe the weather</w:t>
            </w:r>
            <w:r w:rsidR="00B07CE6">
              <w:rPr>
                <w:sz w:val="20"/>
                <w:szCs w:val="20"/>
              </w:rPr>
              <w:t>.</w:t>
            </w:r>
          </w:p>
        </w:tc>
      </w:tr>
      <w:tr w:rsidR="00326FF1" w14:paraId="1B7A0591" w14:textId="77777777" w:rsidTr="00A1757E">
        <w:trPr>
          <w:trHeight w:val="420"/>
        </w:trPr>
        <w:tc>
          <w:tcPr>
            <w:tcW w:w="172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2193" w14:textId="77777777" w:rsidR="00326FF1" w:rsidRPr="00612238" w:rsidRDefault="00490AE4" w:rsidP="0054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sz w:val="20"/>
                <w:szCs w:val="20"/>
              </w:rPr>
            </w:pPr>
            <w:r w:rsidRPr="00612238">
              <w:rPr>
                <w:b/>
              </w:rPr>
              <w:t>Assessment</w:t>
            </w:r>
            <w:r w:rsidRPr="00612238">
              <w:rPr>
                <w:b/>
                <w:sz w:val="18"/>
                <w:szCs w:val="18"/>
              </w:rPr>
              <w:t>(s)</w:t>
            </w:r>
          </w:p>
          <w:p w14:paraId="5F4ACBA8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Diagnostic</w:t>
            </w:r>
          </w:p>
          <w:p w14:paraId="5373E244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Formative</w:t>
            </w:r>
          </w:p>
          <w:p w14:paraId="1FBC3CAC" w14:textId="77777777" w:rsidR="00326FF1" w:rsidRPr="00612238" w:rsidRDefault="00490AE4" w:rsidP="0061223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8" w:hanging="284"/>
              <w:rPr>
                <w:sz w:val="20"/>
                <w:szCs w:val="20"/>
              </w:rPr>
            </w:pPr>
            <w:r w:rsidRPr="00612238">
              <w:rPr>
                <w:sz w:val="20"/>
                <w:szCs w:val="20"/>
              </w:rPr>
              <w:t>Summative</w:t>
            </w:r>
          </w:p>
        </w:tc>
        <w:tc>
          <w:tcPr>
            <w:tcW w:w="98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5087" w14:textId="77777777" w:rsidR="00326FF1" w:rsidRPr="00612238" w:rsidRDefault="00490AE4" w:rsidP="0054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 w:rsidRPr="00612238">
              <w:rPr>
                <w:i/>
                <w:sz w:val="20"/>
                <w:szCs w:val="20"/>
              </w:rPr>
              <w:t>What will students do to show their progress towards or mastery of the objectives?</w:t>
            </w:r>
          </w:p>
          <w:p w14:paraId="56CE0DCE" w14:textId="5DF6753C" w:rsidR="00326FF1" w:rsidRPr="00612238" w:rsidRDefault="00547431" w:rsidP="00612238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5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pairs, </w:t>
            </w:r>
            <w:r w:rsidR="0048119B" w:rsidRPr="00612238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use the weather clock to ask and answer questions about the weather.</w:t>
            </w:r>
          </w:p>
          <w:p w14:paraId="695CD43C" w14:textId="77777777" w:rsidR="00547431" w:rsidRDefault="00547431" w:rsidP="00547431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evaluates whether: </w:t>
            </w:r>
          </w:p>
          <w:p w14:paraId="60B8ACAE" w14:textId="77777777" w:rsidR="00CF05BA" w:rsidRDefault="00547431" w:rsidP="0054743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Each question or answer were grammatically correct and appropriate.</w:t>
            </w:r>
          </w:p>
          <w:p w14:paraId="7B8FA1CE" w14:textId="77777777" w:rsidR="00547431" w:rsidRDefault="00547431" w:rsidP="0054743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Each question or answer were comprehensible (Pronunciation).</w:t>
            </w:r>
          </w:p>
          <w:p w14:paraId="70D0F5FE" w14:textId="6589AE5C" w:rsidR="00547431" w:rsidRPr="00612238" w:rsidRDefault="00547431" w:rsidP="0054743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firstLine="318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students followed the instructions.</w:t>
            </w:r>
          </w:p>
        </w:tc>
      </w:tr>
      <w:tr w:rsidR="00326FF1" w14:paraId="75DD930B" w14:textId="77777777" w:rsidTr="00A1757E">
        <w:trPr>
          <w:trHeight w:val="389"/>
        </w:trPr>
        <w:tc>
          <w:tcPr>
            <w:tcW w:w="11565" w:type="dxa"/>
            <w:gridSpan w:val="6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3B8E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326FF1" w14:paraId="71E82BD7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12BE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521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E5B4" w14:textId="77777777" w:rsidR="00326FF1" w:rsidRDefault="00490AE4" w:rsidP="00612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0CB2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EE7E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326FF1" w14:paraId="4918DDA1" w14:textId="77777777" w:rsidTr="00A1757E">
        <w:trPr>
          <w:trHeight w:val="101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CFAA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1BB990A4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activate</w:t>
            </w:r>
            <w:proofErr w:type="gramEnd"/>
            <w:r>
              <w:t xml:space="preserve"> background)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9C00" w14:textId="77777777" w:rsidR="00743A1F" w:rsidRPr="00743A1F" w:rsidRDefault="00743A1F" w:rsidP="002D7C0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  <w:rPr>
                <w:lang w:val="en-GB"/>
              </w:rPr>
            </w:pPr>
            <w:r w:rsidRPr="00743A1F">
              <w:rPr>
                <w:lang w:val="en-GB"/>
              </w:rPr>
              <w:t>T greets students</w:t>
            </w:r>
            <w:r>
              <w:rPr>
                <w:lang w:val="en-GB"/>
              </w:rPr>
              <w:t xml:space="preserve"> in Arabic and students respond </w:t>
            </w:r>
          </w:p>
          <w:p w14:paraId="5B0FCC41" w14:textId="62690D1C" w:rsidR="00326FF1" w:rsidRPr="00743A1F" w:rsidRDefault="00743A1F" w:rsidP="002D7C0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  <w:rPr>
                <w:lang w:val="en-GB"/>
              </w:rPr>
            </w:pPr>
            <w:r w:rsidRPr="00743A1F">
              <w:rPr>
                <w:lang w:val="en-GB"/>
              </w:rPr>
              <w:t xml:space="preserve">T </w:t>
            </w:r>
            <w:r w:rsidR="003D2C06">
              <w:rPr>
                <w:lang w:val="en-GB"/>
              </w:rPr>
              <w:t xml:space="preserve">reviews the vocabulary of the </w:t>
            </w:r>
            <w:r w:rsidR="003D2C06" w:rsidRPr="003D2C06">
              <w:rPr>
                <w:b/>
                <w:bCs/>
                <w:i/>
                <w:iCs/>
                <w:lang w:val="en-GB"/>
              </w:rPr>
              <w:t>four seasons</w:t>
            </w:r>
            <w:r w:rsidR="003D2C06">
              <w:rPr>
                <w:lang w:val="en-GB"/>
              </w:rPr>
              <w:t xml:space="preserve"> with the students using pictures.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54CB" w14:textId="77777777" w:rsidR="00743A1F" w:rsidRDefault="0074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7AB2CE" w14:textId="6B6E815A" w:rsidR="00326FF1" w:rsidRDefault="0055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743A1F">
              <w:t xml:space="preserve"> 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0297" w14:textId="159D2CE8" w:rsidR="003D2C06" w:rsidRDefault="003D2C06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</w:pPr>
          </w:p>
          <w:p w14:paraId="095CD30A" w14:textId="49D086CA" w:rsidR="00743A1F" w:rsidRDefault="003D2C06" w:rsidP="003D2C06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hanging="128"/>
            </w:pPr>
            <w:r>
              <w:t xml:space="preserve"> </w:t>
            </w:r>
            <w:r w:rsidR="00743A1F">
              <w:t xml:space="preserve">Pictures </w:t>
            </w:r>
          </w:p>
        </w:tc>
      </w:tr>
      <w:tr w:rsidR="00326FF1" w14:paraId="2FD7D342" w14:textId="77777777" w:rsidTr="00A1757E">
        <w:trPr>
          <w:trHeight w:val="1062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4FC4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192FE9B9" w14:textId="77777777" w:rsidR="00326FF1" w:rsidRDefault="0049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encounter</w:t>
            </w:r>
            <w:proofErr w:type="gramEnd"/>
            <w:r>
              <w:t xml:space="preserve"> new material)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B987" w14:textId="3D464393" w:rsidR="00326FF1" w:rsidRPr="00196945" w:rsidRDefault="003D2C06" w:rsidP="002D7C0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2" w:hanging="283"/>
              <w:rPr>
                <w:lang w:val="en-US"/>
              </w:rPr>
            </w:pPr>
            <w:r w:rsidRPr="003D2C06">
              <w:rPr>
                <w:lang w:val="en-US"/>
              </w:rPr>
              <w:t xml:space="preserve">The teacher presents the new adjectives that describe the weather </w:t>
            </w:r>
            <w:r w:rsidR="00196945">
              <w:rPr>
                <w:lang w:val="en-US"/>
              </w:rPr>
              <w:t xml:space="preserve">using </w:t>
            </w:r>
            <w:r w:rsidRPr="003D2C06">
              <w:rPr>
                <w:lang w:val="en-US"/>
              </w:rPr>
              <w:t>pictures of different types of the weather (each at a time)</w:t>
            </w:r>
            <w:r w:rsidR="00196945">
              <w:rPr>
                <w:lang w:val="en-US"/>
              </w:rPr>
              <w:t xml:space="preserve"> </w:t>
            </w:r>
            <w:r w:rsidRPr="003D2C06">
              <w:rPr>
                <w:lang w:val="en-US"/>
              </w:rPr>
              <w:t>through a PowerPoint presentation.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5C51" w14:textId="77777777" w:rsidR="00326FF1" w:rsidRDefault="00326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2C5508" w14:textId="4204FBDE" w:rsidR="00A8321B" w:rsidRDefault="00551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A8321B">
              <w:t xml:space="preserve"> 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D0EE" w14:textId="77777777" w:rsidR="003D2C06" w:rsidRPr="003D2C06" w:rsidRDefault="003D2C06" w:rsidP="003D2C0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</w:pPr>
          </w:p>
          <w:p w14:paraId="57E2B8C9" w14:textId="4B7664A4" w:rsidR="00341B97" w:rsidRDefault="003D2C06" w:rsidP="003D2C06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</w:pPr>
            <w:r w:rsidRPr="003D2C06">
              <w:rPr>
                <w:lang w:val="en-US"/>
              </w:rPr>
              <w:t>PowerPoint presentation</w:t>
            </w:r>
            <w:r>
              <w:t xml:space="preserve"> </w:t>
            </w:r>
          </w:p>
        </w:tc>
      </w:tr>
      <w:tr w:rsidR="00A8321B" w14:paraId="09B5E837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5576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246B321D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3663" w14:textId="06D80D61" w:rsidR="00A8321B" w:rsidRPr="00A8321B" w:rsidRDefault="00A8321B" w:rsidP="002D7C0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2" w:hanging="283"/>
              <w:rPr>
                <w:bCs/>
                <w:lang w:val="en-US"/>
              </w:rPr>
            </w:pPr>
            <w:r w:rsidRPr="00A8321B">
              <w:rPr>
                <w:lang w:val="en-GB"/>
              </w:rPr>
              <w:t xml:space="preserve">T </w:t>
            </w:r>
            <w:r w:rsidR="00196945">
              <w:rPr>
                <w:lang w:val="en-GB"/>
              </w:rPr>
              <w:t>displays the pictures and reads the adjectives aloud (one at a time)</w:t>
            </w:r>
          </w:p>
          <w:p w14:paraId="0229421F" w14:textId="77777777" w:rsidR="00A8321B" w:rsidRPr="00A8321B" w:rsidRDefault="00A8321B" w:rsidP="002D7C0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2" w:hanging="283"/>
              <w:rPr>
                <w:bCs/>
                <w:lang w:val="en-US"/>
              </w:rPr>
            </w:pPr>
            <w:r w:rsidRPr="00A8321B">
              <w:rPr>
                <w:lang w:val="en-GB"/>
              </w:rPr>
              <w:t xml:space="preserve">Students repeat after the teacher </w:t>
            </w:r>
          </w:p>
          <w:p w14:paraId="03DA3DB0" w14:textId="77777777" w:rsidR="00A8321B" w:rsidRPr="00A8321B" w:rsidRDefault="00A8321B" w:rsidP="002D7C0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2" w:hanging="283"/>
              <w:rPr>
                <w:bCs/>
                <w:lang w:val="en-US"/>
              </w:rPr>
            </w:pPr>
            <w:r w:rsidRPr="00A8321B">
              <w:rPr>
                <w:lang w:val="en-GB"/>
              </w:rPr>
              <w:t>T corrects pronunciation mistakes</w:t>
            </w:r>
          </w:p>
          <w:p w14:paraId="667D32AC" w14:textId="77777777" w:rsidR="00A8321B" w:rsidRPr="00A8321B" w:rsidRDefault="00A8321B" w:rsidP="002D7C0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2" w:hanging="283"/>
              <w:rPr>
                <w:bCs/>
                <w:lang w:val="en-US"/>
              </w:rPr>
            </w:pPr>
            <w:r w:rsidRPr="00A8321B">
              <w:rPr>
                <w:lang w:val="en-GB"/>
              </w:rPr>
              <w:t>STs learn the sentence pattern in Arabic and practice it.</w:t>
            </w:r>
          </w:p>
          <w:p w14:paraId="6C0DE7FC" w14:textId="673FA375" w:rsidR="001433A0" w:rsidRDefault="00A8321B" w:rsidP="002D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2" w:hanging="283"/>
              <w:rPr>
                <w:lang w:val="en-US"/>
              </w:rPr>
            </w:pPr>
            <w:r w:rsidRPr="00A8321B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         </w:t>
            </w:r>
            <w:r w:rsidRPr="00A8321B">
              <w:rPr>
                <w:lang w:val="en-US"/>
              </w:rPr>
              <w:t xml:space="preserve"> </w:t>
            </w:r>
            <w:r w:rsidRPr="00A8321B">
              <w:rPr>
                <w:b/>
                <w:lang w:val="en-US"/>
              </w:rPr>
              <w:t>A:</w:t>
            </w:r>
            <w:r w:rsidRPr="00A8321B">
              <w:rPr>
                <w:lang w:val="en-US"/>
              </w:rPr>
              <w:t xml:space="preserve"> What’s th</w:t>
            </w:r>
            <w:r w:rsidR="00196945">
              <w:rPr>
                <w:lang w:val="en-US"/>
              </w:rPr>
              <w:t>e weather like</w:t>
            </w:r>
            <w:r w:rsidRPr="00A8321B">
              <w:rPr>
                <w:lang w:val="en-US"/>
              </w:rPr>
              <w:t xml:space="preserve">? </w:t>
            </w:r>
            <w:r>
              <w:rPr>
                <w:lang w:val="en-US"/>
              </w:rPr>
              <w:t xml:space="preserve">  </w:t>
            </w:r>
            <w:r w:rsidR="001433A0" w:rsidRPr="00196945">
              <w:rPr>
                <w:b/>
                <w:bCs/>
                <w:i/>
                <w:iCs/>
                <w:lang w:val="en-US"/>
              </w:rPr>
              <w:t>‘</w:t>
            </w:r>
            <w:proofErr w:type="spellStart"/>
            <w:r w:rsidR="00196945" w:rsidRPr="00196945">
              <w:rPr>
                <w:b/>
                <w:bCs/>
                <w:i/>
                <w:iCs/>
                <w:lang w:val="en-US"/>
              </w:rPr>
              <w:t>Kayfa</w:t>
            </w:r>
            <w:proofErr w:type="spellEnd"/>
            <w:r w:rsidR="00196945" w:rsidRPr="00196945">
              <w:rPr>
                <w:b/>
                <w:bCs/>
                <w:i/>
                <w:iCs/>
                <w:lang w:val="en-US"/>
              </w:rPr>
              <w:t xml:space="preserve"> Howa Al-</w:t>
            </w:r>
            <w:proofErr w:type="spellStart"/>
            <w:r w:rsidR="00196945" w:rsidRPr="00196945">
              <w:rPr>
                <w:b/>
                <w:bCs/>
                <w:i/>
                <w:iCs/>
                <w:lang w:val="en-US"/>
              </w:rPr>
              <w:t>Jaow</w:t>
            </w:r>
            <w:proofErr w:type="spellEnd"/>
            <w:r w:rsidR="001433A0" w:rsidRPr="00196945">
              <w:rPr>
                <w:b/>
                <w:bCs/>
                <w:i/>
                <w:iCs/>
                <w:lang w:val="en-US"/>
              </w:rPr>
              <w:t>?’</w:t>
            </w:r>
            <w:r>
              <w:rPr>
                <w:lang w:val="en-US"/>
              </w:rPr>
              <w:t xml:space="preserve"> </w:t>
            </w:r>
          </w:p>
          <w:p w14:paraId="6C899499" w14:textId="036C3A2C" w:rsidR="00A8321B" w:rsidRDefault="00A8321B" w:rsidP="002D7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1041"/>
              <w:rPr>
                <w:lang w:val="en-US"/>
              </w:rPr>
            </w:pPr>
            <w:r w:rsidRPr="00A8321B">
              <w:rPr>
                <w:b/>
                <w:lang w:val="en-US"/>
              </w:rPr>
              <w:t>B:</w:t>
            </w:r>
            <w:r w:rsidRPr="00A8321B">
              <w:rPr>
                <w:lang w:val="en-US"/>
              </w:rPr>
              <w:t xml:space="preserve"> It’s </w:t>
            </w:r>
            <w:r w:rsidR="00196945">
              <w:rPr>
                <w:lang w:val="en-US"/>
              </w:rPr>
              <w:t>sunny</w:t>
            </w:r>
            <w:r w:rsidRPr="00A8321B">
              <w:rPr>
                <w:lang w:val="en-US"/>
              </w:rPr>
              <w:t>.’</w:t>
            </w:r>
            <w:r w:rsidR="001433A0">
              <w:rPr>
                <w:lang w:val="en-US"/>
              </w:rPr>
              <w:t xml:space="preserve">         </w:t>
            </w:r>
            <w:r w:rsidR="001433A0" w:rsidRPr="00196945">
              <w:rPr>
                <w:b/>
                <w:bCs/>
                <w:i/>
                <w:iCs/>
                <w:lang w:val="en-US"/>
              </w:rPr>
              <w:t>‘</w:t>
            </w:r>
            <w:proofErr w:type="spellStart"/>
            <w:r w:rsidR="001433A0" w:rsidRPr="00196945">
              <w:rPr>
                <w:b/>
                <w:bCs/>
                <w:i/>
                <w:iCs/>
                <w:lang w:val="en-US"/>
              </w:rPr>
              <w:t>Innaho</w:t>
            </w:r>
            <w:proofErr w:type="spellEnd"/>
            <w:r w:rsidR="001433A0" w:rsidRPr="00196945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196945" w:rsidRPr="00196945">
              <w:rPr>
                <w:b/>
                <w:bCs/>
                <w:i/>
                <w:iCs/>
                <w:lang w:val="en-US"/>
              </w:rPr>
              <w:t>Mochmis</w:t>
            </w:r>
            <w:proofErr w:type="spellEnd"/>
            <w:r w:rsidR="001433A0" w:rsidRPr="00196945">
              <w:rPr>
                <w:b/>
                <w:bCs/>
                <w:i/>
                <w:iCs/>
                <w:lang w:val="en-US"/>
              </w:rPr>
              <w:t>’</w:t>
            </w:r>
          </w:p>
          <w:p w14:paraId="75169AB4" w14:textId="77777777" w:rsidR="001433A0" w:rsidRDefault="001433A0" w:rsidP="002D7C03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35" w:hanging="284"/>
              <w:contextualSpacing w:val="0"/>
            </w:pPr>
            <w:r>
              <w:t>STs repeat after the teacher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E598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2A024F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30799D" w14:textId="77777777" w:rsidR="00196945" w:rsidRDefault="00196945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A787E9" w14:textId="31DC1A5E" w:rsidR="00A8321B" w:rsidRDefault="00551EA5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  <w:r w:rsidR="00A8321B">
              <w:t xml:space="preserve"> 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CF2F" w14:textId="77777777" w:rsidR="00A8321B" w:rsidRDefault="00A8321B" w:rsidP="00A8321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</w:pPr>
          </w:p>
          <w:p w14:paraId="5A21A498" w14:textId="77777777" w:rsidR="00196945" w:rsidRPr="00196945" w:rsidRDefault="00196945" w:rsidP="00A8321B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83"/>
            </w:pPr>
            <w:r>
              <w:rPr>
                <w:lang w:val="en-US"/>
              </w:rPr>
              <w:t xml:space="preserve">Pictures </w:t>
            </w:r>
          </w:p>
          <w:p w14:paraId="408D59AC" w14:textId="4C5B0027" w:rsidR="00341B97" w:rsidRDefault="00196945" w:rsidP="00A8321B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83"/>
            </w:pPr>
            <w:r w:rsidRPr="003D2C06">
              <w:rPr>
                <w:lang w:val="en-US"/>
              </w:rPr>
              <w:t>PowerPoint presentation</w:t>
            </w:r>
          </w:p>
        </w:tc>
      </w:tr>
      <w:tr w:rsidR="00A8321B" w14:paraId="74495BB2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3975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lastRenderedPageBreak/>
              <w:t>Activity 3</w:t>
            </w:r>
          </w:p>
          <w:p w14:paraId="119B0F2E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0ABE" w14:textId="44E95322" w:rsidR="00A8321B" w:rsidRDefault="004937DD" w:rsidP="002D7C0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T divides the class into </w:t>
            </w:r>
            <w:r w:rsidR="00196945">
              <w:t>5</w:t>
            </w:r>
            <w:r>
              <w:t xml:space="preserve"> groups of </w:t>
            </w:r>
            <w:r w:rsidR="002D7C03">
              <w:t>4</w:t>
            </w:r>
            <w:r>
              <w:t xml:space="preserve"> and assigns roles</w:t>
            </w:r>
          </w:p>
          <w:p w14:paraId="5782C2E2" w14:textId="757AD143" w:rsidR="004937DD" w:rsidRDefault="004937DD" w:rsidP="002D7C0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T gives each student one picture </w:t>
            </w:r>
            <w:r w:rsidR="002D7C03">
              <w:t>displaying the weather</w:t>
            </w:r>
            <w:r>
              <w:t xml:space="preserve"> with the </w:t>
            </w:r>
            <w:r w:rsidR="002D7C03">
              <w:t xml:space="preserve">adjective </w:t>
            </w:r>
            <w:r>
              <w:t>written in Arabic + Latin in the back of the picture</w:t>
            </w:r>
            <w:r w:rsidR="002D7C03">
              <w:t>.</w:t>
            </w:r>
          </w:p>
          <w:p w14:paraId="6D057D1A" w14:textId="77777777" w:rsidR="002D7C03" w:rsidRPr="002D7C03" w:rsidRDefault="004937DD" w:rsidP="002D7C0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St 1 holds his picture and </w:t>
            </w:r>
            <w:r w:rsidR="002D7C03">
              <w:t xml:space="preserve">asks the question </w:t>
            </w:r>
            <w:r w:rsidR="002D7C03" w:rsidRPr="00196945">
              <w:rPr>
                <w:b/>
                <w:bCs/>
                <w:i/>
                <w:iCs/>
                <w:lang w:val="en-US"/>
              </w:rPr>
              <w:t>‘</w:t>
            </w:r>
            <w:proofErr w:type="spellStart"/>
            <w:r w:rsidR="002D7C03" w:rsidRPr="00196945">
              <w:rPr>
                <w:b/>
                <w:bCs/>
                <w:i/>
                <w:iCs/>
                <w:lang w:val="en-US"/>
              </w:rPr>
              <w:t>Kayfa</w:t>
            </w:r>
            <w:proofErr w:type="spellEnd"/>
            <w:r w:rsidR="002D7C03" w:rsidRPr="00196945">
              <w:rPr>
                <w:b/>
                <w:bCs/>
                <w:i/>
                <w:iCs/>
                <w:lang w:val="en-US"/>
              </w:rPr>
              <w:t xml:space="preserve"> Howa Al-</w:t>
            </w:r>
            <w:proofErr w:type="spellStart"/>
            <w:r w:rsidR="002D7C03" w:rsidRPr="00196945">
              <w:rPr>
                <w:b/>
                <w:bCs/>
                <w:i/>
                <w:iCs/>
                <w:lang w:val="en-US"/>
              </w:rPr>
              <w:t>Jaow</w:t>
            </w:r>
            <w:proofErr w:type="spellEnd"/>
            <w:r w:rsidR="002D7C03" w:rsidRPr="00196945">
              <w:rPr>
                <w:b/>
                <w:bCs/>
                <w:i/>
                <w:iCs/>
                <w:lang w:val="en-US"/>
              </w:rPr>
              <w:t>?’</w:t>
            </w:r>
            <w:r w:rsidR="002D7C03">
              <w:rPr>
                <w:b/>
                <w:bCs/>
                <w:i/>
                <w:iCs/>
                <w:lang w:val="en-US"/>
              </w:rPr>
              <w:t xml:space="preserve">. </w:t>
            </w:r>
            <w:r w:rsidR="002D7C03">
              <w:rPr>
                <w:lang w:val="en-US"/>
              </w:rPr>
              <w:t xml:space="preserve"> </w:t>
            </w:r>
          </w:p>
          <w:p w14:paraId="34099A5C" w14:textId="77777777" w:rsidR="002D7C03" w:rsidRDefault="002D7C03" w:rsidP="002D7C0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>T</w:t>
            </w:r>
            <w:r w:rsidR="004937DD">
              <w:t>he other students</w:t>
            </w:r>
            <w:r>
              <w:t xml:space="preserve"> in the group</w:t>
            </w:r>
            <w:r w:rsidR="004937DD">
              <w:t xml:space="preserve"> try to</w:t>
            </w:r>
            <w:r>
              <w:t xml:space="preserve"> answer</w:t>
            </w:r>
            <w:r w:rsidR="004937DD">
              <w:t xml:space="preserve"> </w:t>
            </w:r>
            <w:r>
              <w:t>using the correct adjective</w:t>
            </w:r>
            <w:r w:rsidR="004937DD">
              <w:t xml:space="preserve"> in Arabic</w:t>
            </w:r>
            <w:r>
              <w:t xml:space="preserve">. </w:t>
            </w:r>
          </w:p>
          <w:p w14:paraId="4E7B4A37" w14:textId="75C57AEC" w:rsidR="004937DD" w:rsidRDefault="004937DD" w:rsidP="002D7C0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/>
              <w:contextualSpacing w:val="0"/>
            </w:pPr>
            <w:r>
              <w:t>(St 1 tells the name if they don’t remember it)</w:t>
            </w:r>
          </w:p>
          <w:p w14:paraId="6ADB1252" w14:textId="77777777" w:rsidR="004937DD" w:rsidRDefault="004937DD" w:rsidP="002D7C0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>STs repeat the name twice then they move to ST2 etc.</w:t>
            </w:r>
          </w:p>
          <w:p w14:paraId="715AB4AB" w14:textId="35C6A422" w:rsidR="004937DD" w:rsidRDefault="004937DD" w:rsidP="002D7C0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After covering all the </w:t>
            </w:r>
            <w:r w:rsidR="002D7C03">
              <w:t>adjectives</w:t>
            </w:r>
            <w:r>
              <w:t xml:space="preserve"> in each group, the group leader collects the </w:t>
            </w:r>
            <w:r w:rsidR="002D7C03">
              <w:t>4</w:t>
            </w:r>
            <w:r>
              <w:t xml:space="preserve"> pictures and swap them with </w:t>
            </w:r>
            <w:r w:rsidR="001433A0">
              <w:t xml:space="preserve">the other different group. </w:t>
            </w:r>
          </w:p>
          <w:p w14:paraId="3FD1FF14" w14:textId="77777777" w:rsidR="001433A0" w:rsidRDefault="001433A0" w:rsidP="002D7C0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5" w:hanging="284"/>
              <w:contextualSpacing w:val="0"/>
            </w:pPr>
            <w:r>
              <w:t>The groups do the same activity with the new pictures for another 5 minutes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7EF3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9A2491" w14:textId="77777777" w:rsidR="001433A0" w:rsidRDefault="001433A0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79A4EC" w14:textId="77777777" w:rsidR="001433A0" w:rsidRDefault="001433A0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B8A7D5" w14:textId="2A41EA1E" w:rsidR="001433A0" w:rsidRDefault="002D7C03" w:rsidP="002D7C03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hanging="141"/>
            </w:pPr>
            <w:r>
              <w:t xml:space="preserve">20 </w:t>
            </w:r>
            <w:r w:rsidR="001433A0">
              <w:t>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9C73" w14:textId="5D46AECB" w:rsidR="001433A0" w:rsidRDefault="001433A0" w:rsidP="0019694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</w:t>
            </w:r>
          </w:p>
          <w:p w14:paraId="6D4318C9" w14:textId="77777777" w:rsidR="002D7C03" w:rsidRDefault="002D7C03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/>
            </w:pPr>
          </w:p>
          <w:p w14:paraId="4ECB9CC0" w14:textId="3DBF4190" w:rsidR="001433A0" w:rsidRDefault="001433A0" w:rsidP="001433A0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8" w:hanging="283"/>
            </w:pPr>
            <w:r>
              <w:t xml:space="preserve">Pictures </w:t>
            </w:r>
          </w:p>
        </w:tc>
      </w:tr>
      <w:tr w:rsidR="00A8321B" w14:paraId="64CB39B0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B5B9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35FB5000" w14:textId="77777777" w:rsidR="00A8321B" w:rsidRDefault="00A8321B" w:rsidP="00A8321B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apply</w:t>
            </w:r>
            <w:proofErr w:type="gramEnd"/>
            <w:r>
              <w:t xml:space="preserve"> new material)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E905" w14:textId="315B9A59" w:rsidR="00BC52A3" w:rsidRPr="00EB5E12" w:rsidRDefault="001433A0" w:rsidP="00EB5E12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T says the </w:t>
            </w:r>
            <w:r w:rsidR="00EB5E12">
              <w:t>Adjectives</w:t>
            </w:r>
            <w:r>
              <w:t xml:space="preserve"> in Arabic and students say them in English.</w:t>
            </w:r>
            <w:r w:rsidR="00286FD9">
              <w:t xml:space="preserve"> (</w:t>
            </w:r>
            <w:r w:rsidR="00BC52A3" w:rsidRPr="00286FD9">
              <w:rPr>
                <w:sz w:val="20"/>
                <w:szCs w:val="20"/>
                <w:lang w:val="en-US"/>
              </w:rPr>
              <w:t>Whole class responses / Individual responses</w:t>
            </w:r>
            <w:r w:rsidR="00286FD9">
              <w:rPr>
                <w:sz w:val="20"/>
                <w:szCs w:val="20"/>
                <w:lang w:val="en-US"/>
              </w:rPr>
              <w:t>)</w:t>
            </w:r>
          </w:p>
          <w:p w14:paraId="223D2612" w14:textId="4F9F97F0" w:rsidR="00EB5E12" w:rsidRDefault="00EB5E12" w:rsidP="00EB5E12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T uses </w:t>
            </w:r>
            <w:r w:rsidRPr="00EB5E12">
              <w:rPr>
                <w:b/>
                <w:bCs/>
                <w:i/>
                <w:iCs/>
              </w:rPr>
              <w:t xml:space="preserve">the weather clock </w:t>
            </w:r>
            <w:r>
              <w:t>to ask students about the weather</w:t>
            </w:r>
          </w:p>
          <w:p w14:paraId="73501032" w14:textId="77D7AD96" w:rsidR="001433A0" w:rsidRDefault="001433A0" w:rsidP="00EB5E12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T points out at </w:t>
            </w:r>
            <w:r w:rsidR="00EB5E12">
              <w:t xml:space="preserve">a picture on </w:t>
            </w:r>
            <w:r w:rsidR="00EB5E12" w:rsidRPr="00EB5E12">
              <w:rPr>
                <w:i/>
                <w:iCs/>
              </w:rPr>
              <w:t>the weather clock</w:t>
            </w:r>
            <w:r>
              <w:t xml:space="preserve"> and students, in turns, say it in Arabic.</w:t>
            </w:r>
          </w:p>
          <w:p w14:paraId="659DD5E7" w14:textId="77777777" w:rsidR="00275EA7" w:rsidRDefault="00EB5E12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For further practice, </w:t>
            </w:r>
            <w:r w:rsidR="00286FD9">
              <w:t xml:space="preserve">T provides worksheets with </w:t>
            </w:r>
            <w:r>
              <w:t>weather adjectives</w:t>
            </w:r>
            <w:r w:rsidR="00286FD9">
              <w:t>.</w:t>
            </w:r>
            <w:r>
              <w:t xml:space="preserve"> Students match the pictures with the correct adjective. (Optional)</w:t>
            </w:r>
            <w:r w:rsidR="00275EA7">
              <w:t xml:space="preserve"> </w:t>
            </w:r>
          </w:p>
          <w:p w14:paraId="12E752B9" w14:textId="4977D549" w:rsidR="00286FD9" w:rsidRDefault="00275EA7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>T asks the students to look out of the window and describe what the weather is like today?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36E8" w14:textId="77777777" w:rsidR="00A8321B" w:rsidRPr="005537BA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14:paraId="461048DC" w14:textId="73356A6A" w:rsidR="001433A0" w:rsidRDefault="00286FD9" w:rsidP="001433A0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 w:hanging="142"/>
            </w:pPr>
            <w:r>
              <w:t>1</w:t>
            </w:r>
            <w:r w:rsidR="00551EA5">
              <w:t xml:space="preserve">5 </w:t>
            </w:r>
            <w:r w:rsidR="001433A0">
              <w:t>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ECF2" w14:textId="77777777" w:rsidR="00A8321B" w:rsidRPr="005537BA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14:paraId="3DD593E0" w14:textId="77777777" w:rsidR="00EB5E12" w:rsidRDefault="00EB5E12" w:rsidP="00EB5E1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right="-34"/>
            </w:pPr>
          </w:p>
          <w:p w14:paraId="05D9F5A1" w14:textId="79D364F9" w:rsidR="005537BA" w:rsidRDefault="00EB5E12" w:rsidP="00EB5E12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7" w:right="-34" w:hanging="187"/>
            </w:pPr>
            <w:r>
              <w:t>Weather clock</w:t>
            </w:r>
          </w:p>
          <w:p w14:paraId="1327CB17" w14:textId="0D2447A7" w:rsidR="00EB5E12" w:rsidRDefault="00EB5E12" w:rsidP="00EB5E12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7" w:right="-34" w:hanging="187"/>
            </w:pPr>
            <w:r>
              <w:t>Worksheets</w:t>
            </w:r>
          </w:p>
          <w:p w14:paraId="3DF7C19B" w14:textId="56CA4F08" w:rsidR="00286FD9" w:rsidRDefault="00286FD9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4"/>
            </w:pPr>
          </w:p>
        </w:tc>
      </w:tr>
      <w:tr w:rsidR="00A8321B" w14:paraId="254EA19E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01BB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 w14:paraId="015C5940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reflect</w:t>
            </w:r>
            <w:proofErr w:type="gramEnd"/>
            <w:r>
              <w:t xml:space="preserve"> on learning)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33FC" w14:textId="2F89842A" w:rsidR="00286FD9" w:rsidRDefault="00286FD9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 xml:space="preserve">At the end of the lesson, T elicits the </w:t>
            </w:r>
            <w:r w:rsidR="00275EA7">
              <w:t>weather adjectives</w:t>
            </w:r>
            <w:r>
              <w:t xml:space="preserve"> that students have learnt today.</w:t>
            </w:r>
            <w:r w:rsidR="00275EA7">
              <w:t xml:space="preserve"> </w:t>
            </w:r>
          </w:p>
          <w:p w14:paraId="3D4D12C7" w14:textId="77777777" w:rsidR="00286FD9" w:rsidRDefault="00286FD9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2" w:hanging="283"/>
              <w:contextualSpacing w:val="0"/>
            </w:pPr>
            <w:r>
              <w:t>T thanks the students and ends the session</w:t>
            </w:r>
          </w:p>
          <w:p w14:paraId="50D63A07" w14:textId="77777777" w:rsidR="00286FD9" w:rsidRDefault="00286FD9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5" w:hanging="284"/>
              <w:contextualSpacing w:val="0"/>
            </w:pPr>
            <w:r>
              <w:t>Students leave the classroom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014C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A7A9E2" w14:textId="77777777" w:rsidR="00A83F43" w:rsidRDefault="00286FD9" w:rsidP="00A83F43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3" w:hanging="142"/>
            </w:pPr>
            <w:r>
              <w:t>5</w:t>
            </w:r>
            <w:r w:rsidR="005C626F">
              <w:t xml:space="preserve"> </w:t>
            </w:r>
            <w:r w:rsidR="00A83F43">
              <w:t>min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DF58" w14:textId="77777777" w:rsidR="00275EA7" w:rsidRPr="00275EA7" w:rsidRDefault="00275EA7" w:rsidP="00275EA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  <w:rPr>
                <w:sz w:val="18"/>
                <w:szCs w:val="18"/>
              </w:rPr>
            </w:pPr>
          </w:p>
          <w:p w14:paraId="262D24CF" w14:textId="656E9D8C" w:rsidR="00275EA7" w:rsidRPr="00286FD9" w:rsidRDefault="00275EA7" w:rsidP="00275EA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 w:hanging="142"/>
              <w:rPr>
                <w:sz w:val="18"/>
                <w:szCs w:val="18"/>
              </w:rPr>
            </w:pPr>
            <w:r>
              <w:t>Pictures</w:t>
            </w:r>
          </w:p>
          <w:p w14:paraId="2CE9EDA5" w14:textId="153E2DFC" w:rsidR="00286FD9" w:rsidRPr="00286FD9" w:rsidRDefault="00286FD9" w:rsidP="002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sz w:val="18"/>
                <w:szCs w:val="18"/>
              </w:rPr>
            </w:pPr>
          </w:p>
        </w:tc>
      </w:tr>
      <w:tr w:rsidR="00A8321B" w14:paraId="1E767C00" w14:textId="77777777" w:rsidTr="00A1757E">
        <w:trPr>
          <w:trHeight w:val="420"/>
        </w:trPr>
        <w:tc>
          <w:tcPr>
            <w:tcW w:w="1724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F999" w14:textId="77777777" w:rsidR="00A8321B" w:rsidRDefault="00A8321B" w:rsidP="00A83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Teacher’s Notes and Reflections</w:t>
            </w:r>
          </w:p>
        </w:tc>
        <w:tc>
          <w:tcPr>
            <w:tcW w:w="98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3C32" w14:textId="234FD7BF" w:rsidR="00A8321B" w:rsidRDefault="00A7188A" w:rsidP="00A7188A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2" w:hanging="283"/>
            </w:pPr>
            <w:r>
              <w:t xml:space="preserve">The purpose of this lesson is to teach </w:t>
            </w:r>
            <w:r w:rsidR="00275EA7">
              <w:t>8</w:t>
            </w:r>
            <w:r>
              <w:t xml:space="preserve"> </w:t>
            </w:r>
            <w:r w:rsidR="00275EA7">
              <w:t>adjectives used to describe the weather</w:t>
            </w:r>
            <w:r>
              <w:t xml:space="preserve"> in Arabic. If the students learnt the </w:t>
            </w:r>
            <w:r w:rsidR="00275EA7">
              <w:t>8</w:t>
            </w:r>
            <w:r>
              <w:t xml:space="preserve"> items easily and showed willingness to learn more, the teacher may add some more words. </w:t>
            </w:r>
          </w:p>
          <w:p w14:paraId="65202D4B" w14:textId="43019D74" w:rsidR="00A7188A" w:rsidRDefault="00A7188A" w:rsidP="00736D98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35" w:hanging="284"/>
              <w:contextualSpacing w:val="0"/>
            </w:pPr>
            <w:r>
              <w:t xml:space="preserve">Since there are </w:t>
            </w:r>
            <w:r w:rsidR="00286FD9">
              <w:t>m</w:t>
            </w:r>
            <w:r>
              <w:t xml:space="preserve">any activities in this lesson, the teacher may skip the </w:t>
            </w:r>
            <w:r w:rsidR="00275EA7">
              <w:t xml:space="preserve">optional exercise if </w:t>
            </w:r>
            <w:r>
              <w:t xml:space="preserve">is </w:t>
            </w:r>
            <w:r w:rsidR="00275EA7">
              <w:t>s</w:t>
            </w:r>
            <w:r>
              <w:t xml:space="preserve">he is run out of time. </w:t>
            </w:r>
          </w:p>
        </w:tc>
      </w:tr>
    </w:tbl>
    <w:p w14:paraId="427FD91A" w14:textId="77777777" w:rsidR="00326FF1" w:rsidRDefault="00326FF1"/>
    <w:sectPr w:rsidR="00326F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C6DC" w14:textId="77777777" w:rsidR="00C96BC8" w:rsidRDefault="00C96BC8">
      <w:pPr>
        <w:spacing w:line="240" w:lineRule="auto"/>
      </w:pPr>
      <w:r>
        <w:separator/>
      </w:r>
    </w:p>
  </w:endnote>
  <w:endnote w:type="continuationSeparator" w:id="0">
    <w:p w14:paraId="3FAFE6C9" w14:textId="77777777" w:rsidR="00C96BC8" w:rsidRDefault="00C96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2A28" w14:textId="77777777" w:rsidR="00326FF1" w:rsidRDefault="00490AE4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457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FE9D" w14:textId="77777777" w:rsidR="00C96BC8" w:rsidRDefault="00C96BC8">
      <w:pPr>
        <w:spacing w:line="240" w:lineRule="auto"/>
      </w:pPr>
      <w:r>
        <w:separator/>
      </w:r>
    </w:p>
  </w:footnote>
  <w:footnote w:type="continuationSeparator" w:id="0">
    <w:p w14:paraId="6167FFCA" w14:textId="77777777" w:rsidR="00C96BC8" w:rsidRDefault="00C96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F3A5" w14:textId="77777777" w:rsidR="00326FF1" w:rsidRDefault="00490AE4">
    <w:pPr>
      <w:jc w:val="center"/>
      <w:rPr>
        <w:b/>
        <w:sz w:val="28"/>
        <w:szCs w:val="28"/>
      </w:rPr>
    </w:pPr>
    <w:r>
      <w:rPr>
        <w:b/>
        <w:sz w:val="28"/>
        <w:szCs w:val="28"/>
      </w:rPr>
      <w:t>TCLP Lesson Planning Workshop Handouts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F81"/>
    <w:multiLevelType w:val="hybridMultilevel"/>
    <w:tmpl w:val="D0E8F0FC"/>
    <w:lvl w:ilvl="0" w:tplc="75AA7F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237"/>
    <w:multiLevelType w:val="hybridMultilevel"/>
    <w:tmpl w:val="9C00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6F40"/>
    <w:multiLevelType w:val="hybridMultilevel"/>
    <w:tmpl w:val="A510D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38F"/>
    <w:multiLevelType w:val="hybridMultilevel"/>
    <w:tmpl w:val="5080D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611"/>
    <w:multiLevelType w:val="hybridMultilevel"/>
    <w:tmpl w:val="415CC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459C"/>
    <w:multiLevelType w:val="hybridMultilevel"/>
    <w:tmpl w:val="E926E9AA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612"/>
    <w:multiLevelType w:val="hybridMultilevel"/>
    <w:tmpl w:val="20D02F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097B"/>
    <w:multiLevelType w:val="hybridMultilevel"/>
    <w:tmpl w:val="B906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4B52"/>
    <w:multiLevelType w:val="multilevel"/>
    <w:tmpl w:val="8B0A9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F35232"/>
    <w:multiLevelType w:val="hybridMultilevel"/>
    <w:tmpl w:val="4190B0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7F2C"/>
    <w:multiLevelType w:val="multilevel"/>
    <w:tmpl w:val="22547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1345F07"/>
    <w:multiLevelType w:val="multilevel"/>
    <w:tmpl w:val="DE96C33A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F80C26"/>
    <w:multiLevelType w:val="hybridMultilevel"/>
    <w:tmpl w:val="3B3AAE6C"/>
    <w:lvl w:ilvl="0" w:tplc="3E3CFDC0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6046DB0"/>
    <w:multiLevelType w:val="hybridMultilevel"/>
    <w:tmpl w:val="27A682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3351"/>
    <w:multiLevelType w:val="multilevel"/>
    <w:tmpl w:val="E1B43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835D83"/>
    <w:multiLevelType w:val="multilevel"/>
    <w:tmpl w:val="4EAC7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640714"/>
    <w:multiLevelType w:val="hybridMultilevel"/>
    <w:tmpl w:val="4FC0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96543"/>
    <w:multiLevelType w:val="multilevel"/>
    <w:tmpl w:val="0032D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8A3514C"/>
    <w:multiLevelType w:val="hybridMultilevel"/>
    <w:tmpl w:val="BF4C4D50"/>
    <w:lvl w:ilvl="0" w:tplc="8BDE32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5B9A"/>
    <w:multiLevelType w:val="hybridMultilevel"/>
    <w:tmpl w:val="B7F4AA0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37A2A"/>
    <w:multiLevelType w:val="hybridMultilevel"/>
    <w:tmpl w:val="FA16D908"/>
    <w:lvl w:ilvl="0" w:tplc="040C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1" w15:restartNumberingAfterBreak="0">
    <w:nsid w:val="63091FF7"/>
    <w:multiLevelType w:val="multilevel"/>
    <w:tmpl w:val="EBBE9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B5A1F04"/>
    <w:multiLevelType w:val="multilevel"/>
    <w:tmpl w:val="16B43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C44420F"/>
    <w:multiLevelType w:val="multilevel"/>
    <w:tmpl w:val="EE8E81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6C3AFC"/>
    <w:multiLevelType w:val="hybridMultilevel"/>
    <w:tmpl w:val="13FC2B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65FB8"/>
    <w:multiLevelType w:val="hybridMultilevel"/>
    <w:tmpl w:val="4E3605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7"/>
  </w:num>
  <w:num w:numId="5">
    <w:abstractNumId w:val="10"/>
  </w:num>
  <w:num w:numId="6">
    <w:abstractNumId w:val="22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13"/>
  </w:num>
  <w:num w:numId="18">
    <w:abstractNumId w:val="25"/>
  </w:num>
  <w:num w:numId="19">
    <w:abstractNumId w:val="4"/>
  </w:num>
  <w:num w:numId="20">
    <w:abstractNumId w:val="24"/>
  </w:num>
  <w:num w:numId="21">
    <w:abstractNumId w:val="3"/>
  </w:num>
  <w:num w:numId="22">
    <w:abstractNumId w:val="20"/>
  </w:num>
  <w:num w:numId="23">
    <w:abstractNumId w:val="23"/>
  </w:num>
  <w:num w:numId="24">
    <w:abstractNumId w:val="12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F1"/>
    <w:rsid w:val="0003395F"/>
    <w:rsid w:val="001433A0"/>
    <w:rsid w:val="00196945"/>
    <w:rsid w:val="00275EA7"/>
    <w:rsid w:val="00286FD9"/>
    <w:rsid w:val="002D7C03"/>
    <w:rsid w:val="00301798"/>
    <w:rsid w:val="00326FF1"/>
    <w:rsid w:val="00341B97"/>
    <w:rsid w:val="003457AE"/>
    <w:rsid w:val="003B0866"/>
    <w:rsid w:val="003D2C06"/>
    <w:rsid w:val="0048119B"/>
    <w:rsid w:val="00490AE4"/>
    <w:rsid w:val="004937DD"/>
    <w:rsid w:val="00547431"/>
    <w:rsid w:val="00551EA5"/>
    <w:rsid w:val="005537BA"/>
    <w:rsid w:val="005C626F"/>
    <w:rsid w:val="00612238"/>
    <w:rsid w:val="00736D98"/>
    <w:rsid w:val="00743A1F"/>
    <w:rsid w:val="007F44C2"/>
    <w:rsid w:val="00854302"/>
    <w:rsid w:val="009910CE"/>
    <w:rsid w:val="00A1757E"/>
    <w:rsid w:val="00A7188A"/>
    <w:rsid w:val="00A8321B"/>
    <w:rsid w:val="00A83F43"/>
    <w:rsid w:val="00A95416"/>
    <w:rsid w:val="00B07CE6"/>
    <w:rsid w:val="00BC52A3"/>
    <w:rsid w:val="00C96BC8"/>
    <w:rsid w:val="00CF05BA"/>
    <w:rsid w:val="00D2491A"/>
    <w:rsid w:val="00E10DB0"/>
    <w:rsid w:val="00EB5E12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5732"/>
  <w15:docId w15:val="{39F7DFC6-8413-429F-B01E-859D04E9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81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B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 El Ouardi</cp:lastModifiedBy>
  <cp:revision>2</cp:revision>
  <dcterms:created xsi:type="dcterms:W3CDTF">2022-04-18T17:48:00Z</dcterms:created>
  <dcterms:modified xsi:type="dcterms:W3CDTF">2022-04-18T17:48:00Z</dcterms:modified>
</cp:coreProperties>
</file>