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4"/>
        <w:gridCol w:w="2281"/>
        <w:gridCol w:w="5220"/>
        <w:gridCol w:w="720"/>
        <w:gridCol w:w="1620"/>
      </w:tblGrid>
      <w:tr w:rsidR="00326FF1" w14:paraId="7502D1A1" w14:textId="77777777" w:rsidTr="00244133">
        <w:trPr>
          <w:trHeight w:val="306"/>
        </w:trPr>
        <w:tc>
          <w:tcPr>
            <w:tcW w:w="4005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3925" w14:textId="77777777" w:rsidR="00D2491A" w:rsidRPr="00BB4933" w:rsidRDefault="00490AE4" w:rsidP="00BB4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</w:rPr>
              <w:t>Teacher:</w:t>
            </w:r>
            <w:proofErr w:type="gramEnd"/>
            <w:r w:rsidR="00BB70B0">
              <w:t xml:space="preserve"> </w:t>
            </w:r>
            <w:r w:rsidR="00D2491A">
              <w:t xml:space="preserve">   </w:t>
            </w:r>
            <w:r w:rsidR="003457AE" w:rsidRPr="00A7188A">
              <w:rPr>
                <w:b/>
                <w:bCs/>
                <w:sz w:val="24"/>
                <w:szCs w:val="24"/>
              </w:rPr>
              <w:t>Mohamed El Ouardi</w:t>
            </w:r>
          </w:p>
        </w:tc>
        <w:tc>
          <w:tcPr>
            <w:tcW w:w="522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0C6C" w14:textId="6C8C690B" w:rsidR="00326FF1" w:rsidRPr="00C52BB7" w:rsidRDefault="00490AE4" w:rsidP="00D7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C52BB7">
              <w:rPr>
                <w:b/>
                <w:lang w:val="en-GB"/>
              </w:rPr>
              <w:t xml:space="preserve">Class: </w:t>
            </w:r>
            <w:r w:rsidR="00143D04">
              <w:rPr>
                <w:b/>
                <w:lang w:val="en-GB"/>
              </w:rPr>
              <w:t xml:space="preserve">ARABIC 1 NOVICE - </w:t>
            </w:r>
            <w:r w:rsidR="00BB4933" w:rsidRPr="00143D04">
              <w:rPr>
                <w:b/>
                <w:lang w:val="en-GB"/>
              </w:rPr>
              <w:t>6</w:t>
            </w:r>
            <w:r w:rsidR="00612238" w:rsidRPr="00143D04">
              <w:rPr>
                <w:b/>
                <w:vertAlign w:val="superscript"/>
                <w:lang w:val="en-GB"/>
              </w:rPr>
              <w:t>th</w:t>
            </w:r>
            <w:r w:rsidR="00612238" w:rsidRPr="00143D04">
              <w:rPr>
                <w:b/>
                <w:lang w:val="en-GB"/>
              </w:rPr>
              <w:t xml:space="preserve">, </w:t>
            </w:r>
            <w:r w:rsidR="00BB4933" w:rsidRPr="00143D04">
              <w:rPr>
                <w:b/>
                <w:lang w:val="en-GB"/>
              </w:rPr>
              <w:t>7</w:t>
            </w:r>
            <w:r w:rsidR="00612238" w:rsidRPr="00143D04">
              <w:rPr>
                <w:b/>
                <w:vertAlign w:val="superscript"/>
                <w:lang w:val="en-GB"/>
              </w:rPr>
              <w:t>th</w:t>
            </w:r>
            <w:r w:rsidR="00612238" w:rsidRPr="00143D04">
              <w:rPr>
                <w:b/>
                <w:lang w:val="en-GB"/>
              </w:rPr>
              <w:t xml:space="preserve"> and </w:t>
            </w:r>
            <w:r w:rsidR="00BB4933" w:rsidRPr="00143D04">
              <w:rPr>
                <w:b/>
                <w:lang w:val="en-GB"/>
              </w:rPr>
              <w:t>8</w:t>
            </w:r>
            <w:r w:rsidR="003457AE" w:rsidRPr="00143D04">
              <w:rPr>
                <w:b/>
                <w:vertAlign w:val="superscript"/>
                <w:lang w:val="en-GB"/>
              </w:rPr>
              <w:t>th</w:t>
            </w:r>
            <w:r w:rsidR="003457AE" w:rsidRPr="00143D04">
              <w:rPr>
                <w:b/>
                <w:lang w:val="en-GB"/>
              </w:rPr>
              <w:t>grade</w:t>
            </w:r>
            <w:r w:rsidR="00612238" w:rsidRPr="00143D04">
              <w:rPr>
                <w:b/>
                <w:lang w:val="en-GB"/>
              </w:rPr>
              <w:t>s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45C1" w14:textId="6BB0DD8C" w:rsidR="00326FF1" w:rsidRPr="00612238" w:rsidRDefault="00490AE4" w:rsidP="00D7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 w:rsidRPr="00612238">
              <w:rPr>
                <w:b/>
              </w:rPr>
              <w:t>Date:</w:t>
            </w:r>
            <w:proofErr w:type="gramEnd"/>
            <w:r w:rsidRPr="00612238">
              <w:rPr>
                <w:b/>
              </w:rPr>
              <w:t xml:space="preserve"> </w:t>
            </w:r>
            <w:r w:rsidR="00D77D0F">
              <w:rPr>
                <w:b/>
              </w:rPr>
              <w:t xml:space="preserve">  </w:t>
            </w:r>
            <w:r w:rsidR="00D57E86">
              <w:rPr>
                <w:b/>
              </w:rPr>
              <w:t>01</w:t>
            </w:r>
            <w:r w:rsidR="003457AE" w:rsidRPr="00612238">
              <w:rPr>
                <w:b/>
              </w:rPr>
              <w:t>/</w:t>
            </w:r>
            <w:r w:rsidR="00D57E86">
              <w:rPr>
                <w:b/>
              </w:rPr>
              <w:t>12</w:t>
            </w:r>
            <w:r w:rsidR="003457AE" w:rsidRPr="00612238">
              <w:rPr>
                <w:b/>
              </w:rPr>
              <w:t>/202</w:t>
            </w:r>
            <w:r w:rsidR="00D57E86">
              <w:rPr>
                <w:b/>
              </w:rPr>
              <w:t>2</w:t>
            </w:r>
          </w:p>
        </w:tc>
      </w:tr>
      <w:tr w:rsidR="00326FF1" w:rsidRPr="00C52BB7" w14:paraId="5C46184A" w14:textId="77777777" w:rsidTr="00BB70B0">
        <w:trPr>
          <w:trHeight w:val="571"/>
        </w:trPr>
        <w:tc>
          <w:tcPr>
            <w:tcW w:w="11565" w:type="dxa"/>
            <w:gridSpan w:val="5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0980" w14:textId="25FB22CD" w:rsidR="00326FF1" w:rsidRPr="00C52BB7" w:rsidRDefault="00490AE4" w:rsidP="00C52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sz w:val="20"/>
                <w:szCs w:val="20"/>
                <w:lang w:val="en-GB"/>
              </w:rPr>
            </w:pPr>
            <w:r w:rsidRPr="00C52BB7">
              <w:rPr>
                <w:b/>
                <w:sz w:val="20"/>
                <w:szCs w:val="20"/>
                <w:lang w:val="en-GB"/>
              </w:rPr>
              <w:t>Background Information:</w:t>
            </w:r>
            <w:r w:rsidR="00143D04">
              <w:rPr>
                <w:b/>
                <w:sz w:val="20"/>
                <w:szCs w:val="20"/>
                <w:lang w:val="en-GB"/>
              </w:rPr>
              <w:t xml:space="preserve"> </w:t>
            </w:r>
            <w:r w:rsidR="003457AE" w:rsidRPr="00C52BB7">
              <w:rPr>
                <w:sz w:val="20"/>
                <w:szCs w:val="20"/>
                <w:lang w:val="en-GB"/>
              </w:rPr>
              <w:t>The class is composed of 20 students - 10 girls and 10 boys. The students are mostly 1</w:t>
            </w:r>
            <w:r w:rsidR="00547431" w:rsidRPr="00C52BB7">
              <w:rPr>
                <w:sz w:val="20"/>
                <w:szCs w:val="20"/>
                <w:lang w:val="en-GB"/>
              </w:rPr>
              <w:t>1</w:t>
            </w:r>
            <w:r w:rsidR="003457AE" w:rsidRPr="00C52BB7">
              <w:rPr>
                <w:sz w:val="20"/>
                <w:szCs w:val="20"/>
                <w:lang w:val="en-GB"/>
              </w:rPr>
              <w:t>-13 years old. Students are well-motivated to learn Arabic. T</w:t>
            </w:r>
            <w:r w:rsidR="00143D04">
              <w:rPr>
                <w:sz w:val="20"/>
                <w:szCs w:val="20"/>
                <w:lang w:val="en-GB"/>
              </w:rPr>
              <w:t>his week’s</w:t>
            </w:r>
            <w:r w:rsidR="003457AE" w:rsidRPr="00C52BB7">
              <w:rPr>
                <w:sz w:val="20"/>
                <w:szCs w:val="20"/>
                <w:lang w:val="en-GB"/>
              </w:rPr>
              <w:t xml:space="preserve"> lesson is about </w:t>
            </w:r>
            <w:r w:rsidR="003457AE" w:rsidRPr="00143D04">
              <w:rPr>
                <w:b/>
                <w:bCs/>
                <w:sz w:val="20"/>
                <w:szCs w:val="20"/>
                <w:lang w:val="en-GB"/>
              </w:rPr>
              <w:t>‘</w:t>
            </w:r>
            <w:r w:rsidR="00143D04" w:rsidRPr="00143D04">
              <w:rPr>
                <w:b/>
                <w:bCs/>
                <w:sz w:val="20"/>
                <w:szCs w:val="20"/>
                <w:lang w:val="en-GB"/>
              </w:rPr>
              <w:t>Classroom Commands</w:t>
            </w:r>
            <w:r w:rsidR="003457AE" w:rsidRPr="00143D04">
              <w:rPr>
                <w:b/>
                <w:bCs/>
                <w:sz w:val="20"/>
                <w:szCs w:val="20"/>
                <w:lang w:val="en-GB"/>
              </w:rPr>
              <w:t>’</w:t>
            </w:r>
            <w:r w:rsidR="003457AE" w:rsidRPr="00C52BB7">
              <w:rPr>
                <w:sz w:val="20"/>
                <w:szCs w:val="20"/>
                <w:lang w:val="en-GB"/>
              </w:rPr>
              <w:t xml:space="preserve">. </w:t>
            </w:r>
            <w:r w:rsidR="00A133B2">
              <w:rPr>
                <w:sz w:val="20"/>
                <w:szCs w:val="20"/>
                <w:lang w:val="en-GB"/>
              </w:rPr>
              <w:t xml:space="preserve">It may take between </w:t>
            </w:r>
            <w:r w:rsidR="00D57E86">
              <w:rPr>
                <w:sz w:val="20"/>
                <w:szCs w:val="20"/>
                <w:lang w:val="en-GB"/>
              </w:rPr>
              <w:t>2</w:t>
            </w:r>
            <w:r w:rsidR="00A133B2">
              <w:rPr>
                <w:sz w:val="20"/>
                <w:szCs w:val="20"/>
                <w:lang w:val="en-GB"/>
              </w:rPr>
              <w:t xml:space="preserve"> to </w:t>
            </w:r>
            <w:r w:rsidR="00D57E86">
              <w:rPr>
                <w:sz w:val="20"/>
                <w:szCs w:val="20"/>
                <w:lang w:val="en-GB"/>
              </w:rPr>
              <w:t>3</w:t>
            </w:r>
            <w:r w:rsidR="00A133B2">
              <w:rPr>
                <w:sz w:val="20"/>
                <w:szCs w:val="20"/>
                <w:lang w:val="en-GB"/>
              </w:rPr>
              <w:t xml:space="preserve"> sessions. </w:t>
            </w:r>
            <w:r w:rsidR="00143D04">
              <w:rPr>
                <w:sz w:val="20"/>
                <w:szCs w:val="20"/>
                <w:lang w:val="en-GB"/>
              </w:rPr>
              <w:t>Each class</w:t>
            </w:r>
            <w:r w:rsidR="003457AE" w:rsidRPr="00C52BB7">
              <w:rPr>
                <w:sz w:val="20"/>
                <w:szCs w:val="20"/>
                <w:lang w:val="en-GB"/>
              </w:rPr>
              <w:t xml:space="preserve"> is </w:t>
            </w:r>
            <w:r w:rsidR="00BB4933" w:rsidRPr="00C52BB7">
              <w:rPr>
                <w:sz w:val="20"/>
                <w:szCs w:val="20"/>
                <w:lang w:val="en-GB"/>
              </w:rPr>
              <w:t>8</w:t>
            </w:r>
            <w:r w:rsidR="00D77D0F" w:rsidRPr="00C52BB7">
              <w:rPr>
                <w:sz w:val="20"/>
                <w:szCs w:val="20"/>
                <w:lang w:val="en-GB"/>
              </w:rPr>
              <w:t>5</w:t>
            </w:r>
            <w:r w:rsidR="003457AE" w:rsidRPr="00C52BB7">
              <w:rPr>
                <w:sz w:val="20"/>
                <w:szCs w:val="20"/>
                <w:lang w:val="en-GB"/>
              </w:rPr>
              <w:t xml:space="preserve"> minutes long.</w:t>
            </w:r>
          </w:p>
        </w:tc>
      </w:tr>
      <w:tr w:rsidR="00A7188A" w:rsidRPr="00C52BB7" w14:paraId="01793F92" w14:textId="77777777" w:rsidTr="00BB70B0">
        <w:trPr>
          <w:trHeight w:val="420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AFD8" w14:textId="77777777" w:rsidR="00A7188A" w:rsidRPr="00612238" w:rsidRDefault="00A7188A" w:rsidP="00A13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2238">
              <w:rPr>
                <w:b/>
              </w:rPr>
              <w:t>Objective(s</w:t>
            </w:r>
            <w:proofErr w:type="gramStart"/>
            <w:r w:rsidRPr="00612238">
              <w:rPr>
                <w:b/>
              </w:rPr>
              <w:t>):</w:t>
            </w:r>
            <w:proofErr w:type="gramEnd"/>
          </w:p>
          <w:p w14:paraId="1C4CA698" w14:textId="77777777" w:rsidR="00A7188A" w:rsidRPr="00612238" w:rsidRDefault="00612238" w:rsidP="00A133B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C</w:t>
            </w:r>
            <w:r w:rsidR="00A7188A" w:rsidRPr="00612238">
              <w:rPr>
                <w:sz w:val="20"/>
                <w:szCs w:val="20"/>
              </w:rPr>
              <w:t xml:space="preserve">ontent </w:t>
            </w:r>
          </w:p>
          <w:p w14:paraId="439FE6BE" w14:textId="77777777" w:rsidR="00A7188A" w:rsidRPr="00612238" w:rsidRDefault="00612238" w:rsidP="00A133B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 w:hanging="284"/>
              <w:rPr>
                <w:sz w:val="20"/>
                <w:szCs w:val="20"/>
              </w:rPr>
            </w:pPr>
            <w:proofErr w:type="spellStart"/>
            <w:r w:rsidRPr="00612238">
              <w:rPr>
                <w:sz w:val="20"/>
                <w:szCs w:val="20"/>
              </w:rPr>
              <w:t>L</w:t>
            </w:r>
            <w:r w:rsidR="00A7188A" w:rsidRPr="00612238">
              <w:rPr>
                <w:sz w:val="20"/>
                <w:szCs w:val="20"/>
              </w:rPr>
              <w:t>anguage</w:t>
            </w:r>
            <w:proofErr w:type="spellEnd"/>
          </w:p>
          <w:p w14:paraId="6863D279" w14:textId="77777777" w:rsidR="00A7188A" w:rsidRPr="00612238" w:rsidRDefault="00612238" w:rsidP="00A133B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 w:hanging="284"/>
              <w:rPr>
                <w:sz w:val="20"/>
                <w:szCs w:val="20"/>
              </w:rPr>
            </w:pPr>
            <w:proofErr w:type="spellStart"/>
            <w:r w:rsidRPr="00612238">
              <w:rPr>
                <w:sz w:val="20"/>
                <w:szCs w:val="20"/>
              </w:rPr>
              <w:t>S</w:t>
            </w:r>
            <w:r w:rsidR="00A7188A" w:rsidRPr="00612238">
              <w:rPr>
                <w:sz w:val="20"/>
                <w:szCs w:val="20"/>
              </w:rPr>
              <w:t>kills</w:t>
            </w:r>
            <w:proofErr w:type="spellEnd"/>
          </w:p>
        </w:tc>
        <w:tc>
          <w:tcPr>
            <w:tcW w:w="984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8E68C9" w14:textId="754627F7" w:rsidR="00A7188A" w:rsidRPr="00C52BB7" w:rsidRDefault="00A7188A" w:rsidP="00B0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  <w:r w:rsidRPr="00C52BB7">
              <w:rPr>
                <w:sz w:val="20"/>
                <w:szCs w:val="20"/>
                <w:lang w:val="en-GB"/>
              </w:rPr>
              <w:t xml:space="preserve">By the end of this </w:t>
            </w:r>
            <w:r w:rsidR="00143D04">
              <w:rPr>
                <w:sz w:val="20"/>
                <w:szCs w:val="20"/>
                <w:lang w:val="en-GB"/>
              </w:rPr>
              <w:t>week</w:t>
            </w:r>
            <w:r w:rsidRPr="00C52BB7">
              <w:rPr>
                <w:sz w:val="20"/>
                <w:szCs w:val="20"/>
                <w:lang w:val="en-GB"/>
              </w:rPr>
              <w:t>, students will be able to (SWBAT)…</w:t>
            </w:r>
          </w:p>
          <w:p w14:paraId="69BC3A8A" w14:textId="77777777" w:rsidR="00D57E86" w:rsidRDefault="00A133B2" w:rsidP="00D57E8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Recognize </w:t>
            </w:r>
            <w:r w:rsidR="00D57E86" w:rsidRPr="00D57E8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the days of the week in Arabic </w:t>
            </w:r>
          </w:p>
          <w:p w14:paraId="25CD4B74" w14:textId="77777777" w:rsidR="00D57E86" w:rsidRDefault="00D57E86" w:rsidP="00D57E8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S</w:t>
            </w:r>
            <w:r w:rsidRPr="00D57E8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ay, read and write the days of the week in Arabic</w:t>
            </w:r>
          </w:p>
          <w:p w14:paraId="52D64747" w14:textId="253F83B4" w:rsidR="00472298" w:rsidRPr="00D57E86" w:rsidRDefault="00D57E86" w:rsidP="00D57E8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T</w:t>
            </w:r>
            <w:r w:rsidRPr="00D57E8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alk about the different activities they do during weekdays and weekends. </w:t>
            </w:r>
          </w:p>
        </w:tc>
      </w:tr>
      <w:tr w:rsidR="00326FF1" w:rsidRPr="00C52BB7" w14:paraId="589C9E5C" w14:textId="77777777" w:rsidTr="00BB70B0">
        <w:trPr>
          <w:trHeight w:val="420"/>
        </w:trPr>
        <w:tc>
          <w:tcPr>
            <w:tcW w:w="172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702D" w14:textId="77777777" w:rsidR="00326FF1" w:rsidRPr="00612238" w:rsidRDefault="00490AE4" w:rsidP="0054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sz w:val="20"/>
                <w:szCs w:val="20"/>
              </w:rPr>
            </w:pPr>
            <w:proofErr w:type="spellStart"/>
            <w:r w:rsidRPr="00612238">
              <w:rPr>
                <w:b/>
              </w:rPr>
              <w:t>Assessment</w:t>
            </w:r>
            <w:proofErr w:type="spellEnd"/>
            <w:r w:rsidRPr="00612238">
              <w:rPr>
                <w:b/>
                <w:sz w:val="18"/>
                <w:szCs w:val="18"/>
              </w:rPr>
              <w:t>(s)</w:t>
            </w:r>
          </w:p>
          <w:p w14:paraId="4444214D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Diagnostic</w:t>
            </w:r>
          </w:p>
          <w:p w14:paraId="04BE59BC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Formative</w:t>
            </w:r>
          </w:p>
          <w:p w14:paraId="1585397F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proofErr w:type="spellStart"/>
            <w:r w:rsidRPr="00612238">
              <w:rPr>
                <w:sz w:val="20"/>
                <w:szCs w:val="20"/>
              </w:rPr>
              <w:t>Summative</w:t>
            </w:r>
            <w:proofErr w:type="spellEnd"/>
          </w:p>
        </w:tc>
        <w:tc>
          <w:tcPr>
            <w:tcW w:w="98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7975" w14:textId="77777777" w:rsidR="00326FF1" w:rsidRPr="00C52BB7" w:rsidRDefault="00490AE4" w:rsidP="00C52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C52BB7">
              <w:rPr>
                <w:i/>
                <w:sz w:val="20"/>
                <w:szCs w:val="20"/>
                <w:lang w:val="en-GB"/>
              </w:rPr>
              <w:t>What will students do to show their progress towards or mastery of the objectives?</w:t>
            </w:r>
          </w:p>
          <w:p w14:paraId="427B6A8F" w14:textId="55D454B4" w:rsidR="00D57E86" w:rsidRPr="00D57E86" w:rsidRDefault="00D57E86" w:rsidP="00D57E86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sz w:val="20"/>
                <w:szCs w:val="20"/>
                <w:lang w:val="en-GB"/>
              </w:rPr>
            </w:pPr>
            <w:r w:rsidRPr="00D57E86">
              <w:rPr>
                <w:sz w:val="20"/>
                <w:szCs w:val="20"/>
                <w:lang w:val="en-GB"/>
              </w:rPr>
              <w:t xml:space="preserve">Students will say the names of the days of the </w:t>
            </w:r>
            <w:proofErr w:type="gramStart"/>
            <w:r w:rsidRPr="00D57E86">
              <w:rPr>
                <w:sz w:val="20"/>
                <w:szCs w:val="20"/>
                <w:lang w:val="en-GB"/>
              </w:rPr>
              <w:t>week..</w:t>
            </w:r>
            <w:proofErr w:type="gramEnd"/>
          </w:p>
          <w:p w14:paraId="13B3CE70" w14:textId="13865B7A" w:rsidR="00D57E86" w:rsidRPr="00D57E86" w:rsidRDefault="00D57E86" w:rsidP="00D57E86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sz w:val="20"/>
                <w:szCs w:val="20"/>
                <w:lang w:val="en-GB"/>
              </w:rPr>
            </w:pPr>
            <w:r w:rsidRPr="00D57E86">
              <w:rPr>
                <w:sz w:val="20"/>
                <w:szCs w:val="20"/>
                <w:lang w:val="en-GB"/>
              </w:rPr>
              <w:t>Students will talk about their activities in weekdays and weekends.</w:t>
            </w:r>
          </w:p>
          <w:p w14:paraId="74035409" w14:textId="784CD1EF" w:rsidR="00D57E86" w:rsidRPr="00D57E86" w:rsidRDefault="00D57E86" w:rsidP="00D57E86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sz w:val="20"/>
                <w:szCs w:val="20"/>
                <w:lang w:val="en-GB"/>
              </w:rPr>
            </w:pPr>
            <w:r w:rsidRPr="00D57E86">
              <w:rPr>
                <w:sz w:val="20"/>
                <w:szCs w:val="20"/>
                <w:lang w:val="en-GB"/>
              </w:rPr>
              <w:t>Students will sing a song about days of the week.</w:t>
            </w:r>
          </w:p>
          <w:p w14:paraId="6BF5C35A" w14:textId="39332497" w:rsidR="00D57E86" w:rsidRPr="00C52BB7" w:rsidRDefault="00D57E86" w:rsidP="00D57E86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D57E86">
              <w:rPr>
                <w:sz w:val="20"/>
                <w:szCs w:val="20"/>
                <w:lang w:val="en-GB"/>
              </w:rPr>
              <w:t>Students will write the names of the days of the week</w:t>
            </w:r>
          </w:p>
          <w:p w14:paraId="10383D84" w14:textId="5C659C8C" w:rsidR="00547431" w:rsidRPr="00C52BB7" w:rsidRDefault="00547431" w:rsidP="006B73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0"/>
              <w:rPr>
                <w:sz w:val="20"/>
                <w:szCs w:val="20"/>
                <w:lang w:val="en-GB"/>
              </w:rPr>
            </w:pPr>
          </w:p>
        </w:tc>
      </w:tr>
      <w:tr w:rsidR="00326FF1" w14:paraId="7E015C18" w14:textId="77777777" w:rsidTr="00BB70B0">
        <w:trPr>
          <w:trHeight w:val="389"/>
        </w:trPr>
        <w:tc>
          <w:tcPr>
            <w:tcW w:w="11565" w:type="dxa"/>
            <w:gridSpan w:val="5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0C1D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proofErr w:type="spellStart"/>
            <w:r>
              <w:rPr>
                <w:b/>
              </w:rPr>
              <w:t>Sequence</w:t>
            </w:r>
            <w:proofErr w:type="spellEnd"/>
          </w:p>
        </w:tc>
      </w:tr>
      <w:tr w:rsidR="00326FF1" w14:paraId="0DE3F59B" w14:textId="77777777" w:rsidTr="00244133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0154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7501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A9B0" w14:textId="77777777" w:rsidR="00326FF1" w:rsidRDefault="00490AE4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proofErr w:type="spellStart"/>
            <w:r>
              <w:rPr>
                <w:b/>
              </w:rPr>
              <w:t>Steps</w:t>
            </w:r>
            <w:proofErr w:type="spellEnd"/>
            <w:r>
              <w:rPr>
                <w:b/>
              </w:rPr>
              <w:t xml:space="preserve"> and Description</w:t>
            </w:r>
          </w:p>
        </w:tc>
        <w:tc>
          <w:tcPr>
            <w:tcW w:w="7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AB4A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1485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326FF1" w14:paraId="48D56719" w14:textId="77777777" w:rsidTr="00244133">
        <w:trPr>
          <w:trHeight w:val="101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F320" w14:textId="77777777" w:rsidR="000B5747" w:rsidRDefault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BE91F31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</w:p>
          <w:p w14:paraId="495E6B59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spellStart"/>
            <w:proofErr w:type="gramStart"/>
            <w:r>
              <w:t>activate</w:t>
            </w:r>
            <w:proofErr w:type="spellEnd"/>
            <w:proofErr w:type="gramEnd"/>
            <w:r>
              <w:t xml:space="preserve"> background)</w:t>
            </w:r>
          </w:p>
        </w:tc>
        <w:tc>
          <w:tcPr>
            <w:tcW w:w="75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1949" w14:textId="77777777" w:rsidR="003D360F" w:rsidRPr="006D74DD" w:rsidRDefault="003D360F" w:rsidP="006D74D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295" w:hanging="284"/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6D74DD">
              <w:rPr>
                <w:rFonts w:ascii="Helvetica" w:hAnsi="Helvetica" w:cs="Helvetica"/>
                <w:color w:val="000000" w:themeColor="text1"/>
                <w:lang w:val="en-US"/>
              </w:rPr>
              <w:t>Students enter the classroom and say</w:t>
            </w:r>
            <w:r w:rsidR="00B214BA" w:rsidRPr="006D74DD">
              <w:rPr>
                <w:rFonts w:ascii="Helvetica" w:hAnsi="Helvetica" w:cs="Helvetica"/>
                <w:color w:val="000000" w:themeColor="text1"/>
                <w:lang w:val="en-US"/>
              </w:rPr>
              <w:t xml:space="preserve">: …. </w:t>
            </w:r>
            <w:proofErr w:type="spellStart"/>
            <w:r w:rsidRPr="006D74DD">
              <w:rPr>
                <w:rFonts w:ascii="Helvetica" w:hAnsi="Helvetica" w:cs="Helvetica" w:hint="cs"/>
                <w:color w:val="000000" w:themeColor="text1"/>
                <w:lang w:val="en-US"/>
              </w:rPr>
              <w:t>أنا</w:t>
            </w:r>
            <w:proofErr w:type="spellEnd"/>
            <w:r w:rsidRPr="006D74DD">
              <w:rPr>
                <w:rFonts w:ascii="Helvetica" w:hAnsi="Helvetica" w:cs="Helvetica" w:hint="cs"/>
                <w:color w:val="000000" w:themeColor="text1"/>
                <w:lang w:val="en-US"/>
              </w:rPr>
              <w:t xml:space="preserve"> </w:t>
            </w:r>
            <w:proofErr w:type="spellStart"/>
            <w:r w:rsidRPr="006D74DD">
              <w:rPr>
                <w:rFonts w:ascii="Helvetica" w:hAnsi="Helvetica" w:cs="Helvetica" w:hint="cs"/>
                <w:color w:val="000000" w:themeColor="text1"/>
                <w:lang w:val="en-US"/>
              </w:rPr>
              <w:t>اسمي</w:t>
            </w:r>
            <w:proofErr w:type="spellEnd"/>
            <w:r w:rsidR="00B214BA" w:rsidRPr="006D74DD">
              <w:rPr>
                <w:rFonts w:ascii="Helvetica" w:hAnsi="Helvetica" w:cs="Helvetica"/>
                <w:color w:val="000000" w:themeColor="text1"/>
                <w:lang w:val="en-US"/>
              </w:rPr>
              <w:t>….</w:t>
            </w:r>
            <w:r w:rsidR="00B214BA" w:rsidRPr="006D74DD">
              <w:rPr>
                <w:rFonts w:ascii="Helvetica" w:hAnsi="Helvetica" w:cs="Helvetica" w:hint="cs"/>
                <w:color w:val="000000" w:themeColor="text1"/>
                <w:lang w:val="en-US"/>
              </w:rPr>
              <w:t xml:space="preserve"> </w:t>
            </w:r>
            <w:proofErr w:type="spellStart"/>
            <w:r w:rsidR="00B214BA" w:rsidRPr="006D74DD">
              <w:rPr>
                <w:rFonts w:ascii="Helvetica" w:hAnsi="Helvetica" w:cs="Helvetica" w:hint="cs"/>
                <w:color w:val="000000" w:themeColor="text1"/>
                <w:lang w:val="en-US"/>
              </w:rPr>
              <w:t>عليكم</w:t>
            </w:r>
            <w:proofErr w:type="spellEnd"/>
            <w:r w:rsidR="00B214BA" w:rsidRPr="006D74DD">
              <w:rPr>
                <w:rFonts w:ascii="Helvetica" w:hAnsi="Helvetica" w:cs="Helvetica" w:hint="cs"/>
                <w:color w:val="000000" w:themeColor="text1"/>
                <w:lang w:val="en-US"/>
              </w:rPr>
              <w:t xml:space="preserve"> </w:t>
            </w:r>
            <w:proofErr w:type="spellStart"/>
            <w:r w:rsidR="00B214BA" w:rsidRPr="006D74DD">
              <w:rPr>
                <w:rFonts w:ascii="Helvetica" w:hAnsi="Helvetica" w:cs="Helvetica" w:hint="cs"/>
                <w:color w:val="000000" w:themeColor="text1"/>
                <w:lang w:val="en-US"/>
              </w:rPr>
              <w:t>السلام</w:t>
            </w:r>
            <w:proofErr w:type="spellEnd"/>
          </w:p>
          <w:p w14:paraId="7D5BEB32" w14:textId="77777777" w:rsidR="00743A1F" w:rsidRPr="006D74DD" w:rsidRDefault="00743A1F" w:rsidP="006D74DD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295" w:hanging="284"/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6D74DD">
              <w:rPr>
                <w:rFonts w:ascii="Helvetica" w:hAnsi="Helvetica" w:cs="Helvetica"/>
                <w:color w:val="000000" w:themeColor="text1"/>
                <w:lang w:val="en-US"/>
              </w:rPr>
              <w:t xml:space="preserve">T greets students in Arabic and students respond </w:t>
            </w:r>
          </w:p>
          <w:p w14:paraId="60DB485F" w14:textId="77777777" w:rsidR="006B73C4" w:rsidRDefault="00743A1F" w:rsidP="00D57E8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295" w:hanging="284"/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6D74DD">
              <w:rPr>
                <w:rFonts w:ascii="Helvetica" w:hAnsi="Helvetica" w:cs="Helvetica"/>
                <w:color w:val="000000" w:themeColor="text1"/>
                <w:lang w:val="en-US"/>
              </w:rPr>
              <w:t xml:space="preserve">T </w:t>
            </w:r>
            <w:r w:rsidR="003D2C06" w:rsidRPr="006D74DD">
              <w:rPr>
                <w:rFonts w:ascii="Helvetica" w:hAnsi="Helvetica" w:cs="Helvetica"/>
                <w:color w:val="000000" w:themeColor="text1"/>
                <w:lang w:val="en-US"/>
              </w:rPr>
              <w:t xml:space="preserve">reviews the </w:t>
            </w:r>
            <w:r w:rsidR="00D57E86">
              <w:rPr>
                <w:rFonts w:ascii="Helvetica" w:hAnsi="Helvetica" w:cs="Helvetica"/>
                <w:color w:val="000000" w:themeColor="text1"/>
                <w:lang w:val="en-US"/>
              </w:rPr>
              <w:t>vocabulary</w:t>
            </w:r>
            <w:r w:rsidR="006B73C4" w:rsidRPr="006D74DD">
              <w:rPr>
                <w:rFonts w:ascii="Helvetica" w:hAnsi="Helvetica" w:cs="Helvetica"/>
                <w:color w:val="000000" w:themeColor="text1"/>
                <w:lang w:val="en-US"/>
              </w:rPr>
              <w:t xml:space="preserve"> learned in the previous sessions.</w:t>
            </w:r>
          </w:p>
          <w:p w14:paraId="60E13C19" w14:textId="111542C4" w:rsidR="00D57E86" w:rsidRPr="00D57E86" w:rsidRDefault="00D57E86" w:rsidP="00D57E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295"/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>Classroom objects and numbers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6A04" w14:textId="77777777" w:rsidR="00743A1F" w:rsidRDefault="00743A1F" w:rsidP="0024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</w:pPr>
          </w:p>
          <w:p w14:paraId="06C7E200" w14:textId="77777777" w:rsidR="00326FF1" w:rsidRDefault="004257FD" w:rsidP="0024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</w:pPr>
            <w:r>
              <w:t>1</w:t>
            </w:r>
            <w:r w:rsidR="00743A1F">
              <w:t>5 min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DC76" w14:textId="77777777" w:rsidR="003D2C06" w:rsidRDefault="003D2C0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</w:pPr>
          </w:p>
          <w:p w14:paraId="56577920" w14:textId="77777777" w:rsidR="004257FD" w:rsidRDefault="004257FD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</w:pPr>
          </w:p>
          <w:p w14:paraId="74CEADCB" w14:textId="77777777" w:rsidR="00743A1F" w:rsidRDefault="004257FD" w:rsidP="00C00AC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hanging="128"/>
            </w:pPr>
            <w:r>
              <w:t xml:space="preserve"> </w:t>
            </w:r>
            <w:proofErr w:type="spellStart"/>
            <w:r>
              <w:t>Board</w:t>
            </w:r>
            <w:proofErr w:type="spellEnd"/>
          </w:p>
          <w:p w14:paraId="37EE3789" w14:textId="77777777" w:rsidR="00B214BA" w:rsidRDefault="00B214BA" w:rsidP="00C00AC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hanging="128"/>
            </w:pPr>
            <w:r>
              <w:t>Powerpoint</w:t>
            </w:r>
          </w:p>
        </w:tc>
      </w:tr>
      <w:tr w:rsidR="00326FF1" w14:paraId="0875C20F" w14:textId="77777777" w:rsidTr="00244133">
        <w:trPr>
          <w:trHeight w:val="1062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0C3D" w14:textId="77777777" w:rsidR="000B5747" w:rsidRDefault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D9F580C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6501C708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spellStart"/>
            <w:proofErr w:type="gramStart"/>
            <w:r>
              <w:t>encounter</w:t>
            </w:r>
            <w:proofErr w:type="spellEnd"/>
            <w:proofErr w:type="gramEnd"/>
            <w:r>
              <w:t xml:space="preserve"> new </w:t>
            </w:r>
            <w:proofErr w:type="spellStart"/>
            <w:r>
              <w:t>material</w:t>
            </w:r>
            <w:proofErr w:type="spellEnd"/>
            <w:r>
              <w:t>)</w:t>
            </w:r>
          </w:p>
        </w:tc>
        <w:tc>
          <w:tcPr>
            <w:tcW w:w="75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9AB2" w14:textId="7A7B9B04" w:rsidR="00B214BA" w:rsidRPr="00D57E86" w:rsidRDefault="00D57E86" w:rsidP="00733BF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95" w:hanging="284"/>
              <w:rPr>
                <w:rFonts w:ascii="Helvetica" w:hAnsi="Helvetica" w:cs="Helvetica"/>
                <w:color w:val="000000" w:themeColor="text1"/>
                <w:lang w:val="fr-MA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>Teacher a</w:t>
            </w:r>
            <w:r w:rsidRPr="00D57E86">
              <w:rPr>
                <w:rFonts w:ascii="Helvetica" w:hAnsi="Helvetica" w:cs="Helvetica"/>
                <w:color w:val="000000" w:themeColor="text1"/>
                <w:lang w:val="en-US"/>
              </w:rPr>
              <w:t>sk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>s</w:t>
            </w:r>
            <w:r w:rsidRPr="00D57E86">
              <w:rPr>
                <w:rFonts w:ascii="Helvetica" w:hAnsi="Helvetica" w:cs="Helvetica"/>
                <w:color w:val="000000" w:themeColor="text1"/>
                <w:lang w:val="en-US"/>
              </w:rPr>
              <w:t xml:space="preserve"> students how many days </w:t>
            </w:r>
            <w:proofErr w:type="gramStart"/>
            <w:r w:rsidRPr="00D57E86">
              <w:rPr>
                <w:rFonts w:ascii="Helvetica" w:hAnsi="Helvetica" w:cs="Helvetica"/>
                <w:color w:val="000000" w:themeColor="text1"/>
                <w:lang w:val="en-US"/>
              </w:rPr>
              <w:t>are there in a week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and which day</w:t>
            </w:r>
            <w:proofErr w:type="gram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is the first day.</w:t>
            </w:r>
          </w:p>
          <w:p w14:paraId="1CBA7A9C" w14:textId="6C3B6775" w:rsidR="00D57E86" w:rsidRPr="00D57E86" w:rsidRDefault="00D57E86" w:rsidP="00D57E8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86" w:hanging="286"/>
              <w:rPr>
                <w:rFonts w:ascii="Helvetica" w:hAnsi="Helvetica" w:cs="Helvetica"/>
                <w:color w:val="000000" w:themeColor="text1"/>
                <w:lang w:val="fr-MA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Teacher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fr-MA"/>
              </w:rPr>
              <w:t>pr</w:t>
            </w:r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esent</w:t>
            </w:r>
            <w:r>
              <w:rPr>
                <w:rFonts w:ascii="Helvetica" w:hAnsi="Helvetica" w:cs="Helvetica"/>
                <w:color w:val="000000" w:themeColor="text1"/>
                <w:lang w:val="fr-MA"/>
              </w:rPr>
              <w:t>s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the first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day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of the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week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"</w:t>
            </w:r>
            <w:r>
              <w:rPr>
                <w:rFonts w:ascii="Helvetica" w:hAnsi="Helvetica" w:cs="Helvetica"/>
                <w:color w:val="000000" w:themeColor="text1"/>
                <w:lang w:val="fr-MA"/>
              </w:rPr>
              <w:t>A</w:t>
            </w:r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l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aHad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"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which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sounds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like "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waHid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" and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draw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their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attention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that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SUN – THU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were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named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according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to the </w:t>
            </w:r>
            <w:proofErr w:type="spellStart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>numbers</w:t>
            </w:r>
            <w:proofErr w:type="spellEnd"/>
            <w:r w:rsidRPr="00D57E86">
              <w:rPr>
                <w:rFonts w:ascii="Helvetica" w:hAnsi="Helvetica" w:cs="Helvetica"/>
                <w:color w:val="000000" w:themeColor="text1"/>
                <w:lang w:val="fr-MA"/>
              </w:rPr>
              <w:t xml:space="preserve"> 1- 5.</w:t>
            </w:r>
          </w:p>
          <w:p w14:paraId="3530FF68" w14:textId="2ED4563C" w:rsidR="00D57E86" w:rsidRPr="0077528A" w:rsidRDefault="00D57E86" w:rsidP="0077528A">
            <w:pPr>
              <w:pStyle w:val="ListParagraph"/>
              <w:shd w:val="clear" w:color="auto" w:fill="FFFFFF"/>
              <w:spacing w:after="120" w:line="240" w:lineRule="auto"/>
              <w:rPr>
                <w:rFonts w:ascii="Helvetica" w:hAnsi="Helvetica" w:cs="Helvetica"/>
                <w:color w:val="000000" w:themeColor="text1"/>
                <w:rtl/>
                <w:lang w:val="fr-MA"/>
              </w:rPr>
            </w:pPr>
            <w:hyperlink r:id="rId7" w:history="1">
              <w:r w:rsidRPr="009D7171">
                <w:rPr>
                  <w:rStyle w:val="Hyperlink"/>
                  <w:rFonts w:ascii="Helvetica" w:hAnsi="Helvetica" w:cs="Helvetica"/>
                  <w:lang w:val="fr-MA"/>
                </w:rPr>
                <w:t>https://www.youtube.com/watch?v=OxVY3IwDaw8</w:t>
              </w:r>
            </w:hyperlink>
            <w:r>
              <w:rPr>
                <w:rFonts w:ascii="Helvetica" w:hAnsi="Helvetica" w:cs="Helvetica"/>
                <w:color w:val="000000" w:themeColor="text1"/>
                <w:lang w:val="fr-MA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132F" w14:textId="77777777" w:rsidR="00326FF1" w:rsidRPr="00C52BB7" w:rsidRDefault="00326FF1" w:rsidP="0024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lang w:val="en-GB"/>
              </w:rPr>
            </w:pPr>
          </w:p>
          <w:p w14:paraId="5DC3BE76" w14:textId="77777777" w:rsidR="004C3943" w:rsidRPr="00C52BB7" w:rsidRDefault="004C3943" w:rsidP="0024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lang w:val="en-GB"/>
              </w:rPr>
            </w:pPr>
          </w:p>
          <w:p w14:paraId="396EA8E5" w14:textId="77777777" w:rsidR="004C3943" w:rsidRPr="00C52BB7" w:rsidRDefault="004C3943" w:rsidP="0024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lang w:val="en-GB"/>
              </w:rPr>
            </w:pPr>
          </w:p>
          <w:p w14:paraId="65522A43" w14:textId="1F63D62B" w:rsidR="00A8321B" w:rsidRDefault="00D8422A" w:rsidP="0024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</w:pPr>
            <w:r>
              <w:t>2</w:t>
            </w:r>
            <w:r w:rsidR="00C00AC5">
              <w:t xml:space="preserve">0 </w:t>
            </w:r>
            <w:r w:rsidR="00A8321B">
              <w:t>min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3AB6" w14:textId="77777777" w:rsidR="003D2C06" w:rsidRDefault="003D2C0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67D520F2" w14:textId="77777777" w:rsidR="007B6B86" w:rsidRPr="003D2C06" w:rsidRDefault="007B6B8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765DD308" w14:textId="77777777" w:rsidR="00341B97" w:rsidRDefault="003D2C06" w:rsidP="003D2C06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</w:pPr>
            <w:r w:rsidRPr="003D2C06">
              <w:rPr>
                <w:lang w:val="en-US"/>
              </w:rPr>
              <w:t>PowerPoint presentation</w:t>
            </w:r>
          </w:p>
        </w:tc>
      </w:tr>
      <w:tr w:rsidR="00A8321B" w14:paraId="45EFCF54" w14:textId="77777777" w:rsidTr="00244133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7F82" w14:textId="77777777" w:rsidR="000B5747" w:rsidRDefault="000B5747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D0271B1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</w:p>
          <w:p w14:paraId="61D0A0D7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new </w:t>
            </w:r>
            <w:proofErr w:type="spellStart"/>
            <w:r>
              <w:t>material</w:t>
            </w:r>
            <w:proofErr w:type="spellEnd"/>
            <w:r>
              <w:t>)</w:t>
            </w:r>
          </w:p>
        </w:tc>
        <w:tc>
          <w:tcPr>
            <w:tcW w:w="75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F849" w14:textId="30316AC7" w:rsidR="0077528A" w:rsidRPr="0077528A" w:rsidRDefault="0077528A" w:rsidP="0077528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/>
              <w:ind w:left="286" w:hanging="270"/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Teacher i</w:t>
            </w:r>
            <w:r w:rsidRPr="0077528A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ntroduce</w:t>
            </w:r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s</w:t>
            </w:r>
            <w:r w:rsidRPr="0077528A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 the </w:t>
            </w:r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vocabulary related to </w:t>
            </w:r>
            <w:r w:rsidRPr="0077528A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days of the week</w:t>
            </w:r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 (day-days -today- tomorrow-yesterday)</w:t>
            </w:r>
          </w:p>
          <w:p w14:paraId="40B7F70A" w14:textId="46C21FD6" w:rsidR="0077528A" w:rsidRDefault="0077528A" w:rsidP="0077528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/>
              <w:ind w:left="286" w:hanging="270"/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Teach days of the week in Arabic using PowerPoint</w:t>
            </w:r>
          </w:p>
          <w:p w14:paraId="04F724AD" w14:textId="4E4A39CF" w:rsidR="0077528A" w:rsidRPr="0077528A" w:rsidRDefault="0077528A" w:rsidP="0077528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/>
              <w:ind w:left="286" w:hanging="270"/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Provide Arabic,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transliteration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 and English forms</w:t>
            </w:r>
          </w:p>
          <w:p w14:paraId="6C8D1166" w14:textId="125A5665" w:rsidR="0077528A" w:rsidRPr="0077528A" w:rsidRDefault="0077528A" w:rsidP="0077528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/>
              <w:ind w:left="286" w:hanging="270"/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</w:pPr>
            <w:r w:rsidRPr="0077528A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Students repeat the names of the days of the week in chorus and individually.</w:t>
            </w:r>
          </w:p>
          <w:p w14:paraId="7AE15CEE" w14:textId="3EC6D842" w:rsidR="0077528A" w:rsidRPr="0077528A" w:rsidRDefault="0077528A" w:rsidP="0077528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/>
              <w:ind w:left="286" w:hanging="270"/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</w:pPr>
            <w:r w:rsidRPr="0077528A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Show students cards of the days of the week and they say them.</w:t>
            </w:r>
          </w:p>
          <w:p w14:paraId="4EB7B1E6" w14:textId="59B86DD3" w:rsidR="00E73381" w:rsidRPr="00C00AC5" w:rsidRDefault="0077528A" w:rsidP="0077528A">
            <w:pPr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86" w:hanging="270"/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Tell students about Friday as a sacred day for Arabs and Muslims.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9C25" w14:textId="77777777"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7BE31E3D" w14:textId="77777777"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30C1274" w14:textId="77777777" w:rsidR="00196945" w:rsidRPr="00C52BB7" w:rsidRDefault="00196945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112CD591" w14:textId="08F75C96" w:rsidR="00A8321B" w:rsidRDefault="00C00AC5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  <w:r w:rsidR="00A8321B">
              <w:t xml:space="preserve"> min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E4F6" w14:textId="77777777" w:rsidR="00A8321B" w:rsidRDefault="00A8321B" w:rsidP="00A8321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</w:pPr>
          </w:p>
          <w:p w14:paraId="16A15735" w14:textId="22B3839C" w:rsidR="007B6B86" w:rsidRPr="007B6B86" w:rsidRDefault="006D74DD" w:rsidP="006D74DD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0" w:hanging="183"/>
            </w:pPr>
            <w:r>
              <w:t xml:space="preserve">Powerpoint </w:t>
            </w:r>
            <w:proofErr w:type="spellStart"/>
            <w:r>
              <w:t>presentation</w:t>
            </w:r>
            <w:proofErr w:type="spellEnd"/>
          </w:p>
          <w:p w14:paraId="469B5BAE" w14:textId="77777777" w:rsidR="00196945" w:rsidRPr="00196945" w:rsidRDefault="00196945" w:rsidP="007B6B86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0" w:hanging="283"/>
            </w:pPr>
            <w:r>
              <w:rPr>
                <w:lang w:val="en-US"/>
              </w:rPr>
              <w:t xml:space="preserve">Pictures </w:t>
            </w:r>
          </w:p>
          <w:p w14:paraId="5118F806" w14:textId="77777777" w:rsidR="00341B97" w:rsidRDefault="00341B97" w:rsidP="007B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"/>
            </w:pPr>
          </w:p>
        </w:tc>
      </w:tr>
      <w:tr w:rsidR="00A8321B" w14:paraId="3D099A26" w14:textId="77777777" w:rsidTr="00BD34E8">
        <w:trPr>
          <w:trHeight w:val="1387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987E" w14:textId="546D0C25" w:rsidR="000B5747" w:rsidRDefault="000B5747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677B883" w14:textId="77777777" w:rsidR="00EF6E0F" w:rsidRDefault="00EF6E0F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E73DE7C" w14:textId="77777777" w:rsidR="00A8321B" w:rsidRDefault="00A8321B" w:rsidP="00BD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Activity 3</w:t>
            </w:r>
          </w:p>
          <w:p w14:paraId="5E2B042D" w14:textId="77777777" w:rsidR="00A8321B" w:rsidRDefault="00A8321B" w:rsidP="00BD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new </w:t>
            </w:r>
            <w:proofErr w:type="spellStart"/>
            <w:r>
              <w:t>material</w:t>
            </w:r>
            <w:proofErr w:type="spellEnd"/>
            <w:r>
              <w:t>)</w:t>
            </w:r>
          </w:p>
        </w:tc>
        <w:tc>
          <w:tcPr>
            <w:tcW w:w="75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4C7D" w14:textId="025C0983" w:rsidR="00D8422A" w:rsidRPr="00C00AC5" w:rsidRDefault="00BD34E8" w:rsidP="00BD34E8">
            <w:pPr>
              <w:pStyle w:val="ListParagraph"/>
              <w:shd w:val="clear" w:color="auto" w:fill="FFFFFF"/>
              <w:spacing w:after="120" w:line="240" w:lineRule="auto"/>
              <w:ind w:left="288"/>
              <w:contextualSpacing w:val="0"/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</w:pPr>
            <w:r w:rsidRPr="00C00AC5"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  <w:t>Practice :</w:t>
            </w:r>
          </w:p>
          <w:p w14:paraId="26E4BB79" w14:textId="7114C060" w:rsidR="0077528A" w:rsidRPr="0077528A" w:rsidRDefault="0077528A" w:rsidP="0077528A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 w:line="240" w:lineRule="auto"/>
              <w:ind w:left="286" w:hanging="270"/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</w:pP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Students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listen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to an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Arabic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song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about the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days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of the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week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and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sing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with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it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.</w:t>
            </w:r>
          </w:p>
          <w:p w14:paraId="32F8C666" w14:textId="520FF5A9" w:rsidR="0077528A" w:rsidRPr="0077528A" w:rsidRDefault="0077528A" w:rsidP="0077528A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 w:line="240" w:lineRule="auto"/>
              <w:ind w:left="286" w:hanging="270"/>
              <w:contextualSpacing w:val="0"/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</w:pP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Give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each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student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a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card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of a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different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day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, I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say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the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name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of the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day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and the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student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who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has the right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card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raise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 xml:space="preserve"> </w:t>
            </w:r>
            <w:proofErr w:type="spellStart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it</w:t>
            </w:r>
            <w:proofErr w:type="spellEnd"/>
            <w:r w:rsidRPr="0077528A"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  <w:t>.</w:t>
            </w:r>
          </w:p>
          <w:p w14:paraId="75FCE430" w14:textId="33ABE2C6" w:rsidR="001433A0" w:rsidRPr="00C00AC5" w:rsidRDefault="00D8422A" w:rsidP="00BD34E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 w:line="240" w:lineRule="auto"/>
              <w:ind w:left="302" w:hanging="288"/>
              <w:contextualSpacing w:val="0"/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</w:pPr>
            <w:r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Teacher </w:t>
            </w:r>
            <w:r w:rsidR="00E73381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shows </w:t>
            </w:r>
            <w:r w:rsidR="009B1549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the card of </w:t>
            </w:r>
            <w:r w:rsidR="00E73381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and says the </w:t>
            </w:r>
            <w:r w:rsidR="009B1549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>day</w:t>
            </w:r>
            <w:r w:rsidR="00E73381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>, students respond with YES</w:t>
            </w:r>
            <w:r w:rsidR="00BD34E8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>,</w:t>
            </w:r>
            <w:r w:rsidR="00E73381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 if the </w:t>
            </w:r>
            <w:r w:rsidR="009B1549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day </w:t>
            </w:r>
            <w:r w:rsidR="00E73381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>is correct</w:t>
            </w:r>
            <w:r w:rsidR="00BD34E8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>,</w:t>
            </w:r>
            <w:r w:rsidR="00E73381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 or NO</w:t>
            </w:r>
            <w:r w:rsidR="00BD34E8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>, if it is not,</w:t>
            </w:r>
            <w:r w:rsidR="00E73381"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 in Arabic. </w:t>
            </w:r>
          </w:p>
          <w:p w14:paraId="50F51ED1" w14:textId="39672BB0" w:rsidR="00BD34E8" w:rsidRPr="00C00AC5" w:rsidRDefault="00BD34E8" w:rsidP="00D8422A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 w:line="240" w:lineRule="auto"/>
              <w:ind w:left="295" w:hanging="284"/>
              <w:rPr>
                <w:rFonts w:ascii="Helvetica" w:eastAsia="Times New Roman" w:hAnsi="Helvetica" w:cs="Helvetica"/>
                <w:color w:val="000000" w:themeColor="text1"/>
                <w:lang w:val="fr-MA" w:eastAsia="fr-FR"/>
              </w:rPr>
            </w:pPr>
            <w:r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Teacher shows the </w:t>
            </w:r>
            <w:r w:rsidR="009B1549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card </w:t>
            </w:r>
            <w:r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and students say the </w:t>
            </w:r>
            <w:r w:rsidR="009B1549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>day</w:t>
            </w:r>
            <w:r w:rsidRPr="00C00AC5">
              <w:rPr>
                <w:rFonts w:ascii="Helvetica" w:eastAsia="Times New Roman" w:hAnsi="Helvetica" w:cs="Helvetica"/>
                <w:color w:val="000000" w:themeColor="text1"/>
                <w:lang w:val="en-US" w:eastAsia="fr-FR"/>
              </w:rPr>
              <w:t xml:space="preserve"> in Arabic.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15BC" w14:textId="77777777"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72CAB705" w14:textId="77777777" w:rsidR="001433A0" w:rsidRPr="00C52BB7" w:rsidRDefault="001433A0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5DC1FF8" w14:textId="77777777" w:rsidR="001433A0" w:rsidRDefault="00044629" w:rsidP="00D8422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hanging="141"/>
            </w:pPr>
            <w:r w:rsidRPr="00C52BB7">
              <w:rPr>
                <w:lang w:val="en-GB"/>
              </w:rPr>
              <w:t xml:space="preserve"> </w:t>
            </w:r>
            <w:r w:rsidR="00D8422A">
              <w:t>15</w:t>
            </w:r>
            <w:r w:rsidR="002D7C03">
              <w:t xml:space="preserve"> </w:t>
            </w:r>
            <w:r w:rsidR="001433A0">
              <w:t>min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4F53" w14:textId="77777777" w:rsidR="002D7C03" w:rsidRDefault="002D7C03" w:rsidP="00D8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C70204" w14:textId="77777777" w:rsidR="007B6B86" w:rsidRPr="007B6B86" w:rsidRDefault="007B6B86" w:rsidP="00E73381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 w:hanging="180"/>
            </w:pPr>
            <w:r w:rsidRPr="003D2C06">
              <w:rPr>
                <w:lang w:val="en-US"/>
              </w:rPr>
              <w:t>PowerPoint presentation</w:t>
            </w:r>
          </w:p>
          <w:p w14:paraId="78A50547" w14:textId="77777777" w:rsidR="007B6B86" w:rsidRPr="007B6B86" w:rsidRDefault="007B6B86" w:rsidP="00E733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 w:hanging="180"/>
            </w:pPr>
          </w:p>
          <w:p w14:paraId="1E1B8AE5" w14:textId="77777777" w:rsidR="001433A0" w:rsidRDefault="00E73381" w:rsidP="00E73381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 w:hanging="180"/>
            </w:pPr>
            <w:r>
              <w:t>Pictures</w:t>
            </w:r>
          </w:p>
          <w:p w14:paraId="21AC45B1" w14:textId="77777777" w:rsidR="009B1549" w:rsidRDefault="009B1549" w:rsidP="009B1549">
            <w:pPr>
              <w:pStyle w:val="ListParagraph"/>
            </w:pPr>
          </w:p>
          <w:p w14:paraId="6DC86CFA" w14:textId="4DCE927A" w:rsidR="009B1549" w:rsidRDefault="009B1549" w:rsidP="00E73381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 w:hanging="180"/>
            </w:pPr>
            <w:r>
              <w:t>Flashcards</w:t>
            </w:r>
          </w:p>
        </w:tc>
      </w:tr>
      <w:tr w:rsidR="000B5747" w14:paraId="54E52BFD" w14:textId="77777777" w:rsidTr="00244133">
        <w:trPr>
          <w:trHeight w:val="30"/>
        </w:trPr>
        <w:tc>
          <w:tcPr>
            <w:tcW w:w="1724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69DD" w14:textId="77777777"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16C2" w14:textId="77777777" w:rsidR="000B5747" w:rsidRPr="000B5747" w:rsidRDefault="000B5747" w:rsidP="00BB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8"/>
                <w:szCs w:val="8"/>
                <w:lang w:val="en-GB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D14B" w14:textId="77777777"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E24B" w14:textId="77777777"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</w:p>
        </w:tc>
      </w:tr>
      <w:tr w:rsidR="00A8321B" w14:paraId="109BBBC9" w14:textId="77777777" w:rsidTr="00244133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7375" w14:textId="308C653B" w:rsidR="00BB70B0" w:rsidRDefault="00BB70B0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</w:p>
          <w:p w14:paraId="15145B88" w14:textId="490834BE" w:rsidR="00EF6E0F" w:rsidRDefault="00EF6E0F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</w:p>
          <w:p w14:paraId="5ADC29AC" w14:textId="4B37A4B8" w:rsidR="00EF6E0F" w:rsidRDefault="00EF6E0F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</w:p>
          <w:p w14:paraId="30B6FCA3" w14:textId="7706D23A" w:rsidR="00EF6E0F" w:rsidRDefault="00EF6E0F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</w:p>
          <w:p w14:paraId="5BBBF32E" w14:textId="77777777" w:rsidR="00EF6E0F" w:rsidRDefault="00EF6E0F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</w:p>
          <w:p w14:paraId="75BB3494" w14:textId="77777777" w:rsidR="00A8321B" w:rsidRDefault="00A8321B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b/>
              </w:rPr>
              <w:t>Activity 4</w:t>
            </w:r>
          </w:p>
          <w:p w14:paraId="29DD1351" w14:textId="77777777" w:rsidR="00A8321B" w:rsidRDefault="00A8321B" w:rsidP="00C00AC5">
            <w:pPr>
              <w:widowControl w:val="0"/>
              <w:spacing w:line="360" w:lineRule="auto"/>
              <w:jc w:val="center"/>
            </w:pPr>
            <w:r>
              <w:t>(</w:t>
            </w:r>
            <w:proofErr w:type="spellStart"/>
            <w:proofErr w:type="gramStart"/>
            <w:r>
              <w:t>apply</w:t>
            </w:r>
            <w:proofErr w:type="spellEnd"/>
            <w:proofErr w:type="gramEnd"/>
            <w:r>
              <w:t xml:space="preserve"> new </w:t>
            </w:r>
            <w:proofErr w:type="spellStart"/>
            <w:r>
              <w:t>material</w:t>
            </w:r>
            <w:proofErr w:type="spellEnd"/>
            <w:r>
              <w:t>)</w:t>
            </w:r>
          </w:p>
        </w:tc>
        <w:tc>
          <w:tcPr>
            <w:tcW w:w="75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3A19" w14:textId="32AF1FA8" w:rsidR="009B1549" w:rsidRPr="009B1549" w:rsidRDefault="009B1549" w:rsidP="009B1549">
            <w:pPr>
              <w:pStyle w:val="ListParagraph"/>
              <w:shd w:val="clear" w:color="auto" w:fill="FFFFFF"/>
              <w:spacing w:after="120" w:line="240" w:lineRule="auto"/>
              <w:ind w:left="288"/>
              <w:contextualSpacing w:val="0"/>
              <w:rPr>
                <w:rFonts w:ascii="Helvetica" w:eastAsia="Times New Roman" w:hAnsi="Helvetica" w:cs="Helvetica"/>
                <w:b/>
                <w:bCs/>
                <w:color w:val="000000" w:themeColor="text1"/>
                <w:lang w:val="fr-MA"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  <w:t xml:space="preserve">Group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  <w:t>work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  <w:t xml:space="preserve"> Activity :</w:t>
            </w:r>
          </w:p>
          <w:p w14:paraId="7ED8DCA5" w14:textId="22ED8374" w:rsidR="009B1549" w:rsidRPr="00C00AC5" w:rsidRDefault="009B1549" w:rsidP="009B154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/>
              <w:ind w:left="376"/>
              <w:jc w:val="both"/>
              <w:rPr>
                <w:lang w:val="en-GB"/>
              </w:rPr>
            </w:pPr>
            <w:r w:rsidRPr="009B1549">
              <w:rPr>
                <w:lang w:val="en-GB"/>
              </w:rPr>
              <w:t xml:space="preserve">Students tell each other what day </w:t>
            </w:r>
            <w:r w:rsidR="008C6007" w:rsidRPr="009B1549">
              <w:rPr>
                <w:lang w:val="en-GB"/>
              </w:rPr>
              <w:t>it is today</w:t>
            </w:r>
            <w:r w:rsidRPr="009B1549">
              <w:rPr>
                <w:lang w:val="en-GB"/>
              </w:rPr>
              <w:t>, what day was yesterday and what day will be tomorrow.</w:t>
            </w:r>
          </w:p>
          <w:p w14:paraId="684488EA" w14:textId="26BA00C9" w:rsidR="009B1549" w:rsidRPr="009B1549" w:rsidRDefault="009B1549" w:rsidP="009B154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/>
              <w:ind w:left="376"/>
              <w:jc w:val="both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9B1549">
              <w:rPr>
                <w:lang w:val="en-GB"/>
              </w:rPr>
              <w:t xml:space="preserve">tudents work in groups to talk about their </w:t>
            </w:r>
            <w:proofErr w:type="spellStart"/>
            <w:r w:rsidRPr="009B1549">
              <w:rPr>
                <w:lang w:val="en-GB"/>
              </w:rPr>
              <w:t>favorite</w:t>
            </w:r>
            <w:proofErr w:type="spellEnd"/>
            <w:r w:rsidRPr="009B1549">
              <w:rPr>
                <w:lang w:val="en-GB"/>
              </w:rPr>
              <w:t xml:space="preserve"> days.</w:t>
            </w:r>
          </w:p>
          <w:p w14:paraId="49F48622" w14:textId="2258ED4F" w:rsidR="00BD34E8" w:rsidRPr="008C6007" w:rsidRDefault="00BD34E8" w:rsidP="009B1549">
            <w:pPr>
              <w:pStyle w:val="ListParagraph"/>
              <w:shd w:val="clear" w:color="auto" w:fill="FFFFFF"/>
              <w:spacing w:before="240" w:after="120" w:line="240" w:lineRule="auto"/>
              <w:ind w:left="288"/>
              <w:contextualSpacing w:val="0"/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</w:pPr>
            <w:r w:rsidRPr="008C6007"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  <w:t>Game : &lt;</w:t>
            </w:r>
            <w:r w:rsidR="009B1549" w:rsidRPr="008C6007"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  <w:t>Fly swap</w:t>
            </w:r>
            <w:r w:rsidRPr="008C6007">
              <w:rPr>
                <w:rFonts w:ascii="Helvetica" w:eastAsia="Times New Roman" w:hAnsi="Helvetica" w:cs="Helvetica"/>
                <w:b/>
                <w:bCs/>
                <w:color w:val="000000" w:themeColor="text1"/>
                <w:u w:val="single"/>
                <w:lang w:val="fr-MA" w:eastAsia="fr-FR"/>
              </w:rPr>
              <w:t>&gt;</w:t>
            </w:r>
          </w:p>
          <w:p w14:paraId="08C2C26A" w14:textId="77777777" w:rsidR="00BD34E8" w:rsidRDefault="00BD34E8" w:rsidP="00BD34E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/>
              <w:ind w:left="295" w:hanging="284"/>
              <w:rPr>
                <w:lang w:val="en-GB"/>
              </w:rPr>
            </w:pPr>
            <w:r w:rsidRPr="00C00AC5">
              <w:rPr>
                <w:lang w:val="en-GB"/>
              </w:rPr>
              <w:t xml:space="preserve">Teacher invites </w:t>
            </w:r>
            <w:r w:rsidR="009B1549">
              <w:rPr>
                <w:lang w:val="en-GB"/>
              </w:rPr>
              <w:t xml:space="preserve">2 </w:t>
            </w:r>
            <w:r w:rsidRPr="00C00AC5">
              <w:rPr>
                <w:lang w:val="en-GB"/>
              </w:rPr>
              <w:t>students to the board</w:t>
            </w:r>
            <w:r w:rsidR="009B1549">
              <w:rPr>
                <w:lang w:val="en-GB"/>
              </w:rPr>
              <w:t xml:space="preserve"> and give each of them a fly-swap</w:t>
            </w:r>
            <w:r w:rsidRPr="00C00AC5">
              <w:rPr>
                <w:lang w:val="en-GB"/>
              </w:rPr>
              <w:t xml:space="preserve">. T says the </w:t>
            </w:r>
            <w:r w:rsidR="009B1549">
              <w:rPr>
                <w:lang w:val="en-GB"/>
              </w:rPr>
              <w:t>day in Arabic</w:t>
            </w:r>
            <w:r w:rsidRPr="00C00AC5">
              <w:rPr>
                <w:lang w:val="en-GB"/>
              </w:rPr>
              <w:t xml:space="preserve"> and the students </w:t>
            </w:r>
            <w:r w:rsidR="009B1549">
              <w:rPr>
                <w:lang w:val="en-GB"/>
              </w:rPr>
              <w:t>hit the correct word on the board</w:t>
            </w:r>
            <w:r w:rsidRPr="00C00AC5">
              <w:rPr>
                <w:lang w:val="en-GB"/>
              </w:rPr>
              <w:t xml:space="preserve">. The one who </w:t>
            </w:r>
            <w:r w:rsidR="009B1549">
              <w:rPr>
                <w:lang w:val="en-GB"/>
              </w:rPr>
              <w:t>hits it first</w:t>
            </w:r>
            <w:r w:rsidRPr="00C00AC5">
              <w:rPr>
                <w:lang w:val="en-GB"/>
              </w:rPr>
              <w:t xml:space="preserve"> </w:t>
            </w:r>
            <w:r w:rsidR="008C6007">
              <w:rPr>
                <w:lang w:val="en-GB"/>
              </w:rPr>
              <w:t xml:space="preserve">gets a point. The students who </w:t>
            </w:r>
            <w:proofErr w:type="gramStart"/>
            <w:r w:rsidR="008C6007">
              <w:rPr>
                <w:lang w:val="en-GB"/>
              </w:rPr>
              <w:t>gets</w:t>
            </w:r>
            <w:proofErr w:type="gramEnd"/>
            <w:r w:rsidR="008C6007">
              <w:rPr>
                <w:lang w:val="en-GB"/>
              </w:rPr>
              <w:t xml:space="preserve"> 5 points is the winner. The loser </w:t>
            </w:r>
            <w:r w:rsidRPr="00C00AC5">
              <w:rPr>
                <w:lang w:val="en-GB"/>
              </w:rPr>
              <w:t>goes to his seat and cho</w:t>
            </w:r>
            <w:r w:rsidR="00C00AC5" w:rsidRPr="00C00AC5">
              <w:rPr>
                <w:lang w:val="en-GB"/>
              </w:rPr>
              <w:t>oses another student to take his place.</w:t>
            </w:r>
            <w:r w:rsidR="00C00AC5">
              <w:rPr>
                <w:lang w:val="en-GB"/>
              </w:rPr>
              <w:t xml:space="preserve"> </w:t>
            </w:r>
          </w:p>
          <w:p w14:paraId="016FC04C" w14:textId="2DC2B0DE" w:rsidR="008C6007" w:rsidRDefault="008C6007" w:rsidP="008C6007">
            <w:pPr>
              <w:pStyle w:val="ListParagraph"/>
              <w:shd w:val="clear" w:color="auto" w:fill="FFFFFF"/>
              <w:spacing w:after="120"/>
              <w:ind w:left="295"/>
              <w:rPr>
                <w:lang w:val="en-GB"/>
              </w:rPr>
            </w:pPr>
          </w:p>
          <w:p w14:paraId="2107F5EA" w14:textId="1BD041BC" w:rsidR="008C6007" w:rsidRPr="008C6007" w:rsidRDefault="008C6007" w:rsidP="008C6007">
            <w:pPr>
              <w:pStyle w:val="ListParagraph"/>
              <w:shd w:val="clear" w:color="auto" w:fill="FFFFFF"/>
              <w:spacing w:after="120"/>
              <w:ind w:left="295"/>
              <w:rPr>
                <w:b/>
                <w:bCs/>
                <w:u w:val="single"/>
                <w:lang w:val="en-GB"/>
              </w:rPr>
            </w:pPr>
            <w:r w:rsidRPr="008C6007">
              <w:rPr>
                <w:b/>
                <w:bCs/>
                <w:u w:val="single"/>
                <w:lang w:val="en-GB"/>
              </w:rPr>
              <w:t>Game: &lt;Interactive Match-up Game&gt;</w:t>
            </w:r>
          </w:p>
          <w:p w14:paraId="64D89E3D" w14:textId="37429227" w:rsidR="008C6007" w:rsidRDefault="008C6007" w:rsidP="00BD34E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/>
              <w:ind w:left="295" w:hanging="284"/>
              <w:rPr>
                <w:lang w:val="en-GB"/>
              </w:rPr>
            </w:pPr>
            <w:r>
              <w:rPr>
                <w:lang w:val="en-GB"/>
              </w:rPr>
              <w:t xml:space="preserve"> Students use their phones to play these online interactive games</w:t>
            </w:r>
          </w:p>
          <w:p w14:paraId="62059768" w14:textId="1BAEC585" w:rsidR="008C6007" w:rsidRDefault="008C6007" w:rsidP="00BD34E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20"/>
              <w:ind w:left="295" w:hanging="284"/>
              <w:rPr>
                <w:lang w:val="en-GB"/>
              </w:rPr>
            </w:pPr>
            <w:hyperlink r:id="rId8" w:history="1">
              <w:r w:rsidRPr="009D7171">
                <w:rPr>
                  <w:rStyle w:val="Hyperlink"/>
                  <w:lang w:val="en-GB"/>
                </w:rPr>
                <w:t>https://wordwall.net/resource/6873030/arabic/days-of-the-week-%d8%a3%d9%8a%d8%a7%d9%85-%d8%a7%d9%84%d8%a3%d8%b3%d8%a8%d9%88%d8%b9</w:t>
              </w:r>
            </w:hyperlink>
          </w:p>
          <w:p w14:paraId="769462FB" w14:textId="5BEE5A28" w:rsidR="008C6007" w:rsidRPr="00C52BB7" w:rsidRDefault="008C6007" w:rsidP="008C6007">
            <w:pPr>
              <w:pStyle w:val="ListParagraph"/>
              <w:shd w:val="clear" w:color="auto" w:fill="FFFFFF"/>
              <w:spacing w:after="120"/>
              <w:ind w:left="295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3716" w14:textId="77777777"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14:paraId="449C233B" w14:textId="77777777"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14:paraId="350058EA" w14:textId="77777777"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14:paraId="695FD19C" w14:textId="77777777"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14:paraId="1BF94E40" w14:textId="2D2412B4" w:rsidR="001433A0" w:rsidRDefault="00D8422A" w:rsidP="0004462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hanging="142"/>
            </w:pPr>
            <w:r>
              <w:t>15</w:t>
            </w:r>
            <w:r w:rsidR="001433A0">
              <w:t xml:space="preserve"> mi</w:t>
            </w:r>
            <w:r w:rsidR="008C6007">
              <w:t xml:space="preserve"> </w:t>
            </w:r>
            <w:r w:rsidR="001433A0">
              <w:t>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BB66" w14:textId="77777777" w:rsidR="00A8321B" w:rsidRPr="005537BA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14:paraId="7C912333" w14:textId="10FC489D" w:rsidR="00EB5E12" w:rsidRDefault="00EB5E12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397A69B4" w14:textId="283600D9" w:rsidR="00C00AC5" w:rsidRDefault="00C00AC5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3ACB523C" w14:textId="251E93A0" w:rsidR="00C00AC5" w:rsidRDefault="00C00AC5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21123413" w14:textId="724E9CC2" w:rsidR="00C00AC5" w:rsidRDefault="00C00AC5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4CE0AD38" w14:textId="6262292A" w:rsidR="00FF0B08" w:rsidRDefault="00FF0B08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6AD218B5" w14:textId="190AB98A" w:rsidR="00FF0B08" w:rsidRDefault="00FF0B08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4B7C9842" w14:textId="05E9ED81" w:rsidR="00FF0B08" w:rsidRDefault="00FF0B08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7A4912F3" w14:textId="77777777" w:rsidR="00FF0B08" w:rsidRDefault="00FF0B08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43BEAC5D" w14:textId="77777777" w:rsidR="00C00AC5" w:rsidRDefault="00C00AC5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4"/>
            </w:pPr>
          </w:p>
          <w:p w14:paraId="670051FD" w14:textId="16D33806" w:rsidR="00044629" w:rsidRDefault="00C00AC5" w:rsidP="0004462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-34" w:hanging="187"/>
            </w:pPr>
            <w:r>
              <w:t>Games</w:t>
            </w:r>
          </w:p>
          <w:p w14:paraId="1256377F" w14:textId="77777777" w:rsidR="00286FD9" w:rsidRDefault="00286FD9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4"/>
            </w:pPr>
          </w:p>
        </w:tc>
      </w:tr>
      <w:tr w:rsidR="00A8321B" w14:paraId="0CAF209A" w14:textId="77777777" w:rsidTr="00244133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6199" w14:textId="77777777" w:rsidR="00A8321B" w:rsidRDefault="00A8321B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360" w:lineRule="auto"/>
              <w:jc w:val="center"/>
            </w:pPr>
            <w:proofErr w:type="spellStart"/>
            <w:r>
              <w:rPr>
                <w:b/>
              </w:rPr>
              <w:t>Closing</w:t>
            </w:r>
            <w:proofErr w:type="spellEnd"/>
          </w:p>
          <w:p w14:paraId="12DB12A9" w14:textId="77777777" w:rsidR="00A8321B" w:rsidRDefault="00A8321B" w:rsidP="00C0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</w:pPr>
            <w:r>
              <w:t>(</w:t>
            </w:r>
            <w:proofErr w:type="spellStart"/>
            <w:proofErr w:type="gramStart"/>
            <w:r>
              <w:t>reflect</w:t>
            </w:r>
            <w:proofErr w:type="spellEnd"/>
            <w:proofErr w:type="gramEnd"/>
            <w:r>
              <w:t xml:space="preserve"> on </w:t>
            </w:r>
            <w:proofErr w:type="spellStart"/>
            <w:r>
              <w:t>learning</w:t>
            </w:r>
            <w:proofErr w:type="spellEnd"/>
            <w:r>
              <w:t>)</w:t>
            </w:r>
          </w:p>
        </w:tc>
        <w:tc>
          <w:tcPr>
            <w:tcW w:w="75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9C55" w14:textId="4018EF2F" w:rsidR="00286FD9" w:rsidRDefault="00286FD9" w:rsidP="00D8422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  <w:rPr>
                <w:lang w:val="en-GB"/>
              </w:rPr>
            </w:pPr>
            <w:r w:rsidRPr="00C52BB7">
              <w:rPr>
                <w:lang w:val="en-GB"/>
              </w:rPr>
              <w:t xml:space="preserve">At the end of the lesson, </w:t>
            </w:r>
            <w:r w:rsidR="00D8422A">
              <w:rPr>
                <w:lang w:val="en-GB"/>
              </w:rPr>
              <w:t>Students copy the lesson in their notebooks.</w:t>
            </w:r>
          </w:p>
          <w:p w14:paraId="179CAFF9" w14:textId="39669C71" w:rsidR="00C00AC5" w:rsidRPr="00C52BB7" w:rsidRDefault="00C00AC5" w:rsidP="00D8422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  <w:rPr>
                <w:lang w:val="en-GB"/>
              </w:rPr>
            </w:pPr>
            <w:r>
              <w:rPr>
                <w:lang w:val="en-GB"/>
              </w:rPr>
              <w:t>Teacher encourages</w:t>
            </w:r>
            <w:r w:rsidR="00EF6E0F">
              <w:rPr>
                <w:lang w:val="en-GB"/>
              </w:rPr>
              <w:t>/helps</w:t>
            </w:r>
            <w:r>
              <w:rPr>
                <w:lang w:val="en-GB"/>
              </w:rPr>
              <w:t xml:space="preserve"> the students to copy the words in Arabic script</w:t>
            </w:r>
            <w:r w:rsidR="00EF6E0F">
              <w:rPr>
                <w:lang w:val="en-GB"/>
              </w:rPr>
              <w:t xml:space="preserve"> as well. </w:t>
            </w:r>
          </w:p>
          <w:p w14:paraId="16E558E6" w14:textId="77777777" w:rsidR="00286FD9" w:rsidRPr="00C52BB7" w:rsidRDefault="00286FD9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  <w:rPr>
                <w:lang w:val="en-GB"/>
              </w:rPr>
            </w:pPr>
            <w:r w:rsidRPr="00C52BB7">
              <w:rPr>
                <w:lang w:val="en-GB"/>
              </w:rPr>
              <w:t>T thanks the students and ends the session</w:t>
            </w:r>
          </w:p>
          <w:p w14:paraId="7790384F" w14:textId="77777777" w:rsidR="00286FD9" w:rsidRDefault="00286FD9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5" w:hanging="284"/>
              <w:contextualSpacing w:val="0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leave</w:t>
            </w:r>
            <w:proofErr w:type="spellEnd"/>
            <w:r>
              <w:t xml:space="preserve"> the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16D9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F26F41" w14:textId="77777777" w:rsidR="00044629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A2E429" w14:textId="7F3F55CC" w:rsidR="00A83F43" w:rsidRDefault="00D8422A" w:rsidP="000B574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hanging="142"/>
            </w:pPr>
            <w:r>
              <w:t>5</w:t>
            </w:r>
            <w:r w:rsidR="00A83F43">
              <w:t>min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C0AE" w14:textId="77777777" w:rsidR="00275EA7" w:rsidRPr="00275EA7" w:rsidRDefault="00275EA7" w:rsidP="00275EA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  <w:rPr>
                <w:sz w:val="18"/>
                <w:szCs w:val="18"/>
              </w:rPr>
            </w:pPr>
          </w:p>
          <w:p w14:paraId="05478724" w14:textId="738002E7" w:rsidR="00044629" w:rsidRDefault="00C00AC5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hanging="142"/>
            </w:pPr>
            <w:r>
              <w:t>Notebooks</w:t>
            </w:r>
          </w:p>
          <w:p w14:paraId="24181ED6" w14:textId="77777777" w:rsidR="00044629" w:rsidRPr="00044629" w:rsidRDefault="00044629" w:rsidP="0004462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</w:pPr>
          </w:p>
          <w:p w14:paraId="4C63B868" w14:textId="77777777" w:rsidR="00275EA7" w:rsidRPr="00044629" w:rsidRDefault="00275EA7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hanging="142"/>
              <w:rPr>
                <w:sz w:val="18"/>
                <w:szCs w:val="18"/>
              </w:rPr>
            </w:pPr>
            <w:r w:rsidRPr="00044629">
              <w:t>Pictures</w:t>
            </w:r>
          </w:p>
          <w:p w14:paraId="28A63E42" w14:textId="77777777" w:rsidR="00286FD9" w:rsidRPr="00286FD9" w:rsidRDefault="00286FD9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sz w:val="18"/>
                <w:szCs w:val="18"/>
              </w:rPr>
            </w:pPr>
          </w:p>
        </w:tc>
      </w:tr>
      <w:tr w:rsidR="00A8321B" w:rsidRPr="00C52BB7" w14:paraId="25BC9762" w14:textId="77777777" w:rsidTr="00BB70B0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7762" w14:textId="77777777" w:rsidR="00A8321B" w:rsidRDefault="00A8321B" w:rsidP="008C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Teacher’s</w:t>
            </w:r>
            <w:proofErr w:type="spellEnd"/>
            <w:r>
              <w:rPr>
                <w:b/>
              </w:rPr>
              <w:t xml:space="preserve"> Notes and </w:t>
            </w:r>
            <w:proofErr w:type="spellStart"/>
            <w:r>
              <w:rPr>
                <w:b/>
              </w:rPr>
              <w:t>Reflections</w:t>
            </w:r>
            <w:proofErr w:type="spellEnd"/>
          </w:p>
        </w:tc>
        <w:tc>
          <w:tcPr>
            <w:tcW w:w="98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B05C" w14:textId="41F8C235" w:rsidR="00A7188A" w:rsidRPr="008C6007" w:rsidRDefault="00C00AC5" w:rsidP="008C6007">
            <w:pPr>
              <w:shd w:val="clear" w:color="auto" w:fill="FFFFFF"/>
              <w:spacing w:before="120" w:after="120"/>
              <w:ind w:left="288"/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</w:pPr>
            <w:r w:rsidRPr="00C00AC5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This lesson will be delivered in </w:t>
            </w:r>
            <w:r w:rsidR="008C6007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3 </w:t>
            </w:r>
            <w:r w:rsidRPr="00C00AC5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sessions; at the beginning of each session the teacher reviews the </w:t>
            </w:r>
            <w:r w:rsidR="008C6007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days vocabulary</w:t>
            </w:r>
            <w:r w:rsidRPr="00C00AC5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 learnt in the previous session</w:t>
            </w:r>
            <w:r w:rsidR="008C6007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 using classroom energizers or interactive games</w:t>
            </w:r>
            <w:r w:rsidRPr="00C00AC5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. The lesson </w:t>
            </w:r>
            <w:r w:rsidR="008C6007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may </w:t>
            </w:r>
            <w:r w:rsidRPr="00C00AC5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>end</w:t>
            </w:r>
            <w:r w:rsidR="008C6007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 </w:t>
            </w:r>
            <w:r w:rsidRPr="00C00AC5">
              <w:rPr>
                <w:rFonts w:ascii="Helvetica" w:eastAsia="Times New Roman" w:hAnsi="Helvetica" w:cs="Helvetica"/>
                <w:color w:val="000000" w:themeColor="text1"/>
                <w:lang w:val="en-GB" w:eastAsia="fr-FR"/>
              </w:rPr>
              <w:t xml:space="preserve">with a written quiz. </w:t>
            </w:r>
          </w:p>
        </w:tc>
      </w:tr>
    </w:tbl>
    <w:p w14:paraId="4F085BE6" w14:textId="77777777" w:rsidR="00326FF1" w:rsidRPr="00C52BB7" w:rsidRDefault="00326FF1">
      <w:pPr>
        <w:rPr>
          <w:lang w:val="en-GB"/>
        </w:rPr>
      </w:pPr>
    </w:p>
    <w:sectPr w:rsidR="00326FF1" w:rsidRPr="00C52BB7" w:rsidSect="00BB70B0">
      <w:headerReference w:type="default" r:id="rId9"/>
      <w:footerReference w:type="default" r:id="rId10"/>
      <w:pgSz w:w="12240" w:h="15840"/>
      <w:pgMar w:top="198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2EC" w14:textId="77777777" w:rsidR="00AA1B1C" w:rsidRDefault="00AA1B1C">
      <w:pPr>
        <w:spacing w:line="240" w:lineRule="auto"/>
      </w:pPr>
      <w:r>
        <w:separator/>
      </w:r>
    </w:p>
  </w:endnote>
  <w:endnote w:type="continuationSeparator" w:id="0">
    <w:p w14:paraId="6B987427" w14:textId="77777777" w:rsidR="00AA1B1C" w:rsidRDefault="00AA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36F4" w14:textId="77777777" w:rsidR="00326FF1" w:rsidRDefault="00490AE4">
    <w:pPr>
      <w:jc w:val="right"/>
    </w:pPr>
    <w:r>
      <w:t xml:space="preserve">Page </w:t>
    </w:r>
    <w:r w:rsidR="00AB3001">
      <w:fldChar w:fldCharType="begin"/>
    </w:r>
    <w:r>
      <w:instrText>PAGE</w:instrText>
    </w:r>
    <w:r w:rsidR="00AB3001">
      <w:fldChar w:fldCharType="separate"/>
    </w:r>
    <w:r w:rsidR="0048377A">
      <w:rPr>
        <w:noProof/>
      </w:rPr>
      <w:t>1</w:t>
    </w:r>
    <w:r w:rsidR="00AB30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3AF5" w14:textId="77777777" w:rsidR="00AA1B1C" w:rsidRDefault="00AA1B1C">
      <w:pPr>
        <w:spacing w:line="240" w:lineRule="auto"/>
      </w:pPr>
      <w:r>
        <w:separator/>
      </w:r>
    </w:p>
  </w:footnote>
  <w:footnote w:type="continuationSeparator" w:id="0">
    <w:p w14:paraId="5BA64E89" w14:textId="77777777" w:rsidR="00AA1B1C" w:rsidRDefault="00AA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69A8" w14:textId="77777777" w:rsidR="00BB70B0" w:rsidRPr="00A1757E" w:rsidRDefault="00BB70B0" w:rsidP="00BB70B0">
    <w:pPr>
      <w:spacing w:after="240"/>
      <w:jc w:val="center"/>
      <w:rPr>
        <w:b/>
        <w:sz w:val="44"/>
        <w:szCs w:val="44"/>
      </w:rPr>
    </w:pPr>
    <w:r w:rsidRPr="00A1757E">
      <w:rPr>
        <w:b/>
        <w:sz w:val="44"/>
        <w:szCs w:val="44"/>
        <w:highlight w:val="yellow"/>
      </w:rPr>
      <w:t>LESSON PLAN</w:t>
    </w:r>
  </w:p>
  <w:p w14:paraId="33A61D7C" w14:textId="77777777" w:rsidR="00326FF1" w:rsidRPr="00BB70B0" w:rsidRDefault="00326FF1" w:rsidP="00BB70B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F81"/>
    <w:multiLevelType w:val="hybridMultilevel"/>
    <w:tmpl w:val="BBA8AFE4"/>
    <w:lvl w:ilvl="0" w:tplc="75AA7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378"/>
    <w:multiLevelType w:val="multilevel"/>
    <w:tmpl w:val="714C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5237"/>
    <w:multiLevelType w:val="hybridMultilevel"/>
    <w:tmpl w:val="9C00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F40"/>
    <w:multiLevelType w:val="hybridMultilevel"/>
    <w:tmpl w:val="A510D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38F"/>
    <w:multiLevelType w:val="hybridMultilevel"/>
    <w:tmpl w:val="5080D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5611"/>
    <w:multiLevelType w:val="hybridMultilevel"/>
    <w:tmpl w:val="415CC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459C"/>
    <w:multiLevelType w:val="hybridMultilevel"/>
    <w:tmpl w:val="E926E9AA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09D8"/>
    <w:multiLevelType w:val="multilevel"/>
    <w:tmpl w:val="B01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13612"/>
    <w:multiLevelType w:val="hybridMultilevel"/>
    <w:tmpl w:val="F8A4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097B"/>
    <w:multiLevelType w:val="hybridMultilevel"/>
    <w:tmpl w:val="B906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A4B52"/>
    <w:multiLevelType w:val="multilevel"/>
    <w:tmpl w:val="8B0A9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F35232"/>
    <w:multiLevelType w:val="hybridMultilevel"/>
    <w:tmpl w:val="4190B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C13BC"/>
    <w:multiLevelType w:val="multilevel"/>
    <w:tmpl w:val="B1A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D469B"/>
    <w:multiLevelType w:val="hybridMultilevel"/>
    <w:tmpl w:val="D4984FB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FE77F2C"/>
    <w:multiLevelType w:val="multilevel"/>
    <w:tmpl w:val="22547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345F07"/>
    <w:multiLevelType w:val="multilevel"/>
    <w:tmpl w:val="DE96C33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F80C26"/>
    <w:multiLevelType w:val="hybridMultilevel"/>
    <w:tmpl w:val="3B3AAE6C"/>
    <w:lvl w:ilvl="0" w:tplc="3E3CFDC0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36046DB0"/>
    <w:multiLevelType w:val="hybridMultilevel"/>
    <w:tmpl w:val="27A68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3351"/>
    <w:multiLevelType w:val="multilevel"/>
    <w:tmpl w:val="E1B43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835D83"/>
    <w:multiLevelType w:val="multilevel"/>
    <w:tmpl w:val="4EAC7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640714"/>
    <w:multiLevelType w:val="hybridMultilevel"/>
    <w:tmpl w:val="4FC0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4822"/>
    <w:multiLevelType w:val="multilevel"/>
    <w:tmpl w:val="F1F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96543"/>
    <w:multiLevelType w:val="multilevel"/>
    <w:tmpl w:val="0032D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8A3514C"/>
    <w:multiLevelType w:val="hybridMultilevel"/>
    <w:tmpl w:val="BF4C4D50"/>
    <w:lvl w:ilvl="0" w:tplc="8BDE32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DA6"/>
    <w:multiLevelType w:val="hybridMultilevel"/>
    <w:tmpl w:val="4C469EE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F5B9A"/>
    <w:multiLevelType w:val="hybridMultilevel"/>
    <w:tmpl w:val="B7F4AA0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30923"/>
    <w:multiLevelType w:val="multilevel"/>
    <w:tmpl w:val="588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37A2A"/>
    <w:multiLevelType w:val="hybridMultilevel"/>
    <w:tmpl w:val="FA16D908"/>
    <w:lvl w:ilvl="0" w:tplc="040C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63091FF7"/>
    <w:multiLevelType w:val="multilevel"/>
    <w:tmpl w:val="EBBE9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B5A1F04"/>
    <w:multiLevelType w:val="multilevel"/>
    <w:tmpl w:val="16B43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C44420F"/>
    <w:multiLevelType w:val="multilevel"/>
    <w:tmpl w:val="EE8E81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167E18"/>
    <w:multiLevelType w:val="hybridMultilevel"/>
    <w:tmpl w:val="4BE85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C3AFC"/>
    <w:multiLevelType w:val="hybridMultilevel"/>
    <w:tmpl w:val="13FC2B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C7839"/>
    <w:multiLevelType w:val="multilevel"/>
    <w:tmpl w:val="C76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65FB8"/>
    <w:multiLevelType w:val="hybridMultilevel"/>
    <w:tmpl w:val="4E3605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9"/>
  </w:num>
  <w:num w:numId="4">
    <w:abstractNumId w:val="22"/>
  </w:num>
  <w:num w:numId="5">
    <w:abstractNumId w:val="14"/>
  </w:num>
  <w:num w:numId="6">
    <w:abstractNumId w:val="29"/>
  </w:num>
  <w:num w:numId="7">
    <w:abstractNumId w:val="18"/>
  </w:num>
  <w:num w:numId="8">
    <w:abstractNumId w:val="15"/>
  </w:num>
  <w:num w:numId="9">
    <w:abstractNumId w:val="2"/>
  </w:num>
  <w:num w:numId="10">
    <w:abstractNumId w:val="8"/>
  </w:num>
  <w:num w:numId="11">
    <w:abstractNumId w:val="20"/>
  </w:num>
  <w:num w:numId="12">
    <w:abstractNumId w:val="23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17"/>
  </w:num>
  <w:num w:numId="18">
    <w:abstractNumId w:val="34"/>
  </w:num>
  <w:num w:numId="19">
    <w:abstractNumId w:val="5"/>
  </w:num>
  <w:num w:numId="20">
    <w:abstractNumId w:val="32"/>
  </w:num>
  <w:num w:numId="21">
    <w:abstractNumId w:val="4"/>
  </w:num>
  <w:num w:numId="22">
    <w:abstractNumId w:val="27"/>
  </w:num>
  <w:num w:numId="23">
    <w:abstractNumId w:val="30"/>
  </w:num>
  <w:num w:numId="24">
    <w:abstractNumId w:val="16"/>
  </w:num>
  <w:num w:numId="25">
    <w:abstractNumId w:val="6"/>
  </w:num>
  <w:num w:numId="26">
    <w:abstractNumId w:val="25"/>
  </w:num>
  <w:num w:numId="27">
    <w:abstractNumId w:val="12"/>
  </w:num>
  <w:num w:numId="28">
    <w:abstractNumId w:val="13"/>
  </w:num>
  <w:num w:numId="29">
    <w:abstractNumId w:val="21"/>
  </w:num>
  <w:num w:numId="30">
    <w:abstractNumId w:val="7"/>
  </w:num>
  <w:num w:numId="31">
    <w:abstractNumId w:val="33"/>
  </w:num>
  <w:num w:numId="32">
    <w:abstractNumId w:val="26"/>
  </w:num>
  <w:num w:numId="33">
    <w:abstractNumId w:val="1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F1"/>
    <w:rsid w:val="0003395F"/>
    <w:rsid w:val="00044629"/>
    <w:rsid w:val="000B5747"/>
    <w:rsid w:val="00122A0A"/>
    <w:rsid w:val="001433A0"/>
    <w:rsid w:val="00143D04"/>
    <w:rsid w:val="00196945"/>
    <w:rsid w:val="00244133"/>
    <w:rsid w:val="00275EA7"/>
    <w:rsid w:val="00286FD9"/>
    <w:rsid w:val="002D7C03"/>
    <w:rsid w:val="002F0CE9"/>
    <w:rsid w:val="00301798"/>
    <w:rsid w:val="003218A9"/>
    <w:rsid w:val="00326FF1"/>
    <w:rsid w:val="00341B97"/>
    <w:rsid w:val="003457AE"/>
    <w:rsid w:val="003D0BE3"/>
    <w:rsid w:val="003D2C06"/>
    <w:rsid w:val="003D360F"/>
    <w:rsid w:val="004257FD"/>
    <w:rsid w:val="00472298"/>
    <w:rsid w:val="0048119B"/>
    <w:rsid w:val="0048377A"/>
    <w:rsid w:val="00490AE4"/>
    <w:rsid w:val="004937DD"/>
    <w:rsid w:val="004C3943"/>
    <w:rsid w:val="00547431"/>
    <w:rsid w:val="005537BA"/>
    <w:rsid w:val="005C626F"/>
    <w:rsid w:val="00612238"/>
    <w:rsid w:val="006B73C4"/>
    <w:rsid w:val="006D74DD"/>
    <w:rsid w:val="00733BF4"/>
    <w:rsid w:val="00736D98"/>
    <w:rsid w:val="00743A1F"/>
    <w:rsid w:val="0077528A"/>
    <w:rsid w:val="007B6B86"/>
    <w:rsid w:val="007F44C2"/>
    <w:rsid w:val="00816526"/>
    <w:rsid w:val="00841142"/>
    <w:rsid w:val="00854302"/>
    <w:rsid w:val="008C6007"/>
    <w:rsid w:val="009B1549"/>
    <w:rsid w:val="009C66DF"/>
    <w:rsid w:val="00A133B2"/>
    <w:rsid w:val="00A1757E"/>
    <w:rsid w:val="00A27FD6"/>
    <w:rsid w:val="00A7188A"/>
    <w:rsid w:val="00A8321B"/>
    <w:rsid w:val="00A83F43"/>
    <w:rsid w:val="00A95416"/>
    <w:rsid w:val="00AA1B1C"/>
    <w:rsid w:val="00AB3001"/>
    <w:rsid w:val="00B07CE6"/>
    <w:rsid w:val="00B214BA"/>
    <w:rsid w:val="00BB06CB"/>
    <w:rsid w:val="00BB4933"/>
    <w:rsid w:val="00BB6C42"/>
    <w:rsid w:val="00BB70B0"/>
    <w:rsid w:val="00BC52A3"/>
    <w:rsid w:val="00BD34E8"/>
    <w:rsid w:val="00C00AC5"/>
    <w:rsid w:val="00C20F84"/>
    <w:rsid w:val="00C52BB7"/>
    <w:rsid w:val="00CF05BA"/>
    <w:rsid w:val="00D2491A"/>
    <w:rsid w:val="00D57E86"/>
    <w:rsid w:val="00D77D0F"/>
    <w:rsid w:val="00D8422A"/>
    <w:rsid w:val="00DC1434"/>
    <w:rsid w:val="00DD693B"/>
    <w:rsid w:val="00E10DB0"/>
    <w:rsid w:val="00E73381"/>
    <w:rsid w:val="00E76FE9"/>
    <w:rsid w:val="00EB5E12"/>
    <w:rsid w:val="00EF6E0F"/>
    <w:rsid w:val="00F36ED5"/>
    <w:rsid w:val="00F54FAD"/>
    <w:rsid w:val="00F702E8"/>
    <w:rsid w:val="00FA3E11"/>
    <w:rsid w:val="00FB19E8"/>
    <w:rsid w:val="00FF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635E"/>
  <w15:docId w15:val="{1518984D-B026-4C4D-92C5-4A1E642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D6"/>
  </w:style>
  <w:style w:type="paragraph" w:styleId="Heading1">
    <w:name w:val="heading 1"/>
    <w:basedOn w:val="Normal"/>
    <w:next w:val="Normal"/>
    <w:uiPriority w:val="9"/>
    <w:qFormat/>
    <w:rsid w:val="00A27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7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27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27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27F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27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27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A27F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27F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81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B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9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B6B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86"/>
  </w:style>
  <w:style w:type="paragraph" w:styleId="Footer">
    <w:name w:val="footer"/>
    <w:basedOn w:val="Normal"/>
    <w:link w:val="FooterChar"/>
    <w:uiPriority w:val="99"/>
    <w:semiHidden/>
    <w:unhideWhenUsed/>
    <w:rsid w:val="007B6B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B86"/>
  </w:style>
  <w:style w:type="paragraph" w:styleId="NormalWeb">
    <w:name w:val="Normal (Web)"/>
    <w:basedOn w:val="Normal"/>
    <w:uiPriority w:val="99"/>
    <w:semiHidden/>
    <w:unhideWhenUsed/>
    <w:rsid w:val="00B2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D5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6873030/arabic/days-of-the-week-%d8%a3%d9%8a%d8%a7%d9%85-%d8%a7%d9%84%d8%a3%d8%b3%d8%a8%d9%88%d8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VY3IwDaw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El Ouardi</cp:lastModifiedBy>
  <cp:revision>3</cp:revision>
  <dcterms:created xsi:type="dcterms:W3CDTF">2022-01-14T16:02:00Z</dcterms:created>
  <dcterms:modified xsi:type="dcterms:W3CDTF">2022-01-14T16:03:00Z</dcterms:modified>
</cp:coreProperties>
</file>