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7AAE2" w14:textId="47FF3E79" w:rsidR="00D12932" w:rsidRDefault="00D12932"/>
    <w:p w14:paraId="260C73A3" w14:textId="77777777" w:rsidR="00E34497" w:rsidRDefault="00E34497"/>
    <w:p w14:paraId="3589A1BC" w14:textId="7C0E8C0D" w:rsidR="00E34497" w:rsidRDefault="00E34497"/>
    <w:tbl>
      <w:tblPr>
        <w:tblStyle w:val="GridTable5Dark-Accent5"/>
        <w:tblW w:w="14310" w:type="dxa"/>
        <w:tblInd w:w="-635" w:type="dxa"/>
        <w:tblLook w:val="04A0" w:firstRow="1" w:lastRow="0" w:firstColumn="1" w:lastColumn="0" w:noHBand="0" w:noVBand="1"/>
      </w:tblPr>
      <w:tblGrid>
        <w:gridCol w:w="1350"/>
        <w:gridCol w:w="3600"/>
        <w:gridCol w:w="1734"/>
        <w:gridCol w:w="378"/>
        <w:gridCol w:w="7248"/>
      </w:tblGrid>
      <w:tr w:rsidR="00E34497" w:rsidRPr="00C66F33" w14:paraId="0EB87A7B" w14:textId="77777777" w:rsidTr="00E344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0" w:type="dxa"/>
            <w:gridSpan w:val="5"/>
            <w:shd w:val="clear" w:color="auto" w:fill="9CC2E5" w:themeFill="accent5" w:themeFillTint="99"/>
          </w:tcPr>
          <w:p w14:paraId="7FDAFA12" w14:textId="77777777" w:rsidR="00E34497" w:rsidRPr="00996AF4" w:rsidRDefault="00E34497" w:rsidP="001057B2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6A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PLANTATION MIDDLE SCHOOL</w:t>
            </w:r>
          </w:p>
        </w:tc>
      </w:tr>
      <w:tr w:rsidR="00E34497" w:rsidRPr="00C66F33" w14:paraId="23A67EAC" w14:textId="77777777" w:rsidTr="00E344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4" w:type="dxa"/>
            <w:gridSpan w:val="3"/>
            <w:shd w:val="clear" w:color="auto" w:fill="BDD6EE" w:themeFill="accent5" w:themeFillTint="66"/>
          </w:tcPr>
          <w:p w14:paraId="563F7090" w14:textId="77777777" w:rsidR="00E34497" w:rsidRPr="00996AF4" w:rsidRDefault="00E34497" w:rsidP="001057B2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6A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MOHAMED EL OUARDI</w:t>
            </w:r>
          </w:p>
        </w:tc>
        <w:tc>
          <w:tcPr>
            <w:tcW w:w="378" w:type="dxa"/>
          </w:tcPr>
          <w:p w14:paraId="5ACE20C6" w14:textId="77777777" w:rsidR="00E34497" w:rsidRPr="00996AF4" w:rsidRDefault="00E34497" w:rsidP="001057B2">
            <w:pPr>
              <w:spacing w:before="120"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248" w:type="dxa"/>
          </w:tcPr>
          <w:p w14:paraId="30CC2B51" w14:textId="77777777" w:rsidR="00E34497" w:rsidRPr="00C66F33" w:rsidRDefault="00E34497" w:rsidP="001057B2">
            <w:pPr>
              <w:spacing w:before="120"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6F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CAPSTONE PROJECT</w:t>
            </w:r>
          </w:p>
        </w:tc>
      </w:tr>
      <w:tr w:rsidR="00E34497" w:rsidRPr="00C66F33" w14:paraId="191A0F75" w14:textId="77777777" w:rsidTr="00E34497">
        <w:trPr>
          <w:trHeight w:val="8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0" w:type="dxa"/>
            <w:gridSpan w:val="5"/>
            <w:shd w:val="clear" w:color="auto" w:fill="F6ACCC"/>
          </w:tcPr>
          <w:p w14:paraId="45564175" w14:textId="77777777" w:rsidR="00E34497" w:rsidRPr="00996AF4" w:rsidRDefault="00E34497" w:rsidP="001057B2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6AF4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SCHOOL ANNOUNCEMENTS</w:t>
            </w:r>
          </w:p>
        </w:tc>
      </w:tr>
      <w:tr w:rsidR="00DF35DD" w:rsidRPr="00C66F33" w14:paraId="7C5F0DDF" w14:textId="77777777" w:rsidTr="001A7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14:paraId="17CFA8D7" w14:textId="77777777" w:rsidR="00E34497" w:rsidRPr="00996AF4" w:rsidRDefault="00E34497" w:rsidP="001057B2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color w:val="F2F2F2" w:themeColor="background1" w:themeShade="F2"/>
                <w:sz w:val="32"/>
                <w:szCs w:val="32"/>
              </w:rPr>
            </w:pPr>
            <w:r w:rsidRPr="00996AF4">
              <w:rPr>
                <w:rFonts w:ascii="Times New Roman" w:hAnsi="Times New Roman" w:cs="Times New Roman"/>
                <w:color w:val="F2F2F2" w:themeColor="background1" w:themeShade="F2"/>
                <w:sz w:val="32"/>
                <w:szCs w:val="32"/>
              </w:rPr>
              <w:t>Date</w:t>
            </w:r>
          </w:p>
        </w:tc>
        <w:tc>
          <w:tcPr>
            <w:tcW w:w="3600" w:type="dxa"/>
            <w:shd w:val="clear" w:color="auto" w:fill="5B9BD5" w:themeFill="accent5"/>
          </w:tcPr>
          <w:p w14:paraId="148CEF77" w14:textId="77777777" w:rsidR="00E34497" w:rsidRPr="00996AF4" w:rsidRDefault="00E34497" w:rsidP="001057B2">
            <w:pPr>
              <w:spacing w:before="120"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F2F2F2" w:themeColor="background1" w:themeShade="F2"/>
                <w:sz w:val="32"/>
                <w:szCs w:val="32"/>
              </w:rPr>
            </w:pPr>
            <w:r w:rsidRPr="00996AF4">
              <w:rPr>
                <w:rFonts w:ascii="Times New Roman" w:hAnsi="Times New Roman" w:cs="Times New Roman"/>
                <w:b/>
                <w:bCs/>
                <w:color w:val="F2F2F2" w:themeColor="background1" w:themeShade="F2"/>
                <w:sz w:val="32"/>
                <w:szCs w:val="32"/>
              </w:rPr>
              <w:t>Topic</w:t>
            </w:r>
          </w:p>
        </w:tc>
        <w:tc>
          <w:tcPr>
            <w:tcW w:w="9360" w:type="dxa"/>
            <w:gridSpan w:val="3"/>
            <w:shd w:val="clear" w:color="auto" w:fill="5B9BD5" w:themeFill="accent5"/>
          </w:tcPr>
          <w:p w14:paraId="7DCB53E9" w14:textId="77777777" w:rsidR="00E34497" w:rsidRPr="00996AF4" w:rsidRDefault="00E34497" w:rsidP="001057B2">
            <w:pPr>
              <w:spacing w:before="120"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F2F2F2" w:themeColor="background1" w:themeShade="F2"/>
                <w:sz w:val="32"/>
                <w:szCs w:val="32"/>
              </w:rPr>
            </w:pPr>
            <w:r w:rsidRPr="00996AF4">
              <w:rPr>
                <w:rFonts w:ascii="Times New Roman" w:hAnsi="Times New Roman" w:cs="Times New Roman"/>
                <w:b/>
                <w:bCs/>
                <w:color w:val="F2F2F2" w:themeColor="background1" w:themeShade="F2"/>
                <w:sz w:val="32"/>
                <w:szCs w:val="32"/>
              </w:rPr>
              <w:t>Details</w:t>
            </w:r>
          </w:p>
        </w:tc>
      </w:tr>
      <w:tr w:rsidR="00E34497" w:rsidRPr="00C66F33" w14:paraId="7F52A398" w14:textId="77777777" w:rsidTr="001A7BA5">
        <w:trPr>
          <w:trHeight w:val="1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14:paraId="65A42A82" w14:textId="77777777" w:rsidR="00E34497" w:rsidRPr="00E34497" w:rsidRDefault="00E34497" w:rsidP="00E34497">
            <w:pPr>
              <w:spacing w:before="24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97">
              <w:rPr>
                <w:rFonts w:ascii="Times New Roman" w:hAnsi="Times New Roman" w:cs="Times New Roman"/>
                <w:sz w:val="24"/>
                <w:szCs w:val="24"/>
              </w:rPr>
              <w:t>Sept 29</w:t>
            </w:r>
            <w:r w:rsidRPr="00E3449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E34497">
              <w:rPr>
                <w:rFonts w:ascii="Times New Roman" w:hAnsi="Times New Roman" w:cs="Times New Roman"/>
                <w:sz w:val="24"/>
                <w:szCs w:val="24"/>
              </w:rPr>
              <w:t>, 2021</w:t>
            </w:r>
          </w:p>
        </w:tc>
        <w:tc>
          <w:tcPr>
            <w:tcW w:w="3600" w:type="dxa"/>
          </w:tcPr>
          <w:p w14:paraId="65FF98DD" w14:textId="77777777" w:rsidR="00E34497" w:rsidRPr="00DF35DD" w:rsidRDefault="00E34497" w:rsidP="00DF35DD">
            <w:pPr>
              <w:spacing w:before="24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35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Self-introduction &amp; Report from Morocco</w:t>
            </w:r>
          </w:p>
        </w:tc>
        <w:tc>
          <w:tcPr>
            <w:tcW w:w="9360" w:type="dxa"/>
            <w:gridSpan w:val="3"/>
          </w:tcPr>
          <w:p w14:paraId="199835BF" w14:textId="77777777" w:rsidR="00E34497" w:rsidRPr="00E34497" w:rsidRDefault="00E34497" w:rsidP="001057B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497">
              <w:rPr>
                <w:rFonts w:ascii="Times New Roman" w:hAnsi="Times New Roman" w:cs="Times New Roman"/>
                <w:sz w:val="24"/>
                <w:szCs w:val="24"/>
              </w:rPr>
              <w:t xml:space="preserve">I introduced myself to the school and presented my weekly announcement report schedule. </w:t>
            </w:r>
          </w:p>
        </w:tc>
      </w:tr>
      <w:tr w:rsidR="00E34497" w:rsidRPr="00C66F33" w14:paraId="5E4D9C9C" w14:textId="77777777" w:rsidTr="001A7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14:paraId="205AFBCD" w14:textId="77777777" w:rsidR="00E34497" w:rsidRPr="00E34497" w:rsidRDefault="00E34497" w:rsidP="00E344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97">
              <w:rPr>
                <w:rFonts w:ascii="Times New Roman" w:hAnsi="Times New Roman" w:cs="Times New Roman"/>
                <w:sz w:val="24"/>
                <w:szCs w:val="24"/>
              </w:rPr>
              <w:t>Oct 06</w:t>
            </w:r>
            <w:r w:rsidRPr="00E3449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E34497">
              <w:rPr>
                <w:rFonts w:ascii="Times New Roman" w:hAnsi="Times New Roman" w:cs="Times New Roman"/>
                <w:sz w:val="24"/>
                <w:szCs w:val="24"/>
              </w:rPr>
              <w:t>, 2021</w:t>
            </w:r>
          </w:p>
        </w:tc>
        <w:tc>
          <w:tcPr>
            <w:tcW w:w="3600" w:type="dxa"/>
          </w:tcPr>
          <w:p w14:paraId="5D7AAB6E" w14:textId="77777777" w:rsidR="00E34497" w:rsidRPr="00DF35DD" w:rsidRDefault="00E34497" w:rsidP="00DF35D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35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General info about Morocco</w:t>
            </w:r>
          </w:p>
        </w:tc>
        <w:tc>
          <w:tcPr>
            <w:tcW w:w="9360" w:type="dxa"/>
            <w:gridSpan w:val="3"/>
          </w:tcPr>
          <w:p w14:paraId="460F917F" w14:textId="77777777" w:rsidR="00E34497" w:rsidRPr="00E34497" w:rsidRDefault="00E34497" w:rsidP="001057B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497" w:rsidRPr="00C66F33" w14:paraId="54C5BBF5" w14:textId="77777777" w:rsidTr="001A7BA5">
        <w:trPr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14:paraId="627E06F4" w14:textId="77777777" w:rsidR="00E34497" w:rsidRPr="00E34497" w:rsidRDefault="00E34497" w:rsidP="00E344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97">
              <w:rPr>
                <w:rFonts w:ascii="Times New Roman" w:hAnsi="Times New Roman" w:cs="Times New Roman"/>
                <w:sz w:val="24"/>
                <w:szCs w:val="24"/>
              </w:rPr>
              <w:t>Oct 13</w:t>
            </w:r>
            <w:r w:rsidRPr="00E3449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th, </w:t>
            </w:r>
            <w:r w:rsidRPr="00E3449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600" w:type="dxa"/>
          </w:tcPr>
          <w:p w14:paraId="17DDA944" w14:textId="77777777" w:rsidR="00E34497" w:rsidRPr="00DF35DD" w:rsidRDefault="00E34497" w:rsidP="00DF35D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35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School reopening in Morocco</w:t>
            </w:r>
          </w:p>
        </w:tc>
        <w:tc>
          <w:tcPr>
            <w:tcW w:w="9360" w:type="dxa"/>
            <w:gridSpan w:val="3"/>
          </w:tcPr>
          <w:p w14:paraId="2DB35B63" w14:textId="77777777" w:rsidR="00E34497" w:rsidRPr="00E34497" w:rsidRDefault="00E34497" w:rsidP="001057B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497" w:rsidRPr="00C66F33" w14:paraId="7A69FEDA" w14:textId="77777777" w:rsidTr="001A7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14:paraId="40C87B6C" w14:textId="77777777" w:rsidR="00E34497" w:rsidRPr="00E34497" w:rsidRDefault="00E34497" w:rsidP="00E344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97">
              <w:rPr>
                <w:rFonts w:ascii="Times New Roman" w:hAnsi="Times New Roman" w:cs="Times New Roman"/>
                <w:sz w:val="24"/>
                <w:szCs w:val="24"/>
              </w:rPr>
              <w:t>Oct 21</w:t>
            </w:r>
            <w:r w:rsidRPr="00E3449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E34497">
              <w:rPr>
                <w:rFonts w:ascii="Times New Roman" w:hAnsi="Times New Roman" w:cs="Times New Roman"/>
                <w:sz w:val="24"/>
                <w:szCs w:val="24"/>
              </w:rPr>
              <w:t>, 2021</w:t>
            </w:r>
          </w:p>
        </w:tc>
        <w:tc>
          <w:tcPr>
            <w:tcW w:w="3600" w:type="dxa"/>
          </w:tcPr>
          <w:p w14:paraId="6633BAC5" w14:textId="77777777" w:rsidR="00E34497" w:rsidRPr="00DF35DD" w:rsidRDefault="00E34497" w:rsidP="00DF35D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35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Eid Al-Mawlid Celebration</w:t>
            </w:r>
          </w:p>
        </w:tc>
        <w:tc>
          <w:tcPr>
            <w:tcW w:w="9360" w:type="dxa"/>
            <w:gridSpan w:val="3"/>
          </w:tcPr>
          <w:p w14:paraId="6990FDEB" w14:textId="77777777" w:rsidR="00E34497" w:rsidRPr="00E34497" w:rsidRDefault="00E34497" w:rsidP="001057B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497" w:rsidRPr="00C66F33" w14:paraId="413977A9" w14:textId="77777777" w:rsidTr="001A7BA5">
        <w:trPr>
          <w:trHeight w:val="7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14:paraId="4F62F345" w14:textId="77777777" w:rsidR="00E34497" w:rsidRPr="00E34497" w:rsidRDefault="00E34497" w:rsidP="00E344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97">
              <w:rPr>
                <w:rFonts w:ascii="Times New Roman" w:hAnsi="Times New Roman" w:cs="Times New Roman"/>
                <w:sz w:val="24"/>
                <w:szCs w:val="24"/>
              </w:rPr>
              <w:t>Oct 27</w:t>
            </w:r>
            <w:r w:rsidRPr="00E3449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E34497">
              <w:rPr>
                <w:rFonts w:ascii="Times New Roman" w:hAnsi="Times New Roman" w:cs="Times New Roman"/>
                <w:sz w:val="24"/>
                <w:szCs w:val="24"/>
              </w:rPr>
              <w:t>, 2021</w:t>
            </w:r>
          </w:p>
        </w:tc>
        <w:tc>
          <w:tcPr>
            <w:tcW w:w="3600" w:type="dxa"/>
          </w:tcPr>
          <w:p w14:paraId="221B847F" w14:textId="77777777" w:rsidR="00E34497" w:rsidRPr="00DF35DD" w:rsidRDefault="00E34497" w:rsidP="00DF35D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35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Al-</w:t>
            </w:r>
            <w:proofErr w:type="spellStart"/>
            <w:r w:rsidRPr="00DF35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Qarawiyeen</w:t>
            </w:r>
            <w:proofErr w:type="spellEnd"/>
            <w:r w:rsidRPr="00DF35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the oldest University in the world</w:t>
            </w:r>
          </w:p>
        </w:tc>
        <w:tc>
          <w:tcPr>
            <w:tcW w:w="9360" w:type="dxa"/>
            <w:gridSpan w:val="3"/>
          </w:tcPr>
          <w:p w14:paraId="14B6BB3B" w14:textId="77777777" w:rsidR="00E34497" w:rsidRPr="00E34497" w:rsidRDefault="00E34497" w:rsidP="001057B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497" w:rsidRPr="00C66F33" w14:paraId="431457DA" w14:textId="77777777" w:rsidTr="001A7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14:paraId="54B07532" w14:textId="77777777" w:rsidR="00E34497" w:rsidRPr="00E34497" w:rsidRDefault="00E34497" w:rsidP="00E344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97">
              <w:rPr>
                <w:rFonts w:ascii="Times New Roman" w:hAnsi="Times New Roman" w:cs="Times New Roman"/>
                <w:sz w:val="24"/>
                <w:szCs w:val="24"/>
              </w:rPr>
              <w:t>Nov 04</w:t>
            </w:r>
            <w:r w:rsidRPr="00E3449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E34497">
              <w:rPr>
                <w:rFonts w:ascii="Times New Roman" w:hAnsi="Times New Roman" w:cs="Times New Roman"/>
                <w:sz w:val="24"/>
                <w:szCs w:val="24"/>
              </w:rPr>
              <w:t>, 2021</w:t>
            </w:r>
          </w:p>
        </w:tc>
        <w:tc>
          <w:tcPr>
            <w:tcW w:w="3600" w:type="dxa"/>
          </w:tcPr>
          <w:p w14:paraId="108CE119" w14:textId="77777777" w:rsidR="00E34497" w:rsidRPr="00DF35DD" w:rsidRDefault="00E34497" w:rsidP="00DF35D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35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Green March Day</w:t>
            </w:r>
          </w:p>
        </w:tc>
        <w:tc>
          <w:tcPr>
            <w:tcW w:w="9360" w:type="dxa"/>
            <w:gridSpan w:val="3"/>
          </w:tcPr>
          <w:p w14:paraId="07A43F12" w14:textId="77777777" w:rsidR="00E34497" w:rsidRPr="00E34497" w:rsidRDefault="00E34497" w:rsidP="001057B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497" w:rsidRPr="00C66F33" w14:paraId="302DF9E6" w14:textId="77777777" w:rsidTr="001A7BA5">
        <w:trPr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14:paraId="7E7B1684" w14:textId="77777777" w:rsidR="00E34497" w:rsidRPr="00E34497" w:rsidRDefault="00E34497" w:rsidP="00E344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97">
              <w:rPr>
                <w:rFonts w:ascii="Times New Roman" w:hAnsi="Times New Roman" w:cs="Times New Roman"/>
                <w:sz w:val="24"/>
                <w:szCs w:val="24"/>
              </w:rPr>
              <w:t>Nov 10</w:t>
            </w:r>
            <w:r w:rsidRPr="00E3449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E34497">
              <w:rPr>
                <w:rFonts w:ascii="Times New Roman" w:hAnsi="Times New Roman" w:cs="Times New Roman"/>
                <w:sz w:val="24"/>
                <w:szCs w:val="24"/>
              </w:rPr>
              <w:t>, 2021</w:t>
            </w:r>
          </w:p>
        </w:tc>
        <w:tc>
          <w:tcPr>
            <w:tcW w:w="3600" w:type="dxa"/>
          </w:tcPr>
          <w:p w14:paraId="531BBB5D" w14:textId="77777777" w:rsidR="00E34497" w:rsidRPr="00DF35DD" w:rsidRDefault="00E34497" w:rsidP="00DF35D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35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Economy of Morocco</w:t>
            </w:r>
          </w:p>
        </w:tc>
        <w:tc>
          <w:tcPr>
            <w:tcW w:w="9360" w:type="dxa"/>
            <w:gridSpan w:val="3"/>
          </w:tcPr>
          <w:p w14:paraId="69EFD0E6" w14:textId="77777777" w:rsidR="00E34497" w:rsidRPr="00E34497" w:rsidRDefault="00E34497" w:rsidP="001057B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497" w:rsidRPr="00C66F33" w14:paraId="3A0C0ED1" w14:textId="77777777" w:rsidTr="001A7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14:paraId="6ED8A712" w14:textId="77777777" w:rsidR="00E34497" w:rsidRPr="00E34497" w:rsidRDefault="00E34497" w:rsidP="00E344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97">
              <w:rPr>
                <w:rFonts w:ascii="Times New Roman" w:hAnsi="Times New Roman" w:cs="Times New Roman"/>
                <w:sz w:val="24"/>
                <w:szCs w:val="24"/>
              </w:rPr>
              <w:t>Nov 17</w:t>
            </w:r>
            <w:r w:rsidRPr="00E3449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E34497">
              <w:rPr>
                <w:rFonts w:ascii="Times New Roman" w:hAnsi="Times New Roman" w:cs="Times New Roman"/>
                <w:sz w:val="24"/>
                <w:szCs w:val="24"/>
              </w:rPr>
              <w:t>, 2021</w:t>
            </w:r>
          </w:p>
        </w:tc>
        <w:tc>
          <w:tcPr>
            <w:tcW w:w="3600" w:type="dxa"/>
          </w:tcPr>
          <w:p w14:paraId="088E586D" w14:textId="77777777" w:rsidR="00E34497" w:rsidRPr="00DF35DD" w:rsidRDefault="00E34497" w:rsidP="00DF35D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35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Morocco’s Independence Day</w:t>
            </w:r>
          </w:p>
        </w:tc>
        <w:tc>
          <w:tcPr>
            <w:tcW w:w="9360" w:type="dxa"/>
            <w:gridSpan w:val="3"/>
          </w:tcPr>
          <w:p w14:paraId="57E2FCE0" w14:textId="77777777" w:rsidR="00E34497" w:rsidRPr="00E34497" w:rsidRDefault="00E34497" w:rsidP="001057B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497" w:rsidRPr="00C66F33" w14:paraId="26D944E9" w14:textId="77777777" w:rsidTr="001A7BA5">
        <w:trPr>
          <w:trHeight w:val="7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14:paraId="7BA141E9" w14:textId="77777777" w:rsidR="00E34497" w:rsidRPr="00E34497" w:rsidRDefault="00E34497" w:rsidP="00E344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Dec 01</w:t>
            </w:r>
            <w:r w:rsidRPr="00E3449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E34497">
              <w:rPr>
                <w:rFonts w:ascii="Times New Roman" w:hAnsi="Times New Roman" w:cs="Times New Roman"/>
                <w:sz w:val="24"/>
                <w:szCs w:val="24"/>
              </w:rPr>
              <w:t>, 2021</w:t>
            </w:r>
          </w:p>
        </w:tc>
        <w:tc>
          <w:tcPr>
            <w:tcW w:w="3600" w:type="dxa"/>
          </w:tcPr>
          <w:p w14:paraId="746A8D9D" w14:textId="77777777" w:rsidR="00E34497" w:rsidRPr="00DF35DD" w:rsidRDefault="00E34497" w:rsidP="00DF35D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35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 most popular sport in Morocco ‘Soccer’</w:t>
            </w:r>
          </w:p>
        </w:tc>
        <w:tc>
          <w:tcPr>
            <w:tcW w:w="9360" w:type="dxa"/>
            <w:gridSpan w:val="3"/>
          </w:tcPr>
          <w:p w14:paraId="36C7B78C" w14:textId="77777777" w:rsidR="00E34497" w:rsidRPr="00E34497" w:rsidRDefault="00E34497" w:rsidP="001057B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497" w:rsidRPr="00C66F33" w14:paraId="24391F92" w14:textId="77777777" w:rsidTr="001A7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14:paraId="78356A52" w14:textId="77777777" w:rsidR="00E34497" w:rsidRPr="00E34497" w:rsidRDefault="00E34497" w:rsidP="00E344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97">
              <w:rPr>
                <w:rFonts w:ascii="Times New Roman" w:hAnsi="Times New Roman" w:cs="Times New Roman"/>
                <w:sz w:val="24"/>
                <w:szCs w:val="24"/>
              </w:rPr>
              <w:t>Dec 08</w:t>
            </w:r>
            <w:r w:rsidRPr="00E3449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E34497">
              <w:rPr>
                <w:rFonts w:ascii="Times New Roman" w:hAnsi="Times New Roman" w:cs="Times New Roman"/>
                <w:sz w:val="24"/>
                <w:szCs w:val="24"/>
              </w:rPr>
              <w:t>, 2021</w:t>
            </w:r>
          </w:p>
        </w:tc>
        <w:tc>
          <w:tcPr>
            <w:tcW w:w="3600" w:type="dxa"/>
          </w:tcPr>
          <w:p w14:paraId="343CB72A" w14:textId="77777777" w:rsidR="00E34497" w:rsidRPr="00DF35DD" w:rsidRDefault="00E34497" w:rsidP="00DF35D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35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Overview of the Moroccan culture</w:t>
            </w:r>
          </w:p>
        </w:tc>
        <w:tc>
          <w:tcPr>
            <w:tcW w:w="9360" w:type="dxa"/>
            <w:gridSpan w:val="3"/>
          </w:tcPr>
          <w:p w14:paraId="184B84FA" w14:textId="77777777" w:rsidR="00E34497" w:rsidRPr="00E34497" w:rsidRDefault="00E34497" w:rsidP="001057B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497" w:rsidRPr="00C66F33" w14:paraId="2E54EC05" w14:textId="77777777" w:rsidTr="001A7BA5">
        <w:trPr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14:paraId="3E7CF915" w14:textId="77777777" w:rsidR="00E34497" w:rsidRPr="00E34497" w:rsidRDefault="00E34497" w:rsidP="00E344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97">
              <w:rPr>
                <w:rFonts w:ascii="Times New Roman" w:hAnsi="Times New Roman" w:cs="Times New Roman"/>
                <w:sz w:val="24"/>
                <w:szCs w:val="24"/>
              </w:rPr>
              <w:t>Dec 15</w:t>
            </w:r>
            <w:r w:rsidRPr="00E3449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E34497">
              <w:rPr>
                <w:rFonts w:ascii="Times New Roman" w:hAnsi="Times New Roman" w:cs="Times New Roman"/>
                <w:sz w:val="24"/>
                <w:szCs w:val="24"/>
              </w:rPr>
              <w:t>, 2021</w:t>
            </w:r>
          </w:p>
        </w:tc>
        <w:tc>
          <w:tcPr>
            <w:tcW w:w="3600" w:type="dxa"/>
          </w:tcPr>
          <w:p w14:paraId="5B6C7AB0" w14:textId="77777777" w:rsidR="00E34497" w:rsidRPr="00DF35DD" w:rsidRDefault="00E34497" w:rsidP="00DF35D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35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Political System in Morocco</w:t>
            </w:r>
          </w:p>
        </w:tc>
        <w:tc>
          <w:tcPr>
            <w:tcW w:w="9360" w:type="dxa"/>
            <w:gridSpan w:val="3"/>
          </w:tcPr>
          <w:p w14:paraId="6BAB8687" w14:textId="77777777" w:rsidR="00E34497" w:rsidRPr="00E34497" w:rsidRDefault="00E34497" w:rsidP="001057B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497" w:rsidRPr="00C66F33" w14:paraId="421E34C9" w14:textId="77777777" w:rsidTr="001A7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14:paraId="0AEF42C7" w14:textId="77777777" w:rsidR="00E34497" w:rsidRPr="00E34497" w:rsidRDefault="00E34497" w:rsidP="00E344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97">
              <w:rPr>
                <w:rFonts w:ascii="Times New Roman" w:hAnsi="Times New Roman" w:cs="Times New Roman"/>
                <w:sz w:val="24"/>
                <w:szCs w:val="24"/>
              </w:rPr>
              <w:t>Jan 05</w:t>
            </w:r>
            <w:r w:rsidRPr="00E3449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E34497">
              <w:rPr>
                <w:rFonts w:ascii="Times New Roman" w:hAnsi="Times New Roman" w:cs="Times New Roman"/>
                <w:sz w:val="24"/>
                <w:szCs w:val="24"/>
              </w:rPr>
              <w:t>, 2022</w:t>
            </w:r>
          </w:p>
        </w:tc>
        <w:tc>
          <w:tcPr>
            <w:tcW w:w="3600" w:type="dxa"/>
          </w:tcPr>
          <w:p w14:paraId="17E1804C" w14:textId="77777777" w:rsidR="00E34497" w:rsidRPr="00DF35DD" w:rsidRDefault="00E34497" w:rsidP="00DF35D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35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World Arabic Language Day</w:t>
            </w:r>
          </w:p>
        </w:tc>
        <w:tc>
          <w:tcPr>
            <w:tcW w:w="9360" w:type="dxa"/>
            <w:gridSpan w:val="3"/>
          </w:tcPr>
          <w:p w14:paraId="41039955" w14:textId="77777777" w:rsidR="00E34497" w:rsidRPr="00E34497" w:rsidRDefault="00E34497" w:rsidP="001057B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497" w:rsidRPr="00C66F33" w14:paraId="7392D390" w14:textId="77777777" w:rsidTr="001A7BA5">
        <w:trPr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14:paraId="1BDBD3DF" w14:textId="77777777" w:rsidR="00E34497" w:rsidRPr="00E34497" w:rsidRDefault="00E34497" w:rsidP="00E344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97">
              <w:rPr>
                <w:rFonts w:ascii="Times New Roman" w:hAnsi="Times New Roman" w:cs="Times New Roman"/>
                <w:sz w:val="24"/>
                <w:szCs w:val="24"/>
              </w:rPr>
              <w:t>Jan 12</w:t>
            </w:r>
            <w:r w:rsidRPr="00E3449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th, </w:t>
            </w:r>
            <w:r w:rsidRPr="00E3449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600" w:type="dxa"/>
          </w:tcPr>
          <w:p w14:paraId="5B5BC51D" w14:textId="1CF7606B" w:rsidR="00E34497" w:rsidRPr="00DF35DD" w:rsidRDefault="00E34497" w:rsidP="00DF35D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35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Amazigh New Year 2972</w:t>
            </w:r>
          </w:p>
        </w:tc>
        <w:tc>
          <w:tcPr>
            <w:tcW w:w="9360" w:type="dxa"/>
            <w:gridSpan w:val="3"/>
          </w:tcPr>
          <w:p w14:paraId="6AA5BEBA" w14:textId="77777777" w:rsidR="00E34497" w:rsidRPr="00E34497" w:rsidRDefault="00E34497" w:rsidP="001057B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497" w:rsidRPr="00C66F33" w14:paraId="650E8A92" w14:textId="77777777" w:rsidTr="001A7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14:paraId="62CB2E07" w14:textId="77777777" w:rsidR="00E34497" w:rsidRPr="00E34497" w:rsidRDefault="00E34497" w:rsidP="00E344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97">
              <w:rPr>
                <w:rFonts w:ascii="Times New Roman" w:hAnsi="Times New Roman" w:cs="Times New Roman"/>
                <w:sz w:val="24"/>
                <w:szCs w:val="24"/>
              </w:rPr>
              <w:t>Jan 19</w:t>
            </w:r>
            <w:r w:rsidRPr="00E3449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E34497">
              <w:rPr>
                <w:rFonts w:ascii="Times New Roman" w:hAnsi="Times New Roman" w:cs="Times New Roman"/>
                <w:sz w:val="24"/>
                <w:szCs w:val="24"/>
              </w:rPr>
              <w:t>, 2022</w:t>
            </w:r>
          </w:p>
        </w:tc>
        <w:tc>
          <w:tcPr>
            <w:tcW w:w="3600" w:type="dxa"/>
          </w:tcPr>
          <w:p w14:paraId="27B19FFB" w14:textId="77777777" w:rsidR="00E34497" w:rsidRPr="00DF35DD" w:rsidRDefault="00E34497" w:rsidP="00DF35D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35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Origin of Arab Numerals</w:t>
            </w:r>
          </w:p>
        </w:tc>
        <w:tc>
          <w:tcPr>
            <w:tcW w:w="9360" w:type="dxa"/>
            <w:gridSpan w:val="3"/>
          </w:tcPr>
          <w:p w14:paraId="64532710" w14:textId="77777777" w:rsidR="00E34497" w:rsidRPr="00E34497" w:rsidRDefault="00E34497" w:rsidP="001057B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497" w:rsidRPr="00C66F33" w14:paraId="460BD51A" w14:textId="77777777" w:rsidTr="001A7BA5">
        <w:trPr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14:paraId="79E6E33E" w14:textId="77777777" w:rsidR="00E34497" w:rsidRPr="00E34497" w:rsidRDefault="00E34497" w:rsidP="00E344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97">
              <w:rPr>
                <w:rFonts w:ascii="Times New Roman" w:hAnsi="Times New Roman" w:cs="Times New Roman"/>
                <w:sz w:val="24"/>
                <w:szCs w:val="24"/>
              </w:rPr>
              <w:t>Jan 26</w:t>
            </w:r>
            <w:r w:rsidRPr="00E3449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E34497">
              <w:rPr>
                <w:rFonts w:ascii="Times New Roman" w:hAnsi="Times New Roman" w:cs="Times New Roman"/>
                <w:sz w:val="24"/>
                <w:szCs w:val="24"/>
              </w:rPr>
              <w:t>, 2022</w:t>
            </w:r>
          </w:p>
        </w:tc>
        <w:tc>
          <w:tcPr>
            <w:tcW w:w="3600" w:type="dxa"/>
          </w:tcPr>
          <w:p w14:paraId="29A8CA6B" w14:textId="77777777" w:rsidR="00E34497" w:rsidRPr="00DF35DD" w:rsidRDefault="00E34497" w:rsidP="00DF35D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35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Overview on the Arab World</w:t>
            </w:r>
          </w:p>
        </w:tc>
        <w:tc>
          <w:tcPr>
            <w:tcW w:w="9360" w:type="dxa"/>
            <w:gridSpan w:val="3"/>
          </w:tcPr>
          <w:p w14:paraId="4B6A3F51" w14:textId="77777777" w:rsidR="00E34497" w:rsidRPr="00E34497" w:rsidRDefault="00E34497" w:rsidP="001057B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497" w:rsidRPr="00C66F33" w14:paraId="4624683C" w14:textId="77777777" w:rsidTr="001A7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14:paraId="4EFB15A5" w14:textId="77777777" w:rsidR="00E34497" w:rsidRPr="00E34497" w:rsidRDefault="00E34497" w:rsidP="00E344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97">
              <w:rPr>
                <w:rFonts w:ascii="Times New Roman" w:hAnsi="Times New Roman" w:cs="Times New Roman"/>
                <w:sz w:val="24"/>
                <w:szCs w:val="24"/>
              </w:rPr>
              <w:t>Feb 16</w:t>
            </w:r>
            <w:r w:rsidRPr="00E3449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E34497">
              <w:rPr>
                <w:rFonts w:ascii="Times New Roman" w:hAnsi="Times New Roman" w:cs="Times New Roman"/>
                <w:sz w:val="24"/>
                <w:szCs w:val="24"/>
              </w:rPr>
              <w:t>, 2022</w:t>
            </w:r>
          </w:p>
        </w:tc>
        <w:tc>
          <w:tcPr>
            <w:tcW w:w="3600" w:type="dxa"/>
          </w:tcPr>
          <w:p w14:paraId="117A348F" w14:textId="77777777" w:rsidR="00E34497" w:rsidRPr="00DF35DD" w:rsidRDefault="00E34497" w:rsidP="00DF35D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35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Tragedy of the 5-year boy Rayan</w:t>
            </w:r>
          </w:p>
        </w:tc>
        <w:tc>
          <w:tcPr>
            <w:tcW w:w="9360" w:type="dxa"/>
            <w:gridSpan w:val="3"/>
          </w:tcPr>
          <w:p w14:paraId="183F0EB8" w14:textId="77777777" w:rsidR="00E34497" w:rsidRPr="00E34497" w:rsidRDefault="00E34497" w:rsidP="001057B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497" w:rsidRPr="00C66F33" w14:paraId="064E6F51" w14:textId="77777777" w:rsidTr="001A7BA5">
        <w:trPr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14:paraId="7DBF92E5" w14:textId="77777777" w:rsidR="00E34497" w:rsidRPr="00E34497" w:rsidRDefault="00E34497" w:rsidP="00E344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97">
              <w:rPr>
                <w:rFonts w:ascii="Times New Roman" w:hAnsi="Times New Roman" w:cs="Times New Roman"/>
                <w:sz w:val="24"/>
                <w:szCs w:val="24"/>
              </w:rPr>
              <w:t>Feb 23</w:t>
            </w:r>
            <w:r w:rsidRPr="00E3449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E34497">
              <w:rPr>
                <w:rFonts w:ascii="Times New Roman" w:hAnsi="Times New Roman" w:cs="Times New Roman"/>
                <w:sz w:val="24"/>
                <w:szCs w:val="24"/>
              </w:rPr>
              <w:t>, 2022</w:t>
            </w:r>
          </w:p>
        </w:tc>
        <w:tc>
          <w:tcPr>
            <w:tcW w:w="3600" w:type="dxa"/>
          </w:tcPr>
          <w:p w14:paraId="397357DF" w14:textId="77777777" w:rsidR="00E34497" w:rsidRPr="00DF35DD" w:rsidRDefault="00E34497" w:rsidP="00DF35D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60" w:type="dxa"/>
            <w:gridSpan w:val="3"/>
          </w:tcPr>
          <w:p w14:paraId="18FEE972" w14:textId="77777777" w:rsidR="00E34497" w:rsidRPr="00E34497" w:rsidRDefault="00E34497" w:rsidP="001057B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497" w:rsidRPr="00C66F33" w14:paraId="6102BDD9" w14:textId="77777777" w:rsidTr="001A7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14:paraId="1CD22349" w14:textId="77777777" w:rsidR="00A13E92" w:rsidRDefault="00A13E92" w:rsidP="00E34497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14:paraId="5759B41A" w14:textId="77777777" w:rsidR="00A13E92" w:rsidRDefault="00A13E92" w:rsidP="00E34497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14:paraId="06E24451" w14:textId="77777777" w:rsidR="00A13E92" w:rsidRDefault="00A13E92" w:rsidP="00E34497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14:paraId="54220296" w14:textId="77777777" w:rsidR="00A13E92" w:rsidRDefault="00A13E92" w:rsidP="00E34497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14:paraId="1497F62E" w14:textId="77777777" w:rsidR="00A13E92" w:rsidRDefault="00A13E92" w:rsidP="00A13E92">
            <w:pPr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14:paraId="0A11330C" w14:textId="62D15ADF" w:rsidR="00E34497" w:rsidRPr="00E34497" w:rsidRDefault="00E34497" w:rsidP="00E344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97">
              <w:rPr>
                <w:rFonts w:ascii="Times New Roman" w:hAnsi="Times New Roman" w:cs="Times New Roman"/>
                <w:sz w:val="24"/>
                <w:szCs w:val="24"/>
              </w:rPr>
              <w:t>Mar 02</w:t>
            </w:r>
            <w:r w:rsidRPr="00E3449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E34497">
              <w:rPr>
                <w:rFonts w:ascii="Times New Roman" w:hAnsi="Times New Roman" w:cs="Times New Roman"/>
                <w:sz w:val="24"/>
                <w:szCs w:val="24"/>
              </w:rPr>
              <w:t>, 2022</w:t>
            </w:r>
          </w:p>
        </w:tc>
        <w:tc>
          <w:tcPr>
            <w:tcW w:w="3600" w:type="dxa"/>
          </w:tcPr>
          <w:p w14:paraId="5F2C1EEC" w14:textId="77777777" w:rsidR="00A13E92" w:rsidRDefault="00A13E92" w:rsidP="00DF35D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3916B71" w14:textId="77777777" w:rsidR="00A13E92" w:rsidRDefault="00A13E92" w:rsidP="00DF35D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FF37AF5" w14:textId="77777777" w:rsidR="00A13E92" w:rsidRDefault="00A13E92" w:rsidP="00DF35D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25006B9" w14:textId="77777777" w:rsidR="00A13E92" w:rsidRDefault="00A13E92" w:rsidP="00DF35D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93E08FE" w14:textId="77777777" w:rsidR="00A13E92" w:rsidRDefault="00A13E92" w:rsidP="00A13E9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0E004D0" w14:textId="4A46CD47" w:rsidR="00E34497" w:rsidRPr="00DF35DD" w:rsidRDefault="00E34497" w:rsidP="00DF35D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35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Agadir Earthquake 1960</w:t>
            </w:r>
          </w:p>
        </w:tc>
        <w:tc>
          <w:tcPr>
            <w:tcW w:w="9360" w:type="dxa"/>
            <w:gridSpan w:val="3"/>
          </w:tcPr>
          <w:p w14:paraId="4D237A4D" w14:textId="7640AB2E" w:rsidR="00E34497" w:rsidRDefault="008C6868" w:rsidP="00725E6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594281" w:rsidRPr="00594281">
              <w:rPr>
                <w:rFonts w:ascii="Times New Roman" w:hAnsi="Times New Roman" w:cs="Times New Roman"/>
                <w:sz w:val="24"/>
                <w:szCs w:val="24"/>
              </w:rPr>
              <w:t xml:space="preserve">his week marks a memorial over sad event happened 62 years ago in </w:t>
            </w:r>
            <w:r w:rsidR="00594281">
              <w:rPr>
                <w:rFonts w:ascii="Times New Roman" w:hAnsi="Times New Roman" w:cs="Times New Roman"/>
                <w:sz w:val="24"/>
                <w:szCs w:val="24"/>
              </w:rPr>
              <w:t xml:space="preserve">Agadir, </w:t>
            </w:r>
            <w:r w:rsidR="00594281" w:rsidRPr="00594281">
              <w:rPr>
                <w:rFonts w:ascii="Times New Roman" w:hAnsi="Times New Roman" w:cs="Times New Roman"/>
                <w:sz w:val="24"/>
                <w:szCs w:val="24"/>
              </w:rPr>
              <w:t>my hometown in Morocco</w:t>
            </w:r>
            <w:r w:rsidR="005942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594281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594281" w:rsidRPr="00594281">
              <w:rPr>
                <w:rFonts w:ascii="Times New Roman" w:hAnsi="Times New Roman" w:cs="Times New Roman"/>
                <w:sz w:val="24"/>
                <w:szCs w:val="24"/>
              </w:rPr>
              <w:t>ell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 w:rsidR="00594281" w:rsidRPr="005942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Agadir</w:t>
            </w:r>
            <w:r w:rsidR="00594281" w:rsidRPr="00594281">
              <w:rPr>
                <w:rFonts w:ascii="Times New Roman" w:hAnsi="Times New Roman" w:cs="Times New Roman"/>
                <w:sz w:val="24"/>
                <w:szCs w:val="24"/>
              </w:rPr>
              <w:t xml:space="preserve"> is a major city in the southwest of Morocco on the shore of the Atlantic Ocean. It is the capital of </w:t>
            </w:r>
            <w:proofErr w:type="spellStart"/>
            <w:r w:rsidR="00594281" w:rsidRPr="00594281">
              <w:rPr>
                <w:rFonts w:ascii="Times New Roman" w:hAnsi="Times New Roman" w:cs="Times New Roman"/>
                <w:sz w:val="24"/>
                <w:szCs w:val="24"/>
              </w:rPr>
              <w:t>Sou</w:t>
            </w:r>
            <w:r w:rsidR="00594281">
              <w:rPr>
                <w:rFonts w:ascii="Times New Roman" w:hAnsi="Times New Roman" w:cs="Times New Roman"/>
                <w:sz w:val="24"/>
                <w:szCs w:val="24"/>
              </w:rPr>
              <w:t>ss</w:t>
            </w:r>
            <w:proofErr w:type="spellEnd"/>
            <w:r w:rsidR="00594281" w:rsidRPr="00594281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="00594281">
              <w:rPr>
                <w:rFonts w:ascii="Times New Roman" w:hAnsi="Times New Roman" w:cs="Times New Roman"/>
                <w:sz w:val="24"/>
                <w:szCs w:val="24"/>
              </w:rPr>
              <w:t>ass</w:t>
            </w:r>
            <w:r w:rsidR="00594281" w:rsidRPr="00594281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594281" w:rsidRPr="00594281">
              <w:rPr>
                <w:rFonts w:ascii="Times New Roman" w:hAnsi="Times New Roman" w:cs="Times New Roman"/>
                <w:sz w:val="24"/>
                <w:szCs w:val="24"/>
              </w:rPr>
              <w:t>conomic region</w:t>
            </w:r>
            <w:r w:rsidR="005942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4281" w:rsidRPr="00594281">
              <w:rPr>
                <w:rFonts w:ascii="Times New Roman" w:hAnsi="Times New Roman" w:cs="Times New Roman"/>
                <w:sz w:val="24"/>
                <w:szCs w:val="24"/>
              </w:rPr>
              <w:t>with a population of 1,000,000 inhabitants</w:t>
            </w:r>
            <w:r w:rsidR="0059428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gramStart"/>
            <w:r w:rsidR="00594281" w:rsidRPr="00594281">
              <w:rPr>
                <w:rFonts w:ascii="Times New Roman" w:hAnsi="Times New Roman" w:cs="Times New Roman"/>
                <w:sz w:val="24"/>
                <w:szCs w:val="24"/>
              </w:rPr>
              <w:t>the majority of</w:t>
            </w:r>
            <w:proofErr w:type="gramEnd"/>
            <w:r w:rsidR="00594281" w:rsidRPr="00594281">
              <w:rPr>
                <w:rFonts w:ascii="Times New Roman" w:hAnsi="Times New Roman" w:cs="Times New Roman"/>
                <w:sz w:val="24"/>
                <w:szCs w:val="24"/>
              </w:rPr>
              <w:t xml:space="preserve"> them speak Berber one of Morocco’s two official languages</w:t>
            </w:r>
            <w:r w:rsidR="005942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3A306D44" w14:textId="77777777" w:rsidR="008C6868" w:rsidRPr="008C6868" w:rsidRDefault="00594281" w:rsidP="00725E6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81">
              <w:rPr>
                <w:rFonts w:ascii="Times New Roman" w:hAnsi="Times New Roman" w:cs="Times New Roman"/>
                <w:sz w:val="24"/>
                <w:szCs w:val="24"/>
              </w:rPr>
              <w:t>on February the 29th 1960 a few minutes before midnight the city was hit by the most destructive and deadliest earthquake in Moroccan history killing around 20,000 people</w:t>
            </w:r>
            <w:r w:rsidR="008C68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C6868" w:rsidRPr="008C6868">
              <w:rPr>
                <w:rFonts w:ascii="Times New Roman" w:hAnsi="Times New Roman" w:cs="Times New Roman"/>
                <w:sz w:val="24"/>
                <w:szCs w:val="24"/>
              </w:rPr>
              <w:t>wounding another</w:t>
            </w:r>
            <w:r w:rsidR="008C6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6868" w:rsidRPr="008C6868">
              <w:rPr>
                <w:rFonts w:ascii="Times New Roman" w:hAnsi="Times New Roman" w:cs="Times New Roman"/>
                <w:sz w:val="24"/>
                <w:szCs w:val="24"/>
              </w:rPr>
              <w:t>20,000</w:t>
            </w:r>
            <w:r w:rsidR="008C6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6868" w:rsidRPr="008C6868">
              <w:rPr>
                <w:rFonts w:ascii="Times New Roman" w:hAnsi="Times New Roman" w:cs="Times New Roman"/>
                <w:sz w:val="24"/>
                <w:szCs w:val="24"/>
              </w:rPr>
              <w:t>and at least 35,000 were left homeless.</w:t>
            </w:r>
          </w:p>
          <w:p w14:paraId="3D2574E8" w14:textId="7C893CDC" w:rsidR="00594281" w:rsidRPr="00E34497" w:rsidRDefault="008C6868" w:rsidP="00725E6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868">
              <w:rPr>
                <w:rFonts w:ascii="Times New Roman" w:hAnsi="Times New Roman" w:cs="Times New Roman"/>
                <w:sz w:val="24"/>
                <w:szCs w:val="24"/>
              </w:rPr>
              <w:t>After that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C6868">
              <w:rPr>
                <w:rFonts w:ascii="Times New Roman" w:hAnsi="Times New Roman" w:cs="Times New Roman"/>
                <w:sz w:val="24"/>
                <w:szCs w:val="24"/>
              </w:rPr>
              <w:t>the city has been completely rebuilt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6868">
              <w:rPr>
                <w:rFonts w:ascii="Times New Roman" w:hAnsi="Times New Roman" w:cs="Times New Roman"/>
                <w:sz w:val="24"/>
                <w:szCs w:val="24"/>
              </w:rPr>
              <w:t>with modern standards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C6868">
              <w:rPr>
                <w:rFonts w:ascii="Times New Roman" w:hAnsi="Times New Roman" w:cs="Times New Roman"/>
                <w:sz w:val="24"/>
                <w:szCs w:val="24"/>
              </w:rPr>
              <w:t>now after 60 years it has become the largest seaside resort in Morocco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that</w:t>
            </w:r>
            <w:r w:rsidRPr="008C6868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8C6868">
              <w:rPr>
                <w:rFonts w:ascii="Times New Roman" w:hAnsi="Times New Roman" w:cs="Times New Roman"/>
                <w:sz w:val="24"/>
                <w:szCs w:val="24"/>
              </w:rPr>
              <w:t>tracts millions of tourists every year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C6868">
              <w:rPr>
                <w:rFonts w:ascii="Times New Roman" w:hAnsi="Times New Roman" w:cs="Times New Roman"/>
                <w:sz w:val="24"/>
                <w:szCs w:val="24"/>
              </w:rPr>
              <w:t xml:space="preserve">the mild winter climate and the beautiful beaches have made it a major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‘</w:t>
            </w:r>
            <w:r w:rsidRPr="008C6868">
              <w:rPr>
                <w:rFonts w:ascii="Times New Roman" w:hAnsi="Times New Roman" w:cs="Times New Roman"/>
                <w:sz w:val="24"/>
                <w:szCs w:val="24"/>
              </w:rPr>
              <w:t>winter sun destination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’ </w:t>
            </w:r>
            <w:r w:rsidRPr="008C6868">
              <w:rPr>
                <w:rFonts w:ascii="Times New Roman" w:hAnsi="Times New Roman" w:cs="Times New Roman"/>
                <w:sz w:val="24"/>
                <w:szCs w:val="24"/>
              </w:rPr>
              <w:t>for European tourists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E34497" w:rsidRPr="00C66F33" w14:paraId="313F4F0D" w14:textId="77777777" w:rsidTr="001A7BA5">
        <w:trPr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14:paraId="277CE09F" w14:textId="77777777" w:rsidR="00DF35DD" w:rsidRDefault="00DF35DD" w:rsidP="00E34497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14:paraId="368E984C" w14:textId="77777777" w:rsidR="00DF35DD" w:rsidRDefault="00DF35DD" w:rsidP="00E34497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14:paraId="0F92152D" w14:textId="77777777" w:rsidR="00DF35DD" w:rsidRDefault="00DF35DD" w:rsidP="00E34497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14:paraId="1583144E" w14:textId="77777777" w:rsidR="00DF35DD" w:rsidRDefault="00DF35DD" w:rsidP="00E34497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14:paraId="29BE8D56" w14:textId="77777777" w:rsidR="00DF35DD" w:rsidRDefault="00DF35DD" w:rsidP="00E34497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14:paraId="413A184E" w14:textId="60AEB765" w:rsidR="00E34497" w:rsidRPr="00E34497" w:rsidRDefault="00E34497" w:rsidP="00E344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97">
              <w:rPr>
                <w:rFonts w:ascii="Times New Roman" w:hAnsi="Times New Roman" w:cs="Times New Roman"/>
                <w:sz w:val="24"/>
                <w:szCs w:val="24"/>
              </w:rPr>
              <w:t>Mar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3449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E34497">
              <w:rPr>
                <w:rFonts w:ascii="Times New Roman" w:hAnsi="Times New Roman" w:cs="Times New Roman"/>
                <w:sz w:val="24"/>
                <w:szCs w:val="24"/>
              </w:rPr>
              <w:t>, 2022</w:t>
            </w:r>
          </w:p>
        </w:tc>
        <w:tc>
          <w:tcPr>
            <w:tcW w:w="3600" w:type="dxa"/>
          </w:tcPr>
          <w:p w14:paraId="79BD70BB" w14:textId="77777777" w:rsidR="00DF35DD" w:rsidRPr="00DF35DD" w:rsidRDefault="00DF35DD" w:rsidP="00DF35D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0C5F46A" w14:textId="77777777" w:rsidR="00DF35DD" w:rsidRPr="00DF35DD" w:rsidRDefault="00DF35DD" w:rsidP="00DF35D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FEA02B9" w14:textId="77777777" w:rsidR="00DF35DD" w:rsidRPr="00DF35DD" w:rsidRDefault="00DF35DD" w:rsidP="00DF35D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7AF6949" w14:textId="77777777" w:rsidR="00DF35DD" w:rsidRPr="00DF35DD" w:rsidRDefault="00DF35DD" w:rsidP="00DF35D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6FFDBE1" w14:textId="77777777" w:rsidR="00DF35DD" w:rsidRPr="00DF35DD" w:rsidRDefault="00DF35DD" w:rsidP="00DF35D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CC34672" w14:textId="5F66D4D5" w:rsidR="00E34497" w:rsidRPr="00DF35DD" w:rsidRDefault="00E34497" w:rsidP="00DF35D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35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International Women’s Day in Morocco</w:t>
            </w:r>
          </w:p>
        </w:tc>
        <w:tc>
          <w:tcPr>
            <w:tcW w:w="9360" w:type="dxa"/>
            <w:gridSpan w:val="3"/>
          </w:tcPr>
          <w:p w14:paraId="00760A13" w14:textId="77777777" w:rsidR="00E34497" w:rsidRPr="00E34497" w:rsidRDefault="00E34497" w:rsidP="00E3449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4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Yesterday March 8th, marked the international women's day in Morocco. It's a day when the world celebrates women and their achievements. Moroccan women continue to facilitate the world, reinforcing their positions in all fields. Every year, Morocco celebrates women of all ages, </w:t>
            </w:r>
            <w:proofErr w:type="gramStart"/>
            <w:r w:rsidRPr="00E34497">
              <w:rPr>
                <w:rFonts w:ascii="Times New Roman" w:hAnsi="Times New Roman" w:cs="Times New Roman"/>
                <w:sz w:val="24"/>
                <w:szCs w:val="24"/>
              </w:rPr>
              <w:t>ethnicity</w:t>
            </w:r>
            <w:proofErr w:type="gramEnd"/>
            <w:r w:rsidRPr="00E34497">
              <w:rPr>
                <w:rFonts w:ascii="Times New Roman" w:hAnsi="Times New Roman" w:cs="Times New Roman"/>
                <w:sz w:val="24"/>
                <w:szCs w:val="24"/>
              </w:rPr>
              <w:t xml:space="preserve"> and educational backgrounds.</w:t>
            </w:r>
          </w:p>
          <w:p w14:paraId="4B6D1A99" w14:textId="73F4C6F7" w:rsidR="00E34497" w:rsidRPr="00E34497" w:rsidRDefault="00E34497" w:rsidP="00E3449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4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Moroccan NGOs and media often publish reports about the country's most influential women. Companies, </w:t>
            </w:r>
            <w:proofErr w:type="gramStart"/>
            <w:r w:rsidRPr="00E34497">
              <w:rPr>
                <w:rFonts w:ascii="Times New Roman" w:hAnsi="Times New Roman" w:cs="Times New Roman"/>
                <w:sz w:val="24"/>
                <w:szCs w:val="24"/>
              </w:rPr>
              <w:t>schools</w:t>
            </w:r>
            <w:proofErr w:type="gramEnd"/>
            <w:r w:rsidRPr="00E34497">
              <w:rPr>
                <w:rFonts w:ascii="Times New Roman" w:hAnsi="Times New Roman" w:cs="Times New Roman"/>
                <w:sz w:val="24"/>
                <w:szCs w:val="24"/>
              </w:rPr>
              <w:t xml:space="preserve"> and other institutions </w:t>
            </w:r>
            <w:r w:rsidR="003C7AEA" w:rsidRPr="00E34497">
              <w:rPr>
                <w:rFonts w:ascii="Times New Roman" w:hAnsi="Times New Roman" w:cs="Times New Roman"/>
                <w:sz w:val="24"/>
                <w:szCs w:val="24"/>
              </w:rPr>
              <w:t>organize</w:t>
            </w:r>
            <w:r w:rsidRPr="00E34497">
              <w:rPr>
                <w:rFonts w:ascii="Times New Roman" w:hAnsi="Times New Roman" w:cs="Times New Roman"/>
                <w:sz w:val="24"/>
                <w:szCs w:val="24"/>
              </w:rPr>
              <w:t xml:space="preserve"> events and parties to show appreciation and pride in women in addition to raising awareness against bias, encouraging independence and taking action for gender equality,</w:t>
            </w:r>
            <w:r w:rsidR="003C7A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4497">
              <w:rPr>
                <w:rFonts w:ascii="Times New Roman" w:hAnsi="Times New Roman" w:cs="Times New Roman"/>
                <w:sz w:val="24"/>
                <w:szCs w:val="24"/>
              </w:rPr>
              <w:t>particularly in a man dominant society like Morocco.</w:t>
            </w:r>
          </w:p>
          <w:p w14:paraId="33A2330E" w14:textId="77777777" w:rsidR="00E34497" w:rsidRPr="00E34497" w:rsidRDefault="00E34497" w:rsidP="00E3449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497">
              <w:rPr>
                <w:rFonts w:ascii="Times New Roman" w:hAnsi="Times New Roman" w:cs="Times New Roman"/>
                <w:sz w:val="24"/>
                <w:szCs w:val="24"/>
              </w:rPr>
              <w:t xml:space="preserve">However, the US government sponsors several programs that aim to empower Moroccan women.  </w:t>
            </w:r>
            <w:proofErr w:type="gramStart"/>
            <w:r w:rsidRPr="00E34497">
              <w:rPr>
                <w:rFonts w:ascii="Times New Roman" w:hAnsi="Times New Roman" w:cs="Times New Roman"/>
                <w:sz w:val="24"/>
                <w:szCs w:val="24"/>
              </w:rPr>
              <w:t>In order to</w:t>
            </w:r>
            <w:proofErr w:type="gramEnd"/>
            <w:r w:rsidRPr="00E34497">
              <w:rPr>
                <w:rFonts w:ascii="Times New Roman" w:hAnsi="Times New Roman" w:cs="Times New Roman"/>
                <w:sz w:val="24"/>
                <w:szCs w:val="24"/>
              </w:rPr>
              <w:t xml:space="preserve"> strengthen this partnership Ms. Wendy Sherman, the US deputy secretary of state, joined Moroccan women in Casablanca to celebrate this day. She gave an influential speech in front of hundreds </w:t>
            </w:r>
            <w:proofErr w:type="gramStart"/>
            <w:r w:rsidRPr="00E34497">
              <w:rPr>
                <w:rFonts w:ascii="Times New Roman" w:hAnsi="Times New Roman" w:cs="Times New Roman"/>
                <w:sz w:val="24"/>
                <w:szCs w:val="24"/>
              </w:rPr>
              <w:t>of  Moroccan</w:t>
            </w:r>
            <w:proofErr w:type="gramEnd"/>
            <w:r w:rsidRPr="00E34497">
              <w:rPr>
                <w:rFonts w:ascii="Times New Roman" w:hAnsi="Times New Roman" w:cs="Times New Roman"/>
                <w:sz w:val="24"/>
                <w:szCs w:val="24"/>
              </w:rPr>
              <w:t xml:space="preserve"> women leaders who benefited from the American sponsored programs. </w:t>
            </w:r>
          </w:p>
          <w:p w14:paraId="1A7262A7" w14:textId="708D6C5C" w:rsidR="00E34497" w:rsidRPr="00E34497" w:rsidRDefault="00E34497" w:rsidP="00E3449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497">
              <w:rPr>
                <w:rFonts w:ascii="Times New Roman" w:hAnsi="Times New Roman" w:cs="Times New Roman"/>
                <w:sz w:val="24"/>
                <w:szCs w:val="24"/>
              </w:rPr>
              <w:t>Finally, despite making considerable progress in terms of gender equality, Morocco still faces an urgent task of doubling its effort to address some enduring challenges limiting Moroccan women.</w:t>
            </w:r>
          </w:p>
        </w:tc>
      </w:tr>
      <w:tr w:rsidR="00E34497" w:rsidRPr="00C66F33" w14:paraId="12F10C5E" w14:textId="77777777" w:rsidTr="001A7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14:paraId="4985936E" w14:textId="77777777" w:rsidR="00677819" w:rsidRDefault="00677819" w:rsidP="00E34497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14:paraId="51A56F7E" w14:textId="77777777" w:rsidR="00677819" w:rsidRDefault="00677819" w:rsidP="00E34497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14:paraId="3A83ABDD" w14:textId="77777777" w:rsidR="00677819" w:rsidRDefault="00677819" w:rsidP="00E34497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14:paraId="070D1122" w14:textId="77777777" w:rsidR="00677819" w:rsidRDefault="00677819" w:rsidP="00E34497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14:paraId="21F8A3CB" w14:textId="1B56E9FE" w:rsidR="00E34497" w:rsidRPr="00E34497" w:rsidRDefault="00462B7F" w:rsidP="006778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 30</w:t>
            </w:r>
            <w:r w:rsidRPr="00462B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600" w:type="dxa"/>
          </w:tcPr>
          <w:p w14:paraId="3BE472C3" w14:textId="77777777" w:rsidR="00462B7F" w:rsidRDefault="00462B7F" w:rsidP="00DF35D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0846BBE" w14:textId="77777777" w:rsidR="00677819" w:rsidRDefault="00677819" w:rsidP="00DF35D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AA464D8" w14:textId="77777777" w:rsidR="00677819" w:rsidRDefault="00677819" w:rsidP="00DF35D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8D8C08C" w14:textId="77777777" w:rsidR="00677819" w:rsidRDefault="00677819" w:rsidP="00DF35D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531592F" w14:textId="77777777" w:rsidR="00677819" w:rsidRDefault="00677819" w:rsidP="00DF35D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AB07A09" w14:textId="0E5F9DB1" w:rsidR="00E34497" w:rsidRPr="00DF35DD" w:rsidRDefault="00462B7F" w:rsidP="00DF35D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Ramadan </w:t>
            </w:r>
          </w:p>
        </w:tc>
        <w:tc>
          <w:tcPr>
            <w:tcW w:w="9360" w:type="dxa"/>
            <w:gridSpan w:val="3"/>
          </w:tcPr>
          <w:p w14:paraId="41E735BF" w14:textId="240E8056" w:rsidR="00462B7F" w:rsidRPr="00462B7F" w:rsidRDefault="00462B7F" w:rsidP="00677819">
            <w:pPr>
              <w:spacing w:before="2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B7F">
              <w:rPr>
                <w:rFonts w:ascii="Times New Roman" w:hAnsi="Times New Roman" w:cs="Times New Roman"/>
                <w:sz w:val="24"/>
                <w:szCs w:val="24"/>
              </w:rPr>
              <w:t xml:space="preserve">Ramadan is the ninth month of the Islamic calendar, observed by Muslims worldwide as a month of fasting (sawm), prayer, </w:t>
            </w:r>
            <w:proofErr w:type="gramStart"/>
            <w:r w:rsidRPr="00462B7F">
              <w:rPr>
                <w:rFonts w:ascii="Times New Roman" w:hAnsi="Times New Roman" w:cs="Times New Roman"/>
                <w:sz w:val="24"/>
                <w:szCs w:val="24"/>
              </w:rPr>
              <w:t>reflection</w:t>
            </w:r>
            <w:proofErr w:type="gramEnd"/>
            <w:r w:rsidRPr="00462B7F">
              <w:rPr>
                <w:rFonts w:ascii="Times New Roman" w:hAnsi="Times New Roman" w:cs="Times New Roman"/>
                <w:sz w:val="24"/>
                <w:szCs w:val="24"/>
              </w:rPr>
              <w:t xml:space="preserve"> and community. A commemoration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prophet </w:t>
            </w:r>
            <w:r w:rsidRPr="00462B7F">
              <w:rPr>
                <w:rFonts w:ascii="Times New Roman" w:hAnsi="Times New Roman" w:cs="Times New Roman"/>
                <w:sz w:val="24"/>
                <w:szCs w:val="24"/>
              </w:rPr>
              <w:t>Muhammad's first revelation, the annual observance of Ramadan is regarded as one of the Five Pillars of Islam and lasts twenty-nine to thirty days, from one sighting of the crescent moon to the next.</w:t>
            </w:r>
          </w:p>
          <w:p w14:paraId="1E64021F" w14:textId="04CB5A15" w:rsidR="00462B7F" w:rsidRPr="00462B7F" w:rsidRDefault="00462B7F" w:rsidP="00462B7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B7F">
              <w:rPr>
                <w:rFonts w:ascii="Times New Roman" w:hAnsi="Times New Roman" w:cs="Times New Roman"/>
                <w:sz w:val="24"/>
                <w:szCs w:val="24"/>
              </w:rPr>
              <w:t xml:space="preserve">Fasting from dawn to sunset is </w:t>
            </w:r>
            <w:proofErr w:type="spellStart"/>
            <w:r w:rsidRPr="00462B7F">
              <w:rPr>
                <w:rFonts w:ascii="Times New Roman" w:hAnsi="Times New Roman" w:cs="Times New Roman"/>
                <w:sz w:val="24"/>
                <w:szCs w:val="24"/>
              </w:rPr>
              <w:t>fard</w:t>
            </w:r>
            <w:proofErr w:type="spellEnd"/>
            <w:r w:rsidRPr="00462B7F">
              <w:rPr>
                <w:rFonts w:ascii="Times New Roman" w:hAnsi="Times New Roman" w:cs="Times New Roman"/>
                <w:sz w:val="24"/>
                <w:szCs w:val="24"/>
              </w:rPr>
              <w:t xml:space="preserve"> (obligatory) for all adult Muslims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62B7F">
              <w:rPr>
                <w:rFonts w:ascii="Times New Roman" w:hAnsi="Times New Roman" w:cs="Times New Roman"/>
                <w:sz w:val="24"/>
                <w:szCs w:val="24"/>
              </w:rPr>
              <w:t>Accordingly, Muslims refrain not only from food and drink, but also tobacco products, sexual relations, and sinful behavior, devoting themselves instead to salat (prayer) and recitation of the Quran.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2B7F">
              <w:rPr>
                <w:rFonts w:ascii="Times New Roman" w:hAnsi="Times New Roman" w:cs="Times New Roman"/>
                <w:sz w:val="24"/>
                <w:szCs w:val="24"/>
              </w:rPr>
              <w:t xml:space="preserve">The spiritual rewards (thawab) of fasting </w:t>
            </w:r>
            <w:r w:rsidR="00677819">
              <w:rPr>
                <w:rFonts w:ascii="Times New Roman" w:hAnsi="Times New Roman" w:cs="Times New Roman"/>
                <w:sz w:val="24"/>
                <w:szCs w:val="24"/>
              </w:rPr>
              <w:t xml:space="preserve">and worshipping Allah </w:t>
            </w:r>
            <w:r w:rsidRPr="00462B7F">
              <w:rPr>
                <w:rFonts w:ascii="Times New Roman" w:hAnsi="Times New Roman" w:cs="Times New Roman"/>
                <w:sz w:val="24"/>
                <w:szCs w:val="24"/>
              </w:rPr>
              <w:t>are believed to be multiplied during Ramadan.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2B7F">
              <w:rPr>
                <w:rFonts w:ascii="Times New Roman" w:hAnsi="Times New Roman" w:cs="Times New Roman"/>
                <w:sz w:val="24"/>
                <w:szCs w:val="24"/>
              </w:rPr>
              <w:t xml:space="preserve">The predawn meal is referred to as </w:t>
            </w:r>
            <w:proofErr w:type="spellStart"/>
            <w:r w:rsidRPr="00462B7F">
              <w:rPr>
                <w:rFonts w:ascii="Times New Roman" w:hAnsi="Times New Roman" w:cs="Times New Roman"/>
                <w:sz w:val="24"/>
                <w:szCs w:val="24"/>
              </w:rPr>
              <w:t>suhur</w:t>
            </w:r>
            <w:proofErr w:type="spellEnd"/>
            <w:r w:rsidRPr="00462B7F">
              <w:rPr>
                <w:rFonts w:ascii="Times New Roman" w:hAnsi="Times New Roman" w:cs="Times New Roman"/>
                <w:sz w:val="24"/>
                <w:szCs w:val="24"/>
              </w:rPr>
              <w:t xml:space="preserve">, and the nightly feast that breaks the fast is called iftar. </w:t>
            </w:r>
          </w:p>
          <w:p w14:paraId="3F469C90" w14:textId="15B85B63" w:rsidR="00E34497" w:rsidRPr="00E34497" w:rsidRDefault="00E34497" w:rsidP="00462B7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497" w:rsidRPr="00C66F33" w14:paraId="79F4DA60" w14:textId="77777777" w:rsidTr="001A7BA5">
        <w:trPr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14:paraId="34B9082E" w14:textId="77777777" w:rsidR="00E34497" w:rsidRPr="00E34497" w:rsidRDefault="00E34497" w:rsidP="00E344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14:paraId="397B8B47" w14:textId="77777777" w:rsidR="00E34497" w:rsidRPr="00DF35DD" w:rsidRDefault="00E34497" w:rsidP="00DF35D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60" w:type="dxa"/>
            <w:gridSpan w:val="3"/>
          </w:tcPr>
          <w:p w14:paraId="539AEFF8" w14:textId="77777777" w:rsidR="00E34497" w:rsidRPr="00E34497" w:rsidRDefault="00E34497" w:rsidP="001057B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497" w:rsidRPr="00C66F33" w14:paraId="1C49AED1" w14:textId="77777777" w:rsidTr="001A7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14:paraId="64C869E8" w14:textId="77777777" w:rsidR="00E34497" w:rsidRPr="00E34497" w:rsidRDefault="00E34497" w:rsidP="00E344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14:paraId="7793CE5B" w14:textId="77777777" w:rsidR="00E34497" w:rsidRPr="00DF35DD" w:rsidRDefault="00E34497" w:rsidP="00DF35D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60" w:type="dxa"/>
            <w:gridSpan w:val="3"/>
          </w:tcPr>
          <w:p w14:paraId="7C607A88" w14:textId="77777777" w:rsidR="00E34497" w:rsidRPr="00E34497" w:rsidRDefault="00E34497" w:rsidP="001057B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1FB7FF" w14:textId="6CB5FA8F" w:rsidR="00E34497" w:rsidRDefault="00E34497"/>
    <w:p w14:paraId="1C5A2DB9" w14:textId="77777777" w:rsidR="00E34497" w:rsidRDefault="00E34497"/>
    <w:sectPr w:rsidR="00E34497" w:rsidSect="00E34497">
      <w:pgSz w:w="15840" w:h="12240" w:orient="landscape"/>
      <w:pgMar w:top="72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497"/>
    <w:rsid w:val="001A7BA5"/>
    <w:rsid w:val="003C7AEA"/>
    <w:rsid w:val="00462B7F"/>
    <w:rsid w:val="004F330D"/>
    <w:rsid w:val="00594281"/>
    <w:rsid w:val="00677819"/>
    <w:rsid w:val="00725E6F"/>
    <w:rsid w:val="008C6868"/>
    <w:rsid w:val="00A13E92"/>
    <w:rsid w:val="00D12932"/>
    <w:rsid w:val="00DF35DD"/>
    <w:rsid w:val="00E3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04174"/>
  <w15:chartTrackingRefBased/>
  <w15:docId w15:val="{B5407C0D-2733-42D5-AA66-02AF2E223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44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5Dark-Accent5">
    <w:name w:val="Grid Table 5 Dark Accent 5"/>
    <w:basedOn w:val="TableNormal"/>
    <w:uiPriority w:val="50"/>
    <w:rsid w:val="00E3449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County Public Schools</Company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El Ouardi</dc:creator>
  <cp:keywords/>
  <dc:description/>
  <cp:lastModifiedBy>Mohamed El Ouardi</cp:lastModifiedBy>
  <cp:revision>8</cp:revision>
  <dcterms:created xsi:type="dcterms:W3CDTF">2022-03-09T14:59:00Z</dcterms:created>
  <dcterms:modified xsi:type="dcterms:W3CDTF">2022-04-05T16:11:00Z</dcterms:modified>
</cp:coreProperties>
</file>