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E9" w:rsidRDefault="00186A9D" w:rsidP="00196E2B">
      <w:pPr>
        <w:rPr>
          <w:rFonts w:ascii="Arial" w:eastAsiaTheme="minorEastAsia" w:hAnsi="Arial"/>
          <w:sz w:val="28"/>
          <w:lang w:eastAsia="zh-CN"/>
        </w:rPr>
      </w:pPr>
      <w:r>
        <w:rPr>
          <w:rFonts w:ascii="Arial" w:eastAsiaTheme="minorEastAsia" w:hAnsi="Arial" w:hint="eastAsia"/>
          <w:sz w:val="28"/>
          <w:lang w:eastAsia="zh-CN"/>
        </w:rPr>
        <w:t xml:space="preserve">    </w:t>
      </w:r>
      <w:r w:rsidR="000177E9">
        <w:rPr>
          <w:noProof/>
          <w:lang w:eastAsia="zh-CN"/>
        </w:rPr>
        <w:drawing>
          <wp:inline distT="0" distB="0" distL="0" distR="0" wp14:anchorId="5D1F07B5" wp14:editId="0A77911C">
            <wp:extent cx="5763433" cy="3400425"/>
            <wp:effectExtent l="0" t="0" r="0" b="0"/>
            <wp:docPr id="3" name="Picture 3" descr="C:\Users\ezhao\AppData\Local\Microsoft\Windows\Temporary Internet Files\Content.IE5\5ZE58OSZ\MC9004362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zhao\AppData\Local\Microsoft\Windows\Temporary Internet Files\Content.IE5\5ZE58OSZ\MC900436224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01" cy="34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hint="eastAsia"/>
          <w:sz w:val="28"/>
          <w:lang w:eastAsia="zh-CN"/>
        </w:rPr>
        <w:t xml:space="preserve">                         </w:t>
      </w:r>
    </w:p>
    <w:p w:rsidR="000177E9" w:rsidRDefault="000177E9" w:rsidP="00196E2B">
      <w:pPr>
        <w:rPr>
          <w:rFonts w:ascii="Arial" w:eastAsiaTheme="minorEastAsia" w:hAnsi="Arial"/>
          <w:sz w:val="28"/>
          <w:lang w:eastAsia="zh-CN"/>
        </w:rPr>
      </w:pPr>
    </w:p>
    <w:p w:rsidR="000177E9" w:rsidRDefault="000177E9" w:rsidP="00196E2B">
      <w:pPr>
        <w:rPr>
          <w:rFonts w:ascii="Arial" w:eastAsiaTheme="minorEastAsia" w:hAnsi="Arial"/>
          <w:sz w:val="28"/>
          <w:lang w:eastAsia="zh-CN"/>
        </w:rPr>
      </w:pPr>
    </w:p>
    <w:p w:rsidR="000177E9" w:rsidRDefault="00410FC6" w:rsidP="00196E2B">
      <w:pPr>
        <w:rPr>
          <w:rFonts w:ascii="Arial" w:eastAsiaTheme="minorEastAsia" w:hAnsi="Arial"/>
          <w:sz w:val="28"/>
          <w:lang w:eastAsia="zh-CN"/>
        </w:rPr>
      </w:pPr>
      <w:r w:rsidRPr="000177E9">
        <w:rPr>
          <w:rFonts w:ascii="Arial" w:eastAsiaTheme="minorEastAsia" w:hAnsi="Arial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97D1" wp14:editId="471FF0A9">
                <wp:simplePos x="0" y="0"/>
                <wp:positionH relativeFrom="column">
                  <wp:posOffset>1152525</wp:posOffset>
                </wp:positionH>
                <wp:positionV relativeFrom="paragraph">
                  <wp:posOffset>635</wp:posOffset>
                </wp:positionV>
                <wp:extent cx="5191125" cy="1495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30" w:rsidRDefault="00E16130" w:rsidP="000177E9">
                            <w:pPr>
                              <w:rPr>
                                <w:rFonts w:ascii="Ravie" w:eastAsiaTheme="minorEastAsia" w:hAnsi="Ravie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A62172">
                              <w:rPr>
                                <w:rFonts w:ascii="Ravie" w:eastAsiaTheme="minorEastAsia" w:hAnsi="Ravie"/>
                                <w:sz w:val="48"/>
                                <w:szCs w:val="48"/>
                                <w:lang w:eastAsia="zh-CN"/>
                              </w:rPr>
                              <w:t>Halloween Lesson</w:t>
                            </w:r>
                            <w:r w:rsidRPr="00A62172">
                              <w:rPr>
                                <w:rFonts w:ascii="Ravie" w:eastAsia="Apple LiSung Light" w:hAnsi="Ravie"/>
                                <w:sz w:val="48"/>
                                <w:szCs w:val="48"/>
                                <w:lang w:eastAsia="zh-TW"/>
                              </w:rPr>
                              <w:t xml:space="preserve"> Plan</w:t>
                            </w:r>
                          </w:p>
                          <w:p w:rsidR="00E16130" w:rsidRDefault="00E16130" w:rsidP="000177E9">
                            <w:pPr>
                              <w:rPr>
                                <w:rFonts w:ascii="Arial" w:eastAsiaTheme="minorEastAsia" w:hAnsi="Arial"/>
                                <w:sz w:val="48"/>
                                <w:szCs w:val="48"/>
                                <w:lang w:eastAsia="zh-CN"/>
                              </w:rPr>
                            </w:pPr>
                          </w:p>
                          <w:p w:rsidR="00E16130" w:rsidRPr="00A62172" w:rsidRDefault="00E16130" w:rsidP="000177E9">
                            <w:pPr>
                              <w:rPr>
                                <w:rFonts w:ascii="Arial" w:eastAsiaTheme="minorEastAsia" w:hAnsi="Arial"/>
                                <w:sz w:val="48"/>
                                <w:szCs w:val="48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EastAsia" w:hAnsi="Arial" w:hint="eastAsia"/>
                                <w:sz w:val="48"/>
                                <w:szCs w:val="48"/>
                                <w:lang w:eastAsia="zh-CN"/>
                              </w:rPr>
                              <w:t>Shuang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hint="eastAsia"/>
                                <w:sz w:val="48"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  <w:r w:rsidRPr="000177E9">
                              <w:rPr>
                                <w:rFonts w:ascii="Arial" w:eastAsiaTheme="minorEastAsia" w:hAnsi="Arial" w:hint="eastAsia"/>
                                <w:sz w:val="48"/>
                                <w:szCs w:val="48"/>
                                <w:lang w:eastAsia="zh-CN"/>
                              </w:rPr>
                              <w:t xml:space="preserve">Zhao </w:t>
                            </w:r>
                            <w:r>
                              <w:rPr>
                                <w:rFonts w:ascii="Arial" w:eastAsiaTheme="minorEastAsia" w:hAnsi="Arial" w:hint="eastAsia"/>
                                <w:sz w:val="48"/>
                                <w:szCs w:val="48"/>
                                <w:lang w:eastAsia="zh-CN"/>
                              </w:rPr>
                              <w:t>(Eva)</w:t>
                            </w:r>
                          </w:p>
                          <w:p w:rsidR="00E16130" w:rsidRDefault="00E16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.05pt;width:40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NmIAIAAB4EAAAOAAAAZHJzL2Uyb0RvYy54bWysU81u2zAMvg/YOwi6L7azZG2MOEWXLsOA&#10;7gdo9wCMLMfCJNGTlNjZ05eS0zTbbsN0EEiR/Eh+pJY3g9HsIJ1XaCteTHLOpBVYK7ur+PfHzZtr&#10;znwAW4NGKyt+lJ7frF6/WvZdKafYoq6lYwRifdl3FW9D6Mos86KVBvwEO2nJ2KAzEEh1u6x20BO6&#10;0dk0z99lPbq6cyik9/R6Nxr5KuE3jRTha9N4GZiuONUW0u3SvY13tlpCuXPQtUqcyoB/qMKAspT0&#10;DHUHAdjeqb+gjBIOPTZhItBk2DRKyNQDdVPkf3Tz0EInUy9Eju/ONPn/Byu+HL45puqKv82vOLNg&#10;aEiPcgjsPQ5sGvnpO1+S20NHjmGgZ5pz6tV39yh+eGZx3YLdyVvnsG8l1FRfESOzi9ARx0eQbf8Z&#10;a0oD+4AJaGicieQRHYzQaU7H82xiKYIe58WiKKZzzgTZitliPiMl5oDyObxzPnyUaFgUKu5o+Ake&#10;Dvc+jK7PLjGbR63qjdI6KW63XWvHDkCLsknnhP6bm7asr/hiTrljlMUYT9BQGhVokbUyFb/O44nh&#10;UEY6Ptg6yQGUHmUqWtsTP5GSkZwwbAdyjKRtsT4SUw7HhaUPRkKL7hdnPS1rxf3PPTjJmf5kie1F&#10;MZvF7U7KbH41JcVdWraXFrCCoCoeOBvFdUg/YuzolqbSqMTXSyWnWmkJE+OnDxO3/FJPXi/fevUE&#10;AAD//wMAUEsDBBQABgAIAAAAIQAR0Xct2wAAAAgBAAAPAAAAZHJzL2Rvd25yZXYueG1sTI/dToNA&#10;EIXvTXyHzZh4Y+zSKrQgS6MmGm9b+wADTIHIzhJ2W+jbO73Sy5Pv5Pzk29n26kyj7xwbWC4iUMSV&#10;qztuDBy+Px43oHxArrF3TAYu5GFb3N7kmNVu4h2d96FREsI+QwNtCEOmta9asugXbiAWdnSjxSBy&#10;bHQ94iThtterKEq0xY6locWB3luqfvYna+D4NT3E6VR+hsN695y8Ybcu3cWY+7v59QVUoDn8meE6&#10;X6ZDIZtKd+Laq170ZhmL9QqU4DRN5VppYPUUJ6CLXP8/UPwCAAD//wMAUEsBAi0AFAAGAAgAAAAh&#10;ALaDOJL+AAAA4QEAABMAAAAAAAAAAAAAAAAAAAAAAFtDb250ZW50X1R5cGVzXS54bWxQSwECLQAU&#10;AAYACAAAACEAOP0h/9YAAACUAQAACwAAAAAAAAAAAAAAAAAvAQAAX3JlbHMvLnJlbHNQSwECLQAU&#10;AAYACAAAACEAqkojZiACAAAeBAAADgAAAAAAAAAAAAAAAAAuAgAAZHJzL2Uyb0RvYy54bWxQSwEC&#10;LQAUAAYACAAAACEAEdF3LdsAAAAIAQAADwAAAAAAAAAAAAAAAAB6BAAAZHJzL2Rvd25yZXYueG1s&#10;UEsFBgAAAAAEAAQA8wAAAIIFAAAAAA==&#10;" stroked="f">
                <v:textbox>
                  <w:txbxContent>
                    <w:p w:rsidR="00E16130" w:rsidRDefault="00E16130" w:rsidP="000177E9">
                      <w:pPr>
                        <w:rPr>
                          <w:rFonts w:ascii="Ravie" w:eastAsiaTheme="minorEastAsia" w:hAnsi="Ravie"/>
                          <w:sz w:val="48"/>
                          <w:szCs w:val="48"/>
                          <w:lang w:eastAsia="zh-CN"/>
                        </w:rPr>
                      </w:pPr>
                      <w:r w:rsidRPr="00A62172">
                        <w:rPr>
                          <w:rFonts w:ascii="Ravie" w:eastAsiaTheme="minorEastAsia" w:hAnsi="Ravie"/>
                          <w:sz w:val="48"/>
                          <w:szCs w:val="48"/>
                          <w:lang w:eastAsia="zh-CN"/>
                        </w:rPr>
                        <w:t>Halloween Lesson</w:t>
                      </w:r>
                      <w:r w:rsidRPr="00A62172">
                        <w:rPr>
                          <w:rFonts w:ascii="Ravie" w:eastAsia="Apple LiSung Light" w:hAnsi="Ravie"/>
                          <w:sz w:val="48"/>
                          <w:szCs w:val="48"/>
                          <w:lang w:eastAsia="zh-TW"/>
                        </w:rPr>
                        <w:t xml:space="preserve"> Plan</w:t>
                      </w:r>
                    </w:p>
                    <w:p w:rsidR="00E16130" w:rsidRDefault="00E16130" w:rsidP="000177E9">
                      <w:pPr>
                        <w:rPr>
                          <w:rFonts w:ascii="Arial" w:eastAsiaTheme="minorEastAsia" w:hAnsi="Arial"/>
                          <w:sz w:val="48"/>
                          <w:szCs w:val="48"/>
                          <w:lang w:eastAsia="zh-CN"/>
                        </w:rPr>
                      </w:pPr>
                    </w:p>
                    <w:p w:rsidR="00E16130" w:rsidRPr="00A62172" w:rsidRDefault="00E16130" w:rsidP="000177E9">
                      <w:pPr>
                        <w:rPr>
                          <w:rFonts w:ascii="Arial" w:eastAsiaTheme="minorEastAsia" w:hAnsi="Arial"/>
                          <w:sz w:val="48"/>
                          <w:szCs w:val="48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Arial" w:eastAsiaTheme="minorEastAsia" w:hAnsi="Arial" w:hint="eastAsia"/>
                          <w:sz w:val="48"/>
                          <w:szCs w:val="48"/>
                          <w:lang w:eastAsia="zh-CN"/>
                        </w:rPr>
                        <w:t>Shuang</w:t>
                      </w:r>
                      <w:proofErr w:type="spellEnd"/>
                      <w:r>
                        <w:rPr>
                          <w:rFonts w:ascii="Arial" w:eastAsiaTheme="minorEastAsia" w:hAnsi="Arial" w:hint="eastAsia"/>
                          <w:sz w:val="48"/>
                          <w:szCs w:val="48"/>
                          <w:lang w:eastAsia="zh-CN"/>
                        </w:rPr>
                        <w:t xml:space="preserve"> </w:t>
                      </w:r>
                      <w:r w:rsidRPr="000177E9">
                        <w:rPr>
                          <w:rFonts w:ascii="Arial" w:eastAsiaTheme="minorEastAsia" w:hAnsi="Arial" w:hint="eastAsia"/>
                          <w:sz w:val="48"/>
                          <w:szCs w:val="48"/>
                          <w:lang w:eastAsia="zh-CN"/>
                        </w:rPr>
                        <w:t xml:space="preserve">Zhao </w:t>
                      </w:r>
                      <w:r>
                        <w:rPr>
                          <w:rFonts w:ascii="Arial" w:eastAsiaTheme="minorEastAsia" w:hAnsi="Arial" w:hint="eastAsia"/>
                          <w:sz w:val="48"/>
                          <w:szCs w:val="48"/>
                          <w:lang w:eastAsia="zh-CN"/>
                        </w:rPr>
                        <w:t>(Eva)</w:t>
                      </w:r>
                    </w:p>
                    <w:p w:rsidR="00E16130" w:rsidRDefault="00E16130"/>
                  </w:txbxContent>
                </v:textbox>
              </v:shape>
            </w:pict>
          </mc:Fallback>
        </mc:AlternateContent>
      </w: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410FC6" w:rsidP="00196E2B">
      <w:pPr>
        <w:rPr>
          <w:rFonts w:ascii="Arial" w:eastAsiaTheme="minorEastAsia" w:hAnsi="Arial"/>
          <w:sz w:val="28"/>
          <w:lang w:eastAsia="zh-CN"/>
        </w:rPr>
      </w:pPr>
      <w:r>
        <w:rPr>
          <w:noProof/>
          <w:lang w:eastAsia="zh-CN"/>
        </w:rPr>
        <w:drawing>
          <wp:inline distT="0" distB="0" distL="0" distR="0" wp14:anchorId="30B36721" wp14:editId="6D882E95">
            <wp:extent cx="942975" cy="1072073"/>
            <wp:effectExtent l="0" t="0" r="0" b="0"/>
            <wp:docPr id="5" name="Picture 5" descr="C:\Users\ezhao\AppData\Local\Microsoft\Windows\Temporary Internet Files\Content.IE5\YIGTJO9I\MC900304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zhao\AppData\Local\Microsoft\Windows\Temporary Internet Files\Content.IE5\YIGTJO9I\MC90030494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54" cy="10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381CE3" w:rsidRDefault="00381CE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C86116" w:rsidRDefault="00C86116" w:rsidP="00196E2B">
      <w:pPr>
        <w:rPr>
          <w:rFonts w:ascii="Arial" w:eastAsiaTheme="minorEastAsia" w:hAnsi="Arial"/>
          <w:sz w:val="28"/>
          <w:lang w:eastAsia="zh-CN"/>
        </w:rPr>
      </w:pPr>
    </w:p>
    <w:p w:rsidR="00C86116" w:rsidRDefault="00C86116" w:rsidP="00196E2B">
      <w:pPr>
        <w:rPr>
          <w:rFonts w:ascii="Arial" w:eastAsiaTheme="minorEastAsia" w:hAnsi="Arial"/>
          <w:sz w:val="28"/>
          <w:lang w:eastAsia="zh-CN"/>
        </w:rPr>
      </w:pPr>
    </w:p>
    <w:p w:rsidR="00C86116" w:rsidRDefault="00C86116" w:rsidP="00196E2B">
      <w:pPr>
        <w:rPr>
          <w:rFonts w:ascii="Arial" w:eastAsiaTheme="minorEastAsia" w:hAnsi="Arial"/>
          <w:sz w:val="28"/>
          <w:lang w:eastAsia="zh-CN"/>
        </w:rPr>
      </w:pPr>
    </w:p>
    <w:p w:rsidR="00C86116" w:rsidRDefault="00C86116" w:rsidP="00196E2B">
      <w:pPr>
        <w:rPr>
          <w:rFonts w:ascii="Arial" w:eastAsiaTheme="minorEastAsia" w:hAnsi="Arial"/>
          <w:sz w:val="28"/>
          <w:lang w:eastAsia="zh-CN"/>
        </w:rPr>
      </w:pPr>
    </w:p>
    <w:p w:rsidR="00C86116" w:rsidRDefault="00C86116" w:rsidP="00196E2B">
      <w:pPr>
        <w:rPr>
          <w:rFonts w:ascii="Arial" w:eastAsiaTheme="minorEastAsia" w:hAnsi="Arial"/>
          <w:sz w:val="28"/>
          <w:lang w:eastAsia="zh-CN"/>
        </w:rPr>
      </w:pPr>
    </w:p>
    <w:p w:rsidR="005623C3" w:rsidRDefault="005623C3" w:rsidP="00196E2B">
      <w:pPr>
        <w:rPr>
          <w:rFonts w:ascii="Arial" w:eastAsiaTheme="minorEastAsia" w:hAnsi="Arial"/>
          <w:sz w:val="28"/>
          <w:lang w:eastAsia="zh-CN"/>
        </w:rPr>
      </w:pPr>
    </w:p>
    <w:p w:rsidR="00A72703" w:rsidRPr="002F7F66" w:rsidRDefault="00186A9D" w:rsidP="00196E2B">
      <w:pPr>
        <w:rPr>
          <w:rFonts w:ascii="Arial" w:eastAsiaTheme="minorEastAsia" w:hAnsi="Arial"/>
          <w:sz w:val="28"/>
          <w:lang w:eastAsia="zh-CN"/>
        </w:rPr>
      </w:pPr>
      <w:r>
        <w:rPr>
          <w:rFonts w:ascii="Arial" w:eastAsiaTheme="minorEastAsia" w:hAnsi="Arial" w:hint="eastAsia"/>
          <w:sz w:val="28"/>
          <w:lang w:eastAsia="zh-CN"/>
        </w:rPr>
        <w:t xml:space="preserve">  </w:t>
      </w:r>
    </w:p>
    <w:p w:rsidR="00016152" w:rsidRDefault="00016152" w:rsidP="00A72703">
      <w:pPr>
        <w:rPr>
          <w:rFonts w:ascii="Palatino" w:eastAsiaTheme="minorEastAsia" w:hAnsi="Palatino"/>
          <w:lang w:eastAsia="zh-CN"/>
        </w:rPr>
      </w:pPr>
    </w:p>
    <w:p w:rsidR="00D133A6" w:rsidRDefault="00D133A6" w:rsidP="00A72703">
      <w:pPr>
        <w:rPr>
          <w:rFonts w:ascii="Palatino" w:eastAsiaTheme="minorEastAsia" w:hAnsi="Palatino"/>
          <w:lang w:eastAsia="zh-CN"/>
        </w:rPr>
      </w:pPr>
    </w:p>
    <w:p w:rsidR="00D133A6" w:rsidRDefault="00D133A6" w:rsidP="00A72703">
      <w:pPr>
        <w:rPr>
          <w:rFonts w:ascii="Palatino" w:eastAsiaTheme="minorEastAsia" w:hAnsi="Palatino"/>
          <w:lang w:eastAsia="zh-CN"/>
        </w:rPr>
      </w:pPr>
    </w:p>
    <w:p w:rsidR="00A72703" w:rsidRPr="00E744C6" w:rsidRDefault="00A72703" w:rsidP="00A72703">
      <w:pPr>
        <w:rPr>
          <w:rFonts w:ascii="Palatino" w:eastAsiaTheme="minorEastAsia" w:hAnsi="Palatino"/>
          <w:lang w:eastAsia="zh-CN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532DC7">
        <w:rPr>
          <w:rFonts w:ascii="Palatino" w:eastAsiaTheme="minorEastAsia" w:hAnsi="Palatino" w:hint="eastAsia"/>
          <w:u w:val="single"/>
          <w:lang w:eastAsia="zh-CN"/>
        </w:rPr>
        <w:t>Eva Zhao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 w:rsidR="00E744C6">
        <w:rPr>
          <w:rFonts w:ascii="Palatino" w:eastAsiaTheme="minorEastAsia" w:hAnsi="Palatino" w:hint="eastAsia"/>
          <w:u w:val="single"/>
          <w:lang w:eastAsia="zh-CN"/>
        </w:rPr>
        <w:t xml:space="preserve">   </w:t>
      </w:r>
      <w:r>
        <w:rPr>
          <w:rFonts w:ascii="Palatino" w:eastAsia="Apple LiSung Light" w:hAnsi="Palatino"/>
          <w:lang w:eastAsia="zh-TW"/>
        </w:rPr>
        <w:t xml:space="preserve">Grade level </w:t>
      </w:r>
      <w:r w:rsidR="005D6761">
        <w:rPr>
          <w:rFonts w:ascii="Palatino" w:eastAsia="Apple LiSung Light" w:hAnsi="Palatino"/>
          <w:u w:val="single"/>
          <w:lang w:eastAsia="zh-TW"/>
        </w:rPr>
        <w:tab/>
      </w:r>
      <w:r w:rsidR="005D4265">
        <w:rPr>
          <w:rFonts w:ascii="Palatino" w:eastAsiaTheme="minorEastAsia" w:hAnsi="Palatino" w:hint="eastAsia"/>
          <w:u w:val="single"/>
          <w:lang w:eastAsia="zh-CN"/>
        </w:rPr>
        <w:t>High School</w:t>
      </w:r>
      <w:proofErr w:type="gramStart"/>
      <w:r w:rsidR="00E744C6">
        <w:rPr>
          <w:rFonts w:ascii="Palatino" w:eastAsiaTheme="minorEastAsia" w:hAnsi="Palatino" w:hint="eastAsia"/>
          <w:u w:val="single"/>
          <w:lang w:eastAsia="zh-CN"/>
        </w:rPr>
        <w:t xml:space="preserve">-  </w:t>
      </w:r>
      <w:r w:rsidR="00E744C6">
        <w:rPr>
          <w:rFonts w:ascii="Palatino" w:eastAsiaTheme="minorEastAsia" w:hAnsi="Palatino"/>
          <w:u w:val="single"/>
          <w:lang w:eastAsia="zh-CN"/>
        </w:rPr>
        <w:t>Intermediate</w:t>
      </w:r>
      <w:proofErr w:type="gramEnd"/>
      <w:r w:rsidR="00E744C6">
        <w:rPr>
          <w:rFonts w:ascii="Palatino" w:eastAsiaTheme="minorEastAsia" w:hAnsi="Palatino" w:hint="eastAsia"/>
          <w:u w:val="single"/>
          <w:lang w:eastAsia="zh-CN"/>
        </w:rPr>
        <w:t xml:space="preserve">  </w:t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5E6EDD" w:rsidRDefault="00A72703" w:rsidP="00B510DD">
      <w:pPr>
        <w:rPr>
          <w:rFonts w:ascii="Palatino" w:eastAsiaTheme="minorEastAsia" w:hAnsi="Palatino"/>
          <w:u w:val="single"/>
          <w:lang w:eastAsia="zh-CN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proofErr w:type="gramStart"/>
      <w:r w:rsidR="00895481">
        <w:rPr>
          <w:rFonts w:ascii="Palatino" w:eastAsiaTheme="minorEastAsia" w:hAnsi="Palatino" w:hint="eastAsia"/>
          <w:u w:val="single"/>
          <w:lang w:eastAsia="zh-CN"/>
        </w:rPr>
        <w:t xml:space="preserve">Halloween </w:t>
      </w:r>
      <w:r w:rsidR="00196E2B">
        <w:rPr>
          <w:rFonts w:ascii="Palatino" w:eastAsiaTheme="minorEastAsia" w:hAnsi="Palatino" w:hint="eastAsia"/>
          <w:u w:val="single"/>
          <w:lang w:eastAsia="zh-CN"/>
        </w:rPr>
        <w:t xml:space="preserve"> </w:t>
      </w:r>
      <w:r w:rsidR="00494637">
        <w:rPr>
          <w:rFonts w:ascii="Palatino" w:eastAsiaTheme="minorEastAsia" w:hAnsi="Palatino" w:hint="eastAsia"/>
          <w:u w:val="single"/>
          <w:lang w:eastAsia="zh-CN"/>
        </w:rPr>
        <w:t>(</w:t>
      </w:r>
      <w:proofErr w:type="gramEnd"/>
      <w:r w:rsidR="00494637">
        <w:rPr>
          <w:rFonts w:ascii="Palatino" w:eastAsiaTheme="minorEastAsia" w:hAnsi="Palatino" w:hint="eastAsia"/>
          <w:u w:val="single"/>
          <w:lang w:eastAsia="zh-CN"/>
        </w:rPr>
        <w:t>90</w:t>
      </w:r>
      <w:r w:rsidR="0098390D">
        <w:rPr>
          <w:rFonts w:ascii="Palatino" w:eastAsiaTheme="minorEastAsia" w:hAnsi="Palatino" w:hint="eastAsia"/>
          <w:u w:val="single"/>
          <w:lang w:eastAsia="zh-CN"/>
        </w:rPr>
        <w:t xml:space="preserve"> minutes    25-30</w:t>
      </w:r>
      <w:r w:rsidR="002D020D">
        <w:rPr>
          <w:rFonts w:ascii="Palatino" w:eastAsiaTheme="minorEastAsia" w:hAnsi="Palatino"/>
          <w:u w:val="single"/>
          <w:lang w:eastAsia="zh-CN"/>
        </w:rPr>
        <w:t>students)</w:t>
      </w:r>
      <w:r w:rsidR="005E6EDD">
        <w:rPr>
          <w:rFonts w:ascii="Palatino" w:eastAsia="Apple LiSung Light" w:hAnsi="Palatino"/>
          <w:u w:val="single"/>
          <w:lang w:eastAsia="zh-TW"/>
        </w:rPr>
        <w:tab/>
      </w:r>
    </w:p>
    <w:p w:rsidR="00B510DD" w:rsidRPr="00B510DD" w:rsidRDefault="00B510DD" w:rsidP="00B510DD">
      <w:pPr>
        <w:rPr>
          <w:rFonts w:ascii="Palatino" w:eastAsiaTheme="minorEastAsia" w:hAnsi="Palatino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A72703" w:rsidTr="002033DB">
        <w:tc>
          <w:tcPr>
            <w:tcW w:w="9918" w:type="dxa"/>
            <w:shd w:val="pct10" w:color="auto" w:fill="auto"/>
          </w:tcPr>
          <w:p w:rsidR="00A72703" w:rsidRDefault="00A72703" w:rsidP="00E1613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33DB">
        <w:tc>
          <w:tcPr>
            <w:tcW w:w="9918" w:type="dxa"/>
            <w:tcBorders>
              <w:bottom w:val="single" w:sz="4" w:space="0" w:color="auto"/>
            </w:tcBorders>
          </w:tcPr>
          <w:p w:rsidR="00A72703" w:rsidRDefault="002D2AFC" w:rsidP="00E16130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186A9D" w:rsidRPr="00186A9D" w:rsidRDefault="00186A9D" w:rsidP="00E16130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:rsidR="00A911E8" w:rsidRPr="00A911E8" w:rsidRDefault="00DD49D4" w:rsidP="003C22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eastAsia="zh-CN"/>
              </w:rPr>
            </w:pPr>
            <w:r w:rsidRPr="00A911E8">
              <w:rPr>
                <w:rFonts w:eastAsiaTheme="minorEastAsia"/>
                <w:lang w:eastAsia="zh-CN"/>
              </w:rPr>
              <w:t>Students will recognize th</w:t>
            </w:r>
            <w:r w:rsidRPr="00A911E8">
              <w:rPr>
                <w:rFonts w:eastAsiaTheme="minorEastAsia" w:hint="eastAsia"/>
                <w:lang w:eastAsia="zh-CN"/>
              </w:rPr>
              <w:t>e</w:t>
            </w:r>
            <w:r w:rsidR="003C2276" w:rsidRPr="00A911E8">
              <w:rPr>
                <w:rFonts w:eastAsiaTheme="minorEastAsia"/>
                <w:lang w:eastAsia="zh-CN"/>
              </w:rPr>
              <w:t xml:space="preserve"> </w:t>
            </w:r>
            <w:r w:rsidRPr="00A911E8">
              <w:rPr>
                <w:rFonts w:eastAsiaTheme="minorEastAsia" w:hint="eastAsia"/>
                <w:lang w:eastAsia="zh-CN"/>
              </w:rPr>
              <w:t>celebrations of Halloween</w:t>
            </w:r>
            <w:r w:rsidR="00712A1F" w:rsidRPr="00A911E8">
              <w:rPr>
                <w:rFonts w:eastAsiaTheme="minorEastAsia"/>
                <w:lang w:eastAsia="zh-CN"/>
              </w:rPr>
              <w:t>.</w:t>
            </w:r>
            <w:r w:rsidR="00A911E8" w:rsidRPr="00A911E8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911E8" w:rsidRDefault="00712A1F" w:rsidP="003C22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eastAsia="zh-CN"/>
              </w:rPr>
            </w:pPr>
            <w:r w:rsidRPr="00A911E8">
              <w:rPr>
                <w:rFonts w:eastAsiaTheme="minorEastAsia"/>
                <w:lang w:eastAsia="zh-CN"/>
              </w:rPr>
              <w:t>Students will id</w:t>
            </w:r>
            <w:r w:rsidR="00DD49D4" w:rsidRPr="00A911E8">
              <w:rPr>
                <w:rFonts w:eastAsiaTheme="minorEastAsia"/>
                <w:lang w:eastAsia="zh-CN"/>
              </w:rPr>
              <w:t>entify and participate in th</w:t>
            </w:r>
            <w:r w:rsidR="00DD49D4" w:rsidRPr="00A911E8">
              <w:rPr>
                <w:rFonts w:eastAsiaTheme="minorEastAsia" w:hint="eastAsia"/>
                <w:lang w:eastAsia="zh-CN"/>
              </w:rPr>
              <w:t xml:space="preserve">e </w:t>
            </w:r>
            <w:r w:rsidRPr="00A911E8">
              <w:rPr>
                <w:rFonts w:eastAsiaTheme="minorEastAsia"/>
                <w:lang w:eastAsia="zh-CN"/>
              </w:rPr>
              <w:t xml:space="preserve">traditional </w:t>
            </w:r>
            <w:r w:rsidR="00DD49D4" w:rsidRPr="00A911E8">
              <w:rPr>
                <w:rFonts w:eastAsiaTheme="minorEastAsia"/>
                <w:lang w:eastAsia="zh-CN"/>
              </w:rPr>
              <w:t>Halloween</w:t>
            </w:r>
            <w:r w:rsidR="00A911E8">
              <w:rPr>
                <w:rFonts w:eastAsiaTheme="minorEastAsia" w:hint="eastAsia"/>
                <w:lang w:eastAsia="zh-CN"/>
              </w:rPr>
              <w:t xml:space="preserve"> activities</w:t>
            </w:r>
            <w:r w:rsidR="00FA7002" w:rsidRPr="00A911E8">
              <w:rPr>
                <w:rFonts w:eastAsiaTheme="minorEastAsia" w:hint="eastAsia"/>
                <w:lang w:eastAsia="zh-CN"/>
              </w:rPr>
              <w:t>.</w:t>
            </w:r>
          </w:p>
          <w:p w:rsidR="00877D92" w:rsidRDefault="00A911E8" w:rsidP="00A911E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eastAsia="zh-CN"/>
              </w:rPr>
            </w:pPr>
            <w:r w:rsidRPr="00A911E8">
              <w:rPr>
                <w:rFonts w:eastAsiaTheme="minorEastAsia"/>
                <w:lang w:eastAsia="zh-CN"/>
              </w:rPr>
              <w:t>Students demonstrate an understanding of the re</w:t>
            </w:r>
            <w:r>
              <w:rPr>
                <w:rFonts w:eastAsiaTheme="minorEastAsia"/>
                <w:lang w:eastAsia="zh-CN"/>
              </w:rPr>
              <w:t>lationship between the Halloween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decorations</w:t>
            </w:r>
            <w:r>
              <w:rPr>
                <w:rFonts w:eastAsiaTheme="minorEastAsia" w:hint="eastAsia"/>
                <w:lang w:eastAsia="zh-CN"/>
              </w:rPr>
              <w:t xml:space="preserve"> and </w:t>
            </w:r>
            <w:r w:rsidRPr="00A911E8">
              <w:rPr>
                <w:rFonts w:eastAsiaTheme="minorEastAsia"/>
                <w:lang w:eastAsia="zh-CN"/>
              </w:rPr>
              <w:t>pe</w:t>
            </w:r>
            <w:r>
              <w:rPr>
                <w:rFonts w:eastAsiaTheme="minorEastAsia"/>
                <w:lang w:eastAsia="zh-CN"/>
              </w:rPr>
              <w:t xml:space="preserve">rspectives of </w:t>
            </w:r>
            <w:r>
              <w:rPr>
                <w:rFonts w:eastAsiaTheme="minorEastAsia" w:hint="eastAsia"/>
                <w:lang w:eastAsia="zh-CN"/>
              </w:rPr>
              <w:t>Halloween.</w:t>
            </w:r>
          </w:p>
          <w:p w:rsidR="009046EC" w:rsidRPr="00A911E8" w:rsidRDefault="009046EC" w:rsidP="009046EC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eastAsia="zh-CN"/>
              </w:rPr>
            </w:pPr>
            <w:r w:rsidRPr="009046EC">
              <w:rPr>
                <w:rFonts w:eastAsiaTheme="minorEastAsia"/>
                <w:lang w:eastAsia="zh-CN"/>
              </w:rPr>
              <w:t xml:space="preserve">Students demonstrate understanding of the concept of Halloween through comparisons of the </w:t>
            </w:r>
            <w:r w:rsidRPr="009046EC">
              <w:rPr>
                <w:rFonts w:eastAsiaTheme="minorEastAsia" w:hint="eastAsia"/>
                <w:lang w:eastAsia="zh-CN"/>
              </w:rPr>
              <w:t>Qing Ming and Halloween</w:t>
            </w:r>
            <w:r w:rsidRPr="009046EC">
              <w:rPr>
                <w:rFonts w:eastAsiaTheme="minorEastAsia"/>
                <w:lang w:eastAsia="zh-CN"/>
              </w:rPr>
              <w:t>.</w:t>
            </w:r>
          </w:p>
        </w:tc>
      </w:tr>
      <w:tr w:rsidR="00A72703" w:rsidTr="002033DB">
        <w:tc>
          <w:tcPr>
            <w:tcW w:w="9918" w:type="dxa"/>
            <w:shd w:val="pct10" w:color="auto" w:fill="auto"/>
          </w:tcPr>
          <w:p w:rsidR="00A72703" w:rsidRDefault="00A72703" w:rsidP="00E1613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33DB">
        <w:tc>
          <w:tcPr>
            <w:tcW w:w="9918" w:type="dxa"/>
            <w:tcBorders>
              <w:bottom w:val="single" w:sz="4" w:space="0" w:color="auto"/>
            </w:tcBorders>
          </w:tcPr>
          <w:p w:rsidR="00A72703" w:rsidRDefault="00A72703" w:rsidP="00E16130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DE7CE1" w:rsidRDefault="00DE7CE1" w:rsidP="007B102C">
            <w:pPr>
              <w:rPr>
                <w:rFonts w:ascii="Palatino" w:eastAsiaTheme="minorEastAsia" w:hAnsi="Palatino"/>
                <w:b/>
                <w:sz w:val="22"/>
                <w:lang w:eastAsia="zh-CN"/>
              </w:rPr>
            </w:pPr>
          </w:p>
          <w:p w:rsidR="00E96C61" w:rsidRPr="00E459B9" w:rsidRDefault="00E54B53" w:rsidP="007B102C">
            <w:pPr>
              <w:rPr>
                <w:rFonts w:ascii="Palatino" w:eastAsiaTheme="minorEastAsia" w:hAnsi="Palatino"/>
                <w:b/>
                <w:sz w:val="22"/>
                <w:lang w:eastAsia="zh-CN"/>
              </w:rPr>
            </w:pPr>
            <w:r w:rsidRPr="00E54B53">
              <w:rPr>
                <w:rFonts w:eastAsiaTheme="minorEastAsia"/>
                <w:lang w:eastAsia="zh-CN"/>
              </w:rPr>
              <w:t>P</w:t>
            </w:r>
            <w:r w:rsidRPr="00E54B53">
              <w:rPr>
                <w:rFonts w:eastAsiaTheme="minorEastAsia" w:hint="eastAsia"/>
                <w:lang w:eastAsia="zh-CN"/>
              </w:rPr>
              <w:t xml:space="preserve">resent </w:t>
            </w:r>
            <w:r>
              <w:rPr>
                <w:rFonts w:eastAsiaTheme="minorEastAsia" w:hint="eastAsia"/>
                <w:lang w:eastAsia="zh-CN"/>
              </w:rPr>
              <w:t xml:space="preserve">the </w:t>
            </w:r>
            <w:r w:rsidRPr="009046EC">
              <w:rPr>
                <w:rFonts w:eastAsiaTheme="minorEastAsia"/>
                <w:lang w:eastAsia="zh-CN"/>
              </w:rPr>
              <w:t xml:space="preserve">understanding of the concept of Halloween through comparisons of the </w:t>
            </w:r>
            <w:r w:rsidRPr="009046EC">
              <w:rPr>
                <w:rFonts w:eastAsiaTheme="minorEastAsia" w:hint="eastAsia"/>
                <w:lang w:eastAsia="zh-CN"/>
              </w:rPr>
              <w:t>Qing Ming and Halloween</w:t>
            </w:r>
            <w:r w:rsidRPr="009046EC">
              <w:rPr>
                <w:rFonts w:eastAsiaTheme="minorEastAsia"/>
                <w:lang w:eastAsia="zh-CN"/>
              </w:rPr>
              <w:t>.</w:t>
            </w:r>
          </w:p>
        </w:tc>
      </w:tr>
      <w:tr w:rsidR="00A72703" w:rsidTr="002033DB">
        <w:tc>
          <w:tcPr>
            <w:tcW w:w="9918" w:type="dxa"/>
            <w:shd w:val="pct10" w:color="auto" w:fill="auto"/>
          </w:tcPr>
          <w:p w:rsidR="00A72703" w:rsidRDefault="00A72703" w:rsidP="00E1613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:rsidRPr="00522A8B" w:rsidTr="002033DB">
        <w:tc>
          <w:tcPr>
            <w:tcW w:w="9918" w:type="dxa"/>
            <w:tcBorders>
              <w:bottom w:val="single" w:sz="4" w:space="0" w:color="auto"/>
            </w:tcBorders>
          </w:tcPr>
          <w:p w:rsidR="007B102C" w:rsidRPr="00522A8B" w:rsidRDefault="00A72703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522A8B">
              <w:rPr>
                <w:rFonts w:ascii="Palatino" w:eastAsiaTheme="minorEastAsia" w:hAnsi="Palatino"/>
                <w:sz w:val="22"/>
                <w:lang w:eastAsia="zh-CN"/>
              </w:rPr>
              <w:t xml:space="preserve">Learning activities </w:t>
            </w:r>
            <w:r w:rsidR="002D2AFC" w:rsidRPr="00522A8B">
              <w:rPr>
                <w:rFonts w:ascii="Palatino" w:eastAsiaTheme="minorEastAsia" w:hAnsi="Palatino"/>
                <w:sz w:val="22"/>
                <w:lang w:eastAsia="zh-CN"/>
              </w:rPr>
              <w:t xml:space="preserve">- </w:t>
            </w:r>
            <w:r w:rsidR="007D6502" w:rsidRPr="00522A8B">
              <w:rPr>
                <w:rFonts w:ascii="Palatino" w:eastAsiaTheme="minorEastAsia" w:hAnsi="Palatino"/>
                <w:sz w:val="22"/>
                <w:lang w:eastAsia="zh-CN"/>
              </w:rPr>
              <w:t xml:space="preserve">Answer’s the question, how do I teach it? </w:t>
            </w:r>
          </w:p>
          <w:p w:rsidR="007B102C" w:rsidRPr="00522A8B" w:rsidRDefault="007B102C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2E2FF6" w:rsidRDefault="002E2FF6" w:rsidP="003F0856">
            <w:pPr>
              <w:pStyle w:val="ListParagraph"/>
              <w:numPr>
                <w:ilvl w:val="0"/>
                <w:numId w:val="23"/>
              </w:num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S</w:t>
            </w:r>
            <w:r w:rsidR="007B102C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tep 1 :</w:t>
            </w:r>
            <w:r w:rsidR="007B102C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186A9D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hyperlink r:id="rId11" w:history="1">
              <w:r w:rsidR="00791838" w:rsidRPr="00522A8B">
                <w:rPr>
                  <w:rFonts w:ascii="Palatino" w:eastAsiaTheme="minorEastAsia" w:hAnsi="Palatino"/>
                  <w:sz w:val="22"/>
                  <w:lang w:eastAsia="zh-CN"/>
                </w:rPr>
                <w:t>http://www.youtube.com/watch?v=7gZy-vQ0RnQ</w:t>
              </w:r>
            </w:hyperlink>
          </w:p>
          <w:p w:rsidR="008013C6" w:rsidRPr="00522A8B" w:rsidRDefault="002E2FF6" w:rsidP="003F0856">
            <w:pPr>
              <w:pStyle w:val="ListParagraph"/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     </w:t>
            </w:r>
            <w:r w:rsidR="00791838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</w:t>
            </w:r>
            <w:r w:rsidR="00164191" w:rsidRPr="00522A8B"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 w:rsidR="00791838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too spooky for me</w:t>
            </w:r>
            <w:r w:rsidR="00164191" w:rsidRPr="00522A8B"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r w:rsidR="009D775F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</w:p>
          <w:p w:rsidR="00164191" w:rsidRPr="00522A8B" w:rsidRDefault="002E2FF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</w:t>
            </w:r>
            <w:r w:rsidR="00164191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Play the song and have the students write out </w:t>
            </w:r>
            <w:r w:rsidR="008013C6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what holiday we will talk </w:t>
            </w:r>
            <w:r w:rsidR="00D424DA" w:rsidRPr="00522A8B">
              <w:rPr>
                <w:rFonts w:ascii="Palatino" w:eastAsiaTheme="minorEastAsia" w:hAnsi="Palatino"/>
                <w:sz w:val="22"/>
                <w:lang w:eastAsia="zh-CN"/>
              </w:rPr>
              <w:t>and what</w:t>
            </w:r>
            <w:r w:rsidR="008013C6" w:rsidRPr="00522A8B">
              <w:rPr>
                <w:rFonts w:ascii="Palatino" w:eastAsiaTheme="minorEastAsia" w:hAnsi="Palatino"/>
                <w:sz w:val="22"/>
                <w:lang w:eastAsia="zh-CN"/>
              </w:rPr>
              <w:t xml:space="preserve"> special</w:t>
            </w:r>
            <w:r w:rsidR="00164191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decoration</w:t>
            </w:r>
            <w:r w:rsidR="008013C6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s show</w:t>
            </w:r>
            <w:r w:rsidR="00164191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8013C6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in the song for this holiday</w:t>
            </w:r>
            <w:r w:rsidR="008013C6" w:rsidRPr="00522A8B">
              <w:rPr>
                <w:rFonts w:ascii="Palatino" w:eastAsiaTheme="minorEastAsia" w:hAnsi="Palatino"/>
                <w:sz w:val="22"/>
                <w:lang w:eastAsia="zh-CN"/>
              </w:rPr>
              <w:t xml:space="preserve">.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</w:t>
            </w:r>
            <w:r w:rsidR="009D775F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1D2125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       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</w:t>
            </w:r>
            <w:r w:rsidR="00452FF4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(5</w:t>
            </w:r>
            <w:r w:rsidR="00D30BC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minutes</w:t>
            </w:r>
            <w:r w:rsidR="00452FF4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)</w:t>
            </w:r>
            <w:r w:rsidR="00D30BC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</w:p>
          <w:p w:rsidR="00684A7F" w:rsidRPr="007A01FE" w:rsidRDefault="00684A7F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D30BC5" w:rsidRPr="00522A8B" w:rsidRDefault="00186A9D" w:rsidP="003F0856">
            <w:pPr>
              <w:pStyle w:val="ListParagraph"/>
              <w:numPr>
                <w:ilvl w:val="0"/>
                <w:numId w:val="23"/>
              </w:num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Step 2:</w:t>
            </w:r>
            <w:r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</w:t>
            </w:r>
            <w:r w:rsidR="00D30BC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Use flash</w:t>
            </w:r>
            <w:r w:rsidR="003F085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or PPT</w:t>
            </w:r>
            <w:r w:rsidR="00D30BC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to explain the new words </w:t>
            </w:r>
            <w:r w:rsidR="00D64C38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          </w:t>
            </w:r>
            <w:r w:rsidR="000910D3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      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</w:t>
            </w:r>
            <w:r w:rsidR="000910D3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D64C38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(5 minutes)</w:t>
            </w:r>
          </w:p>
          <w:p w:rsidR="00D64C38" w:rsidRPr="00A46C8B" w:rsidRDefault="000910D3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</w:p>
          <w:p w:rsidR="00452FF4" w:rsidRPr="00522A8B" w:rsidRDefault="00E744C6" w:rsidP="003F0856">
            <w:pPr>
              <w:pStyle w:val="ListParagraph"/>
              <w:numPr>
                <w:ilvl w:val="0"/>
                <w:numId w:val="23"/>
              </w:num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Step 3</w:t>
            </w:r>
            <w:r w:rsidR="00452FF4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:</w:t>
            </w:r>
            <w:r w:rsidR="00452FF4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3004A7">
              <w:rPr>
                <w:rFonts w:ascii="Palatino" w:eastAsiaTheme="minorEastAsia" w:hAnsi="Palatino" w:hint="eastAsia"/>
                <w:sz w:val="22"/>
                <w:lang w:eastAsia="zh-CN"/>
              </w:rPr>
              <w:t>A</w:t>
            </w:r>
            <w:r w:rsidR="002744EA">
              <w:rPr>
                <w:rFonts w:ascii="Palatino" w:eastAsiaTheme="minorEastAsia" w:hAnsi="Palatino" w:hint="eastAsia"/>
                <w:sz w:val="22"/>
                <w:lang w:eastAsia="zh-CN"/>
              </w:rPr>
              <w:t>pple bobb</w:t>
            </w:r>
            <w:r w:rsidR="003004A7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ing  </w:t>
            </w:r>
            <w:r w:rsidR="00452FF4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read</w:t>
            </w:r>
            <w:r w:rsidR="009046E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ing              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                               </w:t>
            </w:r>
            <w:r w:rsidR="001D2125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</w:t>
            </w:r>
            <w:r w:rsidR="00452FF4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(5 minutes)</w:t>
            </w:r>
          </w:p>
          <w:p w:rsidR="00CC3D92" w:rsidRPr="003F0856" w:rsidRDefault="003F085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</w:rPr>
              <w:t xml:space="preserve">     </w:t>
            </w:r>
            <w:r w:rsidR="003D2405" w:rsidRPr="003F0856">
              <w:rPr>
                <w:rFonts w:ascii="Palatino" w:eastAsiaTheme="minorEastAsia" w:hAnsi="Palatino"/>
                <w:sz w:val="22"/>
              </w:rPr>
              <w:t xml:space="preserve">Students </w:t>
            </w:r>
            <w:r w:rsidR="003D2405" w:rsidRPr="003F0856">
              <w:rPr>
                <w:rFonts w:ascii="Palatino" w:eastAsiaTheme="minorEastAsia" w:hAnsi="Palatino"/>
                <w:sz w:val="22"/>
                <w:lang w:eastAsia="zh-CN"/>
              </w:rPr>
              <w:t>say '</w:t>
            </w:r>
            <w:r w:rsidR="003D2405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apple popping</w:t>
            </w:r>
            <w:r w:rsidR="003004A7" w:rsidRPr="003F0856">
              <w:rPr>
                <w:rFonts w:ascii="Palatino" w:eastAsiaTheme="minorEastAsia" w:hAnsi="Palatino"/>
                <w:sz w:val="22"/>
                <w:lang w:eastAsia="zh-CN"/>
              </w:rPr>
              <w:t xml:space="preserve">' and the name of another student, who reads next. If students are not </w:t>
            </w:r>
            <w:r w:rsidR="00D70156">
              <w:rPr>
                <w:rFonts w:ascii="Palatino" w:eastAsiaTheme="minorEastAsia" w:hAnsi="Palatino"/>
                <w:sz w:val="22"/>
                <w:lang w:eastAsia="zh-CN"/>
              </w:rPr>
              <w:t>on track, they must read until teacher</w:t>
            </w:r>
            <w:r w:rsidR="00D70156" w:rsidRPr="003F0856">
              <w:rPr>
                <w:rFonts w:ascii="Palatino" w:eastAsiaTheme="minorEastAsia" w:hAnsi="Palatino"/>
                <w:sz w:val="22"/>
                <w:lang w:eastAsia="zh-CN"/>
              </w:rPr>
              <w:t xml:space="preserve"> tells</w:t>
            </w:r>
            <w:r w:rsidR="003004A7" w:rsidRPr="003F0856">
              <w:rPr>
                <w:rFonts w:ascii="Palatino" w:eastAsiaTheme="minorEastAsia" w:hAnsi="Palatino"/>
                <w:sz w:val="22"/>
                <w:lang w:eastAsia="zh-CN"/>
              </w:rPr>
              <w:t xml:space="preserve"> them to stop. </w:t>
            </w:r>
            <w:r w:rsidR="003D2405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I</w:t>
            </w:r>
            <w:r w:rsidR="003004A7" w:rsidRPr="003F0856">
              <w:rPr>
                <w:rFonts w:ascii="Palatino" w:eastAsiaTheme="minorEastAsia" w:hAnsi="Palatino"/>
                <w:sz w:val="22"/>
                <w:lang w:eastAsia="zh-CN"/>
              </w:rPr>
              <w:t xml:space="preserve">f all students have been on </w:t>
            </w:r>
            <w:r w:rsidR="00D70156" w:rsidRPr="003F0856">
              <w:rPr>
                <w:rFonts w:ascii="Palatino" w:eastAsiaTheme="minorEastAsia" w:hAnsi="Palatino"/>
                <w:sz w:val="22"/>
                <w:lang w:eastAsia="zh-CN"/>
              </w:rPr>
              <w:t>track</w:t>
            </w:r>
            <w:r w:rsidR="00D70156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D70156" w:rsidRPr="003F0856">
              <w:rPr>
                <w:rFonts w:ascii="Palatino" w:eastAsiaTheme="minorEastAsia" w:hAnsi="Palatino"/>
                <w:sz w:val="22"/>
                <w:lang w:eastAsia="zh-CN"/>
              </w:rPr>
              <w:t>teacher</w:t>
            </w:r>
            <w:r w:rsidR="00EF0148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can give them apple as a prize. </w:t>
            </w:r>
          </w:p>
          <w:p w:rsidR="00CF6BA8" w:rsidRPr="00EF0148" w:rsidRDefault="00CF6BA8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B33DC9" w:rsidRPr="00522A8B" w:rsidRDefault="00E744C6" w:rsidP="003F0856">
            <w:pPr>
              <w:pStyle w:val="ListParagraph"/>
              <w:numPr>
                <w:ilvl w:val="0"/>
                <w:numId w:val="23"/>
              </w:num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Step 4</w:t>
            </w:r>
            <w:r w:rsidR="00186A9D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：</w:t>
            </w:r>
            <w:r w:rsidR="00D30BC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make a paper Jack</w:t>
            </w:r>
            <w:r w:rsidR="00CC3D9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-</w:t>
            </w:r>
            <w:r w:rsidR="00D30BC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</w:t>
            </w:r>
            <w:r w:rsidR="00CC3D9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-</w:t>
            </w:r>
            <w:r w:rsidR="00973C14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lantern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                        </w:t>
            </w:r>
            <w:r w:rsidR="001D2125">
              <w:rPr>
                <w:rFonts w:ascii="Palatino" w:eastAsiaTheme="minorEastAsia" w:hAnsi="Palatino" w:hint="eastAsia"/>
                <w:sz w:val="22"/>
                <w:lang w:eastAsia="zh-CN"/>
              </w:rPr>
              <w:t>(</w:t>
            </w:r>
            <w:r w:rsidR="00B30BDC">
              <w:rPr>
                <w:rFonts w:ascii="Palatino" w:eastAsiaTheme="minorEastAsia" w:hAnsi="Palatino" w:hint="eastAsia"/>
                <w:sz w:val="22"/>
                <w:lang w:eastAsia="zh-CN"/>
              </w:rPr>
              <w:t>10</w:t>
            </w:r>
            <w:r w:rsidR="00D30BC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minutes) </w:t>
            </w:r>
          </w:p>
          <w:p w:rsidR="00B33DC9" w:rsidRPr="00522A8B" w:rsidRDefault="00D70156" w:rsidP="003F0856">
            <w:pPr>
              <w:pStyle w:val="ListParagraph"/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</w:t>
            </w:r>
            <w:r w:rsidR="00B33DC9" w:rsidRPr="00522A8B">
              <w:rPr>
                <w:rFonts w:ascii="Palatino" w:eastAsiaTheme="minorEastAsia" w:hAnsi="Palatino"/>
                <w:sz w:val="22"/>
                <w:lang w:eastAsia="zh-CN"/>
              </w:rPr>
              <w:t>U</w:t>
            </w:r>
            <w:r w:rsidR="00B33DC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se orange balloon</w:t>
            </w:r>
            <w:r w:rsidR="00EB1FCA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and markers</w:t>
            </w:r>
            <w:r w:rsidR="00B33DC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to </w:t>
            </w:r>
            <w:r w:rsidR="0032118E" w:rsidRPr="00522A8B">
              <w:rPr>
                <w:rFonts w:ascii="Palatino" w:eastAsiaTheme="minorEastAsia" w:hAnsi="Palatino"/>
                <w:sz w:val="22"/>
                <w:lang w:eastAsia="zh-CN"/>
              </w:rPr>
              <w:t>make Jack</w:t>
            </w:r>
            <w:r w:rsidR="00B33DC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-o-lantern.</w:t>
            </w:r>
            <w:r w:rsidR="00D71379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</w:t>
            </w:r>
            <w:r w:rsidR="00D71379" w:rsidRPr="00522A8B">
              <w:rPr>
                <w:rFonts w:ascii="Palatino" w:eastAsiaTheme="minorEastAsia" w:hAnsi="Palatino"/>
                <w:sz w:val="22"/>
                <w:lang w:eastAsia="zh-CN"/>
              </w:rPr>
              <w:t>W</w:t>
            </w:r>
            <w:r w:rsidR="00D7137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rite any 12 new words at the back of candy pictures. Tape the candy words on the balloons.</w:t>
            </w:r>
          </w:p>
          <w:p w:rsidR="009D775F" w:rsidRPr="001E1787" w:rsidRDefault="009D775F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452FF4" w:rsidRPr="00522A8B" w:rsidRDefault="00452FF4" w:rsidP="003F0856">
            <w:pPr>
              <w:pStyle w:val="ListParagraph"/>
              <w:numPr>
                <w:ilvl w:val="0"/>
                <w:numId w:val="23"/>
              </w:num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Step </w:t>
            </w:r>
            <w:r w:rsidR="002470F2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5</w:t>
            </w: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:</w:t>
            </w:r>
            <w:r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Activity</w:t>
            </w:r>
            <w:r w:rsidR="00273D61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: treat or trick 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                              </w:t>
            </w:r>
            <w:r w:rsidR="001D2125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 (</w:t>
            </w:r>
            <w:r w:rsidR="00B30BDC">
              <w:rPr>
                <w:rFonts w:ascii="Palatino" w:eastAsiaTheme="minorEastAsia" w:hAnsi="Palatino" w:hint="eastAsia"/>
                <w:sz w:val="22"/>
                <w:lang w:eastAsia="zh-CN"/>
              </w:rPr>
              <w:t>10</w:t>
            </w:r>
            <w:r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minutes)</w:t>
            </w:r>
          </w:p>
          <w:p w:rsidR="00186A9D" w:rsidRPr="00522A8B" w:rsidRDefault="00D71379" w:rsidP="003F0856">
            <w:pPr>
              <w:pStyle w:val="ListParagraph"/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</w:t>
            </w:r>
            <w:r w:rsidR="001871B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Students need to walk </w:t>
            </w:r>
            <w:r w:rsidR="001871B3" w:rsidRPr="00522A8B">
              <w:rPr>
                <w:rFonts w:ascii="Palatino" w:eastAsiaTheme="minorEastAsia" w:hAnsi="Palatino"/>
                <w:sz w:val="22"/>
                <w:lang w:eastAsia="zh-CN"/>
              </w:rPr>
              <w:t>around</w:t>
            </w:r>
            <w:r w:rsidR="00EB1FCA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say </w:t>
            </w:r>
            <w:r w:rsidR="00EB1FCA" w:rsidRPr="00522A8B"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 w:rsidR="00EB1FCA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treat or trick</w:t>
            </w:r>
            <w:r w:rsidR="00EB1FCA" w:rsidRPr="00522A8B"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r w:rsidR="00EB1FCA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and read one word from other students balloon and then switch the card. Students sit down until all the cards on </w:t>
            </w:r>
            <w:r w:rsidR="005C6952" w:rsidRPr="00522A8B">
              <w:rPr>
                <w:rFonts w:ascii="Palatino" w:eastAsiaTheme="minorEastAsia" w:hAnsi="Palatino"/>
                <w:sz w:val="22"/>
                <w:lang w:eastAsia="zh-CN"/>
              </w:rPr>
              <w:t>the balloon</w:t>
            </w:r>
            <w:r w:rsidR="00EB1FCA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are new words from other students. </w:t>
            </w:r>
            <w:r w:rsidR="001871B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</w:p>
          <w:p w:rsidR="00874019" w:rsidRDefault="00874019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D133A6" w:rsidRDefault="00D133A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D133A6" w:rsidRDefault="00D133A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D133A6" w:rsidRDefault="00D133A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D133A6" w:rsidRDefault="00D133A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D133A6" w:rsidRPr="00522A8B" w:rsidRDefault="00D133A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874019" w:rsidRPr="00522A8B" w:rsidRDefault="00874019" w:rsidP="003F0856">
            <w:pPr>
              <w:pStyle w:val="ListParagraph"/>
              <w:numPr>
                <w:ilvl w:val="0"/>
                <w:numId w:val="23"/>
              </w:num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/>
                <w:sz w:val="22"/>
                <w:lang w:eastAsia="zh-CN"/>
              </w:rPr>
              <w:t>S</w:t>
            </w: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tep </w:t>
            </w:r>
            <w:r w:rsidR="002470F2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6</w:t>
            </w:r>
            <w:r w:rsidR="00DA03BF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:</w:t>
            </w:r>
            <w:r w:rsidR="00DA03BF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</w:t>
            </w:r>
            <w:r w:rsidR="00D71379" w:rsidRPr="003F0856">
              <w:rPr>
                <w:rFonts w:ascii="Palatino" w:eastAsiaTheme="minorEastAsia" w:hAnsi="Palatino"/>
                <w:sz w:val="22"/>
                <w:lang w:eastAsia="zh-CN"/>
              </w:rPr>
              <w:t xml:space="preserve">comparisons of the </w:t>
            </w:r>
            <w:r w:rsidR="00D71379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Qing Ming and Halloween</w:t>
            </w:r>
            <w:r w:rsidR="00D7137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D71379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</w:t>
            </w:r>
            <w:r w:rsidR="00F80CB2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(</w:t>
            </w:r>
            <w:r w:rsidR="00B30BDC">
              <w:rPr>
                <w:rFonts w:ascii="Palatino" w:eastAsiaTheme="minorEastAsia" w:hAnsi="Palatino" w:hint="eastAsia"/>
                <w:sz w:val="22"/>
                <w:lang w:eastAsia="zh-CN"/>
              </w:rPr>
              <w:t>4</w:t>
            </w:r>
            <w:r w:rsidR="008F0548">
              <w:rPr>
                <w:rFonts w:ascii="Palatino" w:eastAsiaTheme="minorEastAsia" w:hAnsi="Palatino" w:hint="eastAsia"/>
                <w:sz w:val="22"/>
                <w:lang w:eastAsia="zh-CN"/>
              </w:rPr>
              <w:t>5</w:t>
            </w:r>
            <w:r w:rsidR="007A38B5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minutes) </w:t>
            </w:r>
          </w:p>
          <w:p w:rsidR="00D72F4E" w:rsidRPr="00522A8B" w:rsidRDefault="002E2FF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</w:t>
            </w:r>
            <w:r w:rsidR="0068261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D72F4E" w:rsidRPr="00522A8B">
              <w:rPr>
                <w:rFonts w:ascii="Palatino" w:eastAsiaTheme="minorEastAsia" w:hAnsi="Palatino"/>
                <w:sz w:val="22"/>
                <w:lang w:eastAsia="zh-CN"/>
              </w:rPr>
              <w:t>G</w:t>
            </w:r>
            <w:r w:rsidR="0087401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roup</w:t>
            </w:r>
            <w:r w:rsidR="00D72F4E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the </w:t>
            </w:r>
            <w:r w:rsidR="00CF6BA8" w:rsidRPr="00522A8B">
              <w:rPr>
                <w:rFonts w:ascii="Palatino" w:eastAsiaTheme="minorEastAsia" w:hAnsi="Palatino"/>
                <w:sz w:val="22"/>
                <w:lang w:eastAsia="zh-CN"/>
              </w:rPr>
              <w:t>students:</w:t>
            </w:r>
            <w:r w:rsidR="0087401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914A84">
              <w:rPr>
                <w:rFonts w:ascii="Palatino" w:eastAsiaTheme="minorEastAsia" w:hAnsi="Palatino" w:hint="eastAsia"/>
                <w:sz w:val="22"/>
                <w:lang w:eastAsia="zh-CN"/>
              </w:rPr>
              <w:t>have each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914A84" w:rsidRPr="00522A8B">
              <w:rPr>
                <w:rFonts w:ascii="Palatino" w:eastAsiaTheme="minorEastAsia" w:hAnsi="Palatino"/>
                <w:sz w:val="22"/>
                <w:lang w:eastAsia="zh-CN"/>
              </w:rPr>
              <w:t>group</w:t>
            </w:r>
            <w:r w:rsidR="00914A84">
              <w:rPr>
                <w:rFonts w:ascii="Palatino" w:eastAsiaTheme="minorEastAsia" w:hAnsi="Palatino"/>
                <w:sz w:val="22"/>
                <w:lang w:eastAsia="zh-CN"/>
              </w:rPr>
              <w:t xml:space="preserve"> (or each station)</w:t>
            </w:r>
            <w:r w:rsidR="00914A84" w:rsidRPr="00522A8B">
              <w:rPr>
                <w:rFonts w:ascii="Palatino" w:eastAsiaTheme="minorEastAsia" w:hAnsi="Palatino"/>
                <w:sz w:val="22"/>
                <w:lang w:eastAsia="zh-CN"/>
              </w:rPr>
              <w:t xml:space="preserve"> names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the</w:t>
            </w:r>
            <w:r w:rsidR="00881DC3" w:rsidRPr="00522A8B">
              <w:rPr>
                <w:rFonts w:ascii="Palatino" w:eastAsiaTheme="minorEastAsia" w:hAnsi="Palatino"/>
                <w:sz w:val="22"/>
                <w:lang w:eastAsia="zh-CN"/>
              </w:rPr>
              <w:t xml:space="preserve"> students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as</w:t>
            </w:r>
            <w:r w:rsidR="0087401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writer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(for writing the </w:t>
            </w:r>
            <w:r w:rsidR="00881DC3" w:rsidRPr="00522A8B">
              <w:rPr>
                <w:rFonts w:ascii="Palatino" w:eastAsiaTheme="minorEastAsia" w:hAnsi="Palatino"/>
                <w:sz w:val="22"/>
                <w:lang w:eastAsia="zh-CN"/>
              </w:rPr>
              <w:t>important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881DC3" w:rsidRPr="00522A8B">
              <w:rPr>
                <w:rFonts w:ascii="Palatino" w:eastAsiaTheme="minorEastAsia" w:hAnsi="Palatino"/>
                <w:sz w:val="22"/>
                <w:lang w:eastAsia="zh-CN"/>
              </w:rPr>
              <w:t>information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)</w:t>
            </w:r>
            <w:r w:rsidR="0087401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, </w:t>
            </w:r>
            <w:r w:rsidR="00CF6BA8" w:rsidRPr="00522A8B">
              <w:rPr>
                <w:rFonts w:ascii="Palatino" w:eastAsiaTheme="minorEastAsia" w:hAnsi="Palatino"/>
                <w:sz w:val="22"/>
                <w:lang w:eastAsia="zh-CN"/>
              </w:rPr>
              <w:t>walker (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need to walk around the stations and collect the information) and</w:t>
            </w:r>
            <w:r w:rsidR="0087401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CF6BA8" w:rsidRPr="00522A8B">
              <w:rPr>
                <w:rFonts w:ascii="Palatino" w:eastAsiaTheme="minorEastAsia" w:hAnsi="Palatino"/>
                <w:sz w:val="22"/>
                <w:lang w:eastAsia="zh-CN"/>
              </w:rPr>
              <w:t>presenter (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present the group work to others)</w:t>
            </w:r>
            <w:r w:rsidR="00874019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</w:t>
            </w:r>
          </w:p>
          <w:p w:rsidR="00D72F4E" w:rsidRPr="00522A8B" w:rsidRDefault="00D72F4E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986BFC" w:rsidRPr="00522A8B" w:rsidRDefault="002E2FF6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  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Have each group brain storm </w:t>
            </w:r>
            <w:r w:rsidR="00881DC3" w:rsidRPr="00522A8B">
              <w:rPr>
                <w:rFonts w:ascii="Palatino" w:eastAsiaTheme="minorEastAsia" w:hAnsi="Palatino"/>
                <w:sz w:val="22"/>
                <w:lang w:eastAsia="zh-CN"/>
              </w:rPr>
              <w:t>different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between </w:t>
            </w:r>
            <w:r w:rsidR="00CF6BA8" w:rsidRPr="00522A8B">
              <w:rPr>
                <w:rFonts w:ascii="Palatino" w:eastAsiaTheme="minorEastAsia" w:hAnsi="Palatino"/>
                <w:sz w:val="22"/>
                <w:lang w:eastAsia="zh-CN"/>
              </w:rPr>
              <w:t>Qing Ming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festival and Halloween on a big </w:t>
            </w:r>
            <w:r w:rsidR="00A8718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size 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paper. Presenter and writer stay in the station to present for your station, and walkers walk around the classroom to find out what </w:t>
            </w:r>
            <w:r w:rsidR="00A8718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the 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other groups important information. After walking around all the stations</w:t>
            </w:r>
            <w:r w:rsidR="00D72F4E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,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walker</w:t>
            </w:r>
            <w:r w:rsidR="00D72F4E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s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need to report to the writer and presenter. </w:t>
            </w:r>
            <w:r w:rsidR="00881DC3" w:rsidRPr="00522A8B">
              <w:rPr>
                <w:rFonts w:ascii="Palatino" w:eastAsiaTheme="minorEastAsia" w:hAnsi="Palatino"/>
                <w:sz w:val="22"/>
                <w:lang w:eastAsia="zh-CN"/>
              </w:rPr>
              <w:t>W</w:t>
            </w:r>
            <w:r w:rsidR="00881DC3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riters need to revise the answers and present</w:t>
            </w:r>
            <w:r w:rsidR="00D72F4E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ers will present later in class.</w:t>
            </w:r>
          </w:p>
          <w:p w:rsidR="002470F2" w:rsidRPr="00522A8B" w:rsidRDefault="002470F2" w:rsidP="003F0856">
            <w:p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DE7CE1" w:rsidRPr="001612F8" w:rsidRDefault="00632025" w:rsidP="003F0856">
            <w:pPr>
              <w:pStyle w:val="ListParagraph"/>
              <w:numPr>
                <w:ilvl w:val="0"/>
                <w:numId w:val="23"/>
              </w:numPr>
              <w:ind w:left="900" w:hanging="270"/>
              <w:rPr>
                <w:rFonts w:ascii="Palatino" w:eastAsiaTheme="minorEastAsia" w:hAnsi="Palatino"/>
                <w:sz w:val="22"/>
                <w:lang w:eastAsia="zh-CN"/>
              </w:rPr>
            </w:pP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Step 7</w:t>
            </w:r>
            <w:r w:rsidR="002470F2"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>:</w:t>
            </w:r>
            <w:r w:rsidRPr="003F0856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</w:t>
            </w:r>
            <w:r w:rsidR="00986BFC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>Homework</w:t>
            </w:r>
            <w:r w:rsidR="008A14F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: </w:t>
            </w:r>
            <w:r w:rsidR="000046D3">
              <w:rPr>
                <w:rFonts w:ascii="Palatino" w:eastAsiaTheme="minorEastAsia" w:hAnsi="Palatino" w:hint="eastAsia"/>
                <w:sz w:val="22"/>
                <w:lang w:eastAsia="zh-CN"/>
              </w:rPr>
              <w:t>worksheet</w:t>
            </w:r>
            <w:r w:rsidR="00986BFC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0046D3"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 w:rsidR="00986BFC" w:rsidRPr="00522A8B">
              <w:rPr>
                <w:rFonts w:ascii="Palatino" w:eastAsiaTheme="minorEastAsia" w:hAnsi="Palatino"/>
                <w:sz w:val="22"/>
                <w:lang w:eastAsia="zh-CN"/>
              </w:rPr>
              <w:t>Halloween Word Scramble</w:t>
            </w:r>
            <w:r w:rsidR="000046D3"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r w:rsidR="00986BFC" w:rsidRPr="00522A8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</w:t>
            </w:r>
            <w:r w:rsidR="00D72F4E" w:rsidRPr="001612F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B30BDC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B30BDC">
              <w:rPr>
                <w:rFonts w:ascii="Palatino" w:eastAsiaTheme="minorEastAsia" w:hAnsi="Palatino" w:hint="eastAsia"/>
                <w:sz w:val="22"/>
                <w:lang w:eastAsia="zh-CN"/>
              </w:rPr>
              <w:t>（</w:t>
            </w:r>
            <w:r w:rsidR="00B30BDC">
              <w:rPr>
                <w:rFonts w:ascii="Palatino" w:eastAsiaTheme="minorEastAsia" w:hAnsi="Palatino" w:hint="eastAsia"/>
                <w:sz w:val="22"/>
                <w:lang w:eastAsia="zh-CN"/>
              </w:rPr>
              <w:t>10minutes</w:t>
            </w:r>
            <w:r w:rsidR="00B30BDC">
              <w:rPr>
                <w:rFonts w:ascii="Palatino" w:eastAsiaTheme="minorEastAsia" w:hAnsi="Palatino" w:hint="eastAsia"/>
                <w:sz w:val="22"/>
                <w:lang w:eastAsia="zh-CN"/>
              </w:rPr>
              <w:t>）</w:t>
            </w:r>
          </w:p>
        </w:tc>
      </w:tr>
      <w:tr w:rsidR="00A72703" w:rsidTr="002033DB">
        <w:tc>
          <w:tcPr>
            <w:tcW w:w="9918" w:type="dxa"/>
            <w:shd w:val="pct10" w:color="auto" w:fill="auto"/>
          </w:tcPr>
          <w:p w:rsidR="00A72703" w:rsidRDefault="00A72703" w:rsidP="00E1613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:rsidTr="002033DB">
        <w:tc>
          <w:tcPr>
            <w:tcW w:w="9918" w:type="dxa"/>
          </w:tcPr>
          <w:p w:rsidR="00A72703" w:rsidRDefault="00A72703" w:rsidP="00E16130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84E03" w:rsidRPr="00F84E03" w:rsidRDefault="00A72703" w:rsidP="00E16130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A72703" w:rsidRPr="007B102C" w:rsidRDefault="00A72703" w:rsidP="00E16130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A72703" w:rsidRDefault="00A72703" w:rsidP="00E16130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E418C8" w:rsidRPr="00E418C8" w:rsidRDefault="00E418C8" w:rsidP="00E16130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</w:tbl>
    <w:p w:rsidR="005A7D6A" w:rsidRDefault="00A72703" w:rsidP="00A72703">
      <w:pPr>
        <w:rPr>
          <w:rFonts w:eastAsiaTheme="minorEastAsia"/>
          <w:sz w:val="20"/>
          <w:lang w:eastAsia="zh-CN"/>
        </w:rPr>
      </w:pPr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:rsidR="007542DA" w:rsidRDefault="007542DA" w:rsidP="00A72703">
      <w:pPr>
        <w:rPr>
          <w:rFonts w:eastAsiaTheme="minorEastAsia"/>
          <w:lang w:eastAsia="zh-CN"/>
        </w:rPr>
      </w:pPr>
    </w:p>
    <w:p w:rsidR="0088171A" w:rsidRDefault="0088171A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 w:hint="eastAsia"/>
          <w:lang w:eastAsia="zh-CN"/>
        </w:rPr>
      </w:pPr>
    </w:p>
    <w:p w:rsidR="00F03A08" w:rsidRDefault="00F03A08" w:rsidP="0088171A">
      <w:pPr>
        <w:rPr>
          <w:rFonts w:eastAsiaTheme="minorEastAsia"/>
          <w:lang w:eastAsia="zh-CN"/>
        </w:rPr>
      </w:pPr>
    </w:p>
    <w:p w:rsidR="00486197" w:rsidRDefault="002F0C75" w:rsidP="0088171A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  <w:r w:rsidRPr="00825AF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 xml:space="preserve">Suggested </w:t>
      </w:r>
      <w: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>class</w:t>
      </w:r>
      <w:r w:rsidR="007E2FC6"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 xml:space="preserve">work </w:t>
      </w:r>
      <w:r w:rsidRPr="00825AF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assessment methods</w:t>
      </w:r>
      <w: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>：</w:t>
      </w:r>
    </w:p>
    <w:p w:rsidR="00545B14" w:rsidRDefault="00486197" w:rsidP="0088171A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 xml:space="preserve">Students can </w:t>
      </w:r>
      <w:r w:rsidR="00A40578">
        <w:rPr>
          <w:rFonts w:ascii="Arial" w:eastAsiaTheme="minorEastAsia" w:hAnsi="Arial" w:cs="Arial"/>
          <w:b/>
          <w:color w:val="000000"/>
          <w:sz w:val="32"/>
          <w:szCs w:val="32"/>
          <w:shd w:val="clear" w:color="auto" w:fill="FFFFFF"/>
          <w:lang w:eastAsia="zh-CN"/>
        </w:rPr>
        <w:t>grade each</w:t>
      </w:r>
      <w:r w:rsidR="00040EC1"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 xml:space="preserve"> other in your group. </w:t>
      </w:r>
    </w:p>
    <w:p w:rsidR="00D71B5A" w:rsidRDefault="00D71B5A" w:rsidP="0088171A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</w:p>
    <w:p w:rsidR="00D71B5A" w:rsidRPr="00DC4726" w:rsidRDefault="00D71B5A" w:rsidP="0088171A">
      <w:pPr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</w:pPr>
      <w:r w:rsidRP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 xml:space="preserve">Please grade your group member for this </w:t>
      </w:r>
      <w:r w:rsidRPr="00DC4726">
        <w:rPr>
          <w:rFonts w:ascii="Arial" w:eastAsiaTheme="minorEastAsia" w:hAnsi="Arial" w:cs="Arial"/>
          <w:b/>
          <w:color w:val="000000"/>
          <w:szCs w:val="24"/>
          <w:shd w:val="clear" w:color="auto" w:fill="FFFFFF"/>
          <w:lang w:eastAsia="zh-CN"/>
        </w:rPr>
        <w:t>activity</w:t>
      </w:r>
      <w:r w:rsidRP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>.</w:t>
      </w:r>
    </w:p>
    <w:p w:rsidR="00A40578" w:rsidRPr="00DC4726" w:rsidRDefault="00A40578" w:rsidP="0088171A">
      <w:pPr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</w:pPr>
      <w:r w:rsidRP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 xml:space="preserve">Your name ________    </w:t>
      </w:r>
      <w:r w:rsid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 xml:space="preserve">   </w:t>
      </w:r>
      <w:r w:rsidRP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 xml:space="preserve"> </w:t>
      </w:r>
      <w:r w:rsidR="00DC4726" w:rsidRP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 xml:space="preserve"> Grade to (who)</w:t>
      </w:r>
      <w:r w:rsid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 xml:space="preserve"> </w:t>
      </w:r>
      <w:r w:rsidR="00DC4726" w:rsidRP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>name___________</w:t>
      </w:r>
      <w:r w:rsidRPr="00DC4726">
        <w:rPr>
          <w:rFonts w:ascii="Arial" w:eastAsiaTheme="minorEastAsia" w:hAnsi="Arial" w:cs="Arial" w:hint="eastAsia"/>
          <w:b/>
          <w:color w:val="000000"/>
          <w:szCs w:val="24"/>
          <w:shd w:val="clear" w:color="auto" w:fill="FFFFFF"/>
          <w:lang w:eastAsia="zh-CN"/>
        </w:rPr>
        <w:t xml:space="preserve">          </w:t>
      </w:r>
    </w:p>
    <w:p w:rsidR="00A40578" w:rsidRDefault="00A40578" w:rsidP="0088171A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</w:p>
    <w:tbl>
      <w:tblPr>
        <w:tblStyle w:val="TableGrid"/>
        <w:tblW w:w="107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2160"/>
        <w:gridCol w:w="2117"/>
        <w:gridCol w:w="1933"/>
      </w:tblGrid>
      <w:tr w:rsidR="0094448D" w:rsidTr="004B380D">
        <w:tc>
          <w:tcPr>
            <w:tcW w:w="1980" w:type="dxa"/>
          </w:tcPr>
          <w:p w:rsidR="004D2531" w:rsidRDefault="004D2531" w:rsidP="00E16130">
            <w:pPr>
              <w:pStyle w:val="Normal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Point Value</w:t>
            </w:r>
          </w:p>
        </w:tc>
        <w:tc>
          <w:tcPr>
            <w:tcW w:w="2520" w:type="dxa"/>
          </w:tcPr>
          <w:p w:rsidR="004D2531" w:rsidRPr="00A76FCC" w:rsidRDefault="00A76FCC" w:rsidP="00E16130">
            <w:pPr>
              <w:pStyle w:val="NormalWeb"/>
              <w:jc w:val="center"/>
              <w:rPr>
                <w:rFonts w:eastAsiaTheme="minorEastAsia" w:hint="eastAsia"/>
                <w:lang w:eastAsia="zh-CN"/>
              </w:rPr>
            </w:pPr>
            <w:r>
              <w:rPr>
                <w:rFonts w:ascii="Verdana" w:hAnsi="Verdana"/>
                <w:b/>
                <w:bCs/>
              </w:rPr>
              <w:t>Outstanding</w:t>
            </w:r>
            <w:r>
              <w:rPr>
                <w:rFonts w:ascii="Verdana" w:hAnsi="Verdana"/>
                <w:b/>
                <w:bCs/>
              </w:rPr>
              <w:br/>
              <w:t> </w:t>
            </w:r>
            <w:r>
              <w:rPr>
                <w:rFonts w:ascii="Verdana" w:eastAsiaTheme="minorEastAsia" w:hAnsi="Verdana" w:hint="eastAsia"/>
                <w:b/>
                <w:bCs/>
                <w:lang w:eastAsia="zh-CN"/>
              </w:rPr>
              <w:t>4</w:t>
            </w:r>
          </w:p>
        </w:tc>
        <w:tc>
          <w:tcPr>
            <w:tcW w:w="2160" w:type="dxa"/>
          </w:tcPr>
          <w:p w:rsidR="004D2531" w:rsidRPr="00A76FCC" w:rsidRDefault="00A76FCC" w:rsidP="00E16130">
            <w:pPr>
              <w:pStyle w:val="NormalWeb"/>
              <w:jc w:val="center"/>
              <w:rPr>
                <w:rFonts w:eastAsiaTheme="minorEastAsia" w:hint="eastAsia"/>
                <w:lang w:eastAsia="zh-CN"/>
              </w:rPr>
            </w:pPr>
            <w:r>
              <w:rPr>
                <w:rFonts w:ascii="Verdana" w:hAnsi="Verdana"/>
                <w:b/>
                <w:bCs/>
              </w:rPr>
              <w:t>Good</w:t>
            </w:r>
            <w:r>
              <w:rPr>
                <w:rFonts w:ascii="Verdana" w:hAnsi="Verdana"/>
                <w:b/>
                <w:bCs/>
              </w:rPr>
              <w:br/>
              <w:t xml:space="preserve">  </w:t>
            </w:r>
            <w:r>
              <w:rPr>
                <w:rFonts w:ascii="Verdana" w:eastAsiaTheme="minorEastAsia" w:hAnsi="Verdana" w:hint="eastAsia"/>
                <w:b/>
                <w:bCs/>
                <w:lang w:eastAsia="zh-CN"/>
              </w:rPr>
              <w:t>3</w:t>
            </w:r>
          </w:p>
        </w:tc>
        <w:tc>
          <w:tcPr>
            <w:tcW w:w="2117" w:type="dxa"/>
          </w:tcPr>
          <w:p w:rsidR="004D2531" w:rsidRPr="00A76FCC" w:rsidRDefault="00A76FCC" w:rsidP="00E16130">
            <w:pPr>
              <w:pStyle w:val="NormalWeb"/>
              <w:jc w:val="center"/>
              <w:rPr>
                <w:rFonts w:eastAsiaTheme="minorEastAsia" w:hint="eastAsia"/>
                <w:lang w:eastAsia="zh-CN"/>
              </w:rPr>
            </w:pPr>
            <w:r>
              <w:rPr>
                <w:rFonts w:ascii="Verdana" w:hAnsi="Verdana"/>
                <w:b/>
                <w:bCs/>
              </w:rPr>
              <w:t>Developing</w:t>
            </w:r>
            <w:r>
              <w:rPr>
                <w:rFonts w:ascii="Verdana" w:hAnsi="Verdana"/>
                <w:b/>
                <w:bCs/>
              </w:rPr>
              <w:br/>
              <w:t xml:space="preserve">  </w:t>
            </w:r>
            <w:r>
              <w:rPr>
                <w:rFonts w:ascii="Verdana" w:eastAsiaTheme="minorEastAsia" w:hAnsi="Verdana" w:hint="eastAsia"/>
                <w:b/>
                <w:bCs/>
                <w:lang w:eastAsia="zh-CN"/>
              </w:rPr>
              <w:t>2</w:t>
            </w:r>
          </w:p>
        </w:tc>
        <w:tc>
          <w:tcPr>
            <w:tcW w:w="1933" w:type="dxa"/>
          </w:tcPr>
          <w:p w:rsidR="004D2531" w:rsidRDefault="004D2531" w:rsidP="00E16130">
            <w:pPr>
              <w:pStyle w:val="NormalWeb"/>
              <w:jc w:val="center"/>
            </w:pPr>
            <w:r>
              <w:rPr>
                <w:rFonts w:ascii="Verdana" w:hAnsi="Verdana"/>
                <w:b/>
                <w:bCs/>
              </w:rPr>
              <w:t>Beginning</w:t>
            </w:r>
            <w:r>
              <w:rPr>
                <w:rFonts w:ascii="Verdana" w:hAnsi="Verdana"/>
                <w:b/>
                <w:bCs/>
              </w:rPr>
              <w:br/>
              <w:t>  1</w:t>
            </w:r>
          </w:p>
        </w:tc>
      </w:tr>
      <w:tr w:rsidR="0094448D" w:rsidTr="004B380D">
        <w:tc>
          <w:tcPr>
            <w:tcW w:w="1980" w:type="dxa"/>
          </w:tcPr>
          <w:p w:rsidR="004D2531" w:rsidRDefault="004D2531" w:rsidP="00E16130">
            <w:pPr>
              <w:rPr>
                <w:rFonts w:ascii="Verdana" w:eastAsiaTheme="minorEastAsia" w:hAnsi="Verdana" w:hint="eastAsi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</w:rPr>
              <w:t>Participation</w:t>
            </w:r>
          </w:p>
          <w:p w:rsidR="00336E9D" w:rsidRPr="00336E9D" w:rsidRDefault="00336E9D" w:rsidP="00E16130">
            <w:pPr>
              <w:rPr>
                <w:rFonts w:eastAsiaTheme="minorEastAsia" w:hint="eastAsia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EB25BE6" wp14:editId="4B7C83AF">
                  <wp:extent cx="1091933" cy="819150"/>
                  <wp:effectExtent l="0" t="0" r="0" b="0"/>
                  <wp:docPr id="21" name="Picture 21" descr="http://paizymath.files.wordpress.com/2013/07/team-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izymath.files.wordpress.com/2013/07/team-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76" cy="82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36E9D" w:rsidRDefault="00336E9D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eastAsiaTheme="minorEastAsia" w:hAnsi="Verdana" w:hint="eastAsia"/>
                <w:sz w:val="20"/>
                <w:lang w:eastAsia="zh-CN"/>
              </w:rPr>
            </w:pPr>
            <w:r>
              <w:rPr>
                <w:rFonts w:ascii="Verdana" w:hAnsi="Verdana"/>
                <w:sz w:val="20"/>
              </w:rPr>
              <w:t>Participates</w:t>
            </w:r>
            <w:r>
              <w:rPr>
                <w:rFonts w:ascii="Verdana" w:eastAsiaTheme="minorEastAsia" w:hAnsi="Verdana" w:hint="eastAsia"/>
                <w:sz w:val="20"/>
                <w:lang w:eastAsia="zh-CN"/>
              </w:rPr>
              <w:t xml:space="preserve"> </w:t>
            </w:r>
            <w:r w:rsidR="004D2531" w:rsidRPr="00336E9D">
              <w:rPr>
                <w:rFonts w:ascii="Verdana" w:hAnsi="Verdana"/>
                <w:sz w:val="20"/>
              </w:rPr>
              <w:t>actively. </w:t>
            </w:r>
          </w:p>
          <w:p w:rsidR="0094448D" w:rsidRPr="00336E9D" w:rsidRDefault="0094448D" w:rsidP="004B380D">
            <w:pPr>
              <w:pStyle w:val="ListParagraph"/>
              <w:ind w:left="166"/>
              <w:rPr>
                <w:rFonts w:ascii="Verdana" w:eastAsiaTheme="minorEastAsia" w:hAnsi="Verdana" w:hint="eastAsia"/>
                <w:sz w:val="20"/>
                <w:lang w:eastAsia="zh-CN"/>
              </w:rPr>
            </w:pPr>
          </w:p>
          <w:p w:rsid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eastAsiaTheme="minorEastAsia" w:hAnsi="Verdana" w:hint="eastAsia"/>
                <w:sz w:val="20"/>
                <w:lang w:eastAsia="zh-CN"/>
              </w:rPr>
            </w:pPr>
            <w:r w:rsidRPr="00336E9D">
              <w:rPr>
                <w:rFonts w:ascii="Verdana" w:hAnsi="Verdana"/>
                <w:sz w:val="20"/>
              </w:rPr>
              <w:t>Thoroughly completes assigned tasks. </w:t>
            </w:r>
          </w:p>
          <w:p w:rsidR="0094448D" w:rsidRPr="0094448D" w:rsidRDefault="0094448D" w:rsidP="004B380D">
            <w:pPr>
              <w:rPr>
                <w:rFonts w:ascii="Verdana" w:eastAsiaTheme="minorEastAsia" w:hAnsi="Verdana" w:hint="eastAsia"/>
                <w:sz w:val="20"/>
                <w:lang w:eastAsia="zh-CN"/>
              </w:rPr>
            </w:pPr>
          </w:p>
          <w:p w:rsidR="004D2531" w:rsidRP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>Actively participates in helping the group work together better.</w:t>
            </w:r>
          </w:p>
        </w:tc>
        <w:tc>
          <w:tcPr>
            <w:tcW w:w="2160" w:type="dxa"/>
          </w:tcPr>
          <w:p w:rsidR="00336E9D" w:rsidRP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 xml:space="preserve">Participates in group. </w:t>
            </w:r>
          </w:p>
          <w:p w:rsidR="00336E9D" w:rsidRPr="00336E9D" w:rsidRDefault="00336E9D" w:rsidP="004B380D">
            <w:pPr>
              <w:pStyle w:val="ListParagraph"/>
              <w:ind w:left="166"/>
              <w:rPr>
                <w:rFonts w:ascii="Verdana" w:hAnsi="Verdana" w:hint="eastAsia"/>
                <w:sz w:val="20"/>
              </w:rPr>
            </w:pPr>
          </w:p>
          <w:p w:rsidR="00336E9D" w:rsidRP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>Completes assigned tasks.</w:t>
            </w:r>
          </w:p>
          <w:p w:rsidR="00336E9D" w:rsidRPr="00336E9D" w:rsidRDefault="00336E9D" w:rsidP="004B380D">
            <w:pPr>
              <w:pStyle w:val="ListParagraph"/>
              <w:ind w:left="166"/>
              <w:rPr>
                <w:rFonts w:ascii="Verdana" w:hAnsi="Verdana" w:hint="eastAsia"/>
                <w:sz w:val="20"/>
              </w:rPr>
            </w:pPr>
          </w:p>
          <w:p w:rsidR="004D2531" w:rsidRP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>Demonstrates effort to help the group work together.</w:t>
            </w:r>
          </w:p>
        </w:tc>
        <w:tc>
          <w:tcPr>
            <w:tcW w:w="2117" w:type="dxa"/>
          </w:tcPr>
          <w:p w:rsidR="00336E9D" w:rsidRPr="006A37B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>So</w:t>
            </w:r>
            <w:r w:rsidR="007E2FC6" w:rsidRPr="00336E9D">
              <w:rPr>
                <w:rFonts w:ascii="Verdana" w:hAnsi="Verdana"/>
                <w:sz w:val="20"/>
              </w:rPr>
              <w:t>metimes participates in group. </w:t>
            </w:r>
          </w:p>
          <w:p w:rsidR="006A37BD" w:rsidRPr="00336E9D" w:rsidRDefault="006A37BD" w:rsidP="004B380D">
            <w:pPr>
              <w:pStyle w:val="ListParagraph"/>
              <w:ind w:left="166"/>
              <w:rPr>
                <w:rFonts w:ascii="Verdana" w:hAnsi="Verdana" w:hint="eastAsia"/>
                <w:sz w:val="20"/>
              </w:rPr>
            </w:pPr>
          </w:p>
          <w:p w:rsidR="00336E9D" w:rsidRP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>Participates in meeting goals.</w:t>
            </w:r>
          </w:p>
          <w:p w:rsidR="00336E9D" w:rsidRPr="00336E9D" w:rsidRDefault="00336E9D" w:rsidP="004B380D">
            <w:pPr>
              <w:pStyle w:val="ListParagraph"/>
              <w:ind w:left="166"/>
              <w:rPr>
                <w:rFonts w:ascii="Verdana" w:hAnsi="Verdana" w:hint="eastAsia"/>
                <w:sz w:val="20"/>
              </w:rPr>
            </w:pPr>
          </w:p>
          <w:p w:rsidR="004D2531" w:rsidRP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 xml:space="preserve"> Completes some assigned tasks.</w:t>
            </w:r>
          </w:p>
        </w:tc>
        <w:tc>
          <w:tcPr>
            <w:tcW w:w="1933" w:type="dxa"/>
          </w:tcPr>
          <w:p w:rsidR="00336E9D" w:rsidRPr="00336E9D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>Participat</w:t>
            </w:r>
            <w:r w:rsidR="007E2FC6" w:rsidRPr="00336E9D">
              <w:rPr>
                <w:rFonts w:ascii="Verdana" w:hAnsi="Verdana"/>
                <w:sz w:val="20"/>
              </w:rPr>
              <w:t>es minimally.</w:t>
            </w:r>
          </w:p>
          <w:p w:rsidR="00336E9D" w:rsidRPr="00336E9D" w:rsidRDefault="00336E9D" w:rsidP="004B380D">
            <w:pPr>
              <w:pStyle w:val="ListParagraph"/>
              <w:ind w:left="166"/>
              <w:rPr>
                <w:rFonts w:ascii="Verdana" w:hAnsi="Verdana" w:hint="eastAsia"/>
                <w:sz w:val="20"/>
              </w:rPr>
            </w:pPr>
          </w:p>
          <w:p w:rsidR="00336E9D" w:rsidRPr="00336E9D" w:rsidRDefault="00336E9D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>
              <w:rPr>
                <w:rFonts w:ascii="Verdana" w:hAnsi="Verdana"/>
                <w:sz w:val="20"/>
              </w:rPr>
              <w:t>Completes assigned tasks</w:t>
            </w:r>
            <w:r>
              <w:rPr>
                <w:rFonts w:ascii="Verdana" w:eastAsiaTheme="minorEastAsia" w:hAnsi="Verdana" w:hint="eastAsia"/>
                <w:sz w:val="20"/>
                <w:lang w:eastAsia="zh-CN"/>
              </w:rPr>
              <w:t>.</w:t>
            </w:r>
          </w:p>
          <w:p w:rsidR="00336E9D" w:rsidRPr="00336E9D" w:rsidRDefault="00336E9D" w:rsidP="004B380D">
            <w:pPr>
              <w:pStyle w:val="ListParagraph"/>
              <w:rPr>
                <w:rFonts w:ascii="Verdana" w:hAnsi="Verdana"/>
                <w:sz w:val="20"/>
              </w:rPr>
            </w:pPr>
          </w:p>
          <w:p w:rsidR="004D2531" w:rsidRPr="00336E9D" w:rsidRDefault="006A37BD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336E9D">
              <w:rPr>
                <w:rFonts w:ascii="Verdana" w:hAnsi="Verdana"/>
                <w:sz w:val="20"/>
              </w:rPr>
              <w:t>Late</w:t>
            </w:r>
            <w:r w:rsidR="004D2531" w:rsidRPr="00336E9D">
              <w:rPr>
                <w:rFonts w:ascii="Verdana" w:hAnsi="Verdana"/>
                <w:sz w:val="20"/>
              </w:rPr>
              <w:t xml:space="preserve"> or turns in work incomplete.</w:t>
            </w:r>
            <w:r w:rsidR="004D2531" w:rsidRPr="00336E9D">
              <w:rPr>
                <w:rFonts w:ascii="Verdana" w:hAnsi="Verdana"/>
                <w:sz w:val="20"/>
              </w:rPr>
              <w:br/>
              <w:t> </w:t>
            </w:r>
          </w:p>
        </w:tc>
      </w:tr>
      <w:tr w:rsidR="0094448D" w:rsidTr="004B380D">
        <w:tc>
          <w:tcPr>
            <w:tcW w:w="1980" w:type="dxa"/>
          </w:tcPr>
          <w:p w:rsidR="004D2531" w:rsidRDefault="004D2531" w:rsidP="00E16130">
            <w:pPr>
              <w:rPr>
                <w:rFonts w:ascii="Verdana" w:eastAsiaTheme="minorEastAsia" w:hAnsi="Verdana" w:hint="eastAsi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</w:rPr>
              <w:t>Communication</w:t>
            </w:r>
          </w:p>
          <w:p w:rsidR="00737557" w:rsidRPr="00737557" w:rsidRDefault="00737557" w:rsidP="00E16130">
            <w:pPr>
              <w:rPr>
                <w:rFonts w:eastAsiaTheme="minorEastAsia" w:hint="eastAsia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E0370B1" wp14:editId="65073AD9">
                  <wp:extent cx="870438" cy="733425"/>
                  <wp:effectExtent l="0" t="0" r="6350" b="0"/>
                  <wp:docPr id="22" name="Picture 22" descr="http://sr.photos2.fotosearch.com/bthumb/CSP/CSP385/k3858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r.photos2.fotosearch.com/bthumb/CSP/CSP385/k38589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167"/>
                          <a:stretch/>
                        </pic:blipFill>
                        <pic:spPr bwMode="auto">
                          <a:xfrm>
                            <a:off x="0" y="0"/>
                            <a:ext cx="87043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50559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Shares many ideas related to the goals.</w:t>
            </w:r>
          </w:p>
          <w:p w:rsidR="00E50559" w:rsidRPr="00E50559" w:rsidRDefault="00E50559" w:rsidP="004B380D">
            <w:pPr>
              <w:pStyle w:val="ListParagraph"/>
              <w:ind w:left="166"/>
              <w:rPr>
                <w:rFonts w:ascii="Verdana" w:hAnsi="Verdana" w:hint="eastAsia"/>
                <w:sz w:val="20"/>
              </w:rPr>
            </w:pPr>
          </w:p>
          <w:p w:rsidR="00E50559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Listens attentively to others. </w:t>
            </w:r>
          </w:p>
          <w:p w:rsidR="00E50559" w:rsidRPr="00E50559" w:rsidRDefault="00E50559" w:rsidP="004B380D">
            <w:pPr>
              <w:pStyle w:val="ListParagraph"/>
              <w:rPr>
                <w:rFonts w:ascii="Verdana" w:hAnsi="Verdana"/>
                <w:sz w:val="20"/>
              </w:rPr>
            </w:pPr>
          </w:p>
          <w:p w:rsidR="004D2531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Empathetic to other people's feelings and ideas. </w:t>
            </w:r>
          </w:p>
        </w:tc>
        <w:tc>
          <w:tcPr>
            <w:tcW w:w="2160" w:type="dxa"/>
          </w:tcPr>
          <w:p w:rsidR="00E50559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Freely shares ideas.</w:t>
            </w:r>
          </w:p>
          <w:p w:rsidR="00E50559" w:rsidRPr="00E50559" w:rsidRDefault="00E50559" w:rsidP="004B380D">
            <w:pPr>
              <w:pStyle w:val="ListParagraph"/>
              <w:ind w:left="166"/>
              <w:rPr>
                <w:rFonts w:ascii="Verdana" w:hAnsi="Verdana" w:hint="eastAsia"/>
                <w:sz w:val="20"/>
              </w:rPr>
            </w:pPr>
          </w:p>
          <w:p w:rsidR="00E50559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Listens to others. </w:t>
            </w:r>
          </w:p>
          <w:p w:rsidR="00E50559" w:rsidRPr="00E50559" w:rsidRDefault="00E50559" w:rsidP="004B380D">
            <w:pPr>
              <w:pStyle w:val="ListParagraph"/>
              <w:rPr>
                <w:rFonts w:ascii="Verdana" w:hAnsi="Verdana"/>
                <w:sz w:val="20"/>
              </w:rPr>
            </w:pPr>
          </w:p>
          <w:p w:rsidR="004D2531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Considers other people's feelings and ideas. </w:t>
            </w:r>
          </w:p>
        </w:tc>
        <w:tc>
          <w:tcPr>
            <w:tcW w:w="2117" w:type="dxa"/>
          </w:tcPr>
          <w:p w:rsidR="00E50559" w:rsidRPr="00E50559" w:rsidRDefault="00EA0E8D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>
              <w:rPr>
                <w:rFonts w:ascii="Verdana" w:hAnsi="Verdana"/>
                <w:sz w:val="20"/>
              </w:rPr>
              <w:t>Shares ideas when</w:t>
            </w:r>
            <w:r>
              <w:rPr>
                <w:rFonts w:ascii="Verdana" w:eastAsiaTheme="minorEastAsia" w:hAnsi="Verdana" w:hint="eastAsia"/>
                <w:sz w:val="20"/>
                <w:lang w:eastAsia="zh-CN"/>
              </w:rPr>
              <w:t xml:space="preserve"> </w:t>
            </w:r>
            <w:r w:rsidR="004D2531" w:rsidRPr="00E50559">
              <w:rPr>
                <w:rFonts w:ascii="Verdana" w:hAnsi="Verdana"/>
                <w:sz w:val="20"/>
              </w:rPr>
              <w:t>encouraged.</w:t>
            </w:r>
          </w:p>
          <w:p w:rsidR="00E50559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Listens to others. </w:t>
            </w:r>
          </w:p>
          <w:p w:rsidR="004D2531" w:rsidRPr="00E50559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Considers other people's feelings and ideas. </w:t>
            </w:r>
          </w:p>
        </w:tc>
        <w:tc>
          <w:tcPr>
            <w:tcW w:w="1933" w:type="dxa"/>
          </w:tcPr>
          <w:p w:rsidR="000B1EF4" w:rsidRPr="000B1EF4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Does not share ideas.</w:t>
            </w:r>
          </w:p>
          <w:p w:rsidR="000B1EF4" w:rsidRPr="000B1EF4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Watches but does not contribute to discussions.</w:t>
            </w:r>
          </w:p>
          <w:p w:rsidR="007E2FC6" w:rsidRPr="000B1EF4" w:rsidRDefault="004D2531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 w:hint="eastAsia"/>
                <w:sz w:val="20"/>
              </w:rPr>
            </w:pPr>
            <w:r w:rsidRPr="00E50559">
              <w:rPr>
                <w:rFonts w:ascii="Verdana" w:hAnsi="Verdana"/>
                <w:sz w:val="20"/>
              </w:rPr>
              <w:t>Does not show consideration for others.</w:t>
            </w:r>
          </w:p>
        </w:tc>
      </w:tr>
      <w:tr w:rsidR="00737557" w:rsidTr="004B380D">
        <w:tc>
          <w:tcPr>
            <w:tcW w:w="1980" w:type="dxa"/>
          </w:tcPr>
          <w:p w:rsidR="007E2FC6" w:rsidRPr="007E2FC6" w:rsidRDefault="007E2FC6" w:rsidP="00E16130">
            <w:pPr>
              <w:rPr>
                <w:rFonts w:ascii="Verdana" w:eastAsiaTheme="minorEastAsia" w:hAnsi="Verdana" w:hint="eastAsia"/>
                <w:b/>
                <w:bCs/>
                <w:sz w:val="20"/>
                <w:lang w:eastAsia="zh-CN"/>
              </w:rPr>
            </w:pPr>
            <w:r>
              <w:rPr>
                <w:rFonts w:ascii="Verdana" w:eastAsiaTheme="minorEastAsia" w:hAnsi="Verdana"/>
                <w:b/>
                <w:bCs/>
                <w:sz w:val="20"/>
                <w:lang w:eastAsia="zh-CN"/>
              </w:rPr>
              <w:t>Attitude</w:t>
            </w:r>
            <w:r>
              <w:rPr>
                <w:rFonts w:ascii="Verdana" w:eastAsiaTheme="minorEastAsia" w:hAnsi="Verdana" w:hint="eastAsia"/>
                <w:b/>
                <w:bCs/>
                <w:sz w:val="20"/>
                <w:lang w:eastAsia="zh-CN"/>
              </w:rPr>
              <w:t xml:space="preserve"> </w:t>
            </w:r>
            <w:r w:rsidR="00737557">
              <w:rPr>
                <w:noProof/>
                <w:lang w:eastAsia="zh-CN"/>
              </w:rPr>
              <w:drawing>
                <wp:inline distT="0" distB="0" distL="0" distR="0" wp14:anchorId="153DE4A3" wp14:editId="0278ECFA">
                  <wp:extent cx="990600" cy="657225"/>
                  <wp:effectExtent l="0" t="0" r="0" b="9525"/>
                  <wp:docPr id="23" name="Picture 23" descr="http://www.the3dstudio.com/download_image.ashx?size=large&amp;mode=product&amp;file_guid=08034a3f-29fe-4b31-a3f3-840edad910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3dstudio.com/download_image.ashx?size=large&amp;mode=product&amp;file_guid=08034a3f-29fe-4b31-a3f3-840edad910b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1" t="8268" r="6299" b="10237"/>
                          <a:stretch/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E2FC6" w:rsidRPr="005135DD" w:rsidRDefault="007E2FC6" w:rsidP="005135D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737557">
              <w:rPr>
                <w:rFonts w:ascii="Verdana" w:hAnsi="Verdana"/>
                <w:sz w:val="20"/>
              </w:rPr>
              <w:t xml:space="preserve">Always has a </w:t>
            </w:r>
            <w:r w:rsidRPr="005135DD">
              <w:rPr>
                <w:rFonts w:ascii="Verdana" w:hAnsi="Verdana"/>
                <w:sz w:val="20"/>
              </w:rPr>
              <w:t xml:space="preserve">positive attitude about the task(s) and the work of others. </w:t>
            </w:r>
          </w:p>
          <w:p w:rsidR="007E2FC6" w:rsidRPr="00737557" w:rsidRDefault="007E2FC6" w:rsidP="004B380D">
            <w:pPr>
              <w:pStyle w:val="ListParagraph"/>
              <w:ind w:left="166"/>
              <w:rPr>
                <w:rFonts w:ascii="Verdana" w:hAnsi="Verdana"/>
                <w:sz w:val="20"/>
              </w:rPr>
            </w:pPr>
            <w:r w:rsidRPr="00737557">
              <w:rPr>
                <w:rFonts w:ascii="Verdana" w:hAnsi="Verdana"/>
                <w:sz w:val="20"/>
              </w:rPr>
              <w:t xml:space="preserve"> </w:t>
            </w:r>
          </w:p>
          <w:p w:rsidR="007E2FC6" w:rsidRPr="00737557" w:rsidRDefault="007E2FC6" w:rsidP="004B380D">
            <w:pPr>
              <w:pStyle w:val="ListParagraph"/>
              <w:ind w:left="166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7E2FC6" w:rsidRPr="004B380D" w:rsidRDefault="007E2FC6" w:rsidP="004B380D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737557">
              <w:rPr>
                <w:rFonts w:ascii="Verdana" w:hAnsi="Verdana"/>
                <w:sz w:val="20"/>
              </w:rPr>
              <w:t xml:space="preserve">Usually has a </w:t>
            </w:r>
            <w:r w:rsidRPr="004B380D">
              <w:rPr>
                <w:rFonts w:ascii="Verdana" w:hAnsi="Verdana"/>
                <w:sz w:val="20"/>
              </w:rPr>
              <w:t xml:space="preserve">positive attitude about the task(s) and the work of others. </w:t>
            </w:r>
          </w:p>
          <w:p w:rsidR="007E2FC6" w:rsidRPr="00737557" w:rsidRDefault="007E2FC6" w:rsidP="004B380D">
            <w:pPr>
              <w:pStyle w:val="ListParagraph"/>
              <w:ind w:left="166"/>
              <w:rPr>
                <w:rFonts w:ascii="Verdana" w:hAnsi="Verdana"/>
                <w:sz w:val="20"/>
              </w:rPr>
            </w:pPr>
          </w:p>
        </w:tc>
        <w:tc>
          <w:tcPr>
            <w:tcW w:w="2117" w:type="dxa"/>
          </w:tcPr>
          <w:p w:rsidR="007E2FC6" w:rsidRPr="00F06819" w:rsidRDefault="00F06819" w:rsidP="00F06819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Occasionally </w:t>
            </w:r>
            <w:r>
              <w:rPr>
                <w:rFonts w:ascii="Verdana" w:eastAsiaTheme="minorEastAsia" w:hAnsi="Verdana" w:hint="eastAsia"/>
                <w:sz w:val="20"/>
                <w:lang w:eastAsia="zh-CN"/>
              </w:rPr>
              <w:t xml:space="preserve">and </w:t>
            </w:r>
            <w:r w:rsidR="007E2FC6" w:rsidRPr="00F06819">
              <w:rPr>
                <w:rFonts w:ascii="Verdana" w:hAnsi="Verdana"/>
                <w:sz w:val="20"/>
              </w:rPr>
              <w:t xml:space="preserve">publicly critical </w:t>
            </w:r>
            <w:r w:rsidR="00737557" w:rsidRPr="00F06819">
              <w:rPr>
                <w:rFonts w:ascii="Verdana" w:hAnsi="Verdana"/>
                <w:sz w:val="20"/>
              </w:rPr>
              <w:t>of the task(s)</w:t>
            </w:r>
            <w:r w:rsidR="00737557" w:rsidRPr="00F06819">
              <w:rPr>
                <w:rFonts w:ascii="Verdana" w:eastAsiaTheme="minorEastAsia" w:hAnsi="Verdana" w:hint="eastAsia"/>
                <w:sz w:val="20"/>
                <w:lang w:eastAsia="zh-CN"/>
              </w:rPr>
              <w:t xml:space="preserve"> </w:t>
            </w:r>
            <w:r w:rsidR="007E2FC6" w:rsidRPr="00F06819">
              <w:rPr>
                <w:rFonts w:ascii="Verdana" w:hAnsi="Verdana"/>
                <w:sz w:val="20"/>
              </w:rPr>
              <w:t>or the work of other members of the group.</w:t>
            </w:r>
          </w:p>
        </w:tc>
        <w:tc>
          <w:tcPr>
            <w:tcW w:w="1933" w:type="dxa"/>
          </w:tcPr>
          <w:p w:rsidR="007E2FC6" w:rsidRPr="007C4B01" w:rsidRDefault="007E2FC6" w:rsidP="007C4B01">
            <w:pPr>
              <w:pStyle w:val="ListParagraph"/>
              <w:numPr>
                <w:ilvl w:val="0"/>
                <w:numId w:val="37"/>
              </w:numPr>
              <w:ind w:left="166" w:hanging="271"/>
              <w:rPr>
                <w:rFonts w:ascii="Verdana" w:hAnsi="Verdana"/>
                <w:sz w:val="20"/>
              </w:rPr>
            </w:pPr>
            <w:r w:rsidRPr="00737557">
              <w:rPr>
                <w:rFonts w:ascii="Verdana" w:hAnsi="Verdana"/>
                <w:sz w:val="20"/>
              </w:rPr>
              <w:t xml:space="preserve">Is often </w:t>
            </w:r>
            <w:r w:rsidRPr="007C4B01">
              <w:rPr>
                <w:rFonts w:ascii="Verdana" w:hAnsi="Verdana"/>
                <w:sz w:val="20"/>
              </w:rPr>
              <w:t>negative and publicly critical of the task(s) or the work of other members of the group.</w:t>
            </w:r>
          </w:p>
        </w:tc>
      </w:tr>
    </w:tbl>
    <w:p w:rsidR="002C79FD" w:rsidRDefault="002C79FD" w:rsidP="0088171A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</w:p>
    <w:p w:rsidR="002C79FD" w:rsidRDefault="00B15AEA" w:rsidP="0088171A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  Total _______ /12</w:t>
      </w:r>
    </w:p>
    <w:p w:rsidR="00545B14" w:rsidRDefault="00545B14" w:rsidP="0088171A">
      <w:pPr>
        <w:rPr>
          <w:rFonts w:eastAsiaTheme="minorEastAsia" w:hint="eastAsia"/>
          <w:lang w:eastAsia="zh-CN"/>
        </w:rPr>
      </w:pPr>
    </w:p>
    <w:p w:rsidR="00847364" w:rsidRDefault="00847364" w:rsidP="0088171A">
      <w:pPr>
        <w:rPr>
          <w:rFonts w:eastAsiaTheme="minorEastAsia" w:hint="eastAsia"/>
          <w:lang w:eastAsia="zh-CN"/>
        </w:rPr>
      </w:pPr>
    </w:p>
    <w:p w:rsidR="00847364" w:rsidRDefault="00847364" w:rsidP="0088171A">
      <w:pPr>
        <w:rPr>
          <w:rFonts w:eastAsiaTheme="minorEastAsia" w:hint="eastAsia"/>
          <w:lang w:eastAsia="zh-CN"/>
        </w:rPr>
      </w:pPr>
    </w:p>
    <w:p w:rsidR="00ED07C2" w:rsidRDefault="00ED07C2" w:rsidP="0088171A">
      <w:pPr>
        <w:rPr>
          <w:rFonts w:eastAsiaTheme="minorEastAsia" w:hint="eastAsia"/>
          <w:lang w:eastAsia="zh-CN"/>
        </w:rPr>
      </w:pPr>
    </w:p>
    <w:p w:rsidR="005135DD" w:rsidRDefault="005135DD" w:rsidP="0088171A">
      <w:pPr>
        <w:rPr>
          <w:rFonts w:eastAsiaTheme="minorEastAsia" w:hint="eastAsia"/>
          <w:lang w:eastAsia="zh-CN"/>
        </w:rPr>
      </w:pPr>
    </w:p>
    <w:p w:rsidR="00847364" w:rsidRDefault="00847364" w:rsidP="0088171A">
      <w:pPr>
        <w:rPr>
          <w:rFonts w:eastAsiaTheme="minorEastAsia"/>
          <w:lang w:eastAsia="zh-CN"/>
        </w:rPr>
      </w:pPr>
    </w:p>
    <w:p w:rsidR="00545B14" w:rsidRDefault="00545B14" w:rsidP="0088171A">
      <w:pPr>
        <w:rPr>
          <w:rFonts w:eastAsiaTheme="minorEastAsia"/>
          <w:lang w:eastAsia="zh-CN"/>
        </w:rPr>
      </w:pPr>
    </w:p>
    <w:p w:rsidR="00545B14" w:rsidRPr="005172CF" w:rsidRDefault="00545B14" w:rsidP="0088171A">
      <w:pP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</w:pPr>
    </w:p>
    <w:p w:rsidR="0056362B" w:rsidRDefault="0056362B" w:rsidP="0056362B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</w:p>
    <w:p w:rsidR="0056362B" w:rsidRDefault="0056362B" w:rsidP="0056362B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</w:p>
    <w:p w:rsidR="0056362B" w:rsidRDefault="0056362B" w:rsidP="0056362B">
      <w:pP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</w:pPr>
    </w:p>
    <w:p w:rsidR="0056362B" w:rsidRDefault="0056362B" w:rsidP="0056362B">
      <w:pP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</w:pPr>
      <w:r w:rsidRPr="00825AF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 xml:space="preserve">Suggested </w:t>
      </w:r>
      <w:r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 xml:space="preserve">unit </w:t>
      </w:r>
      <w:r w:rsidRPr="00825AF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assessment methods</w:t>
      </w:r>
      <w:r w:rsidRPr="00825AF3">
        <w:rPr>
          <w:rFonts w:ascii="Arial" w:eastAsiaTheme="minorEastAsia" w:hAnsi="Arial" w:cs="Arial" w:hint="eastAsia"/>
          <w:b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We can have a holiday fair. </w:t>
      </w: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Students can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 select any holidays that they like to present after the unit and prepare the food and </w:t>
      </w: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costume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 to present for the holiday. Teachers from other grade level can be the judges to decide the awards for the best</w:t>
      </w:r>
      <w:r w:rsidR="00B12320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 holiday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 </w:t>
      </w:r>
      <w:r w:rsidR="00B1006E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poster </w:t>
      </w:r>
      <w:r w:rsidR="00C502D0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presenter, the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 best </w:t>
      </w:r>
      <w:r w:rsidR="00B12320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holiday 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>costume</w:t>
      </w:r>
      <w:r w:rsidR="00B1006E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 presenter</w:t>
      </w:r>
      <w:r w:rsidR="00ED07C2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, the best </w:t>
      </w:r>
      <w:r w:rsidR="00C502D0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holiday </w:t>
      </w:r>
      <w:r w:rsidR="00ED07C2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>food presenter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 xml:space="preserve">. </w:t>
      </w:r>
    </w:p>
    <w:p w:rsidR="009D4B72" w:rsidRDefault="009D4B72" w:rsidP="0056362B">
      <w:pP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</w:pPr>
    </w:p>
    <w:p w:rsidR="00C87946" w:rsidRPr="009D4B72" w:rsidRDefault="00C87946" w:rsidP="00C87946">
      <w:pPr>
        <w:rPr>
          <w:rFonts w:eastAsiaTheme="minorEastAsia" w:hint="eastAsia"/>
          <w:b/>
          <w:sz w:val="32"/>
          <w:szCs w:val="32"/>
          <w:lang w:eastAsia="zh-CN"/>
        </w:rPr>
      </w:pPr>
      <w:r w:rsidRPr="009D4B72">
        <w:rPr>
          <w:rFonts w:eastAsiaTheme="minorEastAsia" w:hint="eastAsia"/>
          <w:b/>
          <w:sz w:val="20"/>
          <w:lang w:eastAsia="zh-CN"/>
        </w:rPr>
        <w:t xml:space="preserve">                                                                          </w:t>
      </w:r>
      <w:r w:rsidR="0056362B" w:rsidRPr="009D4B72">
        <w:rPr>
          <w:rFonts w:eastAsiaTheme="minorEastAsia" w:hint="eastAsia"/>
          <w:b/>
          <w:sz w:val="32"/>
          <w:szCs w:val="32"/>
          <w:lang w:eastAsia="zh-CN"/>
        </w:rPr>
        <w:t>Rubric for Holiday Fair</w:t>
      </w:r>
      <w:r w:rsidR="00E0643D" w:rsidRPr="009D4B72">
        <w:rPr>
          <w:rFonts w:eastAsiaTheme="minorEastAsia" w:hint="eastAsia"/>
          <w:b/>
          <w:sz w:val="32"/>
          <w:szCs w:val="32"/>
          <w:lang w:eastAsia="zh-CN"/>
        </w:rPr>
        <w:t xml:space="preserve">      </w:t>
      </w:r>
    </w:p>
    <w:p w:rsidR="00545B14" w:rsidRDefault="009D4B72" w:rsidP="004513FE">
      <w:pPr>
        <w:jc w:val="center"/>
        <w:rPr>
          <w:rFonts w:eastAsiaTheme="minorEastAsia" w:hint="eastAsia"/>
          <w:sz w:val="32"/>
          <w:szCs w:val="32"/>
          <w:lang w:eastAsia="zh-CN"/>
        </w:rPr>
      </w:pPr>
      <w:r>
        <w:rPr>
          <w:rFonts w:eastAsiaTheme="minorEastAsia" w:hint="eastAsia"/>
          <w:sz w:val="32"/>
          <w:szCs w:val="32"/>
          <w:lang w:eastAsia="zh-CN"/>
        </w:rPr>
        <w:t>Student</w:t>
      </w:r>
      <w:r>
        <w:rPr>
          <w:rFonts w:eastAsiaTheme="minorEastAsia"/>
          <w:sz w:val="32"/>
          <w:szCs w:val="32"/>
          <w:lang w:eastAsia="zh-CN"/>
        </w:rPr>
        <w:t>’</w:t>
      </w:r>
      <w:r>
        <w:rPr>
          <w:rFonts w:eastAsiaTheme="minorEastAsia" w:hint="eastAsia"/>
          <w:sz w:val="32"/>
          <w:szCs w:val="32"/>
          <w:lang w:eastAsia="zh-CN"/>
        </w:rPr>
        <w:t xml:space="preserve">s Name________     Grade__________ </w:t>
      </w:r>
      <w:r w:rsidR="00E0643D">
        <w:rPr>
          <w:rFonts w:eastAsiaTheme="minorEastAsia" w:hint="eastAsia"/>
          <w:sz w:val="32"/>
          <w:szCs w:val="32"/>
          <w:lang w:eastAsia="zh-CN"/>
        </w:rPr>
        <w:t xml:space="preserve"> </w:t>
      </w:r>
      <w:r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E0643D">
        <w:rPr>
          <w:rFonts w:eastAsiaTheme="minorEastAsia" w:hint="eastAsia"/>
          <w:sz w:val="32"/>
          <w:szCs w:val="32"/>
          <w:lang w:eastAsia="zh-CN"/>
        </w:rPr>
        <w:t xml:space="preserve">  </w:t>
      </w:r>
      <w:r w:rsidR="00E0643D" w:rsidRPr="00E0643D">
        <w:rPr>
          <w:rFonts w:eastAsiaTheme="minorEastAsia" w:hint="eastAsia"/>
          <w:b/>
          <w:sz w:val="32"/>
          <w:szCs w:val="32"/>
          <w:lang w:eastAsia="zh-CN"/>
        </w:rPr>
        <w:t>Total_______/ 10</w:t>
      </w:r>
    </w:p>
    <w:p w:rsidR="0056362B" w:rsidRPr="00632BE6" w:rsidRDefault="00632BE6" w:rsidP="00632BE6">
      <w:pPr>
        <w:jc w:val="center"/>
        <w:rPr>
          <w:rFonts w:eastAsiaTheme="minorEastAsia" w:hint="eastAsia"/>
          <w:b/>
          <w:sz w:val="32"/>
          <w:szCs w:val="32"/>
          <w:lang w:eastAsia="zh-CN"/>
        </w:rPr>
      </w:pPr>
      <w:r w:rsidRPr="00632BE6">
        <w:rPr>
          <w:rFonts w:eastAsiaTheme="minorEastAsia" w:hint="eastAsia"/>
          <w:b/>
          <w:sz w:val="32"/>
          <w:szCs w:val="32"/>
          <w:lang w:eastAsia="zh-CN"/>
        </w:rPr>
        <w:t xml:space="preserve">Standing </w:t>
      </w:r>
      <w:r w:rsidR="00C87946">
        <w:rPr>
          <w:rFonts w:eastAsiaTheme="minorEastAsia" w:hint="eastAsia"/>
          <w:b/>
          <w:sz w:val="32"/>
          <w:szCs w:val="32"/>
          <w:lang w:eastAsia="zh-CN"/>
        </w:rPr>
        <w:t>P</w:t>
      </w:r>
      <w:r w:rsidRPr="00632BE6">
        <w:rPr>
          <w:rFonts w:eastAsiaTheme="minorEastAsia"/>
          <w:b/>
          <w:sz w:val="32"/>
          <w:szCs w:val="32"/>
          <w:lang w:eastAsia="zh-CN"/>
        </w:rPr>
        <w:t>oster</w:t>
      </w:r>
      <w:r w:rsidRPr="00632BE6">
        <w:rPr>
          <w:rFonts w:eastAsiaTheme="minorEastAsia" w:hint="eastAsia"/>
          <w:b/>
          <w:sz w:val="32"/>
          <w:szCs w:val="32"/>
          <w:lang w:eastAsia="zh-CN"/>
        </w:rPr>
        <w:t xml:space="preserve"> </w:t>
      </w:r>
      <w:r w:rsidR="00C87946">
        <w:rPr>
          <w:rFonts w:eastAsiaTheme="minorEastAsia" w:hint="eastAsia"/>
          <w:b/>
          <w:sz w:val="32"/>
          <w:szCs w:val="32"/>
          <w:lang w:eastAsia="zh-CN"/>
        </w:rPr>
        <w:t>R</w:t>
      </w:r>
      <w:r w:rsidRPr="00632BE6">
        <w:rPr>
          <w:rFonts w:eastAsiaTheme="minorEastAsia" w:hint="eastAsia"/>
          <w:b/>
          <w:sz w:val="32"/>
          <w:szCs w:val="32"/>
          <w:lang w:eastAsia="zh-CN"/>
        </w:rPr>
        <w:t>ubric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620"/>
        <w:gridCol w:w="1530"/>
        <w:gridCol w:w="1551"/>
        <w:gridCol w:w="1605"/>
        <w:gridCol w:w="1417"/>
        <w:gridCol w:w="1403"/>
        <w:gridCol w:w="1422"/>
      </w:tblGrid>
      <w:tr w:rsidR="006C2BCC" w:rsidRPr="00751864" w:rsidTr="006C2BCC">
        <w:tc>
          <w:tcPr>
            <w:tcW w:w="1620" w:type="dxa"/>
          </w:tcPr>
          <w:p w:rsidR="00632BE6" w:rsidRPr="00751864" w:rsidRDefault="00632BE6" w:rsidP="00751864">
            <w:pPr>
              <w:jc w:val="center"/>
              <w:rPr>
                <w:rFonts w:eastAsiaTheme="minorEastAsia" w:hint="eastAsia"/>
                <w:b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 w:rsidR="00632BE6" w:rsidRPr="00751864" w:rsidRDefault="00632BE6" w:rsidP="00751864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751864">
              <w:rPr>
                <w:rFonts w:eastAsiaTheme="minorEastAsia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551" w:type="dxa"/>
          </w:tcPr>
          <w:p w:rsidR="00632BE6" w:rsidRPr="00751864" w:rsidRDefault="00632BE6" w:rsidP="00751864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751864">
              <w:rPr>
                <w:rFonts w:eastAsiaTheme="minorEastAsia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605" w:type="dxa"/>
          </w:tcPr>
          <w:p w:rsidR="00632BE6" w:rsidRPr="00751864" w:rsidRDefault="00632BE6" w:rsidP="00751864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751864">
              <w:rPr>
                <w:rFonts w:eastAsiaTheme="minorEastAsia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7" w:type="dxa"/>
          </w:tcPr>
          <w:p w:rsidR="00632BE6" w:rsidRPr="00751864" w:rsidRDefault="00632BE6" w:rsidP="00751864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751864">
              <w:rPr>
                <w:rFonts w:eastAsiaTheme="minorEastAsia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03" w:type="dxa"/>
          </w:tcPr>
          <w:p w:rsidR="00632BE6" w:rsidRPr="00751864" w:rsidRDefault="00632BE6" w:rsidP="00751864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751864">
              <w:rPr>
                <w:rFonts w:eastAsiaTheme="minorEastAsia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22" w:type="dxa"/>
          </w:tcPr>
          <w:p w:rsidR="00632BE6" w:rsidRPr="00751864" w:rsidRDefault="00632BE6" w:rsidP="00751864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751864">
              <w:rPr>
                <w:rFonts w:eastAsiaTheme="minorEastAsia" w:hint="eastAsia"/>
                <w:sz w:val="32"/>
                <w:szCs w:val="32"/>
                <w:lang w:eastAsia="zh-CN"/>
              </w:rPr>
              <w:t>0</w:t>
            </w:r>
          </w:p>
        </w:tc>
      </w:tr>
      <w:tr w:rsidR="006C2BCC" w:rsidTr="006C2BCC">
        <w:tc>
          <w:tcPr>
            <w:tcW w:w="1620" w:type="dxa"/>
          </w:tcPr>
          <w:p w:rsidR="00632BE6" w:rsidRPr="00632BE6" w:rsidRDefault="00632BE6" w:rsidP="0088171A">
            <w:pPr>
              <w:rPr>
                <w:rFonts w:eastAsiaTheme="minorEastAsia" w:hint="eastAsia"/>
                <w:b/>
                <w:lang w:eastAsia="zh-CN"/>
              </w:rPr>
            </w:pPr>
            <w:r w:rsidRPr="00632BE6">
              <w:rPr>
                <w:rFonts w:eastAsiaTheme="minorEastAsia"/>
                <w:b/>
                <w:lang w:eastAsia="zh-CN"/>
              </w:rPr>
              <w:t>Organization</w:t>
            </w:r>
            <w:r w:rsidRPr="00632BE6">
              <w:rPr>
                <w:rFonts w:eastAsia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1530" w:type="dxa"/>
          </w:tcPr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  <w:r w:rsidRPr="000E63EC">
              <w:t>Readers like</w:t>
            </w:r>
            <w:r w:rsidRPr="000E63EC">
              <w:rPr>
                <w:rFonts w:hint="eastAsia"/>
              </w:rPr>
              <w:t xml:space="preserve"> to follow the order of work.</w:t>
            </w:r>
          </w:p>
        </w:tc>
        <w:tc>
          <w:tcPr>
            <w:tcW w:w="1551" w:type="dxa"/>
          </w:tcPr>
          <w:p w:rsidR="00632BE6" w:rsidRPr="00C927FA" w:rsidRDefault="00632BE6" w:rsidP="002B42FF">
            <w:pPr>
              <w:widowControl w:val="0"/>
              <w:rPr>
                <w:rFonts w:hint="eastAsia"/>
              </w:rPr>
            </w:pPr>
            <w:r w:rsidRPr="000E63EC">
              <w:rPr>
                <w:rFonts w:hint="eastAsia"/>
              </w:rPr>
              <w:t>Readers can follow the order of work.</w:t>
            </w:r>
          </w:p>
          <w:p w:rsidR="00632BE6" w:rsidRDefault="00632BE6" w:rsidP="00632BE6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05" w:type="dxa"/>
          </w:tcPr>
          <w:p w:rsidR="00632BE6" w:rsidRPr="00C927FA" w:rsidRDefault="00632BE6" w:rsidP="002B42FF">
            <w:pPr>
              <w:widowControl w:val="0"/>
              <w:rPr>
                <w:rFonts w:hint="eastAsia"/>
              </w:rPr>
            </w:pPr>
            <w:r w:rsidRPr="000E63EC">
              <w:t>The order of work</w:t>
            </w:r>
            <w:r w:rsidRPr="000E63EC">
              <w:rPr>
                <w:rFonts w:hint="eastAsia"/>
              </w:rPr>
              <w:t xml:space="preserve"> </w:t>
            </w:r>
            <w:r w:rsidRPr="000E63EC">
              <w:t>is confused sometimes</w:t>
            </w:r>
            <w:r w:rsidRPr="002B42FF">
              <w:rPr>
                <w:rFonts w:hint="eastAsia"/>
                <w:sz w:val="18"/>
                <w:szCs w:val="18"/>
              </w:rPr>
              <w:t>.</w:t>
            </w:r>
          </w:p>
          <w:p w:rsidR="00632BE6" w:rsidRDefault="00632BE6" w:rsidP="002B42FF">
            <w:pPr>
              <w:pStyle w:val="ListParagraph"/>
              <w:widowControl w:val="0"/>
              <w:ind w:left="276"/>
              <w:contextualSpacing w:val="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417" w:type="dxa"/>
          </w:tcPr>
          <w:p w:rsidR="00632BE6" w:rsidRDefault="00632BE6" w:rsidP="002B42FF">
            <w:pPr>
              <w:widowControl w:val="0"/>
              <w:rPr>
                <w:rFonts w:eastAsiaTheme="minorEastAsia" w:hint="eastAsia"/>
                <w:lang w:eastAsia="zh-CN"/>
              </w:rPr>
            </w:pPr>
            <w:r w:rsidRPr="000E63EC">
              <w:t>Reader</w:t>
            </w:r>
            <w:r w:rsidRPr="000E63EC">
              <w:rPr>
                <w:rFonts w:hint="eastAsia"/>
              </w:rPr>
              <w:t>s</w:t>
            </w:r>
            <w:r w:rsidRPr="000E63EC">
              <w:t xml:space="preserve"> feel</w:t>
            </w:r>
            <w:r w:rsidRPr="000E63EC">
              <w:rPr>
                <w:rFonts w:hint="eastAsia"/>
              </w:rPr>
              <w:t xml:space="preserve"> difficult to follow the order of </w:t>
            </w:r>
            <w:r w:rsidRPr="000E63EC">
              <w:t>work</w:t>
            </w:r>
            <w:r w:rsidR="002B42FF">
              <w:rPr>
                <w:rFonts w:eastAsiaTheme="minorEastAsia" w:hint="eastAsia"/>
                <w:lang w:eastAsia="zh-CN"/>
              </w:rPr>
              <w:t>.</w:t>
            </w:r>
          </w:p>
        </w:tc>
        <w:tc>
          <w:tcPr>
            <w:tcW w:w="1403" w:type="dxa"/>
          </w:tcPr>
          <w:p w:rsidR="00632BE6" w:rsidRPr="002B42FF" w:rsidRDefault="00632BE6" w:rsidP="002B42FF">
            <w:pPr>
              <w:widowControl w:val="0"/>
              <w:rPr>
                <w:rFonts w:eastAsiaTheme="minorEastAsia" w:hint="eastAsia"/>
                <w:lang w:eastAsia="zh-CN"/>
              </w:rPr>
            </w:pPr>
            <w:r w:rsidRPr="000E63EC">
              <w:t>The</w:t>
            </w:r>
            <w:r w:rsidRPr="000E63EC">
              <w:rPr>
                <w:rFonts w:hint="eastAsia"/>
              </w:rPr>
              <w:t xml:space="preserve"> order of work is confused and difficult to follow.</w:t>
            </w:r>
          </w:p>
        </w:tc>
        <w:tc>
          <w:tcPr>
            <w:tcW w:w="1422" w:type="dxa"/>
          </w:tcPr>
          <w:p w:rsidR="00632BE6" w:rsidRDefault="00632BE6" w:rsidP="002B42FF">
            <w:pPr>
              <w:widowControl w:val="0"/>
            </w:pPr>
            <w:r>
              <w:rPr>
                <w:rFonts w:hint="eastAsia"/>
              </w:rPr>
              <w:t xml:space="preserve">Completely </w:t>
            </w:r>
            <w:r>
              <w:t>irrelevant</w:t>
            </w:r>
            <w:r>
              <w:rPr>
                <w:rFonts w:hint="eastAsia"/>
              </w:rPr>
              <w:t xml:space="preserve"> to the </w:t>
            </w:r>
            <w:r w:rsidR="002B42FF">
              <w:rPr>
                <w:rFonts w:eastAsiaTheme="minorEastAsia" w:hint="eastAsia"/>
                <w:lang w:eastAsia="zh-CN"/>
              </w:rPr>
              <w:t xml:space="preserve">holiday </w:t>
            </w:r>
            <w:r>
              <w:rPr>
                <w:rFonts w:hint="eastAsia"/>
              </w:rPr>
              <w:t>topic</w:t>
            </w:r>
            <w:r w:rsidR="002B42FF">
              <w:rPr>
                <w:rFonts w:eastAsiaTheme="minorEastAsia" w:hint="eastAsia"/>
                <w:lang w:eastAsia="zh-CN"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632BE6" w:rsidRDefault="00632BE6" w:rsidP="00632BE6">
            <w:pPr>
              <w:rPr>
                <w:rFonts w:eastAsiaTheme="minorEastAsia" w:hint="eastAsia"/>
                <w:lang w:eastAsia="zh-CN"/>
              </w:rPr>
            </w:pPr>
          </w:p>
        </w:tc>
      </w:tr>
      <w:tr w:rsidR="006C2BCC" w:rsidTr="006C2BCC">
        <w:tc>
          <w:tcPr>
            <w:tcW w:w="1620" w:type="dxa"/>
          </w:tcPr>
          <w:p w:rsidR="00632BE6" w:rsidRPr="00632BE6" w:rsidRDefault="00632BE6" w:rsidP="0088171A">
            <w:pPr>
              <w:rPr>
                <w:rFonts w:eastAsiaTheme="minorEastAsia" w:hint="eastAsia"/>
                <w:b/>
                <w:lang w:eastAsia="zh-CN"/>
              </w:rPr>
            </w:pPr>
            <w:r w:rsidRPr="00632BE6">
              <w:rPr>
                <w:rFonts w:eastAsiaTheme="minorEastAsia"/>
                <w:b/>
                <w:lang w:eastAsia="zh-CN"/>
              </w:rPr>
              <w:t>C</w:t>
            </w:r>
            <w:r w:rsidRPr="00632BE6">
              <w:rPr>
                <w:rFonts w:eastAsiaTheme="minorEastAsia" w:hint="eastAsia"/>
                <w:b/>
                <w:lang w:eastAsia="zh-CN"/>
              </w:rPr>
              <w:t>ontent</w:t>
            </w:r>
          </w:p>
        </w:tc>
        <w:tc>
          <w:tcPr>
            <w:tcW w:w="1530" w:type="dxa"/>
          </w:tcPr>
          <w:p w:rsidR="00632BE6" w:rsidRPr="000E63EC" w:rsidRDefault="00632BE6" w:rsidP="002B42FF">
            <w:pPr>
              <w:widowControl w:val="0"/>
              <w:rPr>
                <w:rFonts w:hint="eastAsia"/>
              </w:rPr>
            </w:pPr>
            <w:r w:rsidRPr="006B5256">
              <w:rPr>
                <w:rFonts w:hint="eastAsia"/>
              </w:rPr>
              <w:t xml:space="preserve">The main idea is </w:t>
            </w:r>
            <w:r w:rsidRPr="006B5256">
              <w:t>clear.</w:t>
            </w:r>
            <w:r w:rsidRPr="006B5256">
              <w:rPr>
                <w:rFonts w:hint="eastAsia"/>
              </w:rPr>
              <w:t xml:space="preserve">  Readers can </w:t>
            </w:r>
            <w:r w:rsidRPr="006B5256">
              <w:t>easily</w:t>
            </w:r>
            <w:r w:rsidR="002B42FF">
              <w:rPr>
                <w:rFonts w:hint="eastAsia"/>
              </w:rPr>
              <w:t xml:space="preserve"> find out the</w:t>
            </w:r>
            <w:r w:rsidR="002B42FF">
              <w:rPr>
                <w:rFonts w:eastAsiaTheme="minorEastAsia" w:hint="eastAsia"/>
                <w:lang w:eastAsia="zh-CN"/>
              </w:rPr>
              <w:t xml:space="preserve"> </w:t>
            </w:r>
            <w:r w:rsidRPr="006B5256">
              <w:rPr>
                <w:rFonts w:hint="eastAsia"/>
              </w:rPr>
              <w:t>points of the poster.</w:t>
            </w:r>
          </w:p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551" w:type="dxa"/>
          </w:tcPr>
          <w:p w:rsidR="00632BE6" w:rsidRPr="000E63EC" w:rsidRDefault="00632BE6" w:rsidP="002B42FF">
            <w:pPr>
              <w:widowControl w:val="0"/>
              <w:rPr>
                <w:rFonts w:hint="eastAsia"/>
              </w:rPr>
            </w:pPr>
            <w:r w:rsidRPr="006B5256">
              <w:t>The</w:t>
            </w:r>
            <w:r w:rsidRPr="006B5256">
              <w:rPr>
                <w:rFonts w:hint="eastAsia"/>
              </w:rPr>
              <w:t xml:space="preserve"> main idea is clear although some </w:t>
            </w:r>
            <w:r w:rsidRPr="006B5256">
              <w:t>details are</w:t>
            </w:r>
            <w:r w:rsidRPr="006B5256">
              <w:rPr>
                <w:rFonts w:hint="eastAsia"/>
              </w:rPr>
              <w:t xml:space="preserve"> not supporting enough. </w:t>
            </w:r>
          </w:p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05" w:type="dxa"/>
          </w:tcPr>
          <w:p w:rsidR="00632BE6" w:rsidRPr="000E63EC" w:rsidRDefault="00632BE6" w:rsidP="002B42FF">
            <w:pPr>
              <w:widowControl w:val="0"/>
              <w:rPr>
                <w:rFonts w:hint="eastAsia"/>
              </w:rPr>
            </w:pPr>
            <w:r w:rsidRPr="006B5256">
              <w:rPr>
                <w:rFonts w:hint="eastAsia"/>
              </w:rPr>
              <w:t xml:space="preserve">Some parts </w:t>
            </w:r>
            <w:r w:rsidRPr="006B5256">
              <w:t>cannot</w:t>
            </w:r>
            <w:r w:rsidRPr="006B5256">
              <w:rPr>
                <w:rFonts w:hint="eastAsia"/>
              </w:rPr>
              <w:t xml:space="preserve"> demonstrate the main idea. Details play limited supporting role.</w:t>
            </w:r>
          </w:p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417" w:type="dxa"/>
          </w:tcPr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  <w:r w:rsidRPr="006B5256">
              <w:t>The</w:t>
            </w:r>
            <w:r w:rsidRPr="006B5256">
              <w:rPr>
                <w:rFonts w:hint="eastAsia"/>
              </w:rPr>
              <w:t xml:space="preserve"> main idea is vague with limited details supporting</w:t>
            </w:r>
          </w:p>
        </w:tc>
        <w:tc>
          <w:tcPr>
            <w:tcW w:w="1403" w:type="dxa"/>
          </w:tcPr>
          <w:p w:rsidR="00632BE6" w:rsidRPr="000E63EC" w:rsidRDefault="00632BE6" w:rsidP="002B42FF">
            <w:pPr>
              <w:widowControl w:val="0"/>
              <w:rPr>
                <w:rFonts w:hint="eastAsia"/>
              </w:rPr>
            </w:pPr>
            <w:r w:rsidRPr="006B5256">
              <w:rPr>
                <w:rFonts w:hint="eastAsia"/>
              </w:rPr>
              <w:t>Details can</w:t>
            </w:r>
            <w:r w:rsidRPr="006B5256">
              <w:t>’</w:t>
            </w:r>
            <w:r w:rsidRPr="006B5256">
              <w:rPr>
                <w:rFonts w:hint="eastAsia"/>
              </w:rPr>
              <w:t xml:space="preserve">t </w:t>
            </w:r>
            <w:r w:rsidRPr="006B5256">
              <w:t>support</w:t>
            </w:r>
            <w:r w:rsidRPr="006B5256">
              <w:rPr>
                <w:rFonts w:hint="eastAsia"/>
              </w:rPr>
              <w:t xml:space="preserve"> the main idea</w:t>
            </w:r>
            <w:r w:rsidRPr="006B5256">
              <w:t xml:space="preserve">. </w:t>
            </w:r>
            <w:r w:rsidRPr="006B5256">
              <w:rPr>
                <w:rFonts w:hint="eastAsia"/>
              </w:rPr>
              <w:t xml:space="preserve">Readers are confused about the purpose of this poster. </w:t>
            </w:r>
          </w:p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422" w:type="dxa"/>
          </w:tcPr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hint="eastAsia"/>
              </w:rPr>
              <w:t xml:space="preserve">o </w:t>
            </w:r>
            <w:r w:rsidRPr="00C927FA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description</w:t>
            </w:r>
          </w:p>
        </w:tc>
      </w:tr>
      <w:tr w:rsidR="006C2BCC" w:rsidTr="006C2BCC">
        <w:tc>
          <w:tcPr>
            <w:tcW w:w="1620" w:type="dxa"/>
          </w:tcPr>
          <w:p w:rsidR="00632BE6" w:rsidRPr="00632BE6" w:rsidRDefault="00632BE6" w:rsidP="0088171A">
            <w:pPr>
              <w:rPr>
                <w:rFonts w:eastAsiaTheme="minorEastAsia"/>
                <w:b/>
                <w:lang w:eastAsia="zh-CN"/>
              </w:rPr>
            </w:pPr>
            <w:r w:rsidRPr="00632BE6">
              <w:rPr>
                <w:rFonts w:eastAsiaTheme="minorEastAsia" w:hint="eastAsia"/>
                <w:b/>
                <w:lang w:eastAsia="zh-CN"/>
              </w:rPr>
              <w:t xml:space="preserve">Design </w:t>
            </w:r>
          </w:p>
        </w:tc>
        <w:tc>
          <w:tcPr>
            <w:tcW w:w="1530" w:type="dxa"/>
          </w:tcPr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 xml:space="preserve">Picture information </w:t>
            </w:r>
            <w:r>
              <w:t>and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English</w:t>
            </w:r>
            <w:r>
              <w:rPr>
                <w:rFonts w:hint="eastAsia"/>
              </w:rPr>
              <w:t xml:space="preserve"> descriptions </w:t>
            </w:r>
            <w:r>
              <w:t>are ample</w:t>
            </w:r>
            <w:r>
              <w:rPr>
                <w:rFonts w:hint="eastAsia"/>
              </w:rPr>
              <w:t xml:space="preserve"> and accurate.</w:t>
            </w:r>
          </w:p>
        </w:tc>
        <w:tc>
          <w:tcPr>
            <w:tcW w:w="1551" w:type="dxa"/>
          </w:tcPr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 xml:space="preserve">Picture information </w:t>
            </w:r>
            <w:r>
              <w:t xml:space="preserve">or </w:t>
            </w:r>
            <w:r w:rsidRPr="006B5256">
              <w:t>English</w:t>
            </w:r>
            <w:r>
              <w:t xml:space="preserve"> descriptions are</w:t>
            </w:r>
            <w:r>
              <w:rPr>
                <w:rFonts w:hint="eastAsia"/>
              </w:rPr>
              <w:t xml:space="preserve"> ample </w:t>
            </w:r>
            <w:r>
              <w:t>and</w:t>
            </w:r>
            <w:r>
              <w:rPr>
                <w:rFonts w:hint="eastAsia"/>
              </w:rPr>
              <w:t xml:space="preserve"> accurate.</w:t>
            </w:r>
          </w:p>
        </w:tc>
        <w:tc>
          <w:tcPr>
            <w:tcW w:w="1605" w:type="dxa"/>
          </w:tcPr>
          <w:p w:rsidR="00632BE6" w:rsidRPr="000E63EC" w:rsidRDefault="00632BE6" w:rsidP="006C2BCC"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 xml:space="preserve">Insufficient picture information </w:t>
            </w:r>
            <w:r>
              <w:t xml:space="preserve">and </w:t>
            </w:r>
            <w:r w:rsidRPr="006B5256">
              <w:t>English</w:t>
            </w:r>
            <w:r>
              <w:t xml:space="preserve"> descriptions</w:t>
            </w:r>
            <w:r>
              <w:rPr>
                <w:rFonts w:hint="eastAsia"/>
              </w:rPr>
              <w:t xml:space="preserve"> but </w:t>
            </w:r>
            <w:r>
              <w:t>accurate.</w:t>
            </w:r>
          </w:p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417" w:type="dxa"/>
          </w:tcPr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  <w:r>
              <w:t>I</w:t>
            </w:r>
            <w:r>
              <w:rPr>
                <w:rFonts w:hint="eastAsia"/>
              </w:rPr>
              <w:t xml:space="preserve">nsufficient pictures or </w:t>
            </w:r>
            <w:r>
              <w:t xml:space="preserve">related </w:t>
            </w:r>
            <w:r w:rsidRPr="006B5256">
              <w:t>English</w:t>
            </w:r>
            <w:r>
              <w:t xml:space="preserve"> description</w:t>
            </w:r>
            <w:r>
              <w:rPr>
                <w:rFonts w:hint="eastAsia"/>
              </w:rPr>
              <w:t xml:space="preserve"> and not inaccurate</w:t>
            </w:r>
          </w:p>
        </w:tc>
        <w:tc>
          <w:tcPr>
            <w:tcW w:w="1403" w:type="dxa"/>
          </w:tcPr>
          <w:p w:rsidR="00632BE6" w:rsidRDefault="00632BE6" w:rsidP="0088171A">
            <w:pPr>
              <w:rPr>
                <w:rFonts w:eastAsiaTheme="minorEastAsia" w:hint="eastAsia"/>
                <w:lang w:eastAsia="zh-CN"/>
              </w:rPr>
            </w:pPr>
            <w:r>
              <w:t>L</w:t>
            </w:r>
            <w:r>
              <w:rPr>
                <w:rFonts w:hint="eastAsia"/>
              </w:rPr>
              <w:t xml:space="preserve">ack of pictures or </w:t>
            </w:r>
            <w:r w:rsidRPr="006B5256">
              <w:rPr>
                <w:rFonts w:hint="eastAsia"/>
              </w:rPr>
              <w:t xml:space="preserve"> English</w:t>
            </w:r>
            <w:r>
              <w:rPr>
                <w:rFonts w:hint="eastAsia"/>
              </w:rPr>
              <w:t xml:space="preserve">  description  </w:t>
            </w:r>
          </w:p>
        </w:tc>
        <w:tc>
          <w:tcPr>
            <w:tcW w:w="1422" w:type="dxa"/>
          </w:tcPr>
          <w:p w:rsidR="00632BE6" w:rsidRDefault="00632BE6" w:rsidP="00632BE6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 xml:space="preserve">No pictures </w:t>
            </w:r>
          </w:p>
        </w:tc>
      </w:tr>
    </w:tbl>
    <w:p w:rsidR="00632BE6" w:rsidRDefault="00632BE6" w:rsidP="0088171A">
      <w:pPr>
        <w:rPr>
          <w:rFonts w:eastAsiaTheme="minorEastAsia" w:hint="eastAsia"/>
          <w:lang w:eastAsia="zh-CN"/>
        </w:rPr>
      </w:pPr>
    </w:p>
    <w:p w:rsidR="00E16130" w:rsidRDefault="00E16130" w:rsidP="0088171A">
      <w:pPr>
        <w:rPr>
          <w:rFonts w:eastAsiaTheme="minorEastAsia" w:hint="eastAsia"/>
          <w:lang w:eastAsia="zh-CN"/>
        </w:rPr>
      </w:pPr>
    </w:p>
    <w:p w:rsidR="003F0237" w:rsidRDefault="003F0237" w:rsidP="0088171A">
      <w:pPr>
        <w:rPr>
          <w:rFonts w:eastAsiaTheme="minorEastAsia" w:hint="eastAsia"/>
          <w:lang w:eastAsia="zh-CN"/>
        </w:rPr>
      </w:pPr>
    </w:p>
    <w:p w:rsidR="003F0237" w:rsidRDefault="003F0237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635F1E" w:rsidRDefault="00635F1E" w:rsidP="0088171A">
      <w:pPr>
        <w:rPr>
          <w:rFonts w:eastAsiaTheme="minorEastAsia" w:hint="eastAsia"/>
          <w:lang w:eastAsia="zh-CN"/>
        </w:rPr>
      </w:pPr>
    </w:p>
    <w:p w:rsidR="003F0237" w:rsidRDefault="003F0237" w:rsidP="0088171A">
      <w:pPr>
        <w:rPr>
          <w:rFonts w:eastAsiaTheme="minorEastAsia" w:hint="eastAsia"/>
          <w:lang w:eastAsia="zh-CN"/>
        </w:rPr>
      </w:pPr>
    </w:p>
    <w:p w:rsidR="003F0237" w:rsidRDefault="003F0237" w:rsidP="0088171A">
      <w:pPr>
        <w:rPr>
          <w:rFonts w:eastAsiaTheme="minorEastAsia" w:hint="eastAsia"/>
          <w:lang w:eastAsia="zh-CN"/>
        </w:rPr>
      </w:pPr>
    </w:p>
    <w:p w:rsidR="009D4B72" w:rsidRDefault="009D4B72" w:rsidP="00751864">
      <w:pPr>
        <w:jc w:val="center"/>
        <w:rPr>
          <w:rFonts w:eastAsiaTheme="minorEastAsia" w:hint="eastAsia"/>
          <w:b/>
          <w:sz w:val="28"/>
          <w:szCs w:val="28"/>
          <w:lang w:eastAsia="zh-CN"/>
        </w:rPr>
      </w:pPr>
    </w:p>
    <w:p w:rsidR="009D4B72" w:rsidRDefault="009D4B72" w:rsidP="00751864">
      <w:pPr>
        <w:jc w:val="center"/>
        <w:rPr>
          <w:rFonts w:eastAsiaTheme="minorEastAsia" w:hint="eastAsia"/>
          <w:b/>
          <w:sz w:val="28"/>
          <w:szCs w:val="28"/>
          <w:lang w:eastAsia="zh-CN"/>
        </w:rPr>
      </w:pPr>
    </w:p>
    <w:p w:rsidR="009D4B72" w:rsidRDefault="009D4B72" w:rsidP="00751864">
      <w:pPr>
        <w:jc w:val="center"/>
        <w:rPr>
          <w:rFonts w:eastAsiaTheme="minorEastAsia" w:hint="eastAsia"/>
          <w:b/>
          <w:sz w:val="28"/>
          <w:szCs w:val="28"/>
          <w:lang w:eastAsia="zh-CN"/>
        </w:rPr>
      </w:pPr>
    </w:p>
    <w:p w:rsidR="00632BE6" w:rsidRPr="00751864" w:rsidRDefault="00751864" w:rsidP="00751864">
      <w:pPr>
        <w:jc w:val="center"/>
        <w:rPr>
          <w:rFonts w:eastAsiaTheme="minorEastAsia" w:hint="eastAsia"/>
          <w:b/>
          <w:sz w:val="28"/>
          <w:szCs w:val="28"/>
          <w:lang w:eastAsia="zh-CN"/>
        </w:rPr>
      </w:pPr>
      <w:r>
        <w:rPr>
          <w:rFonts w:eastAsiaTheme="minorEastAsia" w:hint="eastAsia"/>
          <w:b/>
          <w:sz w:val="28"/>
          <w:szCs w:val="28"/>
          <w:lang w:eastAsia="zh-CN"/>
        </w:rPr>
        <w:t xml:space="preserve">Poster </w:t>
      </w:r>
      <w:r w:rsidR="00632BE6" w:rsidRPr="00751864">
        <w:rPr>
          <w:rFonts w:eastAsiaTheme="minorEastAsia" w:hint="eastAsia"/>
          <w:b/>
          <w:sz w:val="28"/>
          <w:szCs w:val="28"/>
          <w:lang w:eastAsia="zh-CN"/>
        </w:rPr>
        <w:t>Presentation Rubric</w:t>
      </w:r>
    </w:p>
    <w:tbl>
      <w:tblPr>
        <w:tblStyle w:val="TableGrid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620"/>
        <w:gridCol w:w="1620"/>
        <w:gridCol w:w="1620"/>
        <w:gridCol w:w="990"/>
      </w:tblGrid>
      <w:tr w:rsidR="00A731B6" w:rsidRPr="00635F1E" w:rsidTr="00A731B6">
        <w:tc>
          <w:tcPr>
            <w:tcW w:w="1710" w:type="dxa"/>
          </w:tcPr>
          <w:p w:rsidR="00E16130" w:rsidRPr="00635F1E" w:rsidRDefault="00E16130" w:rsidP="00635F1E">
            <w:pPr>
              <w:jc w:val="center"/>
              <w:rPr>
                <w:rFonts w:eastAsiaTheme="minorEastAsia" w:hint="eastAsia"/>
                <w:b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</w:tcPr>
          <w:p w:rsidR="00E16130" w:rsidRPr="00635F1E" w:rsidRDefault="003F0237" w:rsidP="00635F1E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635F1E">
              <w:rPr>
                <w:rFonts w:eastAsiaTheme="minorEastAsia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620" w:type="dxa"/>
          </w:tcPr>
          <w:p w:rsidR="00E16130" w:rsidRPr="00635F1E" w:rsidRDefault="003F0237" w:rsidP="00635F1E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635F1E">
              <w:rPr>
                <w:rFonts w:eastAsiaTheme="minorEastAsia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620" w:type="dxa"/>
          </w:tcPr>
          <w:p w:rsidR="00E16130" w:rsidRPr="00635F1E" w:rsidRDefault="003F0237" w:rsidP="00635F1E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635F1E">
              <w:rPr>
                <w:rFonts w:eastAsiaTheme="minorEastAsia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620" w:type="dxa"/>
          </w:tcPr>
          <w:p w:rsidR="00E16130" w:rsidRPr="00635F1E" w:rsidRDefault="003F0237" w:rsidP="00635F1E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635F1E">
              <w:rPr>
                <w:rFonts w:eastAsiaTheme="minorEastAsia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620" w:type="dxa"/>
          </w:tcPr>
          <w:p w:rsidR="00E16130" w:rsidRPr="00635F1E" w:rsidRDefault="003F0237" w:rsidP="00635F1E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635F1E">
              <w:rPr>
                <w:rFonts w:eastAsiaTheme="minorEastAsia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90" w:type="dxa"/>
          </w:tcPr>
          <w:p w:rsidR="00E16130" w:rsidRPr="00635F1E" w:rsidRDefault="003F0237" w:rsidP="00635F1E">
            <w:pPr>
              <w:jc w:val="center"/>
              <w:rPr>
                <w:rFonts w:eastAsiaTheme="minorEastAsia" w:hint="eastAsia"/>
                <w:sz w:val="32"/>
                <w:szCs w:val="32"/>
                <w:lang w:eastAsia="zh-CN"/>
              </w:rPr>
            </w:pPr>
            <w:r w:rsidRPr="00635F1E">
              <w:rPr>
                <w:rFonts w:eastAsiaTheme="minorEastAsia" w:hint="eastAsia"/>
                <w:sz w:val="32"/>
                <w:szCs w:val="32"/>
                <w:lang w:eastAsia="zh-CN"/>
              </w:rPr>
              <w:t>0</w:t>
            </w:r>
          </w:p>
        </w:tc>
      </w:tr>
      <w:tr w:rsidR="00A731B6" w:rsidTr="00A731B6">
        <w:tc>
          <w:tcPr>
            <w:tcW w:w="1710" w:type="dxa"/>
          </w:tcPr>
          <w:p w:rsidR="00E16130" w:rsidRPr="00635F1E" w:rsidRDefault="00E16130" w:rsidP="0088171A">
            <w:pPr>
              <w:rPr>
                <w:rFonts w:eastAsiaTheme="minorEastAsia" w:hint="eastAsia"/>
                <w:b/>
                <w:lang w:eastAsia="zh-CN"/>
              </w:rPr>
            </w:pPr>
            <w:r w:rsidRPr="00635F1E">
              <w:rPr>
                <w:rFonts w:eastAsiaTheme="minorEastAsia" w:hint="eastAsia"/>
                <w:b/>
                <w:lang w:eastAsia="zh-CN"/>
              </w:rPr>
              <w:t>Vocabulary</w:t>
            </w: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t>R</w:t>
            </w:r>
            <w:r>
              <w:rPr>
                <w:rFonts w:hint="eastAsia"/>
              </w:rPr>
              <w:t xml:space="preserve">ich </w:t>
            </w:r>
            <w:r>
              <w:t>and</w:t>
            </w:r>
            <w:r>
              <w:rPr>
                <w:rFonts w:hint="eastAsia"/>
              </w:rPr>
              <w:t xml:space="preserve"> appropriate vocabulary with minimal errors.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rPr>
                <w:rFonts w:hint="eastAsia"/>
              </w:rPr>
              <w:t xml:space="preserve">Mostly </w:t>
            </w:r>
            <w:r>
              <w:t>appropriate</w:t>
            </w:r>
            <w:r>
              <w:rPr>
                <w:rFonts w:hint="eastAsia"/>
              </w:rPr>
              <w:t xml:space="preserve"> vocabulary with errors that do not obscure meaning.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t>L</w:t>
            </w:r>
            <w:r>
              <w:rPr>
                <w:rFonts w:hint="eastAsia"/>
              </w:rPr>
              <w:t xml:space="preserve">imited appropriate vocabulary with frequent errors that sometimes obscure meaning; intermittent interference from another </w:t>
            </w:r>
            <w:r>
              <w:t xml:space="preserve">language.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t>M</w:t>
            </w:r>
            <w:r>
              <w:rPr>
                <w:rFonts w:hint="eastAsia"/>
              </w:rPr>
              <w:t xml:space="preserve">inimal appropriate </w:t>
            </w:r>
            <w:r>
              <w:t>vocabulary</w:t>
            </w:r>
            <w:r w:rsidRPr="00C927FA">
              <w:rPr>
                <w:rFonts w:hint="eastAsia"/>
              </w:rPr>
              <w:t xml:space="preserve"> </w:t>
            </w:r>
            <w:r>
              <w:t>with</w:t>
            </w:r>
            <w:r>
              <w:rPr>
                <w:rFonts w:hint="eastAsia"/>
              </w:rPr>
              <w:t xml:space="preserve"> frequent errors that obscure meaning, repeated interference from another language.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t>Insufficient,</w:t>
            </w:r>
            <w:r>
              <w:rPr>
                <w:rFonts w:hint="eastAsia"/>
              </w:rPr>
              <w:t xml:space="preserve"> inappropriate </w:t>
            </w:r>
            <w:r>
              <w:t>vocabulary,</w:t>
            </w:r>
            <w:r>
              <w:rPr>
                <w:rFonts w:hint="eastAsia"/>
              </w:rPr>
              <w:t xml:space="preserve"> with frequent errors.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990" w:type="dxa"/>
          </w:tcPr>
          <w:p w:rsidR="00E16130" w:rsidRDefault="00E16130" w:rsidP="00635F1E">
            <w:pPr>
              <w:widowControl w:val="0"/>
            </w:pPr>
            <w:r>
              <w:t>N</w:t>
            </w:r>
            <w:r>
              <w:rPr>
                <w:rFonts w:hint="eastAsia"/>
              </w:rPr>
              <w:t xml:space="preserve">ot in </w:t>
            </w:r>
            <w:r w:rsidRPr="00C927FA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</w:p>
          <w:p w:rsidR="00E16130" w:rsidRDefault="00635F1E" w:rsidP="00635F1E">
            <w:pPr>
              <w:widowControl w:val="0"/>
            </w:pPr>
            <w:r>
              <w:rPr>
                <w:rFonts w:eastAsiaTheme="minorEastAsia"/>
                <w:lang w:eastAsia="zh-CN"/>
              </w:rPr>
              <w:t>O</w:t>
            </w:r>
            <w:r>
              <w:rPr>
                <w:rFonts w:eastAsiaTheme="minorEastAsia" w:hint="eastAsia"/>
                <w:lang w:eastAsia="zh-CN"/>
              </w:rPr>
              <w:t>r b</w:t>
            </w:r>
            <w:r w:rsidR="00E16130">
              <w:rPr>
                <w:rFonts w:hint="eastAsia"/>
              </w:rPr>
              <w:t>lank</w:t>
            </w:r>
          </w:p>
        </w:tc>
      </w:tr>
      <w:tr w:rsidR="00A731B6" w:rsidTr="00A731B6">
        <w:tc>
          <w:tcPr>
            <w:tcW w:w="1710" w:type="dxa"/>
          </w:tcPr>
          <w:p w:rsidR="00E16130" w:rsidRPr="00635F1E" w:rsidRDefault="00E16130" w:rsidP="0088171A">
            <w:pPr>
              <w:rPr>
                <w:rFonts w:eastAsiaTheme="minorEastAsia" w:hint="eastAsia"/>
                <w:b/>
                <w:lang w:eastAsia="zh-CN"/>
              </w:rPr>
            </w:pPr>
            <w:r w:rsidRPr="00635F1E">
              <w:rPr>
                <w:rFonts w:eastAsiaTheme="minorEastAsia"/>
                <w:b/>
                <w:lang w:eastAsia="zh-CN"/>
              </w:rPr>
              <w:t>Grammar</w:t>
            </w: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rPr>
                <w:rFonts w:hint="eastAsia"/>
              </w:rPr>
              <w:t xml:space="preserve">Wide range of grammatical structures with minimal errors.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rPr>
                <w:rFonts w:hint="eastAsia"/>
              </w:rPr>
              <w:t xml:space="preserve">Mostly </w:t>
            </w:r>
            <w:r>
              <w:t>appropriate</w:t>
            </w:r>
            <w:r>
              <w:rPr>
                <w:rFonts w:hint="eastAsia"/>
              </w:rPr>
              <w:t xml:space="preserve"> grammatical structures with errors that do not generally obscure meaning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rPr>
                <w:rFonts w:hint="eastAsia"/>
              </w:rPr>
              <w:t xml:space="preserve">Mostly simple grammatical structures with frequent errors that sometimes obscure meaning.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rPr>
                <w:rFonts w:hint="eastAsia"/>
              </w:rPr>
              <w:t xml:space="preserve">Limited </w:t>
            </w:r>
            <w:r>
              <w:t>grammatical</w:t>
            </w:r>
            <w:r>
              <w:rPr>
                <w:rFonts w:hint="eastAsia"/>
              </w:rPr>
              <w:t xml:space="preserve"> structures with frequent errors that obscure meaning.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620" w:type="dxa"/>
          </w:tcPr>
          <w:p w:rsidR="00E16130" w:rsidRDefault="00E16130" w:rsidP="00635F1E">
            <w:pPr>
              <w:widowControl w:val="0"/>
            </w:pPr>
            <w:r>
              <w:t>L</w:t>
            </w:r>
            <w:r>
              <w:rPr>
                <w:rFonts w:hint="eastAsia"/>
              </w:rPr>
              <w:t xml:space="preserve">ittle or no control of grammatical structures with frequent errors that </w:t>
            </w:r>
            <w:r>
              <w:t>significantly</w:t>
            </w:r>
            <w:r>
              <w:rPr>
                <w:rFonts w:hint="eastAsia"/>
              </w:rPr>
              <w:t xml:space="preserve"> obscure meaning. </w:t>
            </w:r>
          </w:p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990" w:type="dxa"/>
          </w:tcPr>
          <w:p w:rsidR="00E16130" w:rsidRDefault="00E16130" w:rsidP="00635F1E">
            <w:pPr>
              <w:widowControl w:val="0"/>
            </w:pPr>
            <w:r>
              <w:t>N</w:t>
            </w:r>
            <w:r>
              <w:rPr>
                <w:rFonts w:hint="eastAsia"/>
              </w:rPr>
              <w:t xml:space="preserve">ot in </w:t>
            </w:r>
            <w:r w:rsidRPr="00C927FA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</w:p>
          <w:p w:rsidR="00E16130" w:rsidRDefault="00635F1E" w:rsidP="00635F1E">
            <w:pPr>
              <w:widowControl w:val="0"/>
            </w:pPr>
            <w:r>
              <w:rPr>
                <w:rFonts w:eastAsiaTheme="minorEastAsia"/>
                <w:lang w:eastAsia="zh-CN"/>
              </w:rPr>
              <w:t>O</w:t>
            </w:r>
            <w:r>
              <w:rPr>
                <w:rFonts w:eastAsiaTheme="minorEastAsia" w:hint="eastAsia"/>
                <w:lang w:eastAsia="zh-CN"/>
              </w:rPr>
              <w:t>r b</w:t>
            </w:r>
            <w:r w:rsidR="00E16130">
              <w:rPr>
                <w:rFonts w:hint="eastAsia"/>
              </w:rPr>
              <w:t>lank</w:t>
            </w:r>
          </w:p>
        </w:tc>
      </w:tr>
      <w:tr w:rsidR="00A731B6" w:rsidTr="00A731B6">
        <w:tc>
          <w:tcPr>
            <w:tcW w:w="1710" w:type="dxa"/>
          </w:tcPr>
          <w:p w:rsidR="00E16130" w:rsidRPr="00635F1E" w:rsidRDefault="00E16130" w:rsidP="0088171A">
            <w:pPr>
              <w:rPr>
                <w:rFonts w:eastAsiaTheme="minorEastAsia" w:hint="eastAsia"/>
                <w:b/>
                <w:lang w:eastAsia="zh-CN"/>
              </w:rPr>
            </w:pPr>
            <w:r w:rsidRPr="00635F1E">
              <w:rPr>
                <w:rFonts w:eastAsiaTheme="minorEastAsia"/>
                <w:b/>
                <w:lang w:eastAsia="zh-CN"/>
              </w:rPr>
              <w:t>Pronunciation</w:t>
            </w:r>
            <w:r w:rsidRPr="00635F1E">
              <w:rPr>
                <w:rFonts w:eastAsiaTheme="minorEastAsia" w:hint="eastAsia"/>
                <w:b/>
                <w:lang w:eastAsia="zh-CN"/>
              </w:rPr>
              <w:t xml:space="preserve"> </w:t>
            </w:r>
          </w:p>
        </w:tc>
        <w:tc>
          <w:tcPr>
            <w:tcW w:w="1620" w:type="dxa"/>
          </w:tcPr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>Accurate pronunciation</w:t>
            </w:r>
            <w:r w:rsidRPr="00C92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with minimal errors.</w:t>
            </w:r>
          </w:p>
        </w:tc>
        <w:tc>
          <w:tcPr>
            <w:tcW w:w="1620" w:type="dxa"/>
          </w:tcPr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>Occasional errors in pronunciation</w:t>
            </w:r>
            <w:r w:rsidRPr="00C927FA">
              <w:rPr>
                <w:rFonts w:hint="eastAsia"/>
              </w:rPr>
              <w:t>.</w:t>
            </w:r>
          </w:p>
        </w:tc>
        <w:tc>
          <w:tcPr>
            <w:tcW w:w="1620" w:type="dxa"/>
          </w:tcPr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>May have several errors in pronunciation</w:t>
            </w:r>
            <w:r>
              <w:t>,</w:t>
            </w:r>
            <w:r>
              <w:rPr>
                <w:rFonts w:hint="eastAsia"/>
              </w:rPr>
              <w:t xml:space="preserve"> which do not necessitate special </w:t>
            </w:r>
            <w:r>
              <w:t>listener</w:t>
            </w:r>
            <w:r>
              <w:rPr>
                <w:rFonts w:hint="eastAsia"/>
              </w:rPr>
              <w:t xml:space="preserve"> effort.</w:t>
            </w:r>
          </w:p>
        </w:tc>
        <w:tc>
          <w:tcPr>
            <w:tcW w:w="1620" w:type="dxa"/>
          </w:tcPr>
          <w:p w:rsidR="00E16130" w:rsidRPr="00E16130" w:rsidRDefault="00E16130" w:rsidP="00635F1E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 xml:space="preserve">Frequent errors in pronunciation necessitate </w:t>
            </w:r>
            <w:r>
              <w:t>special</w:t>
            </w:r>
            <w:r>
              <w:rPr>
                <w:rFonts w:hint="eastAsia"/>
              </w:rPr>
              <w:t xml:space="preserve"> listener effort.</w:t>
            </w:r>
          </w:p>
        </w:tc>
        <w:tc>
          <w:tcPr>
            <w:tcW w:w="1620" w:type="dxa"/>
          </w:tcPr>
          <w:p w:rsidR="00E16130" w:rsidRDefault="00E16130" w:rsidP="008817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hint="eastAsia"/>
              </w:rPr>
              <w:t xml:space="preserve">Frequent errors in pronunciation </w:t>
            </w:r>
            <w:r>
              <w:t>necessitate</w:t>
            </w:r>
            <w:r>
              <w:rPr>
                <w:rFonts w:hint="eastAsia"/>
              </w:rPr>
              <w:t xml:space="preserve"> intense listener effort.</w:t>
            </w:r>
          </w:p>
        </w:tc>
        <w:tc>
          <w:tcPr>
            <w:tcW w:w="990" w:type="dxa"/>
          </w:tcPr>
          <w:p w:rsidR="00E16130" w:rsidRDefault="00E16130" w:rsidP="00635F1E">
            <w:pPr>
              <w:widowControl w:val="0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 xml:space="preserve">ot in </w:t>
            </w:r>
            <w:r w:rsidRPr="00C927FA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635F1E">
              <w:rPr>
                <w:rFonts w:eastAsiaTheme="minorEastAsia" w:hint="eastAsia"/>
                <w:lang w:eastAsia="zh-CN"/>
              </w:rPr>
              <w:t>or b</w:t>
            </w:r>
            <w:r>
              <w:rPr>
                <w:rFonts w:hint="eastAsia"/>
              </w:rPr>
              <w:t>lan</w:t>
            </w:r>
            <w:bookmarkStart w:id="0" w:name="_GoBack"/>
            <w:bookmarkEnd w:id="0"/>
            <w:r>
              <w:rPr>
                <w:rFonts w:hint="eastAsia"/>
              </w:rPr>
              <w:t>k</w:t>
            </w:r>
          </w:p>
        </w:tc>
      </w:tr>
    </w:tbl>
    <w:p w:rsidR="003D1DA0" w:rsidRDefault="003D1DA0" w:rsidP="0088171A">
      <w:pPr>
        <w:rPr>
          <w:rFonts w:eastAsiaTheme="minorEastAsia" w:hint="eastAsia"/>
          <w:lang w:eastAsia="zh-CN"/>
        </w:rPr>
      </w:pPr>
    </w:p>
    <w:p w:rsidR="00632BE6" w:rsidRDefault="00632BE6" w:rsidP="0088171A">
      <w:pPr>
        <w:rPr>
          <w:rFonts w:eastAsiaTheme="minorEastAsia" w:hint="eastAsia"/>
          <w:lang w:eastAsia="zh-CN"/>
        </w:rPr>
      </w:pPr>
    </w:p>
    <w:p w:rsidR="003D1DA0" w:rsidRDefault="003D1DA0" w:rsidP="0088171A">
      <w:pPr>
        <w:rPr>
          <w:rFonts w:eastAsiaTheme="minorEastAsia" w:hint="eastAsia"/>
          <w:lang w:eastAsia="zh-CN"/>
        </w:rPr>
      </w:pPr>
    </w:p>
    <w:p w:rsidR="003D1DA0" w:rsidRDefault="003D1DA0" w:rsidP="0088171A">
      <w:pPr>
        <w:rPr>
          <w:rFonts w:eastAsiaTheme="minorEastAsia" w:hint="eastAsia"/>
          <w:lang w:eastAsia="zh-CN"/>
        </w:rPr>
      </w:pPr>
    </w:p>
    <w:p w:rsidR="00632BE6" w:rsidRDefault="00632BE6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244C34" w:rsidRDefault="00244C34" w:rsidP="0088171A">
      <w:pPr>
        <w:rPr>
          <w:rFonts w:eastAsiaTheme="minorEastAsia" w:hint="eastAsia"/>
          <w:lang w:eastAsia="zh-CN"/>
        </w:rPr>
      </w:pPr>
    </w:p>
    <w:p w:rsidR="00632BE6" w:rsidRDefault="00632BE6" w:rsidP="0088171A">
      <w:pPr>
        <w:rPr>
          <w:rFonts w:eastAsiaTheme="minorEastAsia" w:hint="eastAsia"/>
          <w:lang w:eastAsia="zh-CN"/>
        </w:rPr>
      </w:pPr>
    </w:p>
    <w:p w:rsidR="00853200" w:rsidRPr="00650D2C" w:rsidRDefault="00650D2C" w:rsidP="00650D2C">
      <w:pPr>
        <w:jc w:val="center"/>
        <w:rPr>
          <w:rFonts w:ascii="Helvetica" w:eastAsiaTheme="minorEastAsia" w:hAnsi="Helvetica"/>
          <w:color w:val="252525"/>
          <w:sz w:val="28"/>
          <w:szCs w:val="28"/>
          <w:shd w:val="clear" w:color="auto" w:fill="FFFFFF"/>
          <w:lang w:eastAsia="zh-CN"/>
        </w:rPr>
      </w:pPr>
      <w:r w:rsidRPr="003779BC">
        <w:rPr>
          <w:rFonts w:asciiTheme="majorHAnsi" w:hAnsiTheme="majorHAnsi"/>
          <w:b/>
          <w:bCs/>
          <w:color w:val="252525"/>
          <w:sz w:val="32"/>
          <w:szCs w:val="32"/>
          <w:shd w:val="clear" w:color="auto" w:fill="FFFFFF"/>
        </w:rPr>
        <w:t>Halloween</w:t>
      </w:r>
      <w:r>
        <w:rPr>
          <w:rFonts w:asciiTheme="majorHAnsi" w:eastAsiaTheme="minorEastAsia" w:hAnsiTheme="majorHAnsi" w:hint="eastAsia"/>
          <w:b/>
          <w:bCs/>
          <w:color w:val="252525"/>
          <w:sz w:val="32"/>
          <w:szCs w:val="32"/>
          <w:shd w:val="clear" w:color="auto" w:fill="FFFFFF"/>
          <w:lang w:eastAsia="zh-CN"/>
        </w:rPr>
        <w:t xml:space="preserve"> customs</w:t>
      </w:r>
    </w:p>
    <w:p w:rsidR="00853200" w:rsidRPr="003779BC" w:rsidRDefault="00853200" w:rsidP="00A72703">
      <w:pPr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</w:pPr>
    </w:p>
    <w:p w:rsidR="00853200" w:rsidRPr="003779BC" w:rsidRDefault="00853200" w:rsidP="00F95D3C">
      <w:pPr>
        <w:jc w:val="both"/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</w:pPr>
      <w:r w:rsidRPr="00CC3D92">
        <w:rPr>
          <w:rFonts w:asciiTheme="majorHAnsi" w:hAnsiTheme="majorHAnsi"/>
          <w:b/>
          <w:bCs/>
          <w:i/>
          <w:color w:val="252525"/>
          <w:sz w:val="32"/>
          <w:szCs w:val="32"/>
          <w:shd w:val="clear" w:color="auto" w:fill="FFFFFF"/>
        </w:rPr>
        <w:t>Halloween</w:t>
      </w:r>
      <w:r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 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 is a yearly celebration</w:t>
      </w:r>
      <w:r w:rsidR="003779BC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on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 31 October</w:t>
      </w:r>
      <w:r w:rsidR="003779B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 xml:space="preserve"> in many countr</w:t>
      </w:r>
      <w:r w:rsidR="003779B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>ies</w:t>
      </w:r>
      <w:r w:rsidR="009A62B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 xml:space="preserve">around the world. Halloween has its roots in the Christian holy day of All Saints and the </w:t>
      </w:r>
      <w:r w:rsidR="00E11CD0" w:rsidRPr="006B1BD8">
        <w:rPr>
          <w:rFonts w:asciiTheme="majorHAnsi" w:eastAsiaTheme="minorEastAsia" w:hAnsiTheme="majorHAnsi"/>
          <w:b/>
          <w:i/>
          <w:color w:val="252525"/>
          <w:sz w:val="32"/>
          <w:szCs w:val="32"/>
          <w:shd w:val="clear" w:color="auto" w:fill="FFFFFF"/>
          <w:lang w:eastAsia="zh-CN"/>
        </w:rPr>
        <w:t>Celtic</w:t>
      </w:r>
      <w:r w:rsidR="00E11CD0" w:rsidRPr="003779B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 xml:space="preserve"> festival of </w:t>
      </w:r>
      <w:r w:rsidR="00E11CD0" w:rsidRPr="006B1BD8">
        <w:rPr>
          <w:rFonts w:asciiTheme="majorHAnsi" w:eastAsiaTheme="minorEastAsia" w:hAnsiTheme="majorHAnsi"/>
          <w:b/>
          <w:i/>
          <w:color w:val="252525"/>
          <w:sz w:val="32"/>
          <w:szCs w:val="32"/>
          <w:shd w:val="clear" w:color="auto" w:fill="FFFFFF"/>
          <w:lang w:eastAsia="zh-CN"/>
        </w:rPr>
        <w:t>Samhain</w:t>
      </w:r>
      <w:r w:rsidR="00F95D3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>.</w:t>
      </w:r>
      <w:r w:rsidR="00F95D3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Typic</w:t>
      </w:r>
      <w:r w:rsidR="000046D3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al festive Halloween activities</w:t>
      </w:r>
      <w:r w:rsidR="000046D3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include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6B1BD8">
        <w:rPr>
          <w:rFonts w:asciiTheme="majorHAnsi" w:hAnsiTheme="majorHAnsi"/>
          <w:b/>
          <w:i/>
          <w:sz w:val="32"/>
          <w:szCs w:val="32"/>
          <w:shd w:val="clear" w:color="auto" w:fill="FFFFFF"/>
        </w:rPr>
        <w:t>trick-or-</w:t>
      </w:r>
      <w:r w:rsidR="003779BC" w:rsidRPr="006B1BD8">
        <w:rPr>
          <w:rFonts w:asciiTheme="majorHAnsi" w:hAnsiTheme="majorHAnsi"/>
          <w:b/>
          <w:i/>
          <w:sz w:val="32"/>
          <w:szCs w:val="32"/>
          <w:shd w:val="clear" w:color="auto" w:fill="FFFFFF"/>
        </w:rPr>
        <w:t>treating</w:t>
      </w:r>
      <w:r w:rsidR="003779BC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,</w:t>
      </w:r>
      <w:r w:rsidR="00F95D3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attending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3779BC">
        <w:rPr>
          <w:rFonts w:asciiTheme="majorHAnsi" w:hAnsiTheme="majorHAnsi"/>
          <w:sz w:val="32"/>
          <w:szCs w:val="32"/>
          <w:shd w:val="clear" w:color="auto" w:fill="FFFFFF"/>
        </w:rPr>
        <w:t>costume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3779BC">
        <w:rPr>
          <w:rFonts w:asciiTheme="majorHAnsi" w:hAnsiTheme="majorHAnsi"/>
          <w:sz w:val="32"/>
          <w:szCs w:val="32"/>
          <w:shd w:val="clear" w:color="auto" w:fill="FFFFFF"/>
        </w:rPr>
        <w:t>parties</w:t>
      </w:r>
      <w:r w:rsidR="00F95D3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,</w:t>
      </w:r>
      <w:r w:rsidR="00F95D3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decorating,</w:t>
      </w:r>
      <w:r w:rsidR="000046D3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carving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3779BC">
        <w:rPr>
          <w:rFonts w:asciiTheme="majorHAnsi" w:hAnsiTheme="majorHAnsi"/>
          <w:sz w:val="32"/>
          <w:szCs w:val="32"/>
          <w:shd w:val="clear" w:color="auto" w:fill="FFFFFF"/>
        </w:rPr>
        <w:t>pumpkins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into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6B1BD8">
        <w:rPr>
          <w:rFonts w:asciiTheme="majorHAnsi" w:hAnsiTheme="majorHAnsi"/>
          <w:b/>
          <w:i/>
          <w:sz w:val="32"/>
          <w:szCs w:val="32"/>
          <w:shd w:val="clear" w:color="auto" w:fill="FFFFFF"/>
        </w:rPr>
        <w:t>jack-o'-lanterns</w:t>
      </w:r>
      <w:r w:rsidR="00F95D3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,</w:t>
      </w:r>
      <w:r w:rsidR="00F95D3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lighting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6B1BD8">
        <w:rPr>
          <w:rFonts w:asciiTheme="majorHAnsi" w:hAnsiTheme="majorHAnsi"/>
          <w:b/>
          <w:i/>
          <w:sz w:val="32"/>
          <w:szCs w:val="32"/>
          <w:shd w:val="clear" w:color="auto" w:fill="FFFFFF"/>
        </w:rPr>
        <w:t>bonfires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,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6B1BD8">
        <w:rPr>
          <w:rFonts w:asciiTheme="majorHAnsi" w:hAnsiTheme="majorHAnsi"/>
          <w:b/>
          <w:i/>
          <w:sz w:val="32"/>
          <w:szCs w:val="32"/>
          <w:shd w:val="clear" w:color="auto" w:fill="FFFFFF"/>
        </w:rPr>
        <w:t>apple bobbing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, visiting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6B1BD8">
        <w:rPr>
          <w:rFonts w:asciiTheme="majorHAnsi" w:hAnsiTheme="majorHAnsi"/>
          <w:b/>
          <w:i/>
          <w:sz w:val="32"/>
          <w:szCs w:val="32"/>
          <w:shd w:val="clear" w:color="auto" w:fill="FFFFFF"/>
        </w:rPr>
        <w:t>haunted</w:t>
      </w:r>
      <w:r w:rsidR="00E11CD0" w:rsidRPr="006B1BD8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</w:t>
      </w:r>
      <w:r w:rsidR="00E11CD0" w:rsidRPr="00CC3D92">
        <w:rPr>
          <w:rFonts w:asciiTheme="majorHAnsi" w:hAnsiTheme="majorHAnsi"/>
          <w:sz w:val="32"/>
          <w:szCs w:val="32"/>
          <w:shd w:val="clear" w:color="auto" w:fill="FFFFFF"/>
        </w:rPr>
        <w:t xml:space="preserve">house </w:t>
      </w:r>
      <w:r w:rsidR="00E11CD0" w:rsidRPr="003779BC">
        <w:rPr>
          <w:rFonts w:asciiTheme="majorHAnsi" w:hAnsiTheme="majorHAnsi"/>
          <w:sz w:val="32"/>
          <w:szCs w:val="32"/>
          <w:shd w:val="clear" w:color="auto" w:fill="FFFFFF"/>
        </w:rPr>
        <w:t>attractions</w:t>
      </w:r>
      <w:r w:rsidR="00F95D3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,</w:t>
      </w:r>
      <w:r w:rsidR="00F95D3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playing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6B1BD8">
        <w:rPr>
          <w:rFonts w:asciiTheme="majorHAnsi" w:hAnsiTheme="majorHAnsi"/>
          <w:b/>
          <w:i/>
          <w:sz w:val="32"/>
          <w:szCs w:val="32"/>
          <w:shd w:val="clear" w:color="auto" w:fill="FFFFFF"/>
        </w:rPr>
        <w:t>pranks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, telling scary stories, and watching</w:t>
      </w:r>
      <w:r w:rsidR="00E11CD0"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="00E11CD0" w:rsidRPr="003779BC">
        <w:rPr>
          <w:rFonts w:asciiTheme="majorHAnsi" w:hAnsiTheme="majorHAnsi"/>
          <w:sz w:val="32"/>
          <w:szCs w:val="32"/>
          <w:shd w:val="clear" w:color="auto" w:fill="FFFFFF"/>
        </w:rPr>
        <w:t>horror films</w:t>
      </w:r>
      <w:r w:rsidR="00E11CD0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.</w:t>
      </w:r>
    </w:p>
    <w:p w:rsidR="00853200" w:rsidRPr="003779BC" w:rsidRDefault="00853200" w:rsidP="00F95D3C">
      <w:pPr>
        <w:jc w:val="both"/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</w:pPr>
    </w:p>
    <w:p w:rsidR="00853200" w:rsidRPr="003779BC" w:rsidRDefault="00853200" w:rsidP="00AA6997">
      <w:pPr>
        <w:jc w:val="both"/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</w:pPr>
    </w:p>
    <w:p w:rsidR="00E11CD0" w:rsidRDefault="00945BFA" w:rsidP="00AA6997">
      <w:pPr>
        <w:jc w:val="both"/>
        <w:rPr>
          <w:rStyle w:val="apple-converted-space"/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</w:pP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Trick-or-treating is a </w:t>
      </w:r>
      <w:r w:rsidRPr="003779B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 xml:space="preserve">traditional 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celebration for children on Halloween. Children go in </w:t>
      </w:r>
      <w:r w:rsidRPr="006B1BD8">
        <w:rPr>
          <w:rFonts w:asciiTheme="majorHAnsi" w:hAnsiTheme="majorHAnsi"/>
          <w:b/>
          <w:i/>
          <w:color w:val="252525"/>
          <w:sz w:val="32"/>
          <w:szCs w:val="32"/>
          <w:shd w:val="clear" w:color="auto" w:fill="FFFFFF"/>
        </w:rPr>
        <w:t>costume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 from house to house, asking for </w:t>
      </w:r>
      <w:r w:rsidRPr="006B1BD8">
        <w:rPr>
          <w:rFonts w:asciiTheme="majorHAnsi" w:hAnsiTheme="majorHAnsi"/>
          <w:b/>
          <w:i/>
          <w:color w:val="252525"/>
          <w:sz w:val="32"/>
          <w:szCs w:val="32"/>
          <w:shd w:val="clear" w:color="auto" w:fill="FFFFFF"/>
        </w:rPr>
        <w:t>treats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 such as</w:t>
      </w:r>
      <w:r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Pr="003779BC">
        <w:rPr>
          <w:rFonts w:asciiTheme="majorHAnsi" w:hAnsiTheme="majorHAnsi"/>
          <w:sz w:val="32"/>
          <w:szCs w:val="32"/>
          <w:shd w:val="clear" w:color="auto" w:fill="FFFFFF"/>
        </w:rPr>
        <w:t>candy</w:t>
      </w:r>
      <w:r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or sometimes money, with the question, "Trick or treat?</w:t>
      </w:r>
      <w:r w:rsidR="003779BC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”</w:t>
      </w:r>
      <w:r w:rsidR="003779BC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>.</w:t>
      </w:r>
      <w:r w:rsidRPr="003779B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 xml:space="preserve"> In the evening, children walk around their neighborhoods and go from door to door shouting “trick or treat”. Children carry bags to collect </w:t>
      </w:r>
      <w:r w:rsidRPr="006B1BD8">
        <w:rPr>
          <w:rFonts w:asciiTheme="majorHAnsi" w:eastAsiaTheme="minorEastAsia" w:hAnsiTheme="majorHAnsi"/>
          <w:b/>
          <w:i/>
          <w:color w:val="252525"/>
          <w:sz w:val="32"/>
          <w:szCs w:val="32"/>
          <w:shd w:val="clear" w:color="auto" w:fill="FFFFFF"/>
          <w:lang w:eastAsia="zh-CN"/>
        </w:rPr>
        <w:t>a variety of</w:t>
      </w:r>
      <w:r w:rsidRPr="003779B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 xml:space="preserve"> treats from their neighbors. People give out many different kinds of treats, such as candy, chocolates, gum, popcorn, etc. Children usually collect many, many treats on this evening.</w:t>
      </w:r>
      <w:r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</w:p>
    <w:p w:rsidR="00676436" w:rsidRPr="00676436" w:rsidRDefault="00676436" w:rsidP="00AA6997">
      <w:pPr>
        <w:jc w:val="both"/>
        <w:rPr>
          <w:rStyle w:val="apple-converted-space"/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</w:pPr>
    </w:p>
    <w:p w:rsidR="00945BFA" w:rsidRPr="003779BC" w:rsidRDefault="00E11CD0" w:rsidP="00AA6997">
      <w:pPr>
        <w:jc w:val="both"/>
        <w:rPr>
          <w:rFonts w:asciiTheme="majorHAnsi" w:eastAsiaTheme="minorEastAsia" w:hAnsiTheme="majorHAnsi"/>
          <w:sz w:val="32"/>
          <w:szCs w:val="32"/>
          <w:lang w:eastAsia="zh-CN"/>
        </w:rPr>
      </w:pP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Halloween costumes are traditionally modeled after supernatural figures such as </w:t>
      </w:r>
      <w:r w:rsidRPr="006B1BD8">
        <w:rPr>
          <w:rFonts w:asciiTheme="majorHAnsi" w:hAnsiTheme="majorHAnsi"/>
          <w:b/>
          <w:i/>
          <w:color w:val="252525"/>
          <w:sz w:val="32"/>
          <w:szCs w:val="32"/>
          <w:shd w:val="clear" w:color="auto" w:fill="FFFFFF"/>
        </w:rPr>
        <w:t>vampires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, monsters, </w:t>
      </w:r>
      <w:r w:rsidRPr="006B1BD8">
        <w:rPr>
          <w:rFonts w:asciiTheme="majorHAnsi" w:hAnsiTheme="majorHAnsi"/>
          <w:b/>
          <w:i/>
          <w:color w:val="252525"/>
          <w:sz w:val="32"/>
          <w:szCs w:val="32"/>
          <w:shd w:val="clear" w:color="auto" w:fill="FFFFFF"/>
        </w:rPr>
        <w:t>ghosts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, </w:t>
      </w:r>
      <w:r w:rsidRPr="006B1BD8">
        <w:rPr>
          <w:rFonts w:asciiTheme="majorHAnsi" w:hAnsiTheme="majorHAnsi"/>
          <w:b/>
          <w:i/>
          <w:color w:val="252525"/>
          <w:sz w:val="32"/>
          <w:szCs w:val="32"/>
          <w:shd w:val="clear" w:color="auto" w:fill="FFFFFF"/>
        </w:rPr>
        <w:t>skeletons, witches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, and </w:t>
      </w:r>
      <w:r w:rsidRPr="006B1BD8">
        <w:rPr>
          <w:rFonts w:asciiTheme="majorHAnsi" w:hAnsiTheme="majorHAnsi"/>
          <w:b/>
          <w:i/>
          <w:color w:val="252525"/>
          <w:sz w:val="32"/>
          <w:szCs w:val="32"/>
          <w:shd w:val="clear" w:color="auto" w:fill="FFFFFF"/>
        </w:rPr>
        <w:t>devils</w:t>
      </w:r>
      <w:r w:rsidR="003779BC" w:rsidRPr="003779BC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 xml:space="preserve">. Many adults enjoy attending fancy dress parties, going on ghost tours, visiting haunted houses, and watching horror films at Halloween. </w:t>
      </w:r>
    </w:p>
    <w:p w:rsidR="00E11CD0" w:rsidRPr="003779BC" w:rsidRDefault="00E11CD0" w:rsidP="00AA6997">
      <w:pPr>
        <w:jc w:val="both"/>
        <w:rPr>
          <w:rFonts w:asciiTheme="majorHAnsi" w:eastAsiaTheme="minorEastAsia" w:hAnsiTheme="majorHAnsi"/>
          <w:sz w:val="32"/>
          <w:szCs w:val="32"/>
          <w:lang w:eastAsia="zh-CN"/>
        </w:rPr>
      </w:pPr>
    </w:p>
    <w:p w:rsidR="00E11CD0" w:rsidRPr="003779BC" w:rsidRDefault="00E11CD0" w:rsidP="00AA6997">
      <w:pPr>
        <w:jc w:val="both"/>
        <w:rPr>
          <w:rFonts w:asciiTheme="majorHAnsi" w:eastAsiaTheme="minorEastAsia" w:hAnsiTheme="majorHAnsi"/>
          <w:sz w:val="32"/>
          <w:szCs w:val="32"/>
          <w:lang w:eastAsia="zh-CN"/>
        </w:rPr>
      </w:pPr>
    </w:p>
    <w:p w:rsidR="00945BFA" w:rsidRDefault="00E11CD0" w:rsidP="00AA6997">
      <w:pPr>
        <w:jc w:val="both"/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</w:pP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A</w:t>
      </w:r>
      <w:r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Pr="00624EC5">
        <w:rPr>
          <w:rFonts w:asciiTheme="majorHAnsi" w:hAnsiTheme="majorHAnsi"/>
          <w:bCs/>
          <w:color w:val="252525"/>
          <w:sz w:val="32"/>
          <w:szCs w:val="32"/>
          <w:shd w:val="clear" w:color="auto" w:fill="FFFFFF"/>
        </w:rPr>
        <w:t>jack-o'-lantern</w:t>
      </w:r>
      <w:r w:rsidRPr="00624EC5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is a carved</w:t>
      </w:r>
      <w:r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Pr="003779BC">
        <w:rPr>
          <w:rFonts w:asciiTheme="majorHAnsi" w:hAnsiTheme="majorHAnsi"/>
          <w:sz w:val="32"/>
          <w:szCs w:val="32"/>
          <w:shd w:val="clear" w:color="auto" w:fill="FFFFFF"/>
        </w:rPr>
        <w:t>pumpkin</w:t>
      </w:r>
      <w:r w:rsidRPr="003779BC">
        <w:rPr>
          <w:rFonts w:asciiTheme="majorHAnsi" w:eastAsiaTheme="minorEastAsia" w:hAnsiTheme="majorHAnsi"/>
          <w:sz w:val="32"/>
          <w:szCs w:val="32"/>
          <w:shd w:val="clear" w:color="auto" w:fill="FFFFFF"/>
          <w:lang w:eastAsia="zh-CN"/>
        </w:rPr>
        <w:t>.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 In a jack-o'-lantern, the top is cut off to form a lid, and the inside flesh then </w:t>
      </w:r>
      <w:r w:rsidRPr="006B1BD8">
        <w:rPr>
          <w:rFonts w:asciiTheme="majorHAnsi" w:hAnsiTheme="majorHAnsi"/>
          <w:b/>
          <w:i/>
          <w:color w:val="252525"/>
          <w:sz w:val="32"/>
          <w:szCs w:val="32"/>
          <w:shd w:val="clear" w:color="auto" w:fill="FFFFFF"/>
        </w:rPr>
        <w:t>scooped</w:t>
      </w:r>
      <w:r w:rsidR="006B1BD8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 out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 an image, usually a monstrous</w:t>
      </w:r>
      <w:r w:rsidRPr="003779BC">
        <w:rPr>
          <w:rStyle w:val="apple-converted-space"/>
          <w:rFonts w:asciiTheme="majorHAnsi" w:hAnsiTheme="majorHAnsi"/>
          <w:color w:val="252525"/>
          <w:sz w:val="32"/>
          <w:szCs w:val="32"/>
          <w:shd w:val="clear" w:color="auto" w:fill="FFFFFF"/>
        </w:rPr>
        <w:t> </w:t>
      </w:r>
      <w:r w:rsidRPr="003779BC">
        <w:rPr>
          <w:rFonts w:asciiTheme="majorHAnsi" w:hAnsiTheme="majorHAnsi"/>
          <w:sz w:val="32"/>
          <w:szCs w:val="32"/>
          <w:shd w:val="clear" w:color="auto" w:fill="FFFFFF"/>
        </w:rPr>
        <w:t>face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. To create the lantern effect, a light </w:t>
      </w:r>
      <w:r w:rsidR="00AA6997"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 xml:space="preserve">source </w:t>
      </w:r>
      <w:r w:rsidR="00AA6997">
        <w:rPr>
          <w:rFonts w:asciiTheme="majorHAnsi" w:eastAsiaTheme="minorEastAsia" w:hAnsiTheme="majorHAnsi"/>
          <w:color w:val="252525"/>
          <w:sz w:val="32"/>
          <w:szCs w:val="32"/>
          <w:shd w:val="clear" w:color="auto" w:fill="FFFFFF"/>
          <w:lang w:eastAsia="zh-CN"/>
        </w:rPr>
        <w:t>like</w:t>
      </w:r>
      <w:r w:rsidR="00AA6997">
        <w:rPr>
          <w:rFonts w:asciiTheme="majorHAnsi" w:eastAsiaTheme="minorEastAsia" w:hAnsiTheme="majorHAnsi" w:hint="eastAsia"/>
          <w:color w:val="252525"/>
          <w:sz w:val="32"/>
          <w:szCs w:val="32"/>
          <w:shd w:val="clear" w:color="auto" w:fill="FFFFFF"/>
          <w:lang w:eastAsia="zh-CN"/>
        </w:rPr>
        <w:t xml:space="preserve"> candle </w:t>
      </w:r>
      <w:r w:rsidRPr="003779BC">
        <w:rPr>
          <w:rFonts w:asciiTheme="majorHAnsi" w:hAnsiTheme="majorHAnsi"/>
          <w:color w:val="252525"/>
          <w:sz w:val="32"/>
          <w:szCs w:val="32"/>
          <w:shd w:val="clear" w:color="auto" w:fill="FFFFFF"/>
        </w:rPr>
        <w:t>is placed within before the lid is closed. It is common to see jack-o'-lanterns on doorsteps and otherwise used as decorations during Halloween.</w:t>
      </w:r>
    </w:p>
    <w:p w:rsidR="00AA6997" w:rsidRPr="00AA6997" w:rsidRDefault="00AA6997" w:rsidP="00A72703">
      <w:pPr>
        <w:rPr>
          <w:rFonts w:asciiTheme="majorHAnsi" w:eastAsiaTheme="minorEastAsia" w:hAnsiTheme="majorHAnsi"/>
          <w:sz w:val="32"/>
          <w:szCs w:val="32"/>
          <w:lang w:eastAsia="zh-CN"/>
        </w:rPr>
      </w:pPr>
    </w:p>
    <w:p w:rsidR="0061252C" w:rsidRDefault="0061252C" w:rsidP="00A72703">
      <w:pPr>
        <w:rPr>
          <w:rFonts w:eastAsiaTheme="minorEastAsia"/>
          <w:sz w:val="28"/>
          <w:szCs w:val="28"/>
          <w:lang w:eastAsia="zh-CN"/>
        </w:rPr>
      </w:pPr>
    </w:p>
    <w:p w:rsidR="00545B14" w:rsidRDefault="00545B14" w:rsidP="00A72703">
      <w:pPr>
        <w:rPr>
          <w:rFonts w:eastAsiaTheme="minorEastAsia"/>
          <w:sz w:val="28"/>
          <w:szCs w:val="28"/>
          <w:lang w:eastAsia="zh-CN"/>
        </w:rPr>
      </w:pPr>
    </w:p>
    <w:p w:rsidR="00D133A6" w:rsidRDefault="00D133A6" w:rsidP="00A72703">
      <w:pPr>
        <w:rPr>
          <w:rFonts w:eastAsiaTheme="minorEastAsia"/>
          <w:sz w:val="28"/>
          <w:szCs w:val="28"/>
          <w:lang w:eastAsia="zh-CN"/>
        </w:rPr>
      </w:pPr>
    </w:p>
    <w:p w:rsidR="00545B14" w:rsidRDefault="00545B14" w:rsidP="00A72703">
      <w:pPr>
        <w:rPr>
          <w:rFonts w:eastAsiaTheme="minorEastAsia"/>
          <w:sz w:val="28"/>
          <w:szCs w:val="28"/>
          <w:lang w:eastAsia="zh-CN"/>
        </w:rPr>
      </w:pPr>
    </w:p>
    <w:p w:rsidR="00624EC5" w:rsidRPr="001A5744" w:rsidRDefault="00C86116" w:rsidP="00A72703">
      <w:pPr>
        <w:rPr>
          <w:rFonts w:eastAsiaTheme="minorEastAsia"/>
          <w:b/>
          <w:sz w:val="32"/>
          <w:szCs w:val="32"/>
          <w:lang w:eastAsia="zh-CN"/>
        </w:rPr>
      </w:pPr>
      <w:r w:rsidRPr="001A5744">
        <w:rPr>
          <w:rFonts w:eastAsiaTheme="minorEastAsia" w:hint="eastAsia"/>
          <w:b/>
          <w:sz w:val="32"/>
          <w:szCs w:val="32"/>
          <w:lang w:eastAsia="zh-CN"/>
        </w:rPr>
        <w:lastRenderedPageBreak/>
        <w:t xml:space="preserve">New </w:t>
      </w:r>
      <w:r w:rsidR="00DA300B" w:rsidRPr="001A5744">
        <w:rPr>
          <w:rFonts w:eastAsiaTheme="minorEastAsia"/>
          <w:b/>
          <w:sz w:val="32"/>
          <w:szCs w:val="32"/>
          <w:lang w:eastAsia="zh-CN"/>
        </w:rPr>
        <w:t>Words</w:t>
      </w:r>
      <w:r w:rsidR="00A11CCC" w:rsidRPr="001A5744">
        <w:rPr>
          <w:rFonts w:eastAsiaTheme="minorEastAsia" w:hint="eastAsia"/>
          <w:b/>
          <w:sz w:val="32"/>
          <w:szCs w:val="32"/>
          <w:lang w:eastAsia="zh-CN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840"/>
      </w:tblGrid>
      <w:tr w:rsidR="00624EC5" w:rsidRPr="006A03C9" w:rsidTr="001A5744">
        <w:tc>
          <w:tcPr>
            <w:tcW w:w="3258" w:type="dxa"/>
          </w:tcPr>
          <w:p w:rsidR="00624EC5" w:rsidRPr="002744EA" w:rsidRDefault="00624EC5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2744EA">
              <w:rPr>
                <w:rFonts w:asciiTheme="majorHAnsi" w:hAnsiTheme="majorHAnsi"/>
                <w:b/>
                <w:bCs/>
                <w:color w:val="252525"/>
                <w:sz w:val="32"/>
                <w:szCs w:val="32"/>
                <w:shd w:val="clear" w:color="auto" w:fill="FFFFFF"/>
              </w:rPr>
              <w:t>Halloween</w:t>
            </w:r>
          </w:p>
        </w:tc>
        <w:tc>
          <w:tcPr>
            <w:tcW w:w="6840" w:type="dxa"/>
          </w:tcPr>
          <w:p w:rsidR="00624EC5" w:rsidRPr="001147EF" w:rsidRDefault="00C40E6F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October 31 observed especially with dressing up in disguise, trick-or-treating, and displaying jack-o'-lanterns during the evening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2744EA" w:rsidRDefault="00624EC5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2744EA">
              <w:rPr>
                <w:rFonts w:asciiTheme="majorHAnsi" w:hAnsiTheme="majorHAnsi"/>
                <w:b/>
                <w:sz w:val="32"/>
                <w:szCs w:val="32"/>
                <w:shd w:val="clear" w:color="auto" w:fill="FFFFFF"/>
              </w:rPr>
              <w:t>jack-o'-lanterns</w:t>
            </w:r>
          </w:p>
        </w:tc>
        <w:tc>
          <w:tcPr>
            <w:tcW w:w="6840" w:type="dxa"/>
          </w:tcPr>
          <w:p w:rsidR="00624EC5" w:rsidRPr="001147EF" w:rsidRDefault="00C40E6F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a lantern made of a pumpkin cut to look like a human face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2744EA" w:rsidRDefault="00676436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Style w:val="apple-converted-space"/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</w:pPr>
            <w:r w:rsidRPr="002744EA">
              <w:rPr>
                <w:rFonts w:asciiTheme="majorHAnsi" w:hAnsiTheme="majorHAnsi"/>
                <w:b/>
                <w:sz w:val="32"/>
                <w:szCs w:val="32"/>
                <w:shd w:val="clear" w:color="auto" w:fill="FFFFFF"/>
              </w:rPr>
              <w:t>bonfire</w:t>
            </w:r>
            <w:r w:rsidR="00624EC5" w:rsidRPr="002744EA">
              <w:rPr>
                <w:rStyle w:val="apple-converted-space"/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6840" w:type="dxa"/>
          </w:tcPr>
          <w:p w:rsidR="00624EC5" w:rsidRPr="001147EF" w:rsidRDefault="00C40E6F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a large fire built in the open air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2744EA" w:rsidRDefault="00624EC5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2744EA">
              <w:rPr>
                <w:rFonts w:asciiTheme="majorHAnsi" w:hAnsiTheme="majorHAnsi"/>
                <w:b/>
                <w:sz w:val="32"/>
                <w:szCs w:val="32"/>
                <w:shd w:val="clear" w:color="auto" w:fill="FFFFFF"/>
              </w:rPr>
              <w:t>apple bobbing</w:t>
            </w:r>
          </w:p>
        </w:tc>
        <w:tc>
          <w:tcPr>
            <w:tcW w:w="6840" w:type="dxa"/>
          </w:tcPr>
          <w:p w:rsidR="00624EC5" w:rsidRPr="001147EF" w:rsidRDefault="00C40E6F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also known as bobbing for apples, is a game often played on Halloween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CA467D" w:rsidRDefault="00C40E6F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shd w:val="clear" w:color="auto" w:fill="FFFFFF"/>
              </w:rPr>
              <w:t>haunt</w:t>
            </w:r>
          </w:p>
        </w:tc>
        <w:tc>
          <w:tcPr>
            <w:tcW w:w="6840" w:type="dxa"/>
          </w:tcPr>
          <w:p w:rsidR="00624EC5" w:rsidRPr="001147EF" w:rsidRDefault="00C40E6F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of a ghost : to visit or live in (a place)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CA467D" w:rsidRDefault="00D613AD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CA467D">
              <w:rPr>
                <w:rFonts w:asciiTheme="majorHAnsi" w:hAnsiTheme="majorHAnsi"/>
                <w:b/>
                <w:sz w:val="32"/>
                <w:szCs w:val="32"/>
                <w:shd w:val="clear" w:color="auto" w:fill="FFFFFF"/>
              </w:rPr>
              <w:t>prank</w:t>
            </w:r>
          </w:p>
        </w:tc>
        <w:tc>
          <w:tcPr>
            <w:tcW w:w="6840" w:type="dxa"/>
          </w:tcPr>
          <w:p w:rsidR="00624EC5" w:rsidRPr="001147EF" w:rsidRDefault="00C40E6F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a trick that is done to someone usually as a joke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CA467D" w:rsidRDefault="00B166D7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CA467D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treat</w:t>
            </w:r>
          </w:p>
        </w:tc>
        <w:tc>
          <w:tcPr>
            <w:tcW w:w="6840" w:type="dxa"/>
          </w:tcPr>
          <w:p w:rsidR="00624EC5" w:rsidRPr="001147EF" w:rsidRDefault="0014378C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V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>erb:</w:t>
            </w: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 xml:space="preserve"> to pay for someone's food, drink, or entertainment</w:t>
            </w:r>
          </w:p>
          <w:p w:rsidR="0014378C" w:rsidRPr="001147EF" w:rsidRDefault="0014378C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N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>one:</w:t>
            </w: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 xml:space="preserve"> something that tastes good and that is not eaten often</w:t>
            </w:r>
          </w:p>
        </w:tc>
      </w:tr>
      <w:tr w:rsidR="009C2D80" w:rsidRPr="006A03C9" w:rsidTr="001A5744">
        <w:tc>
          <w:tcPr>
            <w:tcW w:w="3258" w:type="dxa"/>
          </w:tcPr>
          <w:p w:rsidR="009C2D80" w:rsidRPr="00CA467D" w:rsidRDefault="009C2D80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eastAsiaTheme="minorEastAsia" w:hAnsiTheme="majorHAnsi" w:hint="eastAsia"/>
                <w:b/>
                <w:color w:val="252525"/>
                <w:sz w:val="32"/>
                <w:szCs w:val="32"/>
                <w:shd w:val="clear" w:color="auto" w:fill="FFFFFF"/>
                <w:lang w:eastAsia="zh-CN"/>
              </w:rPr>
              <w:t>treat or trick</w:t>
            </w:r>
          </w:p>
        </w:tc>
        <w:tc>
          <w:tcPr>
            <w:tcW w:w="6840" w:type="dxa"/>
          </w:tcPr>
          <w:p w:rsidR="009C2D80" w:rsidRPr="001147EF" w:rsidRDefault="0014378C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A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 xml:space="preserve"> popular </w:t>
            </w: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Halloween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 xml:space="preserve"> custom </w:t>
            </w:r>
            <w:proofErr w:type="gramStart"/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>in  the</w:t>
            </w:r>
            <w:proofErr w:type="gramEnd"/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 xml:space="preserve"> UK and USA, where children dress in </w:t>
            </w: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costumes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 xml:space="preserve"> and visit people</w:t>
            </w: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’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 xml:space="preserve">s houses in search of treats.  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CA467D" w:rsidRDefault="00D613AD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CA467D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vampire</w:t>
            </w:r>
          </w:p>
        </w:tc>
        <w:tc>
          <w:tcPr>
            <w:tcW w:w="6840" w:type="dxa"/>
          </w:tcPr>
          <w:p w:rsidR="00624EC5" w:rsidRPr="001147EF" w:rsidRDefault="0014378C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in stories : a dead person who leaves the grave at night to bite and suck the blood of living people</w:t>
            </w:r>
          </w:p>
        </w:tc>
      </w:tr>
      <w:tr w:rsidR="00624EC5" w:rsidRPr="006A03C9" w:rsidTr="001A5744">
        <w:tc>
          <w:tcPr>
            <w:tcW w:w="3258" w:type="dxa"/>
          </w:tcPr>
          <w:p w:rsidR="00624EC5" w:rsidRPr="00CA467D" w:rsidRDefault="00B166D7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eastAsiaTheme="minorEastAsia" w:hAnsiTheme="majorHAnsi"/>
                <w:b/>
                <w:sz w:val="32"/>
                <w:szCs w:val="32"/>
                <w:lang w:eastAsia="zh-CN"/>
              </w:rPr>
            </w:pPr>
            <w:r w:rsidRPr="00CA467D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ghost</w:t>
            </w:r>
          </w:p>
        </w:tc>
        <w:tc>
          <w:tcPr>
            <w:tcW w:w="6840" w:type="dxa"/>
          </w:tcPr>
          <w:p w:rsidR="00624EC5" w:rsidRPr="001147EF" w:rsidRDefault="001058AA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the soul of a dead person thought of as living in an unseen world or as appearing to living people</w:t>
            </w:r>
          </w:p>
        </w:tc>
      </w:tr>
      <w:tr w:rsidR="00F03E7E" w:rsidRPr="006A03C9" w:rsidTr="001A5744">
        <w:tc>
          <w:tcPr>
            <w:tcW w:w="3258" w:type="dxa"/>
          </w:tcPr>
          <w:p w:rsidR="00F03E7E" w:rsidRPr="00CA467D" w:rsidRDefault="00AD5295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CA467D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skeleton</w:t>
            </w:r>
          </w:p>
        </w:tc>
        <w:tc>
          <w:tcPr>
            <w:tcW w:w="6840" w:type="dxa"/>
          </w:tcPr>
          <w:p w:rsidR="00F03E7E" w:rsidRPr="001147EF" w:rsidRDefault="001058AA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the structure of bones that supports the body of a person or animal</w:t>
            </w:r>
          </w:p>
        </w:tc>
      </w:tr>
      <w:tr w:rsidR="00F03E7E" w:rsidRPr="006A03C9" w:rsidTr="001A5744">
        <w:trPr>
          <w:trHeight w:val="170"/>
        </w:trPr>
        <w:tc>
          <w:tcPr>
            <w:tcW w:w="3258" w:type="dxa"/>
          </w:tcPr>
          <w:p w:rsidR="00F03E7E" w:rsidRPr="00CA467D" w:rsidRDefault="00B166D7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CA467D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witch</w:t>
            </w:r>
          </w:p>
        </w:tc>
        <w:tc>
          <w:tcPr>
            <w:tcW w:w="6840" w:type="dxa"/>
          </w:tcPr>
          <w:p w:rsidR="00F03E7E" w:rsidRPr="001147EF" w:rsidRDefault="001058AA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a woman who is thought to have magic powers</w:t>
            </w:r>
          </w:p>
        </w:tc>
      </w:tr>
      <w:tr w:rsidR="00F03E7E" w:rsidRPr="006A03C9" w:rsidTr="001A5744">
        <w:tc>
          <w:tcPr>
            <w:tcW w:w="3258" w:type="dxa"/>
          </w:tcPr>
          <w:p w:rsidR="00F03E7E" w:rsidRPr="00CA467D" w:rsidRDefault="00B166D7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CA467D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devil</w:t>
            </w:r>
          </w:p>
        </w:tc>
        <w:tc>
          <w:tcPr>
            <w:tcW w:w="6840" w:type="dxa"/>
          </w:tcPr>
          <w:p w:rsidR="00F03E7E" w:rsidRPr="001147EF" w:rsidRDefault="001058AA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the most powerful spirit of evil in Christianity, Judaism, and Islam who is often represented as the ruler of hell</w:t>
            </w:r>
          </w:p>
        </w:tc>
      </w:tr>
      <w:tr w:rsidR="00F03E7E" w:rsidRPr="006A03C9" w:rsidTr="001A5744">
        <w:tc>
          <w:tcPr>
            <w:tcW w:w="3258" w:type="dxa"/>
          </w:tcPr>
          <w:p w:rsidR="006A03C9" w:rsidRPr="00E00EE5" w:rsidRDefault="00692935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sz w:val="32"/>
                <w:szCs w:val="32"/>
              </w:rPr>
            </w:pPr>
            <w:r w:rsidRPr="00E00EE5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>scoop</w:t>
            </w:r>
            <w:r w:rsidR="00F03E7E" w:rsidRPr="00E00EE5"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6840" w:type="dxa"/>
          </w:tcPr>
          <w:p w:rsidR="00F03E7E" w:rsidRPr="001147EF" w:rsidRDefault="001A5744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N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>one:</w:t>
            </w: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 xml:space="preserve"> a kitchen tool like a spoon that has a usually thick handle and a deep bowl for taking something from a container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>.</w:t>
            </w:r>
          </w:p>
          <w:p w:rsidR="001A5744" w:rsidRPr="001147EF" w:rsidRDefault="001A5744" w:rsidP="00A72703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V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>erb:</w:t>
            </w: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 xml:space="preserve"> to take out or up with or as if with a scoop</w:t>
            </w:r>
          </w:p>
        </w:tc>
      </w:tr>
      <w:tr w:rsidR="006A03C9" w:rsidRPr="00EB1FCA" w:rsidTr="001A5744">
        <w:tc>
          <w:tcPr>
            <w:tcW w:w="3258" w:type="dxa"/>
          </w:tcPr>
          <w:p w:rsidR="006A03C9" w:rsidRPr="00CA467D" w:rsidRDefault="00EB1FCA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</w:pPr>
            <w:r w:rsidRPr="00CA467D">
              <w:rPr>
                <w:rFonts w:asciiTheme="majorHAnsi" w:hAnsiTheme="majorHAnsi" w:hint="eastAsia"/>
                <w:b/>
                <w:color w:val="252525"/>
                <w:sz w:val="32"/>
                <w:szCs w:val="32"/>
                <w:shd w:val="clear" w:color="auto" w:fill="FFFFFF"/>
              </w:rPr>
              <w:t xml:space="preserve">bat </w:t>
            </w:r>
          </w:p>
        </w:tc>
        <w:tc>
          <w:tcPr>
            <w:tcW w:w="6840" w:type="dxa"/>
          </w:tcPr>
          <w:p w:rsidR="006A03C9" w:rsidRPr="001147EF" w:rsidRDefault="001A5744" w:rsidP="001A5744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a small flying mammal</w:t>
            </w:r>
          </w:p>
        </w:tc>
      </w:tr>
      <w:tr w:rsidR="00F03E7E" w:rsidRPr="00EB1FCA" w:rsidTr="001A5744">
        <w:tc>
          <w:tcPr>
            <w:tcW w:w="3258" w:type="dxa"/>
          </w:tcPr>
          <w:p w:rsidR="00F03E7E" w:rsidRPr="00E00EE5" w:rsidRDefault="00EB1FCA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hAnsiTheme="majorHAnsi"/>
                <w:b/>
                <w:color w:val="252525"/>
                <w:sz w:val="32"/>
                <w:szCs w:val="32"/>
                <w:shd w:val="clear" w:color="auto" w:fill="FFFFFF"/>
              </w:rPr>
            </w:pPr>
            <w:r w:rsidRPr="00E00EE5">
              <w:rPr>
                <w:rFonts w:asciiTheme="majorHAnsi" w:eastAsiaTheme="minorEastAsia" w:hAnsiTheme="majorHAnsi" w:hint="eastAsia"/>
                <w:b/>
                <w:color w:val="252525"/>
                <w:sz w:val="32"/>
                <w:szCs w:val="32"/>
                <w:shd w:val="clear" w:color="auto" w:fill="FFFFFF"/>
                <w:lang w:eastAsia="zh-CN"/>
              </w:rPr>
              <w:t>scary</w:t>
            </w:r>
          </w:p>
        </w:tc>
        <w:tc>
          <w:tcPr>
            <w:tcW w:w="6840" w:type="dxa"/>
          </w:tcPr>
          <w:p w:rsidR="00F03E7E" w:rsidRPr="001147EF" w:rsidRDefault="001A5744" w:rsidP="001A5744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S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 xml:space="preserve">omething which is frightening </w:t>
            </w:r>
          </w:p>
        </w:tc>
      </w:tr>
      <w:tr w:rsidR="00EB1FCA" w:rsidRPr="00EB1FCA" w:rsidTr="001A5744">
        <w:tc>
          <w:tcPr>
            <w:tcW w:w="3258" w:type="dxa"/>
          </w:tcPr>
          <w:p w:rsidR="00EB1FCA" w:rsidRPr="00CA467D" w:rsidRDefault="00EB1FCA" w:rsidP="001A574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Theme="majorHAnsi" w:eastAsiaTheme="minorEastAsia" w:hAnsiTheme="majorHAnsi"/>
                <w:b/>
                <w:color w:val="252525"/>
                <w:sz w:val="32"/>
                <w:szCs w:val="32"/>
                <w:shd w:val="clear" w:color="auto" w:fill="FFFFFF"/>
                <w:lang w:eastAsia="zh-CN"/>
              </w:rPr>
            </w:pPr>
            <w:r w:rsidRPr="00CA467D">
              <w:rPr>
                <w:rFonts w:asciiTheme="majorHAnsi" w:eastAsiaTheme="minorEastAsia" w:hAnsiTheme="majorHAnsi" w:hint="eastAsia"/>
                <w:b/>
                <w:color w:val="252525"/>
                <w:sz w:val="32"/>
                <w:szCs w:val="32"/>
                <w:shd w:val="clear" w:color="auto" w:fill="FFFFFF"/>
                <w:lang w:eastAsia="zh-CN"/>
              </w:rPr>
              <w:t>spooky</w:t>
            </w:r>
          </w:p>
        </w:tc>
        <w:tc>
          <w:tcPr>
            <w:tcW w:w="6840" w:type="dxa"/>
          </w:tcPr>
          <w:p w:rsidR="00EB1FCA" w:rsidRPr="001147EF" w:rsidRDefault="001A5744" w:rsidP="001A5744">
            <w:pPr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</w:pPr>
            <w:r w:rsidRPr="001147EF">
              <w:rPr>
                <w:rFonts w:asciiTheme="majorHAnsi" w:eastAsiaTheme="minorEastAsia" w:hAnsiTheme="majorHAnsi"/>
                <w:sz w:val="28"/>
                <w:szCs w:val="28"/>
                <w:lang w:eastAsia="zh-CN"/>
              </w:rPr>
              <w:t>mildly</w:t>
            </w:r>
            <w:r w:rsidRPr="001147EF">
              <w:rPr>
                <w:rFonts w:asciiTheme="majorHAnsi" w:eastAsiaTheme="minorEastAsia" w:hAnsiTheme="majorHAnsi" w:hint="eastAsia"/>
                <w:sz w:val="28"/>
                <w:szCs w:val="28"/>
                <w:lang w:eastAsia="zh-CN"/>
              </w:rPr>
              <w:t xml:space="preserve"> scary </w:t>
            </w:r>
          </w:p>
        </w:tc>
      </w:tr>
    </w:tbl>
    <w:p w:rsidR="00624EC5" w:rsidRDefault="00624EC5" w:rsidP="00A72703">
      <w:pPr>
        <w:rPr>
          <w:rFonts w:eastAsiaTheme="minorEastAsia"/>
          <w:sz w:val="28"/>
          <w:szCs w:val="28"/>
          <w:lang w:eastAsia="zh-CN"/>
        </w:rPr>
      </w:pPr>
    </w:p>
    <w:p w:rsidR="00545B14" w:rsidRDefault="00545B14" w:rsidP="00A72703">
      <w:pPr>
        <w:rPr>
          <w:rFonts w:eastAsiaTheme="minorEastAsia"/>
          <w:sz w:val="28"/>
          <w:szCs w:val="28"/>
          <w:lang w:eastAsia="zh-CN"/>
        </w:rPr>
      </w:pPr>
    </w:p>
    <w:p w:rsidR="00545B14" w:rsidRDefault="00545B14" w:rsidP="00A72703">
      <w:pPr>
        <w:rPr>
          <w:rFonts w:eastAsiaTheme="minorEastAsia"/>
          <w:sz w:val="28"/>
          <w:szCs w:val="28"/>
          <w:lang w:eastAsia="zh-CN"/>
        </w:rPr>
      </w:pPr>
    </w:p>
    <w:p w:rsidR="00545B14" w:rsidRDefault="00545B14" w:rsidP="00A72703">
      <w:pPr>
        <w:rPr>
          <w:rFonts w:eastAsiaTheme="minorEastAsia"/>
          <w:sz w:val="28"/>
          <w:szCs w:val="28"/>
          <w:lang w:eastAsia="zh-CN"/>
        </w:rPr>
      </w:pPr>
    </w:p>
    <w:p w:rsidR="00545B14" w:rsidRDefault="00545B14" w:rsidP="00A72703">
      <w:pPr>
        <w:rPr>
          <w:rFonts w:eastAsiaTheme="minorEastAsia"/>
          <w:sz w:val="28"/>
          <w:szCs w:val="28"/>
          <w:lang w:eastAsia="zh-CN"/>
        </w:rPr>
      </w:pPr>
    </w:p>
    <w:p w:rsidR="00790667" w:rsidRDefault="00790667" w:rsidP="00AD5295">
      <w:pPr>
        <w:jc w:val="center"/>
        <w:rPr>
          <w:rFonts w:eastAsiaTheme="minorEastAsia"/>
          <w:b/>
          <w:sz w:val="36"/>
          <w:szCs w:val="36"/>
          <w:lang w:eastAsia="zh-CN"/>
        </w:rPr>
      </w:pPr>
    </w:p>
    <w:p w:rsidR="00AD5295" w:rsidRDefault="004A2FEB" w:rsidP="00AD5295">
      <w:pPr>
        <w:jc w:val="center"/>
        <w:rPr>
          <w:rFonts w:eastAsiaTheme="minorEastAsia"/>
          <w:b/>
          <w:sz w:val="36"/>
          <w:szCs w:val="36"/>
          <w:lang w:eastAsia="zh-CN"/>
        </w:rPr>
      </w:pPr>
      <w:r w:rsidRPr="00CB0318">
        <w:rPr>
          <w:rFonts w:eastAsiaTheme="minorEastAsia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87C6" wp14:editId="552B8408">
                <wp:simplePos x="0" y="0"/>
                <wp:positionH relativeFrom="column">
                  <wp:posOffset>5162550</wp:posOffset>
                </wp:positionH>
                <wp:positionV relativeFrom="paragraph">
                  <wp:posOffset>656590</wp:posOffset>
                </wp:positionV>
                <wp:extent cx="1314450" cy="8001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30" w:rsidRDefault="00E16130">
                            <w:r>
                              <w:rPr>
                                <w:rFonts w:eastAsiaTheme="minorEastAsia" w:hint="eastAsia"/>
                                <w:b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drawing>
                                <wp:inline distT="0" distB="0" distL="0" distR="0" wp14:anchorId="073F4F86" wp14:editId="22DA75C3">
                                  <wp:extent cx="1168400" cy="704850"/>
                                  <wp:effectExtent l="0" t="0" r="0" b="0"/>
                                  <wp:docPr id="300" name="Picture 300" descr="C:\Users\ezhao\AppData\Local\Microsoft\Windows\Temporary Internet Files\Content.IE5\5ZE58OSZ\MC90030495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zhao\AppData\Local\Microsoft\Windows\Temporary Internet Files\Content.IE5\5ZE58OSZ\MC90030495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5pt;margin-top:51.7pt;width:103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goIAIAACQEAAAOAAAAZHJzL2Uyb0RvYy54bWysU9tu2zAMfR+wfxD0vthxk6014hRdugwD&#10;ugvQ7gNoWY6FyaImKbG7ry8lp2nQvQ3zg0Ca1OHhIbW6HnvNDtJ5habi81nOmTQCG2V2Ff/5sH13&#10;yZkPYBrQaGTFH6Xn1+u3b1aDLWWBHepGOkYgxpeDrXgXgi2zzItO9uBnaKWhYIuuh0Cu22WNg4HQ&#10;e50Vef4+G9A11qGQ3tPf2ynI1wm/baUI39vWy8B0xYlbSKdLZx3PbL2CcufAdkocacA/sOhBGSp6&#10;grqFAGzv1F9QvRIOPbZhJrDPsG2VkKkH6maev+rmvgMrUy8kjrcnmfz/gxXfDj8cU03FL/KCMwM9&#10;DelBjoF9xJEVUZ/B+pLS7i0lhpF+05xTr97eofjlmcFNB2Ynb5zDoZPQEL95vJmdXZ1wfASph6/Y&#10;UBnYB0xAY+v6KB7JwQid5vR4mk2kImLJi/lisaSQoNhlTmKl4WVQPt+2zofPEnsWjYo7mn1Ch8Od&#10;D5ENlM8psZhHrZqt0jo5bldvtGMHoD3Zpi818CpNGzZU/GpZLBOywXg/rVCvAu2xVn0il0/koIxq&#10;fDJNSgmg9GQTE22O8kRFJm3CWI9pEkm7KF2NzSPp5XBaW3pmZHTo/nA20MpW3P/eg5Oc6S+GNL8i&#10;heKOJ2ex/FCQ484j9XkEjCCoigfOJnMT0ruIchi8odm0Ksn2wuRImVYxqXl8NnHXz/2U9fK4108A&#10;AAD//wMAUEsDBBQABgAIAAAAIQDlS3PX3wAAAAwBAAAPAAAAZHJzL2Rvd25yZXYueG1sTI/NTsMw&#10;EITvSLyDtUhcELWbhv6EOBUggXpt6QNs4m0SEa+j2G3St8c9wXE0o5lv8u1kO3GhwbeONcxnCgRx&#10;5UzLtYbj9+fzGoQPyAY7x6ThSh62xf1djplxI+/pcgi1iCXsM9TQhNBnUvqqIYt+5nri6J3cYDFE&#10;OdTSDDjGctvJRKmltNhyXGiwp4+Gqp/D2Wo47canl81YfoXjap8u37Fdle6q9ePD9PYKItAU/sJw&#10;w4/oUESm0p3ZeNFpWM8X8UuIhlqkIG4JFRdBlBqSZJOCLHL5/0TxCwAA//8DAFBLAQItABQABgAI&#10;AAAAIQC2gziS/gAAAOEBAAATAAAAAAAAAAAAAAAAAAAAAABbQ29udGVudF9UeXBlc10ueG1sUEsB&#10;Ai0AFAAGAAgAAAAhADj9If/WAAAAlAEAAAsAAAAAAAAAAAAAAAAALwEAAF9yZWxzLy5yZWxzUEsB&#10;Ai0AFAAGAAgAAAAhAL+WSCggAgAAJAQAAA4AAAAAAAAAAAAAAAAALgIAAGRycy9lMm9Eb2MueG1s&#10;UEsBAi0AFAAGAAgAAAAhAOVLc9ffAAAADAEAAA8AAAAAAAAAAAAAAAAAegQAAGRycy9kb3ducmV2&#10;LnhtbFBLBQYAAAAABAAEAPMAAACGBQAAAAA=&#10;" stroked="f">
                <v:textbox>
                  <w:txbxContent>
                    <w:p w:rsidR="00E16130" w:rsidRDefault="00E16130">
                      <w:r>
                        <w:rPr>
                          <w:rFonts w:eastAsiaTheme="minorEastAsia" w:hint="eastAsia"/>
                          <w:b/>
                          <w:noProof/>
                          <w:sz w:val="36"/>
                          <w:szCs w:val="36"/>
                          <w:lang w:eastAsia="zh-CN"/>
                        </w:rPr>
                        <w:drawing>
                          <wp:inline distT="0" distB="0" distL="0" distR="0" wp14:anchorId="073F4F86" wp14:editId="22DA75C3">
                            <wp:extent cx="1168400" cy="704850"/>
                            <wp:effectExtent l="0" t="0" r="0" b="0"/>
                            <wp:docPr id="300" name="Picture 300" descr="C:\Users\ezhao\AppData\Local\Microsoft\Windows\Temporary Internet Files\Content.IE5\5ZE58OSZ\MC90030495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zhao\AppData\Local\Microsoft\Windows\Temporary Internet Files\Content.IE5\5ZE58OSZ\MC90030495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0318">
        <w:rPr>
          <w:rFonts w:eastAsiaTheme="minorEastAsia" w:hint="eastAsia"/>
          <w:b/>
          <w:noProof/>
          <w:sz w:val="36"/>
          <w:szCs w:val="36"/>
          <w:lang w:eastAsia="zh-CN"/>
        </w:rPr>
        <w:drawing>
          <wp:inline distT="0" distB="0" distL="0" distR="0" wp14:anchorId="292A54C9" wp14:editId="58035FC9">
            <wp:extent cx="870072" cy="714375"/>
            <wp:effectExtent l="0" t="0" r="6350" b="0"/>
            <wp:docPr id="298" name="Picture 298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295" w:rsidRPr="00AD5295">
        <w:rPr>
          <w:rFonts w:eastAsiaTheme="minorEastAsia"/>
          <w:b/>
          <w:sz w:val="36"/>
          <w:szCs w:val="36"/>
          <w:lang w:eastAsia="zh-CN"/>
        </w:rPr>
        <w:t>Halloween Word Scramble</w:t>
      </w:r>
    </w:p>
    <w:p w:rsidR="00DA300B" w:rsidRDefault="00DA300B" w:rsidP="00AD5295">
      <w:pPr>
        <w:jc w:val="center"/>
        <w:rPr>
          <w:rFonts w:eastAsiaTheme="minorEastAsia"/>
          <w:b/>
          <w:sz w:val="36"/>
          <w:szCs w:val="36"/>
          <w:lang w:eastAsia="zh-CN"/>
        </w:rPr>
      </w:pPr>
    </w:p>
    <w:p w:rsidR="00DA300B" w:rsidRDefault="00DA300B" w:rsidP="00AD5295">
      <w:pPr>
        <w:jc w:val="center"/>
        <w:rPr>
          <w:rFonts w:eastAsiaTheme="minorEastAsia"/>
          <w:b/>
          <w:sz w:val="36"/>
          <w:szCs w:val="36"/>
          <w:lang w:eastAsia="zh-CN"/>
        </w:rPr>
      </w:pPr>
      <w:r>
        <w:rPr>
          <w:rFonts w:eastAsiaTheme="minorEastAsia" w:hint="eastAsia"/>
          <w:b/>
          <w:sz w:val="36"/>
          <w:szCs w:val="36"/>
          <w:lang w:eastAsia="zh-CN"/>
        </w:rPr>
        <w:t>Name _______ Grade _______</w:t>
      </w:r>
    </w:p>
    <w:p w:rsidR="00AD5295" w:rsidRDefault="00AD5295" w:rsidP="00AD5295">
      <w:pPr>
        <w:jc w:val="center"/>
        <w:rPr>
          <w:rFonts w:eastAsiaTheme="minorEastAsia"/>
          <w:b/>
          <w:sz w:val="36"/>
          <w:szCs w:val="36"/>
          <w:lang w:eastAsia="zh-CN"/>
        </w:rPr>
      </w:pPr>
    </w:p>
    <w:tbl>
      <w:tblPr>
        <w:tblStyle w:val="TableGrid"/>
        <w:tblW w:w="0" w:type="auto"/>
        <w:tblInd w:w="1470" w:type="dxa"/>
        <w:tblLook w:val="04A0" w:firstRow="1" w:lastRow="0" w:firstColumn="1" w:lastColumn="0" w:noHBand="0" w:noVBand="1"/>
      </w:tblPr>
      <w:tblGrid>
        <w:gridCol w:w="3076"/>
        <w:gridCol w:w="4232"/>
      </w:tblGrid>
      <w:tr w:rsidR="00AD5295" w:rsidRPr="00AD5295" w:rsidTr="00AD5295">
        <w:tc>
          <w:tcPr>
            <w:tcW w:w="3076" w:type="dxa"/>
          </w:tcPr>
          <w:p w:rsidR="00AD5295" w:rsidRPr="00AD5295" w:rsidRDefault="00091141" w:rsidP="00091141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n</w:t>
            </w:r>
            <w:r w:rsidR="00AD5295" w:rsidRPr="00AD5295">
              <w:rPr>
                <w:rFonts w:eastAsiaTheme="minorEastAsia"/>
                <w:sz w:val="36"/>
                <w:szCs w:val="36"/>
                <w:lang w:eastAsia="zh-CN"/>
              </w:rPr>
              <w:t>esloekt</w:t>
            </w:r>
            <w:proofErr w:type="spellEnd"/>
            <w:r w:rsidR="00AD5295"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CB0318" w:rsidP="00AD5295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r w:rsidRPr="00CB0318">
              <w:rPr>
                <w:rFonts w:eastAsiaTheme="minorEastAsia"/>
                <w:b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C5992" wp14:editId="6B552920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133350</wp:posOffset>
                      </wp:positionV>
                      <wp:extent cx="714375" cy="1403985"/>
                      <wp:effectExtent l="0" t="0" r="9525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130" w:rsidRDefault="00E16130">
                                  <w:r>
                                    <w:rPr>
                                      <w:rFonts w:eastAsiaTheme="minorEastAsia" w:hint="eastAsia"/>
                                      <w:b/>
                                      <w:noProof/>
                                      <w:sz w:val="36"/>
                                      <w:szCs w:val="36"/>
                                      <w:lang w:eastAsia="zh-CN"/>
                                    </w:rPr>
                                    <w:drawing>
                                      <wp:inline distT="0" distB="0" distL="0" distR="0" wp14:anchorId="05954DA2" wp14:editId="4BD00576">
                                        <wp:extent cx="523875" cy="1771650"/>
                                        <wp:effectExtent l="0" t="0" r="9525" b="0"/>
                                        <wp:docPr id="301" name="Picture 301" descr="C:\Users\ezhao\AppData\Local\Microsoft\Windows\Temporary Internet Files\Content.IE5\5ZE58OSZ\MC90005335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ezhao\AppData\Local\Microsoft\Windows\Temporary Internet Files\Content.IE5\5ZE58OSZ\MC90005335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1771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80.25pt;margin-top:10.5pt;width:5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dJAIAACQEAAAOAAAAZHJzL2Uyb0RvYy54bWysU9tu2zAMfR+wfxD0vtjOZU2MOEWXLsOA&#10;7gK0+wBZlmNhkqhJSuzs60vJaZZ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nlBim&#10;sUlPYgjkHQxkGvnprS/R7dGiYxjwGfucavX2Afh3TwxsO2b24s456DvBGsyviJHZVeiI4yNI3X+C&#10;Br9hhwAJaGidjuQhHQTRsU+nS29iKhwfb4r57GZBCUdTMc9nq+UifcHKl2jrfPggQJMoVNRh7xM6&#10;Oz74ELNh5YtL/MyDks1OKpUUt6+3ypEjwznZpXNG/81NGdJXdLWYLhKygRifRkjLgHOspK7oMo8n&#10;hrMysvHeNEkOTKpRxkyUOdMTGRm5CUM9pE5cWK+hOSFfDsaxxTVDoQP3k5IeR7ai/seBOUGJ+miQ&#10;81Uxn8cZT8p8cTNFxV1b6msLMxyhKhooGcVtSHuR6LB32JudTLTFJo6ZnFPGUUxsntcmzvq1nrx+&#10;LffmGQAA//8DAFBLAwQUAAYACAAAACEAQ5qOnt8AAAALAQAADwAAAGRycy9kb3ducmV2LnhtbEyP&#10;zU7DMBCE70i8g7VI3FInUVtVIU5VUXHhgERBgqMbb+II/8l20/D2LCe47e6MZr9p94s1bMaYJu8E&#10;VKsSGLreq8mNAt7fnoodsJSlU9J4hwK+McG+u71pZaP81b3ifMojoxCXGilA5xwazlOv0cq08gEd&#10;aYOPVmZa48hVlFcKt4bXZbnlVk6OPmgZ8FFj/3W6WAEfVk/qGF8+B2Xm4/Nw2IQlBiHu75bDA7CM&#10;S/4zwy8+oUNHTGd/cSoxI6CotuWGvALqikqRo1jvaDjTYV1XwLuW/+/Q/QAAAP//AwBQSwECLQAU&#10;AAYACAAAACEAtoM4kv4AAADhAQAAEwAAAAAAAAAAAAAAAAAAAAAAW0NvbnRlbnRfVHlwZXNdLnht&#10;bFBLAQItABQABgAIAAAAIQA4/SH/1gAAAJQBAAALAAAAAAAAAAAAAAAAAC8BAABfcmVscy8ucmVs&#10;c1BLAQItABQABgAIAAAAIQAUf4AdJAIAACQEAAAOAAAAAAAAAAAAAAAAAC4CAABkcnMvZTJvRG9j&#10;LnhtbFBLAQItABQABgAIAAAAIQBDmo6e3wAAAAsBAAAPAAAAAAAAAAAAAAAAAH4EAABkcnMvZG93&#10;bnJldi54bWxQSwUGAAAAAAQABADzAAAAigUAAAAA&#10;" stroked="f">
                      <v:textbox style="mso-fit-shape-to-text:t">
                        <w:txbxContent>
                          <w:p w:rsidR="00E16130" w:rsidRDefault="00E16130">
                            <w:r>
                              <w:rPr>
                                <w:rFonts w:eastAsiaTheme="minorEastAsia" w:hint="eastAsia"/>
                                <w:b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drawing>
                                <wp:inline distT="0" distB="0" distL="0" distR="0" wp14:anchorId="05954DA2" wp14:editId="4BD00576">
                                  <wp:extent cx="523875" cy="1771650"/>
                                  <wp:effectExtent l="0" t="0" r="9525" b="0"/>
                                  <wp:docPr id="301" name="Picture 301" descr="C:\Users\ezhao\AppData\Local\Microsoft\Windows\Temporary Internet Files\Content.IE5\5ZE58OSZ\MC90005335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zhao\AppData\Local\Microsoft\Windows\Temporary Internet Files\Content.IE5\5ZE58OSZ\MC90005335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D5295" w:rsidRPr="00AD5295">
              <w:rPr>
                <w:rFonts w:eastAsiaTheme="minorEastAsia"/>
                <w:sz w:val="36"/>
                <w:szCs w:val="36"/>
                <w:lang w:eastAsia="zh-CN"/>
              </w:rPr>
              <w:t>nkpumip</w:t>
            </w:r>
            <w:proofErr w:type="spellEnd"/>
            <w:r w:rsidR="00AD5295"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AD5295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tikrc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</w:t>
            </w: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ro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</w:t>
            </w: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rtate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091141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ma</w:t>
            </w:r>
            <w:r w:rsidR="00091141" w:rsidRPr="00AD5295">
              <w:rPr>
                <w:rFonts w:eastAsiaTheme="minorEastAsia"/>
                <w:sz w:val="36"/>
                <w:szCs w:val="36"/>
                <w:lang w:eastAsia="zh-CN"/>
              </w:rPr>
              <w:t>v</w:t>
            </w:r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erpi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091141" w:rsidP="00091141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i</w:t>
            </w:r>
            <w:r w:rsidR="00AD5295" w:rsidRPr="00AD5295">
              <w:rPr>
                <w:rFonts w:eastAsiaTheme="minorEastAsia"/>
                <w:sz w:val="36"/>
                <w:szCs w:val="36"/>
                <w:lang w:eastAsia="zh-CN"/>
              </w:rPr>
              <w:t>cwth</w:t>
            </w:r>
            <w:proofErr w:type="spellEnd"/>
            <w:r w:rsidR="00AD5295"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091141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sotern</w:t>
            </w:r>
            <w:r w:rsidR="00091141" w:rsidRPr="00AD5295">
              <w:rPr>
                <w:rFonts w:eastAsiaTheme="minorEastAsia"/>
                <w:sz w:val="36"/>
                <w:szCs w:val="36"/>
                <w:lang w:eastAsia="zh-CN"/>
              </w:rPr>
              <w:t>m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AD5295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nnktecojlraa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AD5295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aehdntu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AD5295">
            <w:pPr>
              <w:pStyle w:val="ListParagraph"/>
              <w:numPr>
                <w:ilvl w:val="0"/>
                <w:numId w:val="18"/>
              </w:numPr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stgho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AD5295">
            <w:pPr>
              <w:pStyle w:val="ListParagraph"/>
              <w:numPr>
                <w:ilvl w:val="0"/>
                <w:numId w:val="18"/>
              </w:numPr>
              <w:ind w:left="522"/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smetuoc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091141">
            <w:pPr>
              <w:pStyle w:val="ListParagraph"/>
              <w:numPr>
                <w:ilvl w:val="0"/>
                <w:numId w:val="18"/>
              </w:numPr>
              <w:ind w:left="522"/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nd</w:t>
            </w:r>
            <w:r w:rsidR="00091141">
              <w:rPr>
                <w:rFonts w:eastAsiaTheme="minorEastAsia"/>
                <w:sz w:val="36"/>
                <w:szCs w:val="36"/>
                <w:lang w:eastAsia="zh-CN"/>
              </w:rPr>
              <w:t>yc</w:t>
            </w:r>
            <w:r w:rsidR="00091141" w:rsidRPr="00AD5295">
              <w:rPr>
                <w:rFonts w:eastAsiaTheme="minorEastAsia"/>
                <w:sz w:val="36"/>
                <w:szCs w:val="36"/>
                <w:lang w:eastAsia="zh-CN"/>
              </w:rPr>
              <w:t>a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AD5295">
            <w:pPr>
              <w:pStyle w:val="ListParagraph"/>
              <w:numPr>
                <w:ilvl w:val="0"/>
                <w:numId w:val="18"/>
              </w:numPr>
              <w:ind w:left="522"/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astb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AD5295" w:rsidRPr="00AD5295" w:rsidTr="00AD5295">
        <w:tc>
          <w:tcPr>
            <w:tcW w:w="3076" w:type="dxa"/>
          </w:tcPr>
          <w:p w:rsidR="00AD5295" w:rsidRPr="00AD5295" w:rsidRDefault="00AD5295" w:rsidP="00091141">
            <w:pPr>
              <w:pStyle w:val="ListParagraph"/>
              <w:numPr>
                <w:ilvl w:val="0"/>
                <w:numId w:val="18"/>
              </w:numPr>
              <w:ind w:left="522"/>
              <w:rPr>
                <w:sz w:val="36"/>
                <w:szCs w:val="36"/>
              </w:rPr>
            </w:pPr>
            <w:proofErr w:type="spellStart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rse</w:t>
            </w:r>
            <w:r w:rsidR="00091141" w:rsidRPr="00AD5295">
              <w:rPr>
                <w:rFonts w:eastAsiaTheme="minorEastAsia"/>
                <w:sz w:val="36"/>
                <w:szCs w:val="36"/>
                <w:lang w:eastAsia="zh-CN"/>
              </w:rPr>
              <w:t>d</w:t>
            </w:r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>ip</w:t>
            </w:r>
            <w:proofErr w:type="spellEnd"/>
            <w:r w:rsidRPr="00AD5295">
              <w:rPr>
                <w:rFonts w:eastAsiaTheme="minorEastAsia"/>
                <w:sz w:val="36"/>
                <w:szCs w:val="36"/>
                <w:lang w:eastAsia="zh-CN"/>
              </w:rPr>
              <w:t xml:space="preserve">                                                </w:t>
            </w:r>
          </w:p>
        </w:tc>
        <w:tc>
          <w:tcPr>
            <w:tcW w:w="4232" w:type="dxa"/>
          </w:tcPr>
          <w:p w:rsidR="00AD5295" w:rsidRPr="00AD5295" w:rsidRDefault="00AD5295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  <w:tr w:rsidR="00D37B9E" w:rsidRPr="00AD5295" w:rsidTr="00AD5295">
        <w:tc>
          <w:tcPr>
            <w:tcW w:w="3076" w:type="dxa"/>
          </w:tcPr>
          <w:p w:rsidR="00D37B9E" w:rsidRPr="00AD5295" w:rsidRDefault="00D613AD" w:rsidP="00AD5295">
            <w:pPr>
              <w:pStyle w:val="ListParagraph"/>
              <w:numPr>
                <w:ilvl w:val="0"/>
                <w:numId w:val="18"/>
              </w:numPr>
              <w:ind w:left="522"/>
              <w:rPr>
                <w:rFonts w:eastAsiaTheme="minorEastAsia"/>
                <w:sz w:val="36"/>
                <w:szCs w:val="36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36"/>
                <w:szCs w:val="36"/>
                <w:lang w:eastAsia="zh-CN"/>
              </w:rPr>
              <w:t>rpk</w:t>
            </w:r>
            <w:r w:rsidR="0074455B" w:rsidRPr="0074455B">
              <w:rPr>
                <w:rFonts w:eastAsiaTheme="minorEastAsia" w:hint="eastAsia"/>
                <w:sz w:val="36"/>
                <w:szCs w:val="36"/>
                <w:lang w:eastAsia="zh-CN"/>
              </w:rPr>
              <w:t>na</w:t>
            </w:r>
            <w:proofErr w:type="spellEnd"/>
          </w:p>
        </w:tc>
        <w:tc>
          <w:tcPr>
            <w:tcW w:w="4232" w:type="dxa"/>
          </w:tcPr>
          <w:p w:rsidR="00D37B9E" w:rsidRPr="00AD5295" w:rsidRDefault="00D37B9E" w:rsidP="00AD5295">
            <w:pPr>
              <w:jc w:val="center"/>
              <w:rPr>
                <w:rFonts w:eastAsiaTheme="minorEastAsia"/>
                <w:b/>
                <w:sz w:val="36"/>
                <w:szCs w:val="36"/>
                <w:lang w:eastAsia="zh-CN"/>
              </w:rPr>
            </w:pPr>
          </w:p>
        </w:tc>
      </w:tr>
    </w:tbl>
    <w:p w:rsidR="00AD5295" w:rsidRDefault="00AD5295" w:rsidP="00AD5295">
      <w:pPr>
        <w:rPr>
          <w:rFonts w:eastAsiaTheme="minorEastAsia"/>
          <w:sz w:val="28"/>
          <w:szCs w:val="28"/>
          <w:lang w:eastAsia="zh-CN"/>
        </w:rPr>
      </w:pPr>
    </w:p>
    <w:p w:rsidR="00AD5295" w:rsidRDefault="004A2FEB" w:rsidP="00AD5295">
      <w:pPr>
        <w:rPr>
          <w:rFonts w:eastAsiaTheme="minorEastAsia"/>
          <w:sz w:val="28"/>
          <w:szCs w:val="28"/>
          <w:lang w:eastAsia="zh-CN"/>
        </w:rPr>
      </w:pPr>
      <w:r w:rsidRPr="004A2FEB">
        <w:rPr>
          <w:rFonts w:eastAsiaTheme="minor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D5A61" wp14:editId="52B11FCB">
                <wp:simplePos x="0" y="0"/>
                <wp:positionH relativeFrom="column">
                  <wp:posOffset>4552950</wp:posOffset>
                </wp:positionH>
                <wp:positionV relativeFrom="paragraph">
                  <wp:posOffset>188595</wp:posOffset>
                </wp:positionV>
                <wp:extent cx="2028825" cy="1403985"/>
                <wp:effectExtent l="0" t="0" r="952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30" w:rsidRDefault="00E16130">
                            <w:r w:rsidRPr="004A2FEB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D8018F9" wp14:editId="464ADE1A">
                                  <wp:extent cx="990696" cy="806570"/>
                                  <wp:effectExtent l="0" t="0" r="0" b="0"/>
                                  <wp:docPr id="1029" name="Picture 5" descr="C:\Users\ezhao\AppData\Local\Microsoft\Windows\Temporary Internet Files\Content.IE5\TA042QEW\MC9004359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 descr="C:\Users\ezhao\AppData\Local\Microsoft\Windows\Temporary Internet Files\Content.IE5\TA042QEW\MC9004359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351" cy="80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58.5pt;margin-top:14.85pt;width:159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NFJQIAACUEAAAOAAAAZHJzL2Uyb0RvYy54bWysU9tu2zAMfR+wfxD0vthxky4x4hRdugwD&#10;ugvQ7gMYWY6FyaImKbG7rx8lp2m2vQ3TgyCK5NHhIbW6GTrNjtJ5habi00nOmTQCa2X2Ff/2uH2z&#10;4MwHMDVoNLLiT9Lzm/XrV6velrLAFnUtHSMQ48veVrwNwZZZ5kUrO/ATtNKQs0HXQSDT7bPaQU/o&#10;nc6KPL/OenS1dSik93R7Nzr5OuE3jRThS9N4GZiuOHELaXdp38U9W6+g3DuwrRInGvAPLDpQhh49&#10;Q91BAHZw6i+oTgmHHpswEdhl2DRKyFQDVTPN/6jmoQUrUy0kjrdnmfz/gxWfj18dU3XFr/Jrzgx0&#10;1KRHOQT2DgdWRH1660sKe7AUGAa6pj6nWr29R/HdM4ObFsxe3jqHfSuhJn7TmJldpI44PoLs+k9Y&#10;0zNwCJiAhsZ1UTySgxE69enp3JtIRdBlkReLRTHnTJBvOsuvlot5egPK53TrfPggsWPxUHFHzU/w&#10;cLz3IdKB8jkkvuZRq3qrtE6G2+822rEj0KBs0zqh/xamDesrvpwTkZhlMOanGepUoEHWqqv4Io8r&#10;pkMZ5Xhv6nQOoPR4JibanPSJkozihGE3jK2IuVG7HdZPJJjDcW7pn9GhRfeTs55mtuL+xwGc5Ex/&#10;NCT6cjqbxSFPxmz+tiDDXXp2lx4wgqAqHjgbj5uQPkaSw95Sc7YqyfbC5ESZZjGpefo3cdgv7RT1&#10;8rvXvwAAAP//AwBQSwMEFAAGAAgAAAAhALKPU6rgAAAACwEAAA8AAABkcnMvZG93bnJldi54bWxM&#10;j8FOwzAQRO9I/IO1SNyo3aI0JcSpKiouHJAoSHB0400cEa8t203D3+Oe4Dg7o9k39Xa2I5swxMGR&#10;hOVCAENqnR6ol/Dx/ny3ARaTIq1GRyjhByNsm+urWlXanekNp0PqWS6hWCkJJiVfcR5bg1bFhfNI&#10;2etcsCplGXqugzrncjvylRBrbtVA+YNRHp8Mtt+Hk5Xwac2g9+H1q9PjtH/pdoWfg5fy9mbePQJL&#10;OKe/MFzwMzo0menoTqQjGyWUyzJvSRJWDyWwS0Dcrwtgx3wpxAZ4U/P/G5pfAAAA//8DAFBLAQIt&#10;ABQABgAIAAAAIQC2gziS/gAAAOEBAAATAAAAAAAAAAAAAAAAAAAAAABbQ29udGVudF9UeXBlc10u&#10;eG1sUEsBAi0AFAAGAAgAAAAhADj9If/WAAAAlAEAAAsAAAAAAAAAAAAAAAAALwEAAF9yZWxzLy5y&#10;ZWxzUEsBAi0AFAAGAAgAAAAhAJY7o0UlAgAAJQQAAA4AAAAAAAAAAAAAAAAALgIAAGRycy9lMm9E&#10;b2MueG1sUEsBAi0AFAAGAAgAAAAhALKPU6rgAAAACwEAAA8AAAAAAAAAAAAAAAAAfwQAAGRycy9k&#10;b3ducmV2LnhtbFBLBQYAAAAABAAEAPMAAACMBQAAAAA=&#10;" stroked="f">
                <v:textbox style="mso-fit-shape-to-text:t">
                  <w:txbxContent>
                    <w:p w:rsidR="00E16130" w:rsidRDefault="00E16130">
                      <w:r w:rsidRPr="004A2FEB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D8018F9" wp14:editId="464ADE1A">
                            <wp:extent cx="990696" cy="806570"/>
                            <wp:effectExtent l="0" t="0" r="0" b="0"/>
                            <wp:docPr id="1029" name="Picture 5" descr="C:\Users\ezhao\AppData\Local\Microsoft\Windows\Temporary Internet Files\Content.IE5\TA042QEW\MC9004359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 descr="C:\Users\ezhao\AppData\Local\Microsoft\Windows\Temporary Internet Files\Content.IE5\TA042QEW\MC9004359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351" cy="80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4A2FEB" w:rsidP="00AD5295">
      <w:pPr>
        <w:rPr>
          <w:rFonts w:eastAsiaTheme="minorEastAsia"/>
          <w:sz w:val="28"/>
          <w:szCs w:val="28"/>
          <w:lang w:eastAsia="zh-CN"/>
        </w:rPr>
      </w:pPr>
      <w:r w:rsidRPr="004A2FEB">
        <w:rPr>
          <w:rFonts w:eastAsiaTheme="minorEastAsia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8B99B" wp14:editId="19655151">
                <wp:simplePos x="0" y="0"/>
                <wp:positionH relativeFrom="column">
                  <wp:posOffset>85725</wp:posOffset>
                </wp:positionH>
                <wp:positionV relativeFrom="paragraph">
                  <wp:posOffset>49530</wp:posOffset>
                </wp:positionV>
                <wp:extent cx="1162050" cy="1403985"/>
                <wp:effectExtent l="0" t="0" r="0" b="952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30" w:rsidRDefault="00E16130">
                            <w:r>
                              <w:rPr>
                                <w:rFonts w:eastAsiaTheme="minorEastAsia"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drawing>
                                <wp:inline distT="0" distB="0" distL="0" distR="0" wp14:anchorId="6574B1B2" wp14:editId="48D1D4ED">
                                  <wp:extent cx="1023330" cy="747899"/>
                                  <wp:effectExtent l="0" t="0" r="5715" b="0"/>
                                  <wp:docPr id="304" name="Picture 304" descr="C:\Users\ezhao\AppData\Local\Microsoft\Windows\Temporary Internet Files\Content.IE5\5ZE58OSZ\MC9004137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zhao\AppData\Local\Microsoft\Windows\Temporary Internet Files\Content.IE5\5ZE58OSZ\MC9004137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263" cy="749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3.9pt;width:9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UKJAIAACUEAAAOAAAAZHJzL2Uyb0RvYy54bWysU81u2zAMvg/YOwi6L3bcuEuMOEWXLsOA&#10;7gdo9wCyLMfCJFGTlNjd04+S0zTbbsN0EEiR/Eh+pNY3o1bkKJyXYGo6n+WUCMOhlWZf02+PuzdL&#10;SnxgpmUKjKjpk/D0ZvP61XqwlSigB9UKRxDE+GqwNe1DsFWWed4LzfwMrDBo7MBpFlB1+6x1bEB0&#10;rbIiz6+zAVxrHXDhPb7eTUa6SfhdJ3j40nVeBKJqirWFdLt0N/HONmtW7R2zveSnMtg/VKGZNJj0&#10;DHXHAiMHJ/+C0pI78NCFGQedQddJLlIP2M08/6Obh55ZkXpBcrw90+T/Hyz/fPzqiGxrepWXlBim&#10;cUiPYgzkHYykiPwM1lfo9mDRMYz4jHNOvXp7D/y7Jwa2PTN7cescDL1gLdY3j5HZReiE4yNIM3yC&#10;FtOwQ4AENHZOR/KQDoLoOKen82xiKTymnF8XeYkmjrb5Ir9aLcuUg1XP4db58EGAJlGoqcPhJ3h2&#10;vPchlsOqZ5eYzYOS7U4qlRS3b7bKkSPDRdmlc0L/zU0ZMtR0VRZlQjYQ49MOaRlwkZXUNV3m8cRw&#10;VkU63ps2yYFJNclYiTInfiIlEzlhbMY0ikWMjdw10D4hYQ6mvcV/hkIP7iclA+5sTf2PA3OCEvXR&#10;IOmr+WIRlzwpi/JtgYq7tDSXFmY4QtU0UDKJ25A+RqLD3uJwdjLR9lLJqWTcxcTm6d/EZb/Uk9fL&#10;7978AgAA//8DAFBLAwQUAAYACAAAACEAToEzX9sAAAAIAQAADwAAAGRycy9kb3ducmV2LnhtbEyP&#10;O0/DMBSFdyT+g3WR2KhDUEubxqkqKhYGJAoSHd34Jo7wS7abhn/P7UTHT+foPOrNZA0bMabBOwGP&#10;swIYutarwfUCvj5fH5bAUpZOSeMdCvjFBJvm9qaWlfJn94HjPveMQlyqpACdc6g4T61GK9PMB3Sk&#10;dT5amQljz1WUZwq3hpdFseBWDo4atAz4orH92Z+sgG+rB7WL74dOmXH31m3nYYpBiPu7absGlnHK&#10;/2a4zKfp0NCmoz85lZghfpqTU8AzHbjIqwXxUUBZLlfAm5pfH2j+AAAA//8DAFBLAQItABQABgAI&#10;AAAAIQC2gziS/gAAAOEBAAATAAAAAAAAAAAAAAAAAAAAAABbQ29udGVudF9UeXBlc10ueG1sUEsB&#10;Ai0AFAAGAAgAAAAhADj9If/WAAAAlAEAAAsAAAAAAAAAAAAAAAAALwEAAF9yZWxzLy5yZWxzUEsB&#10;Ai0AFAAGAAgAAAAhAOdyNQokAgAAJQQAAA4AAAAAAAAAAAAAAAAALgIAAGRycy9lMm9Eb2MueG1s&#10;UEsBAi0AFAAGAAgAAAAhAE6BM1/bAAAACAEAAA8AAAAAAAAAAAAAAAAAfgQAAGRycy9kb3ducmV2&#10;LnhtbFBLBQYAAAAABAAEAPMAAACGBQAAAAA=&#10;" stroked="f">
                <v:textbox style="mso-fit-shape-to-text:t">
                  <w:txbxContent>
                    <w:p w:rsidR="00E16130" w:rsidRDefault="00E16130">
                      <w:r>
                        <w:rPr>
                          <w:rFonts w:eastAsiaTheme="minorEastAsia"/>
                          <w:noProof/>
                          <w:sz w:val="36"/>
                          <w:szCs w:val="36"/>
                          <w:lang w:eastAsia="zh-CN"/>
                        </w:rPr>
                        <w:drawing>
                          <wp:inline distT="0" distB="0" distL="0" distR="0" wp14:anchorId="6574B1B2" wp14:editId="48D1D4ED">
                            <wp:extent cx="1023330" cy="747899"/>
                            <wp:effectExtent l="0" t="0" r="5715" b="0"/>
                            <wp:docPr id="304" name="Picture 304" descr="C:\Users\ezhao\AppData\Local\Microsoft\Windows\Temporary Internet Files\Content.IE5\5ZE58OSZ\MC9004137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zhao\AppData\Local\Microsoft\Windows\Temporary Internet Files\Content.IE5\5ZE58OSZ\MC9004137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263" cy="749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B84C3E" w:rsidP="00AD5295">
      <w:pPr>
        <w:rPr>
          <w:rFonts w:eastAsiaTheme="minorEastAsia"/>
          <w:sz w:val="28"/>
          <w:szCs w:val="28"/>
          <w:lang w:eastAsia="zh-CN"/>
        </w:rPr>
      </w:pPr>
      <w:r w:rsidRPr="004A2FEB">
        <w:rPr>
          <w:rFonts w:eastAsiaTheme="minor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683B5" wp14:editId="5757B6F5">
                <wp:simplePos x="0" y="0"/>
                <wp:positionH relativeFrom="column">
                  <wp:posOffset>2152650</wp:posOffset>
                </wp:positionH>
                <wp:positionV relativeFrom="paragraph">
                  <wp:posOffset>24130</wp:posOffset>
                </wp:positionV>
                <wp:extent cx="1552575" cy="1290955"/>
                <wp:effectExtent l="0" t="0" r="9525" b="444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30" w:rsidRDefault="00E16130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19A4B7E" wp14:editId="274F0CBF">
                                  <wp:extent cx="1266825" cy="1405092"/>
                                  <wp:effectExtent l="0" t="0" r="0" b="5080"/>
                                  <wp:docPr id="308" name="Picture 308" descr="C:\Users\ezhao\AppData\Local\Microsoft\Windows\Temporary Internet Files\Content.IE5\CBAYMVPW\MC90033614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ezhao\AppData\Local\Microsoft\Windows\Temporary Internet Files\Content.IE5\CBAYMVPW\MC90033614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41" cy="1407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9.5pt;margin-top:1.9pt;width:122.25pt;height:1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1YJAIAACU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6dt8SYlh&#10;Gof0KMZA3sNIiqjPYH2FYQ8WA8OIv3HOqVdv74H/8MTApmdmJ26dg6EXrEV+85iZXaROOD6CNMNn&#10;aLEM2wdIQGPndBQP5SCIjnM6nmcTqfBYsiyL8qqkhKNvXizzZVmmGqx6TrfOh48CNImXmjocfoJn&#10;h3sfIh1WPYfEah6UbLdSqWS4XbNRjhwYLso2fSf038KUIUNNl0glIRuI+WmHtAy4yErqml7n8Yvp&#10;rIpyfDBtugcm1XRHJsqc9ImSTOKEsRnTKFJjUbsG2iMK5mDaW3xneOnB/aJkwJ2tqf+5Z05Qoj4Z&#10;FH05XyzikidjUV4VaLhLT3PpYYYjVE0DJdN1E9LDiLQN3OJwOplke2Fyooy7mNQ8vZu47Jd2inp5&#10;3esnAAAA//8DAFBLAwQUAAYACAAAACEATeYeqt4AAAAJAQAADwAAAGRycy9kb3ducmV2LnhtbEyP&#10;wU6DQBCG7ya+w2ZMvBi7tEhpkaVRE43X1j7AAFMgsrOE3Rb69o4nvc3kn/zzfflutr260Og7xwaW&#10;iwgUceXqjhsDx6/3xw0oH5Br7B2TgSt52BW3NzlmtZt4T5dDaJSUsM/QQBvCkGntq5Ys+oUbiCU7&#10;udFikHVsdD3iJOW216soWmuLHcuHFgd6a6n6PpytgdPn9JBsp/IjHNP90/oVu7R0V2Pu7+aXZ1CB&#10;5vB3DL/4gg6FMJXuzLVXvYE43opLkEEMJE82cQKqNLCK0iXoItf/DYofAAAA//8DAFBLAQItABQA&#10;BgAIAAAAIQC2gziS/gAAAOEBAAATAAAAAAAAAAAAAAAAAAAAAABbQ29udGVudF9UeXBlc10ueG1s&#10;UEsBAi0AFAAGAAgAAAAhADj9If/WAAAAlAEAAAsAAAAAAAAAAAAAAAAALwEAAF9yZWxzLy5yZWxz&#10;UEsBAi0AFAAGAAgAAAAhADiZTVgkAgAAJQQAAA4AAAAAAAAAAAAAAAAALgIAAGRycy9lMm9Eb2Mu&#10;eG1sUEsBAi0AFAAGAAgAAAAhAE3mHqreAAAACQEAAA8AAAAAAAAAAAAAAAAAfgQAAGRycy9kb3du&#10;cmV2LnhtbFBLBQYAAAAABAAEAPMAAACJBQAAAAA=&#10;" stroked="f">
                <v:textbox>
                  <w:txbxContent>
                    <w:p w:rsidR="00E16130" w:rsidRDefault="00E16130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19A4B7E" wp14:editId="274F0CBF">
                            <wp:extent cx="1266825" cy="1405092"/>
                            <wp:effectExtent l="0" t="0" r="0" b="5080"/>
                            <wp:docPr id="308" name="Picture 308" descr="C:\Users\ezhao\AppData\Local\Microsoft\Windows\Temporary Internet Files\Content.IE5\CBAYMVPW\MC90033614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ezhao\AppData\Local\Microsoft\Windows\Temporary Internet Files\Content.IE5\CBAYMVPW\MC90033614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41" cy="1407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DA300B" w:rsidRDefault="00DA300B" w:rsidP="00AD5295">
      <w:pPr>
        <w:rPr>
          <w:rFonts w:eastAsiaTheme="minorEastAsia"/>
          <w:sz w:val="28"/>
          <w:szCs w:val="28"/>
          <w:lang w:eastAsia="zh-CN"/>
        </w:rPr>
      </w:pPr>
    </w:p>
    <w:p w:rsidR="00655DC6" w:rsidRPr="00655DC6" w:rsidRDefault="00655DC6" w:rsidP="00655DC6">
      <w:pPr>
        <w:rPr>
          <w:rFonts w:eastAsiaTheme="minorEastAsia"/>
          <w:b/>
          <w:szCs w:val="24"/>
          <w:lang w:eastAsia="zh-CN"/>
        </w:rPr>
      </w:pPr>
      <w:r w:rsidRPr="00655DC6">
        <w:rPr>
          <w:rFonts w:eastAsiaTheme="minorEastAsia"/>
          <w:b/>
          <w:szCs w:val="24"/>
          <w:lang w:eastAsia="zh-CN"/>
        </w:rPr>
        <w:t>Halloween Word Scramble</w:t>
      </w:r>
      <w:r w:rsidRPr="00655DC6">
        <w:rPr>
          <w:rFonts w:eastAsiaTheme="minorEastAsia" w:hint="eastAsia"/>
          <w:b/>
          <w:szCs w:val="24"/>
          <w:lang w:eastAsia="zh-CN"/>
        </w:rPr>
        <w:t xml:space="preserve"> Answer</w:t>
      </w:r>
      <w:r>
        <w:rPr>
          <w:rFonts w:eastAsiaTheme="minorEastAsia" w:hint="eastAsia"/>
          <w:b/>
          <w:szCs w:val="24"/>
          <w:lang w:eastAsia="zh-CN"/>
        </w:rPr>
        <w:t>:</w:t>
      </w:r>
      <w:r w:rsidRPr="00655DC6">
        <w:rPr>
          <w:rFonts w:eastAsiaTheme="minorEastAsia" w:hint="eastAsia"/>
          <w:b/>
          <w:szCs w:val="24"/>
          <w:lang w:eastAsia="zh-CN"/>
        </w:rPr>
        <w:t xml:space="preserve"> </w:t>
      </w:r>
    </w:p>
    <w:tbl>
      <w:tblPr>
        <w:tblStyle w:val="TableGrid"/>
        <w:tblW w:w="0" w:type="auto"/>
        <w:tblInd w:w="1470" w:type="dxa"/>
        <w:tblLook w:val="04A0" w:firstRow="1" w:lastRow="0" w:firstColumn="1" w:lastColumn="0" w:noHBand="0" w:noVBand="1"/>
      </w:tblPr>
      <w:tblGrid>
        <w:gridCol w:w="3228"/>
        <w:gridCol w:w="2528"/>
      </w:tblGrid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nesloekt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</w:t>
            </w:r>
          </w:p>
        </w:tc>
        <w:tc>
          <w:tcPr>
            <w:tcW w:w="2528" w:type="dxa"/>
          </w:tcPr>
          <w:p w:rsidR="00091141" w:rsidRPr="00091141" w:rsidRDefault="00091141" w:rsidP="00865DA6">
            <w:pPr>
              <w:rPr>
                <w:sz w:val="28"/>
                <w:szCs w:val="28"/>
              </w:rPr>
            </w:pPr>
            <w:r w:rsidRPr="00091141">
              <w:rPr>
                <w:rFonts w:eastAsiaTheme="minorEastAsia"/>
                <w:sz w:val="28"/>
                <w:szCs w:val="28"/>
                <w:lang w:eastAsia="zh-CN"/>
              </w:rPr>
              <w:t>skeleton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nkpumip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pumpkin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tikrc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ro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rtate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trick or treat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maverpi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vampire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icwth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witch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soternm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monster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nnktecojlraa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jack</w:t>
            </w:r>
            <w:r w:rsidRPr="00865DA6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o</w:t>
            </w:r>
            <w:r w:rsidRPr="00865DA6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lantern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aehdntu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haunted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stgho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ghost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ind w:left="522" w:hanging="282"/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smetuoc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costume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ind w:left="522" w:hanging="282"/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ndyca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candy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ind w:left="522" w:hanging="282"/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astb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bats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ind w:left="522" w:hanging="282"/>
              <w:jc w:val="both"/>
              <w:rPr>
                <w:sz w:val="28"/>
                <w:szCs w:val="28"/>
              </w:rPr>
            </w:pPr>
            <w:proofErr w:type="spellStart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rsedip</w:t>
            </w:r>
            <w:proofErr w:type="spellEnd"/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 xml:space="preserve">                                                </w:t>
            </w:r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/>
                <w:sz w:val="28"/>
                <w:szCs w:val="28"/>
                <w:lang w:eastAsia="zh-CN"/>
              </w:rPr>
              <w:t>spider</w:t>
            </w:r>
          </w:p>
        </w:tc>
      </w:tr>
      <w:tr w:rsidR="00091141" w:rsidRPr="00AD5295" w:rsidTr="00865DA6">
        <w:tc>
          <w:tcPr>
            <w:tcW w:w="3228" w:type="dxa"/>
          </w:tcPr>
          <w:p w:rsidR="00091141" w:rsidRPr="00865DA6" w:rsidRDefault="00091141" w:rsidP="00865DA6">
            <w:pPr>
              <w:pStyle w:val="ListParagraph"/>
              <w:numPr>
                <w:ilvl w:val="0"/>
                <w:numId w:val="19"/>
              </w:numPr>
              <w:ind w:left="522" w:hanging="282"/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  <w:proofErr w:type="spellStart"/>
            <w:r w:rsidRPr="00865DA6">
              <w:rPr>
                <w:rFonts w:eastAsiaTheme="minorEastAsia" w:hint="eastAsia"/>
                <w:sz w:val="28"/>
                <w:szCs w:val="28"/>
                <w:lang w:eastAsia="zh-CN"/>
              </w:rPr>
              <w:t>rpkna</w:t>
            </w:r>
            <w:proofErr w:type="spellEnd"/>
          </w:p>
        </w:tc>
        <w:tc>
          <w:tcPr>
            <w:tcW w:w="2528" w:type="dxa"/>
          </w:tcPr>
          <w:p w:rsidR="00091141" w:rsidRPr="00865DA6" w:rsidRDefault="00091141" w:rsidP="00865DA6">
            <w:pPr>
              <w:rPr>
                <w:sz w:val="28"/>
                <w:szCs w:val="28"/>
              </w:rPr>
            </w:pPr>
            <w:r w:rsidRPr="00865DA6">
              <w:rPr>
                <w:rFonts w:eastAsiaTheme="minorEastAsia" w:hint="eastAsia"/>
                <w:sz w:val="28"/>
                <w:szCs w:val="28"/>
                <w:lang w:eastAsia="zh-CN"/>
              </w:rPr>
              <w:t>prank</w:t>
            </w:r>
          </w:p>
        </w:tc>
      </w:tr>
    </w:tbl>
    <w:p w:rsidR="00091141" w:rsidRPr="00AD5295" w:rsidRDefault="00091141" w:rsidP="00AD5295">
      <w:pPr>
        <w:rPr>
          <w:rFonts w:eastAsiaTheme="minorEastAsia"/>
          <w:sz w:val="28"/>
          <w:szCs w:val="28"/>
          <w:lang w:eastAsia="zh-CN"/>
        </w:rPr>
      </w:pPr>
    </w:p>
    <w:p w:rsidR="00BF70D8" w:rsidRDefault="00BF70D8" w:rsidP="00BF70D8">
      <w:pPr>
        <w:rPr>
          <w:rFonts w:eastAsiaTheme="minorEastAsia"/>
          <w:lang w:eastAsia="zh-CN"/>
        </w:rPr>
      </w:pPr>
    </w:p>
    <w:p w:rsidR="00BF70D8" w:rsidRDefault="00BF70D8" w:rsidP="00BF70D8">
      <w:pPr>
        <w:rPr>
          <w:rFonts w:eastAsiaTheme="minorEastAsia"/>
          <w:sz w:val="32"/>
          <w:szCs w:val="32"/>
          <w:lang w:eastAsia="zh-CN"/>
        </w:rPr>
      </w:pPr>
      <w:r w:rsidRPr="00BF30C6">
        <w:rPr>
          <w:rFonts w:eastAsiaTheme="minorEastAsia" w:hint="eastAsia"/>
          <w:sz w:val="32"/>
          <w:szCs w:val="32"/>
          <w:lang w:eastAsia="zh-CN"/>
        </w:rPr>
        <w:t xml:space="preserve">Material </w:t>
      </w:r>
      <w:r w:rsidRPr="00BF30C6">
        <w:rPr>
          <w:rFonts w:eastAsiaTheme="minorEastAsia"/>
          <w:sz w:val="32"/>
          <w:szCs w:val="32"/>
          <w:lang w:eastAsia="zh-CN"/>
        </w:rPr>
        <w:t>needed:</w:t>
      </w:r>
    </w:p>
    <w:p w:rsidR="00BF70D8" w:rsidRPr="00BF30C6" w:rsidRDefault="00BF70D8" w:rsidP="00BF70D8">
      <w:pPr>
        <w:rPr>
          <w:rFonts w:eastAsiaTheme="minorEastAsia"/>
          <w:sz w:val="32"/>
          <w:szCs w:val="32"/>
          <w:lang w:eastAsia="zh-CN"/>
        </w:rPr>
      </w:pPr>
    </w:p>
    <w:p w:rsidR="00BF70D8" w:rsidRPr="00BF70D8" w:rsidRDefault="00BF70D8" w:rsidP="00BF70D8">
      <w:pPr>
        <w:pStyle w:val="ListParagraph"/>
        <w:numPr>
          <w:ilvl w:val="0"/>
          <w:numId w:val="24"/>
        </w:numPr>
        <w:rPr>
          <w:rFonts w:eastAsiaTheme="minorEastAsia"/>
          <w:lang w:eastAsia="zh-CN"/>
        </w:rPr>
      </w:pPr>
      <w:r w:rsidRPr="00BF70D8">
        <w:rPr>
          <w:rFonts w:eastAsiaTheme="minorEastAsia" w:hint="eastAsia"/>
          <w:lang w:eastAsia="zh-CN"/>
        </w:rPr>
        <w:t>Orange Balloons</w:t>
      </w:r>
    </w:p>
    <w:p w:rsidR="00BF70D8" w:rsidRPr="00BF70D8" w:rsidRDefault="00BF70D8" w:rsidP="00BF70D8">
      <w:pPr>
        <w:pStyle w:val="ListParagraph"/>
        <w:numPr>
          <w:ilvl w:val="0"/>
          <w:numId w:val="24"/>
        </w:numPr>
        <w:rPr>
          <w:rFonts w:eastAsiaTheme="minorEastAsia"/>
          <w:lang w:eastAsia="zh-CN"/>
        </w:rPr>
      </w:pPr>
      <w:r w:rsidRPr="00BF70D8">
        <w:rPr>
          <w:rFonts w:eastAsiaTheme="minorEastAsia"/>
          <w:lang w:eastAsia="zh-CN"/>
        </w:rPr>
        <w:t xml:space="preserve">Scissors </w:t>
      </w:r>
    </w:p>
    <w:p w:rsidR="00BF70D8" w:rsidRPr="00BF70D8" w:rsidRDefault="00BF70D8" w:rsidP="00BF70D8">
      <w:pPr>
        <w:pStyle w:val="ListParagraph"/>
        <w:numPr>
          <w:ilvl w:val="0"/>
          <w:numId w:val="24"/>
        </w:numPr>
        <w:rPr>
          <w:rFonts w:eastAsiaTheme="minorEastAsia"/>
          <w:lang w:eastAsia="zh-CN"/>
        </w:rPr>
      </w:pPr>
      <w:r w:rsidRPr="00BF70D8">
        <w:rPr>
          <w:rFonts w:eastAsiaTheme="minorEastAsia"/>
          <w:lang w:eastAsia="zh-CN"/>
        </w:rPr>
        <w:t>T</w:t>
      </w:r>
      <w:r w:rsidRPr="00BF70D8">
        <w:rPr>
          <w:rFonts w:eastAsiaTheme="minorEastAsia" w:hint="eastAsia"/>
          <w:lang w:eastAsia="zh-CN"/>
        </w:rPr>
        <w:t xml:space="preserve">ape  10 </w:t>
      </w:r>
    </w:p>
    <w:p w:rsidR="00BF70D8" w:rsidRPr="00BF70D8" w:rsidRDefault="00BF70D8" w:rsidP="00BF70D8">
      <w:pPr>
        <w:pStyle w:val="ListParagraph"/>
        <w:numPr>
          <w:ilvl w:val="0"/>
          <w:numId w:val="24"/>
        </w:numPr>
        <w:rPr>
          <w:rFonts w:eastAsiaTheme="minorEastAsia"/>
          <w:lang w:eastAsia="zh-CN"/>
        </w:rPr>
      </w:pPr>
      <w:r w:rsidRPr="00BF70D8">
        <w:rPr>
          <w:rFonts w:eastAsiaTheme="minorEastAsia"/>
          <w:lang w:eastAsia="zh-CN"/>
        </w:rPr>
        <w:t>B</w:t>
      </w:r>
      <w:r w:rsidRPr="00BF70D8">
        <w:rPr>
          <w:rFonts w:eastAsiaTheme="minorEastAsia" w:hint="eastAsia"/>
          <w:lang w:eastAsia="zh-CN"/>
        </w:rPr>
        <w:t xml:space="preserve">lack </w:t>
      </w:r>
      <w:r w:rsidRPr="00BF70D8">
        <w:rPr>
          <w:rFonts w:eastAsiaTheme="minorEastAsia"/>
          <w:lang w:eastAsia="zh-CN"/>
        </w:rPr>
        <w:t>M</w:t>
      </w:r>
      <w:r w:rsidRPr="00BF70D8">
        <w:rPr>
          <w:rFonts w:eastAsiaTheme="minorEastAsia" w:hint="eastAsia"/>
          <w:lang w:eastAsia="zh-CN"/>
        </w:rPr>
        <w:t xml:space="preserve">arkers </w:t>
      </w:r>
    </w:p>
    <w:p w:rsidR="00BF70D8" w:rsidRDefault="00BF70D8" w:rsidP="00BF70D8">
      <w:pPr>
        <w:rPr>
          <w:rFonts w:eastAsiaTheme="minorEastAsia"/>
          <w:lang w:eastAsia="zh-CN"/>
        </w:rPr>
      </w:pPr>
    </w:p>
    <w:p w:rsidR="0061252C" w:rsidRDefault="003539F1" w:rsidP="00A72703">
      <w:pPr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Useful website:</w:t>
      </w:r>
      <w:r w:rsidR="00853200">
        <w:rPr>
          <w:rFonts w:eastAsiaTheme="minorEastAsia" w:hint="eastAsia"/>
          <w:sz w:val="28"/>
          <w:szCs w:val="28"/>
          <w:lang w:eastAsia="zh-CN"/>
        </w:rPr>
        <w:t xml:space="preserve"> </w:t>
      </w:r>
    </w:p>
    <w:p w:rsidR="00F03E7E" w:rsidRPr="003539F1" w:rsidRDefault="00E16130" w:rsidP="003539F1">
      <w:pPr>
        <w:pStyle w:val="ListParagraph"/>
        <w:numPr>
          <w:ilvl w:val="0"/>
          <w:numId w:val="22"/>
        </w:numPr>
        <w:rPr>
          <w:rStyle w:val="Hyperlink"/>
          <w:rFonts w:eastAsiaTheme="minorEastAsia"/>
          <w:color w:val="auto"/>
          <w:sz w:val="28"/>
          <w:szCs w:val="28"/>
          <w:u w:val="none"/>
          <w:lang w:eastAsia="zh-CN"/>
        </w:rPr>
      </w:pPr>
      <w:hyperlink r:id="rId21" w:history="1">
        <w:r w:rsidR="00F03E7E" w:rsidRPr="003539F1">
          <w:rPr>
            <w:rStyle w:val="Hyperlink"/>
            <w:rFonts w:eastAsiaTheme="minorEastAsia"/>
            <w:sz w:val="28"/>
            <w:szCs w:val="28"/>
            <w:lang w:eastAsia="zh-CN"/>
          </w:rPr>
          <w:t>http://www.esl-galaxy.com/holiday.h</w:t>
        </w:r>
      </w:hyperlink>
    </w:p>
    <w:p w:rsidR="003539F1" w:rsidRPr="003539F1" w:rsidRDefault="00E16130" w:rsidP="003539F1">
      <w:pPr>
        <w:pStyle w:val="ListParagraph"/>
        <w:numPr>
          <w:ilvl w:val="0"/>
          <w:numId w:val="22"/>
        </w:numPr>
        <w:rPr>
          <w:rStyle w:val="Hyperlink"/>
          <w:rFonts w:eastAsiaTheme="minorEastAsia"/>
          <w:color w:val="auto"/>
          <w:sz w:val="28"/>
          <w:szCs w:val="28"/>
          <w:u w:val="none"/>
          <w:lang w:eastAsia="zh-CN"/>
        </w:rPr>
      </w:pPr>
      <w:hyperlink r:id="rId22" w:history="1">
        <w:r w:rsidR="00523194" w:rsidRPr="003539F1">
          <w:rPr>
            <w:rStyle w:val="Hyperlink"/>
            <w:rFonts w:ascii="Palatino" w:eastAsiaTheme="minorEastAsia" w:hAnsi="Palatino"/>
            <w:sz w:val="22"/>
            <w:lang w:eastAsia="zh-CN"/>
          </w:rPr>
          <w:t>http://www.esolcourses.com/content/topics/autumn-festivals/halloween/halloween-in-the-usa-listening.html</w:t>
        </w:r>
      </w:hyperlink>
    </w:p>
    <w:p w:rsidR="003539F1" w:rsidRPr="003539F1" w:rsidRDefault="00E16130" w:rsidP="003539F1">
      <w:pPr>
        <w:pStyle w:val="ListParagraph"/>
        <w:numPr>
          <w:ilvl w:val="0"/>
          <w:numId w:val="22"/>
        </w:numPr>
        <w:rPr>
          <w:rFonts w:eastAsiaTheme="minorEastAsia"/>
          <w:lang w:eastAsia="zh-CN"/>
        </w:rPr>
      </w:pPr>
      <w:hyperlink r:id="rId23" w:history="1">
        <w:r w:rsidR="003539F1" w:rsidRPr="003539F1">
          <w:rPr>
            <w:rStyle w:val="Hyperlink"/>
            <w:rFonts w:eastAsiaTheme="minorEastAsia"/>
            <w:lang w:eastAsia="zh-CN"/>
          </w:rPr>
          <w:t>http://www.esolcourses.com/content/topics/autumn-festivals/halloween/halloween-vocabulary-us-english.html</w:t>
        </w:r>
      </w:hyperlink>
      <w:r w:rsidR="003539F1" w:rsidRPr="003539F1">
        <w:rPr>
          <w:rFonts w:eastAsiaTheme="minorEastAsia" w:hint="eastAsia"/>
          <w:lang w:eastAsia="zh-CN"/>
        </w:rPr>
        <w:br/>
      </w:r>
      <w:hyperlink r:id="rId24" w:history="1">
        <w:r w:rsidR="003539F1" w:rsidRPr="003539F1">
          <w:rPr>
            <w:rStyle w:val="Hyperlink"/>
            <w:rFonts w:eastAsiaTheme="minorEastAsia"/>
            <w:lang w:eastAsia="zh-CN"/>
          </w:rPr>
          <w:t>http://www.esolcourses.com/content/topics/autumn-festivals/halloween/halloween-vocabulary-list.html</w:t>
        </w:r>
      </w:hyperlink>
    </w:p>
    <w:p w:rsidR="003539F1" w:rsidRDefault="003539F1" w:rsidP="003539F1">
      <w:pPr>
        <w:rPr>
          <w:rFonts w:eastAsiaTheme="minorEastAsia"/>
          <w:lang w:eastAsia="zh-CN"/>
        </w:rPr>
      </w:pPr>
    </w:p>
    <w:p w:rsidR="003539F1" w:rsidRDefault="003539F1" w:rsidP="003539F1">
      <w:pPr>
        <w:rPr>
          <w:rFonts w:eastAsiaTheme="minorEastAsia"/>
          <w:lang w:eastAsia="zh-CN"/>
        </w:rPr>
      </w:pPr>
    </w:p>
    <w:p w:rsidR="003539F1" w:rsidRDefault="003539F1" w:rsidP="00A72703">
      <w:pPr>
        <w:rPr>
          <w:rFonts w:eastAsiaTheme="minorEastAsia"/>
          <w:sz w:val="28"/>
          <w:szCs w:val="28"/>
          <w:lang w:eastAsia="zh-CN"/>
        </w:rPr>
      </w:pPr>
    </w:p>
    <w:p w:rsidR="00F03E7E" w:rsidRDefault="00F03E7E" w:rsidP="00F03E7E">
      <w:pPr>
        <w:rPr>
          <w:rFonts w:eastAsiaTheme="minorEastAsia"/>
          <w:sz w:val="28"/>
          <w:szCs w:val="28"/>
          <w:lang w:eastAsia="zh-CN"/>
        </w:rPr>
      </w:pPr>
    </w:p>
    <w:p w:rsidR="000F6934" w:rsidRDefault="000F6934" w:rsidP="00F03E7E">
      <w:pPr>
        <w:rPr>
          <w:rFonts w:eastAsiaTheme="minorEastAsia"/>
          <w:sz w:val="28"/>
          <w:szCs w:val="28"/>
          <w:lang w:eastAsia="zh-CN"/>
        </w:rPr>
      </w:pPr>
    </w:p>
    <w:p w:rsidR="000F6934" w:rsidRDefault="000F6934" w:rsidP="00F03E7E">
      <w:pPr>
        <w:rPr>
          <w:rFonts w:eastAsiaTheme="minorEastAsia"/>
          <w:sz w:val="28"/>
          <w:szCs w:val="28"/>
          <w:lang w:eastAsia="zh-CN"/>
        </w:rPr>
      </w:pPr>
    </w:p>
    <w:p w:rsidR="000F6934" w:rsidRDefault="000F6934" w:rsidP="00F03E7E">
      <w:pPr>
        <w:rPr>
          <w:rFonts w:eastAsiaTheme="minorEastAsia"/>
          <w:sz w:val="28"/>
          <w:szCs w:val="28"/>
          <w:lang w:eastAsia="zh-CN"/>
        </w:rPr>
      </w:pPr>
    </w:p>
    <w:p w:rsidR="000F6934" w:rsidRDefault="000F6934" w:rsidP="00F03E7E">
      <w:pPr>
        <w:rPr>
          <w:rFonts w:eastAsiaTheme="minorEastAsia"/>
          <w:sz w:val="28"/>
          <w:szCs w:val="28"/>
          <w:lang w:eastAsia="zh-CN"/>
        </w:rPr>
      </w:pPr>
    </w:p>
    <w:p w:rsidR="000F6934" w:rsidRDefault="000F6934" w:rsidP="00F03E7E">
      <w:pPr>
        <w:rPr>
          <w:rFonts w:eastAsiaTheme="minorEastAsia"/>
          <w:sz w:val="28"/>
          <w:szCs w:val="28"/>
          <w:lang w:eastAsia="zh-CN"/>
        </w:rPr>
      </w:pPr>
    </w:p>
    <w:p w:rsidR="00545B14" w:rsidRDefault="00545B14" w:rsidP="00F03E7E">
      <w:pPr>
        <w:rPr>
          <w:rFonts w:eastAsiaTheme="minorEastAsia"/>
          <w:sz w:val="28"/>
          <w:szCs w:val="28"/>
          <w:lang w:eastAsia="zh-CN"/>
        </w:rPr>
      </w:pPr>
    </w:p>
    <w:p w:rsidR="00A15D38" w:rsidRPr="00A15D38" w:rsidRDefault="00A15D38" w:rsidP="00A15D38">
      <w:pPr>
        <w:ind w:firstLine="720"/>
        <w:jc w:val="center"/>
        <w:rPr>
          <w:rFonts w:eastAsiaTheme="minorEastAsia"/>
          <w:sz w:val="36"/>
          <w:szCs w:val="36"/>
          <w:lang w:eastAsia="zh-CN"/>
        </w:rPr>
      </w:pPr>
      <w:r w:rsidRPr="00A15D38">
        <w:rPr>
          <w:rFonts w:eastAsiaTheme="minorEastAsia" w:hint="eastAsia"/>
          <w:sz w:val="36"/>
          <w:szCs w:val="36"/>
          <w:lang w:eastAsia="zh-CN"/>
        </w:rPr>
        <w:lastRenderedPageBreak/>
        <w:t>Candy pictures</w:t>
      </w:r>
    </w:p>
    <w:p w:rsidR="00A15D38" w:rsidRDefault="00A15D38" w:rsidP="00A15D38">
      <w:pPr>
        <w:ind w:firstLine="720"/>
        <w:rPr>
          <w:rFonts w:eastAsiaTheme="minorEastAsia"/>
          <w:sz w:val="28"/>
          <w:szCs w:val="28"/>
          <w:lang w:eastAsia="zh-CN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168"/>
        <w:gridCol w:w="3690"/>
        <w:gridCol w:w="3330"/>
      </w:tblGrid>
      <w:tr w:rsidR="00F03E7E" w:rsidTr="00000936">
        <w:tc>
          <w:tcPr>
            <w:tcW w:w="3168" w:type="dxa"/>
          </w:tcPr>
          <w:p w:rsidR="00F03E7E" w:rsidRDefault="00F03E7E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44287E77" wp14:editId="60887704">
                  <wp:extent cx="1205483" cy="2045533"/>
                  <wp:effectExtent l="0" t="0" r="0" b="0"/>
                  <wp:docPr id="6" name="Picture 6" descr="C:\Users\ezhao\AppData\Local\Microsoft\Windows\Temporary Internet Files\Content.IE5\TA042QEW\MP9004228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zhao\AppData\Local\Microsoft\Windows\Temporary Internet Files\Content.IE5\TA042QEW\MP9004228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63" cy="204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03E7E" w:rsidRDefault="00F03E7E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6E4AC1D9" wp14:editId="44FB832A">
                  <wp:extent cx="1790700" cy="1101969"/>
                  <wp:effectExtent l="0" t="0" r="0" b="3175"/>
                  <wp:docPr id="7" name="Picture 7" descr="C:\Users\ezhao\AppData\Local\Microsoft\Windows\Temporary Internet Files\Content.IE5\TA042QEW\MC9002322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zhao\AppData\Local\Microsoft\Windows\Temporary Internet Files\Content.IE5\TA042QEW\MC9002322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03E7E" w:rsidRDefault="00F03E7E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7FE3BA4C" wp14:editId="5E6EDFDB">
                  <wp:extent cx="1759302" cy="1170049"/>
                  <wp:effectExtent l="0" t="0" r="0" b="0"/>
                  <wp:docPr id="9" name="Picture 9" descr="C:\Users\ezhao\AppData\Local\Microsoft\Windows\Temporary Internet Files\Content.IE5\5ZE58OSZ\MP9004487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zhao\AppData\Local\Microsoft\Windows\Temporary Internet Files\Content.IE5\5ZE58OSZ\MP9004487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02" cy="117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E7E" w:rsidTr="00000936">
        <w:tc>
          <w:tcPr>
            <w:tcW w:w="3168" w:type="dxa"/>
          </w:tcPr>
          <w:p w:rsidR="00F03E7E" w:rsidRDefault="00F03E7E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389D9D36" wp14:editId="11A4EFBF">
                  <wp:extent cx="1343320" cy="1371600"/>
                  <wp:effectExtent l="0" t="0" r="9525" b="0"/>
                  <wp:docPr id="8" name="Picture 8" descr="C:\Users\ezhao\AppData\Local\Microsoft\Windows\Temporary Internet Files\Content.IE5\5ZE58OSZ\MC9000129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zhao\AppData\Local\Microsoft\Windows\Temporary Internet Files\Content.IE5\5ZE58OSZ\MC9000129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03E7E" w:rsidRDefault="00F03E7E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7F8E1EAA" wp14:editId="0A3B6D60">
                  <wp:extent cx="1562100" cy="1175774"/>
                  <wp:effectExtent l="0" t="0" r="0" b="5715"/>
                  <wp:docPr id="4" name="Picture 4" descr="C:\Users\ezhao\AppData\Local\Microsoft\Windows\Temporary Internet Files\Content.IE5\YIGTJO9I\MC9003054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ao\AppData\Local\Microsoft\Windows\Temporary Internet Files\Content.IE5\YIGTJO9I\MC9003054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03E7E" w:rsidRDefault="003C0426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24DFBB0B" wp14:editId="36174D31">
                  <wp:extent cx="1104900" cy="1422682"/>
                  <wp:effectExtent l="0" t="0" r="0" b="6350"/>
                  <wp:docPr id="10" name="Picture 10" descr="C:\Users\ezhao\AppData\Local\Microsoft\Windows\Temporary Internet Files\Content.IE5\TA042QEW\MP90042283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zhao\AppData\Local\Microsoft\Windows\Temporary Internet Files\Content.IE5\TA042QEW\MP90042283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30" cy="142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426" w:rsidRDefault="003C0426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3C0426" w:rsidRDefault="003C0426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3C0426" w:rsidRDefault="003C0426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F03E7E" w:rsidTr="00000936">
        <w:tc>
          <w:tcPr>
            <w:tcW w:w="3168" w:type="dxa"/>
          </w:tcPr>
          <w:p w:rsidR="00F03E7E" w:rsidRDefault="003C0426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568B6021" wp14:editId="3BF3B5DE">
                  <wp:extent cx="1152525" cy="1941830"/>
                  <wp:effectExtent l="0" t="0" r="9525" b="1270"/>
                  <wp:docPr id="12" name="Picture 12" descr="C:\Users\ezhao\AppData\Local\Microsoft\Windows\Temporary Internet Files\Content.IE5\CBAYMVPW\MP9003847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zhao\AppData\Local\Microsoft\Windows\Temporary Internet Files\Content.IE5\CBAYMVPW\MP9003847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03E7E" w:rsidRDefault="003C0426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94E45C" wp14:editId="5E0967AD">
                  <wp:extent cx="2619375" cy="1752600"/>
                  <wp:effectExtent l="0" t="0" r="9525" b="0"/>
                  <wp:docPr id="13" name="Picture 13" descr="https://encrypted-tbn0.gstatic.com/images?q=tbn:ANd9GcTclTkqZN2eMl-9OK2823uhepZJR6QotI403xAvX5kP7TOab3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TclTkqZN2eMl-9OK2823uhepZJR6QotI403xAvX5kP7TOab3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03E7E" w:rsidRDefault="003C0426" w:rsidP="00F03E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9DB31EA" wp14:editId="59169E38">
                  <wp:extent cx="2781300" cy="1647825"/>
                  <wp:effectExtent l="0" t="0" r="0" b="9525"/>
                  <wp:docPr id="15" name="Picture 15" descr="https://encrypted-tbn0.gstatic.com/images?q=tbn:ANd9GcROshzveHA8c83q3Hwe5_l06EpT1oDM-lr2O1vF-Vq3NEBN5PgT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ROshzveHA8c83q3Hwe5_l06EpT1oDM-lr2O1vF-Vq3NEBN5PgT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426" w:rsidTr="00000936">
        <w:tc>
          <w:tcPr>
            <w:tcW w:w="3168" w:type="dxa"/>
          </w:tcPr>
          <w:p w:rsidR="003C0426" w:rsidRDefault="003C0426" w:rsidP="00F03E7E">
            <w:pPr>
              <w:rPr>
                <w:rFonts w:eastAsiaTheme="minorEastAsia"/>
                <w:noProof/>
                <w:sz w:val="28"/>
                <w:szCs w:val="28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2183582" wp14:editId="45C97D0A">
                  <wp:extent cx="2886075" cy="1581150"/>
                  <wp:effectExtent l="0" t="0" r="9525" b="0"/>
                  <wp:docPr id="16" name="Picture 16" descr="https://encrypted-tbn0.gstatic.com/images?q=tbn:ANd9GcRxgRr09Wysa_hrJKg8UCAxOF61DSaxqdRDfgHxVnoCCgA2147P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RxgRr09Wysa_hrJKg8UCAxOF61DSaxqdRDfgHxVnoCCgA2147P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3C0426" w:rsidRDefault="003C0426" w:rsidP="00F03E7E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DCEC70A" wp14:editId="60B6C5BD">
                  <wp:extent cx="2619375" cy="1743075"/>
                  <wp:effectExtent l="0" t="0" r="9525" b="9525"/>
                  <wp:docPr id="17" name="Picture 17" descr="https://encrypted-tbn0.gstatic.com/images?q=tbn:ANd9GcR5fx9Jisua7KjwFt7AKqY97za3ldScTcIQvcSlWA_emY6rQFwv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0.gstatic.com/images?q=tbn:ANd9GcR5fx9Jisua7KjwFt7AKqY97za3ldScTcIQvcSlWA_emY6rQFwv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3C0426" w:rsidRDefault="003C0426" w:rsidP="00F03E7E">
            <w:pPr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ECCCE35" wp14:editId="720FAC54">
                  <wp:extent cx="1905000" cy="1733550"/>
                  <wp:effectExtent l="0" t="0" r="0" b="0"/>
                  <wp:docPr id="18" name="Picture 18" descr="https://encrypted-tbn1.gstatic.com/images?q=tbn:ANd9GcS93SImbhNSuqAqQ1c1fYebAVK-O3OMq3TU5761eidJtvOCH68u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S93SImbhNSuqAqQ1c1fYebAVK-O3OMq3TU5761eidJtvOCH68u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426" w:rsidRDefault="003C0426" w:rsidP="00F03E7E">
            <w:pPr>
              <w:rPr>
                <w:rFonts w:eastAsiaTheme="minorEastAsia"/>
                <w:noProof/>
                <w:lang w:eastAsia="zh-CN"/>
              </w:rPr>
            </w:pPr>
          </w:p>
          <w:p w:rsidR="003C0426" w:rsidRPr="003C0426" w:rsidRDefault="003C0426" w:rsidP="00F03E7E">
            <w:pPr>
              <w:rPr>
                <w:rFonts w:eastAsiaTheme="minorEastAsia"/>
                <w:noProof/>
                <w:lang w:eastAsia="zh-CN"/>
              </w:rPr>
            </w:pPr>
          </w:p>
        </w:tc>
      </w:tr>
    </w:tbl>
    <w:p w:rsidR="00545B14" w:rsidRPr="00F03E7E" w:rsidRDefault="00545B14" w:rsidP="00F03E7E">
      <w:pPr>
        <w:rPr>
          <w:rFonts w:eastAsiaTheme="minorEastAsia"/>
          <w:sz w:val="28"/>
          <w:szCs w:val="28"/>
          <w:lang w:eastAsia="zh-CN"/>
        </w:rPr>
      </w:pPr>
    </w:p>
    <w:p w:rsidR="00945BFA" w:rsidRDefault="00BB1C50" w:rsidP="00A72703">
      <w:pPr>
        <w:rPr>
          <w:rFonts w:eastAsiaTheme="minorEastAsia" w:hint="eastAsia"/>
          <w:sz w:val="28"/>
          <w:szCs w:val="28"/>
          <w:lang w:eastAsia="zh-CN"/>
        </w:rPr>
      </w:pPr>
      <w:r>
        <w:rPr>
          <w:rFonts w:eastAsiaTheme="minorEastAsia"/>
          <w:noProof/>
          <w:sz w:val="28"/>
          <w:szCs w:val="28"/>
          <w:lang w:eastAsia="zh-CN"/>
        </w:rPr>
        <w:lastRenderedPageBreak/>
        <w:drawing>
          <wp:inline distT="0" distB="0" distL="0" distR="0" wp14:anchorId="43207088" wp14:editId="4E89D72A">
            <wp:extent cx="2017291" cy="1819275"/>
            <wp:effectExtent l="0" t="0" r="2540" b="0"/>
            <wp:docPr id="30" name="Picture 30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31" name="Picture 31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88" name="Picture 288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89" name="Picture 289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90" name="Picture 290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91" name="Picture 291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92" name="Picture 292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93" name="Picture 293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94" name="Picture 294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95" name="Picture 295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43207088" wp14:editId="4E89D72A">
            <wp:extent cx="2017291" cy="1819275"/>
            <wp:effectExtent l="0" t="0" r="2540" b="0"/>
            <wp:docPr id="296" name="Picture 296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46AC">
        <w:rPr>
          <w:rFonts w:eastAsiaTheme="minorEastAsia"/>
          <w:noProof/>
          <w:sz w:val="28"/>
          <w:szCs w:val="28"/>
          <w:lang w:eastAsia="zh-CN"/>
        </w:rPr>
        <w:drawing>
          <wp:inline distT="0" distB="0" distL="0" distR="0" wp14:anchorId="2015E9A5" wp14:editId="03B1157E">
            <wp:extent cx="2017291" cy="1819275"/>
            <wp:effectExtent l="0" t="0" r="2540" b="0"/>
            <wp:docPr id="14" name="Picture 14" descr="C:\Users\ezhao\AppData\Local\Microsoft\Windows\Temporary Internet Files\Content.IE5\CBAYMVPW\MC9004348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ao\AppData\Local\Microsoft\Windows\Temporary Internet Files\Content.IE5\CBAYMVPW\MC90043483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9444" r="5555" b="8889"/>
                    <a:stretch/>
                  </pic:blipFill>
                  <pic:spPr bwMode="auto">
                    <a:xfrm>
                      <a:off x="0" y="0"/>
                      <a:ext cx="201729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615472" w:rsidP="00A72703">
      <w:pPr>
        <w:rPr>
          <w:rFonts w:eastAsiaTheme="minorEastAsia" w:hint="eastAsia"/>
          <w:sz w:val="28"/>
          <w:szCs w:val="28"/>
          <w:lang w:eastAsia="zh-CN"/>
        </w:rPr>
      </w:pPr>
      <w:r>
        <w:rPr>
          <w:rFonts w:eastAsiaTheme="minorEastAsia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E239E" wp14:editId="1D7920DE">
                <wp:simplePos x="0" y="0"/>
                <wp:positionH relativeFrom="column">
                  <wp:posOffset>-219075</wp:posOffset>
                </wp:positionH>
                <wp:positionV relativeFrom="paragraph">
                  <wp:posOffset>162560</wp:posOffset>
                </wp:positionV>
                <wp:extent cx="6743700" cy="3429000"/>
                <wp:effectExtent l="0" t="0" r="19050" b="19050"/>
                <wp:wrapNone/>
                <wp:docPr id="1" name="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30" w:rsidRPr="0040649E" w:rsidRDefault="00E16130" w:rsidP="0040649E">
                            <w:pPr>
                              <w:jc w:val="center"/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</w:pPr>
                            <w:r w:rsidRPr="0040649E"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  <w:t xml:space="preserve">Walker </w:t>
                            </w:r>
                          </w:p>
                          <w:p w:rsidR="00E16130" w:rsidRPr="0040649E" w:rsidRDefault="00E16130" w:rsidP="0040649E">
                            <w:pPr>
                              <w:jc w:val="center"/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32" type="#_x0000_t53" style="position:absolute;margin-left:-17.25pt;margin-top:12.8pt;width:531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5QfgIAAFAFAAAOAAAAZHJzL2Uyb0RvYy54bWysVN9P3DAMfp+0/yHK+2jvOH6d6KETiGkS&#10;AgRMPOfShFZK4izJXXv76+ckbUGA9jDtpY1j+7P92c75Ra8V2QnnWzAVnR2UlAjDoW7NS0V/Pl1/&#10;O6XEB2ZqpsCIiu6Fpxerr1/OO7sUc2hA1cIRBDF+2dmKNiHYZVF43gjN/AFYYVApwWkWUHQvRe1Y&#10;h+haFfOyPC46cLV1wIX3eHuVlXSV8KUUPNxJ6UUgqqKYW0hfl76b+C1W52z54phtWj6kwf4hC81a&#10;g0EnqCsWGNm69gOUbrkDDzIccNAFSNlykWrAamblu2oeG2ZFqgXJ8Xaiyf8/WH67u3ekrbF3lBim&#10;sUVX0Bny0G42YMgsEtRZv0S7R3vvBsnjMVbbS6fjH+sgfSJ1P5Eq+kA4Xh6fLA5PSuSeo+5wMT8r&#10;UUCc4tXdOh++C9AkHirqUuxEJ9vd+JCNRyP0jAnlFNIp7JWIWSjzICTWgkHnyTtNkbhUjuwY9p9x&#10;LkyYZVXDapGvjzChMaPJI+WXACOybJWasAeAOKEfsXOug310FWkIJ+fyb4ll58kjRQYTJmfdGnCf&#10;ASisaoic7UeSMjWRpdBv+tTn47GlG6j32HsHeSm85dct8n/DfLhnDrcAe4abHe7wIxV0FYXhREkD&#10;7vdn99EehxO1lHS4VRX1v7bMCUrUD4NjezZbLOIaJmFxdDJHwb3VbN5qzFZfAjYORxOzS8doH9R4&#10;lA70Mz4A6xgVVcxwjF1RHtwoXIa87fiEcLFeJzNcPcvCjXm0PIJHnuN0PfXPzNlhCAPO7y2MG8iW&#10;7yYx20ZPA+ttANmmMY1MZ16HDuDaplEanpj4LryVk9XrQ7j6AwAA//8DAFBLAwQUAAYACAAAACEA&#10;ECg0deAAAAALAQAADwAAAGRycy9kb3ducmV2LnhtbEyPQU/CQBCF7yb+h82YeIOt1RZSuiUE48XE&#10;BNB4XrpDW+zO1u4C7b93OOFx3rx58718OdhWnLH3jSMFT9MIBFLpTEOVgq/Pt8kchA+ajG4doYIR&#10;PSyL+7tcZ8ZdaIvnXagEh5DPtII6hC6T0pc1Wu2nrkPi3cH1Vgce+0qaXl843LYyjqJUWt0Qf6h1&#10;h+say5/dyTIGfhxx9rqZr4/j9nuzsu9+HH+VenwYVgsQAYdwM8MVn2+gYKa9O5HxolUweX5J2Kog&#10;TlIQV0MUz1jZK0hSlmSRy/8dij8AAAD//wMAUEsBAi0AFAAGAAgAAAAhALaDOJL+AAAA4QEAABMA&#10;AAAAAAAAAAAAAAAAAAAAAFtDb250ZW50X1R5cGVzXS54bWxQSwECLQAUAAYACAAAACEAOP0h/9YA&#10;AACUAQAACwAAAAAAAAAAAAAAAAAvAQAAX3JlbHMvLnJlbHNQSwECLQAUAAYACAAAACEAgQ9eUH4C&#10;AABQBQAADgAAAAAAAAAAAAAAAAAuAgAAZHJzL2Uyb0RvYy54bWxQSwECLQAUAAYACAAAACEAECg0&#10;deAAAAALAQAADwAAAAAAAAAAAAAAAADYBAAAZHJzL2Rvd25yZXYueG1sUEsFBgAAAAAEAAQA8wAA&#10;AOUFAAAAAA==&#10;" adj=",3600" fillcolor="#4f81bd [3204]" strokecolor="#243f60 [1604]" strokeweight="2pt">
                <v:textbox>
                  <w:txbxContent>
                    <w:p w:rsidR="00E16130" w:rsidRPr="0040649E" w:rsidRDefault="00E16130" w:rsidP="0040649E">
                      <w:pPr>
                        <w:jc w:val="center"/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</w:pPr>
                      <w:r w:rsidRPr="0040649E"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  <w:t xml:space="preserve">Walker </w:t>
                      </w:r>
                    </w:p>
                    <w:p w:rsidR="00E16130" w:rsidRPr="0040649E" w:rsidRDefault="00E16130" w:rsidP="0040649E">
                      <w:pPr>
                        <w:jc w:val="center"/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 w:hint="eastAsia"/>
          <w:sz w:val="28"/>
          <w:szCs w:val="28"/>
          <w:lang w:eastAsia="zh-CN"/>
        </w:rPr>
      </w:pPr>
    </w:p>
    <w:p w:rsidR="0040649E" w:rsidRDefault="0040649E" w:rsidP="00A72703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P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Default="0040649E" w:rsidP="0040649E">
      <w:pPr>
        <w:rPr>
          <w:rFonts w:eastAsiaTheme="minorEastAsia"/>
          <w:sz w:val="28"/>
          <w:szCs w:val="28"/>
          <w:lang w:eastAsia="zh-CN"/>
        </w:rPr>
      </w:pPr>
    </w:p>
    <w:p w:rsidR="0040649E" w:rsidRDefault="0040649E" w:rsidP="0040649E">
      <w:pPr>
        <w:tabs>
          <w:tab w:val="left" w:pos="2415"/>
        </w:tabs>
        <w:rPr>
          <w:rFonts w:eastAsiaTheme="minorEastAsia" w:hint="eastAsia"/>
          <w:sz w:val="144"/>
          <w:szCs w:val="144"/>
          <w:lang w:eastAsia="zh-CN"/>
        </w:rPr>
      </w:pPr>
      <w:r>
        <w:rPr>
          <w:rFonts w:eastAsiaTheme="minorEastAsia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E5274" wp14:editId="2A2DD607">
                <wp:simplePos x="0" y="0"/>
                <wp:positionH relativeFrom="column">
                  <wp:posOffset>-219075</wp:posOffset>
                </wp:positionH>
                <wp:positionV relativeFrom="paragraph">
                  <wp:posOffset>473710</wp:posOffset>
                </wp:positionV>
                <wp:extent cx="6896100" cy="3343275"/>
                <wp:effectExtent l="0" t="0" r="19050" b="28575"/>
                <wp:wrapNone/>
                <wp:docPr id="11" name="Down Ribb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3432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30" w:rsidRPr="0040649E" w:rsidRDefault="00E16130" w:rsidP="00615472">
                            <w:pPr>
                              <w:jc w:val="center"/>
                              <w:rPr>
                                <w:rFonts w:eastAsiaTheme="minorEastAsia" w:hint="eastAsia"/>
                                <w:sz w:val="110"/>
                                <w:szCs w:val="110"/>
                                <w:lang w:eastAsia="zh-CN"/>
                              </w:rPr>
                            </w:pPr>
                            <w:r w:rsidRPr="0040649E">
                              <w:rPr>
                                <w:rFonts w:eastAsiaTheme="minorEastAsia" w:hint="eastAsia"/>
                                <w:sz w:val="110"/>
                                <w:szCs w:val="110"/>
                                <w:lang w:eastAsia="zh-CN"/>
                              </w:rPr>
                              <w:t>Presenter</w:t>
                            </w:r>
                          </w:p>
                          <w:p w:rsidR="00E16130" w:rsidRPr="0040649E" w:rsidRDefault="00E16130" w:rsidP="0040649E">
                            <w:pPr>
                              <w:jc w:val="center"/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Ribbon 11" o:spid="_x0000_s1033" type="#_x0000_t53" style="position:absolute;margin-left:-17.25pt;margin-top:37.3pt;width:543pt;height:2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FdgQIAAFIFAAAOAAAAZHJzL2Uyb0RvYy54bWysVE1v2zAMvQ/YfxB0X+2k6VcQpwhadBhQ&#10;tEXboWdFlmIBkqhJSuzs14+SHbdoix2G+SBLIvlIPpJaXHZGk53wQYGt6OSopERYDrWym4r+fL75&#10;dk5JiMzWTIMVFd2LQC+XX78sWjcXU2hA18ITBLFh3rqKNjG6eVEE3gjDwhE4YVEowRsW8eg3Re1Z&#10;i+hGF9OyPC1a8LXzwEUIeHvdC+ky40speLyXMohIdEUxtphXn9d1Wovlgs03nrlG8SEM9g9RGKYs&#10;Oh2hrllkZOvVByijuIcAMh5xMAVIqbjIOWA2k/JdNk8NcyLnguQEN9IU/h8sv9s9eKJqrN2EEssM&#10;1ugaWkse1XoNluAtUtS6MEfNJ/fgh1PAbcq3k96kP2ZCukzrfqRVdJFwvDw9vzidlMg+R9nx8ex4&#10;enaSUItXc+dD/C7AkLSpqM/OM6Fsdxtir3xQQssUUB9C3sW9FikKbR+FxGzQ6TRb5z4SV9qTHcMO&#10;YJwLGye9qGG16K9PSvyGiEaLHF8GTMhSaT1iDwCpRz9i97EO+slU5DYcjcu/BdYbjxbZM9g4Ghtl&#10;wX8GoDGrwXOvfyCppyaxFLt1lyt9ljTTzRrqPVbfQz8WwfEbhfzfshAfmMc5wJrhbMd7XKSGtqIw&#10;7ChpwP/+7D7pY3uilJIW56qi4deWeUGJ/mGxcS8ms1kaxHyYnZxN8eDfStZvJXZrrgALh72J0eVt&#10;0o/6sJUezAs+AavkFUXMcvRdUR794XAV+3nHR4SL1Sqr4fA5Fm/tk+MJPPGcuuu5e2HeDU0YsX/v&#10;4DCDbP6uE3vdZGlhtY0gVW7TV16HCuDg5lYaHpn0Mrw9Z63Xp3D5BwAA//8DAFBLAwQUAAYACAAA&#10;ACEAFEOtq+AAAAALAQAADwAAAGRycy9kb3ducmV2LnhtbEyPwU7DMAyG70i8Q2QkbltS2LqpNJ2m&#10;IS5ISNtAnLPGtB2NU5psa98e7wRH259/f85Xg2vFGfvQeNKQTBUIpNLbhioNH+8vkyWIEA1Z03pC&#10;DSMGWBW3N7nJrL/QDs/7WAkOoZAZDXWMXSZlKGt0Jkx9h8SzL987E7nsK2l7c+Fw18oHpVLpTEN8&#10;oTYdbmosv/cnxxr4dsTF83a5OY67z+3avYZx/NH6/m5YP4GIOMQ/GK76vAMFOx38iWwQrYbJ42zO&#10;qIbFLAVxBdQ84c5BQ6qSBGSRy/8/FL8AAAD//wMAUEsBAi0AFAAGAAgAAAAhALaDOJL+AAAA4QEA&#10;ABMAAAAAAAAAAAAAAAAAAAAAAFtDb250ZW50X1R5cGVzXS54bWxQSwECLQAUAAYACAAAACEAOP0h&#10;/9YAAACUAQAACwAAAAAAAAAAAAAAAAAvAQAAX3JlbHMvLnJlbHNQSwECLQAUAAYACAAAACEAiFMx&#10;XYECAABSBQAADgAAAAAAAAAAAAAAAAAuAgAAZHJzL2Uyb0RvYy54bWxQSwECLQAUAAYACAAAACEA&#10;FEOtq+AAAAALAQAADwAAAAAAAAAAAAAAAADbBAAAZHJzL2Rvd25yZXYueG1sUEsFBgAAAAAEAAQA&#10;8wAAAOgFAAAAAA==&#10;" adj=",3600" fillcolor="#4f81bd [3204]" strokecolor="#243f60 [1604]" strokeweight="2pt">
                <v:textbox>
                  <w:txbxContent>
                    <w:p w:rsidR="00E16130" w:rsidRPr="0040649E" w:rsidRDefault="00E16130" w:rsidP="00615472">
                      <w:pPr>
                        <w:jc w:val="center"/>
                        <w:rPr>
                          <w:rFonts w:eastAsiaTheme="minorEastAsia" w:hint="eastAsia"/>
                          <w:sz w:val="110"/>
                          <w:szCs w:val="110"/>
                          <w:lang w:eastAsia="zh-CN"/>
                        </w:rPr>
                      </w:pPr>
                      <w:r w:rsidRPr="0040649E">
                        <w:rPr>
                          <w:rFonts w:eastAsiaTheme="minorEastAsia" w:hint="eastAsia"/>
                          <w:sz w:val="110"/>
                          <w:szCs w:val="110"/>
                          <w:lang w:eastAsia="zh-CN"/>
                        </w:rPr>
                        <w:t>Presenter</w:t>
                      </w:r>
                    </w:p>
                    <w:p w:rsidR="00E16130" w:rsidRPr="0040649E" w:rsidRDefault="00E16130" w:rsidP="0040649E">
                      <w:pPr>
                        <w:jc w:val="center"/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49E" w:rsidRDefault="0040649E" w:rsidP="0040649E">
      <w:pPr>
        <w:tabs>
          <w:tab w:val="left" w:pos="2415"/>
        </w:tabs>
        <w:rPr>
          <w:rFonts w:eastAsiaTheme="minorEastAsia" w:hint="eastAsia"/>
          <w:sz w:val="144"/>
          <w:szCs w:val="144"/>
          <w:lang w:eastAsia="zh-CN"/>
        </w:rPr>
      </w:pPr>
    </w:p>
    <w:p w:rsidR="0040649E" w:rsidRDefault="0040649E" w:rsidP="0040649E">
      <w:pPr>
        <w:tabs>
          <w:tab w:val="left" w:pos="2415"/>
        </w:tabs>
        <w:rPr>
          <w:rFonts w:eastAsiaTheme="minorEastAsia" w:hint="eastAsia"/>
          <w:sz w:val="144"/>
          <w:szCs w:val="144"/>
          <w:lang w:eastAsia="zh-CN"/>
        </w:rPr>
      </w:pPr>
    </w:p>
    <w:p w:rsidR="0040649E" w:rsidRDefault="0040649E" w:rsidP="0040649E">
      <w:pPr>
        <w:tabs>
          <w:tab w:val="left" w:pos="2415"/>
        </w:tabs>
        <w:rPr>
          <w:rFonts w:eastAsiaTheme="minorEastAsia" w:hint="eastAsia"/>
          <w:sz w:val="144"/>
          <w:szCs w:val="144"/>
          <w:lang w:eastAsia="zh-CN"/>
        </w:rPr>
      </w:pPr>
    </w:p>
    <w:p w:rsidR="00561A2B" w:rsidRPr="00615472" w:rsidRDefault="00561A2B" w:rsidP="0040649E">
      <w:pPr>
        <w:tabs>
          <w:tab w:val="left" w:pos="2415"/>
        </w:tabs>
        <w:rPr>
          <w:rFonts w:eastAsiaTheme="minorEastAsia" w:hint="eastAsia"/>
          <w:sz w:val="96"/>
          <w:szCs w:val="96"/>
          <w:lang w:eastAsia="zh-CN"/>
        </w:rPr>
      </w:pPr>
    </w:p>
    <w:p w:rsidR="0040649E" w:rsidRPr="0040649E" w:rsidRDefault="0040649E" w:rsidP="0040649E">
      <w:pPr>
        <w:tabs>
          <w:tab w:val="left" w:pos="2415"/>
        </w:tabs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05ADF" wp14:editId="101AF8BA">
                <wp:simplePos x="0" y="0"/>
                <wp:positionH relativeFrom="column">
                  <wp:posOffset>-85726</wp:posOffset>
                </wp:positionH>
                <wp:positionV relativeFrom="paragraph">
                  <wp:posOffset>308610</wp:posOffset>
                </wp:positionV>
                <wp:extent cx="6791325" cy="3343275"/>
                <wp:effectExtent l="0" t="0" r="28575" b="28575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3432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30" w:rsidRPr="0040649E" w:rsidRDefault="00E16130" w:rsidP="0040649E">
                            <w:pPr>
                              <w:jc w:val="center"/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  <w:t>Writer</w:t>
                            </w:r>
                            <w:r w:rsidRPr="0040649E"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  <w:t xml:space="preserve"> </w:t>
                            </w:r>
                          </w:p>
                          <w:p w:rsidR="00E16130" w:rsidRPr="0040649E" w:rsidRDefault="00E16130" w:rsidP="0040649E">
                            <w:pPr>
                              <w:jc w:val="center"/>
                              <w:rPr>
                                <w:rFonts w:eastAsiaTheme="minorEastAsia" w:hint="eastAsia"/>
                                <w:sz w:val="144"/>
                                <w:szCs w:val="1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Ribbon 2" o:spid="_x0000_s1034" type="#_x0000_t53" style="position:absolute;margin-left:-6.75pt;margin-top:24.3pt;width:534.75pt;height:2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uygQIAAFAFAAAOAAAAZHJzL2Uyb0RvYy54bWysVEtv2zAMvg/YfxB0X504SR9BnSJo0WFA&#10;0RZth54VWaoFSKImKbGzXz9KdtyiLXYY5oNMiuTHh0ieX3RGk53wQYGt6PRoQomwHGplXyr68+n6&#10;2yklITJbMw1WVHQvAr1Yff1y3rqlKKEBXQtPEMSGZesq2sTolkUReCMMC0fghEWhBG9YRNa/FLVn&#10;LaIbXZSTyXHRgq+dBy5CwNurXkhXGV9KweOdlEFEoiuKscV8+nxu0lmsztnyxTPXKD6Ewf4hCsOU&#10;Racj1BWLjGy9+gBlFPcQQMYjDqYAKRUXOQfMZjp5l81jw5zIuWBxghvLFP4fLL/d3Xui6oqWlFhm&#10;8ImuoLXkQW02YEmZCtS6sES9R3fvBy4gmbLtpDfpj3mQLhd1PxZVdJFwvDw+OZvOygUlHGWz2XxW&#10;niwSavFq7nyI3wUYkoiK+uw7l5PtbkLslQ9KaJkC6kPIVNxrkaLQ9kFIzAWdltk6d5G41J7sGL4/&#10;41zYOO1FDatFf72Y4DdENFrk+DJgQpZK6xF7AEgd+hG7j3XQT6YiN+FoPPlbYL3xaJE9g42jsVEW&#10;/GcAGrMaPPf6hyL1pUlVit2my+98mjTTzQbqPb69h34oguPXCut/w0K8Zx6nAOcFJzve4SE1tBWF&#10;gaKkAf/7s/ukj82JUkpanKqKhl9b5gUl+ofFtj2bzudpDDMzX5yUyPi3ks1bid2aS8CHm+IOcTyT&#10;ST/qAyk9mGdcAOvkFUXMcvRdUR79gbmM/bTjCuFivc5qOHqOxRv76HgCT3VO3fXUPTPvhiaM2L+3&#10;cJhAtnzXib1usrSw3kaQKrfpa12HF8Cxza00rJi0F97yWet1Ea7+AAAA//8DAFBLAwQUAAYACAAA&#10;ACEApaOULOAAAAALAQAADwAAAGRycy9kb3ducmV2LnhtbEyPwU7DMAyG70i8Q2QkbltaoF1Vmk7T&#10;EBckpG0gzllj2o7GKU22tW+PdxpHy59/f3+xHG0nTjj41pGCeB6BQKqcaalW8PnxOstA+KDJ6M4R&#10;KpjQw7K8vSl0btyZtnjahVpwCPlcK2hC6HMpfdWg1X7ueiTefbvB6sDjUEsz6DOH204+RFEqrW6J&#10;PzS6x3WD1c/uaFkD3w+4eNlk68O0/dqs7Jufpl+l7u/G1TOIgGO4wnDR5xso2WnvjmS86BTM4seE&#10;UQVPWQriAkRJyu32CpJFEoMsC/m/Q/kHAAD//wMAUEsBAi0AFAAGAAgAAAAhALaDOJL+AAAA4QEA&#10;ABMAAAAAAAAAAAAAAAAAAAAAAFtDb250ZW50X1R5cGVzXS54bWxQSwECLQAUAAYACAAAACEAOP0h&#10;/9YAAACUAQAACwAAAAAAAAAAAAAAAAAvAQAAX3JlbHMvLnJlbHNQSwECLQAUAAYACAAAACEAeZV7&#10;soECAABQBQAADgAAAAAAAAAAAAAAAAAuAgAAZHJzL2Uyb0RvYy54bWxQSwECLQAUAAYACAAAACEA&#10;paOULOAAAAALAQAADwAAAAAAAAAAAAAAAADbBAAAZHJzL2Rvd25yZXYueG1sUEsFBgAAAAAEAAQA&#10;8wAAAOgFAAAAAA==&#10;" adj=",3600" fillcolor="#4f81bd [3204]" strokecolor="#243f60 [1604]" strokeweight="2pt">
                <v:textbox>
                  <w:txbxContent>
                    <w:p w:rsidR="00E16130" w:rsidRPr="0040649E" w:rsidRDefault="00E16130" w:rsidP="0040649E">
                      <w:pPr>
                        <w:jc w:val="center"/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  <w:t>Writer</w:t>
                      </w:r>
                      <w:r w:rsidRPr="0040649E"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  <w:t xml:space="preserve"> </w:t>
                      </w:r>
                    </w:p>
                    <w:p w:rsidR="00E16130" w:rsidRPr="0040649E" w:rsidRDefault="00E16130" w:rsidP="0040649E">
                      <w:pPr>
                        <w:jc w:val="center"/>
                        <w:rPr>
                          <w:rFonts w:eastAsiaTheme="minorEastAsia" w:hint="eastAsia"/>
                          <w:sz w:val="144"/>
                          <w:szCs w:val="1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8"/>
          <w:szCs w:val="28"/>
          <w:lang w:eastAsia="zh-CN"/>
        </w:rPr>
        <w:tab/>
      </w:r>
    </w:p>
    <w:sectPr w:rsidR="0040649E" w:rsidRPr="0040649E" w:rsidSect="001A5744">
      <w:footerReference w:type="default" r:id="rId38"/>
      <w:pgSz w:w="12240" w:h="15840"/>
      <w:pgMar w:top="630" w:right="1080" w:bottom="1080" w:left="10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ED" w:rsidRDefault="000D0FED" w:rsidP="00CF6EAA">
      <w:r>
        <w:separator/>
      </w:r>
    </w:p>
  </w:endnote>
  <w:endnote w:type="continuationSeparator" w:id="0">
    <w:p w:rsidR="000D0FED" w:rsidRDefault="000D0FED" w:rsidP="00C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362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130" w:rsidRDefault="00E16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1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6130" w:rsidRDefault="00E16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ED" w:rsidRDefault="000D0FED" w:rsidP="00CF6EAA">
      <w:r>
        <w:separator/>
      </w:r>
    </w:p>
  </w:footnote>
  <w:footnote w:type="continuationSeparator" w:id="0">
    <w:p w:rsidR="000D0FED" w:rsidRDefault="000D0FED" w:rsidP="00CF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1D"/>
    <w:multiLevelType w:val="hybridMultilevel"/>
    <w:tmpl w:val="F166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C25"/>
    <w:multiLevelType w:val="hybridMultilevel"/>
    <w:tmpl w:val="FBA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0531"/>
    <w:multiLevelType w:val="hybridMultilevel"/>
    <w:tmpl w:val="B41C1258"/>
    <w:lvl w:ilvl="0" w:tplc="E7A2ADF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44280"/>
    <w:multiLevelType w:val="hybridMultilevel"/>
    <w:tmpl w:val="F8FEB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D24495"/>
    <w:multiLevelType w:val="hybridMultilevel"/>
    <w:tmpl w:val="F166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09EE"/>
    <w:multiLevelType w:val="hybridMultilevel"/>
    <w:tmpl w:val="4FB685AA"/>
    <w:lvl w:ilvl="0" w:tplc="E7A2ADF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D7342"/>
    <w:multiLevelType w:val="hybridMultilevel"/>
    <w:tmpl w:val="DD9C6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5E0688E"/>
    <w:multiLevelType w:val="hybridMultilevel"/>
    <w:tmpl w:val="F7A4DA1C"/>
    <w:lvl w:ilvl="0" w:tplc="E7A2ADF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82D6E"/>
    <w:multiLevelType w:val="hybridMultilevel"/>
    <w:tmpl w:val="0296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5BC0"/>
    <w:multiLevelType w:val="hybridMultilevel"/>
    <w:tmpl w:val="17685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A0A3902"/>
    <w:multiLevelType w:val="hybridMultilevel"/>
    <w:tmpl w:val="9B78E3C0"/>
    <w:lvl w:ilvl="0" w:tplc="BB3A22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46280"/>
    <w:multiLevelType w:val="hybridMultilevel"/>
    <w:tmpl w:val="36C46C50"/>
    <w:lvl w:ilvl="0" w:tplc="C00A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4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A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6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4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8E51A9"/>
    <w:multiLevelType w:val="hybridMultilevel"/>
    <w:tmpl w:val="1E74A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7965F4"/>
    <w:multiLevelType w:val="hybridMultilevel"/>
    <w:tmpl w:val="14EE5310"/>
    <w:lvl w:ilvl="0" w:tplc="E7A2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02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0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41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8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D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DD310D"/>
    <w:multiLevelType w:val="hybridMultilevel"/>
    <w:tmpl w:val="F91E9B18"/>
    <w:lvl w:ilvl="0" w:tplc="5262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2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C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0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C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7513D6"/>
    <w:multiLevelType w:val="hybridMultilevel"/>
    <w:tmpl w:val="62862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763879"/>
    <w:multiLevelType w:val="hybridMultilevel"/>
    <w:tmpl w:val="D638B9C2"/>
    <w:lvl w:ilvl="0" w:tplc="BB3A22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E7AF1"/>
    <w:multiLevelType w:val="hybridMultilevel"/>
    <w:tmpl w:val="903A6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545B87"/>
    <w:multiLevelType w:val="hybridMultilevel"/>
    <w:tmpl w:val="3558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A371F4"/>
    <w:multiLevelType w:val="hybridMultilevel"/>
    <w:tmpl w:val="BB9E4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9F6760"/>
    <w:multiLevelType w:val="hybridMultilevel"/>
    <w:tmpl w:val="9CB4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5B2"/>
    <w:multiLevelType w:val="hybridMultilevel"/>
    <w:tmpl w:val="EE0AA96C"/>
    <w:lvl w:ilvl="0" w:tplc="181C2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E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E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8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4961A0"/>
    <w:multiLevelType w:val="hybridMultilevel"/>
    <w:tmpl w:val="0764D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DDF5F90"/>
    <w:multiLevelType w:val="hybridMultilevel"/>
    <w:tmpl w:val="E4321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E6C7F7A"/>
    <w:multiLevelType w:val="hybridMultilevel"/>
    <w:tmpl w:val="80CA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C2445"/>
    <w:multiLevelType w:val="hybridMultilevel"/>
    <w:tmpl w:val="38F8D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485E20"/>
    <w:multiLevelType w:val="hybridMultilevel"/>
    <w:tmpl w:val="9BC8DEBC"/>
    <w:lvl w:ilvl="0" w:tplc="806A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AB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E1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6E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0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871171"/>
    <w:multiLevelType w:val="hybridMultilevel"/>
    <w:tmpl w:val="90FEC2AE"/>
    <w:lvl w:ilvl="0" w:tplc="E7A2AD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356A7"/>
    <w:multiLevelType w:val="hybridMultilevel"/>
    <w:tmpl w:val="FFE0C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F965AA9"/>
    <w:multiLevelType w:val="hybridMultilevel"/>
    <w:tmpl w:val="931AD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0655583"/>
    <w:multiLevelType w:val="hybridMultilevel"/>
    <w:tmpl w:val="74B0E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5E26E9E"/>
    <w:multiLevelType w:val="hybridMultilevel"/>
    <w:tmpl w:val="E3B4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A6857"/>
    <w:multiLevelType w:val="hybridMultilevel"/>
    <w:tmpl w:val="32DC7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0F3387"/>
    <w:multiLevelType w:val="hybridMultilevel"/>
    <w:tmpl w:val="E0BAF092"/>
    <w:lvl w:ilvl="0" w:tplc="BB3A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A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0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89A715B"/>
    <w:multiLevelType w:val="hybridMultilevel"/>
    <w:tmpl w:val="19D20D00"/>
    <w:lvl w:ilvl="0" w:tplc="BB3A226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AE856A3"/>
    <w:multiLevelType w:val="hybridMultilevel"/>
    <w:tmpl w:val="DD603B50"/>
    <w:lvl w:ilvl="0" w:tplc="BB3A22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737F56"/>
    <w:multiLevelType w:val="hybridMultilevel"/>
    <w:tmpl w:val="16284E74"/>
    <w:lvl w:ilvl="0" w:tplc="BB3A22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16"/>
  </w:num>
  <w:num w:numId="5">
    <w:abstractNumId w:val="10"/>
  </w:num>
  <w:num w:numId="6">
    <w:abstractNumId w:val="27"/>
  </w:num>
  <w:num w:numId="7">
    <w:abstractNumId w:val="18"/>
  </w:num>
  <w:num w:numId="8">
    <w:abstractNumId w:val="19"/>
  </w:num>
  <w:num w:numId="9">
    <w:abstractNumId w:val="26"/>
  </w:num>
  <w:num w:numId="10">
    <w:abstractNumId w:val="13"/>
  </w:num>
  <w:num w:numId="11">
    <w:abstractNumId w:val="14"/>
  </w:num>
  <w:num w:numId="12">
    <w:abstractNumId w:val="22"/>
  </w:num>
  <w:num w:numId="13">
    <w:abstractNumId w:val="8"/>
  </w:num>
  <w:num w:numId="14">
    <w:abstractNumId w:val="21"/>
  </w:num>
  <w:num w:numId="15">
    <w:abstractNumId w:val="33"/>
  </w:num>
  <w:num w:numId="16">
    <w:abstractNumId w:val="36"/>
  </w:num>
  <w:num w:numId="17">
    <w:abstractNumId w:val="25"/>
  </w:num>
  <w:num w:numId="18">
    <w:abstractNumId w:val="0"/>
  </w:num>
  <w:num w:numId="19">
    <w:abstractNumId w:val="4"/>
  </w:num>
  <w:num w:numId="20">
    <w:abstractNumId w:val="7"/>
  </w:num>
  <w:num w:numId="21">
    <w:abstractNumId w:val="5"/>
  </w:num>
  <w:num w:numId="22">
    <w:abstractNumId w:val="20"/>
  </w:num>
  <w:num w:numId="23">
    <w:abstractNumId w:val="2"/>
  </w:num>
  <w:num w:numId="24">
    <w:abstractNumId w:val="28"/>
  </w:num>
  <w:num w:numId="25">
    <w:abstractNumId w:val="23"/>
  </w:num>
  <w:num w:numId="26">
    <w:abstractNumId w:val="24"/>
  </w:num>
  <w:num w:numId="27">
    <w:abstractNumId w:val="3"/>
  </w:num>
  <w:num w:numId="28">
    <w:abstractNumId w:val="15"/>
  </w:num>
  <w:num w:numId="29">
    <w:abstractNumId w:val="6"/>
  </w:num>
  <w:num w:numId="30">
    <w:abstractNumId w:val="12"/>
  </w:num>
  <w:num w:numId="31">
    <w:abstractNumId w:val="29"/>
  </w:num>
  <w:num w:numId="32">
    <w:abstractNumId w:val="9"/>
  </w:num>
  <w:num w:numId="33">
    <w:abstractNumId w:val="30"/>
  </w:num>
  <w:num w:numId="34">
    <w:abstractNumId w:val="31"/>
  </w:num>
  <w:num w:numId="35">
    <w:abstractNumId w:val="32"/>
  </w:num>
  <w:num w:numId="36">
    <w:abstractNumId w:val="1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00936"/>
    <w:rsid w:val="000046D3"/>
    <w:rsid w:val="00012152"/>
    <w:rsid w:val="00014D3D"/>
    <w:rsid w:val="00016152"/>
    <w:rsid w:val="000177E9"/>
    <w:rsid w:val="0002642A"/>
    <w:rsid w:val="00040EC1"/>
    <w:rsid w:val="0004602B"/>
    <w:rsid w:val="0004689B"/>
    <w:rsid w:val="00074876"/>
    <w:rsid w:val="000853E4"/>
    <w:rsid w:val="000910D3"/>
    <w:rsid w:val="00091141"/>
    <w:rsid w:val="00093211"/>
    <w:rsid w:val="00093348"/>
    <w:rsid w:val="000A4EAE"/>
    <w:rsid w:val="000B1EF4"/>
    <w:rsid w:val="000B3DFD"/>
    <w:rsid w:val="000D0FED"/>
    <w:rsid w:val="000E0149"/>
    <w:rsid w:val="000E0BE6"/>
    <w:rsid w:val="000E3409"/>
    <w:rsid w:val="000E63EC"/>
    <w:rsid w:val="000F0C5F"/>
    <w:rsid w:val="000F5168"/>
    <w:rsid w:val="000F6934"/>
    <w:rsid w:val="001058AA"/>
    <w:rsid w:val="001147EF"/>
    <w:rsid w:val="001373AE"/>
    <w:rsid w:val="0014378C"/>
    <w:rsid w:val="001539A3"/>
    <w:rsid w:val="00160A99"/>
    <w:rsid w:val="001612F8"/>
    <w:rsid w:val="00164191"/>
    <w:rsid w:val="001654EE"/>
    <w:rsid w:val="001656D1"/>
    <w:rsid w:val="00186A9D"/>
    <w:rsid w:val="001871B3"/>
    <w:rsid w:val="00190F1E"/>
    <w:rsid w:val="00196E2B"/>
    <w:rsid w:val="001A5744"/>
    <w:rsid w:val="001B0031"/>
    <w:rsid w:val="001C6FA0"/>
    <w:rsid w:val="001D2125"/>
    <w:rsid w:val="001E1787"/>
    <w:rsid w:val="002033DB"/>
    <w:rsid w:val="002062B0"/>
    <w:rsid w:val="00210BC2"/>
    <w:rsid w:val="00212D61"/>
    <w:rsid w:val="00244C34"/>
    <w:rsid w:val="002470F2"/>
    <w:rsid w:val="00273D61"/>
    <w:rsid w:val="002744EA"/>
    <w:rsid w:val="00281B40"/>
    <w:rsid w:val="002B0281"/>
    <w:rsid w:val="002B42FF"/>
    <w:rsid w:val="002C6655"/>
    <w:rsid w:val="002C79FD"/>
    <w:rsid w:val="002D020D"/>
    <w:rsid w:val="002D0C61"/>
    <w:rsid w:val="002D2AFC"/>
    <w:rsid w:val="002D5F07"/>
    <w:rsid w:val="002E2FF6"/>
    <w:rsid w:val="002E3E80"/>
    <w:rsid w:val="002F0C75"/>
    <w:rsid w:val="002F6D25"/>
    <w:rsid w:val="002F7E76"/>
    <w:rsid w:val="002F7F66"/>
    <w:rsid w:val="003004A7"/>
    <w:rsid w:val="00320945"/>
    <w:rsid w:val="0032118E"/>
    <w:rsid w:val="00332E33"/>
    <w:rsid w:val="00336E9D"/>
    <w:rsid w:val="003539F1"/>
    <w:rsid w:val="003779BC"/>
    <w:rsid w:val="00381CE3"/>
    <w:rsid w:val="003827EA"/>
    <w:rsid w:val="0039400A"/>
    <w:rsid w:val="003A4053"/>
    <w:rsid w:val="003A62F1"/>
    <w:rsid w:val="003C0426"/>
    <w:rsid w:val="003C2276"/>
    <w:rsid w:val="003C4D0D"/>
    <w:rsid w:val="003D1DA0"/>
    <w:rsid w:val="003D2405"/>
    <w:rsid w:val="003D73A6"/>
    <w:rsid w:val="003F0237"/>
    <w:rsid w:val="003F0856"/>
    <w:rsid w:val="003F6125"/>
    <w:rsid w:val="003F6A0B"/>
    <w:rsid w:val="0040649E"/>
    <w:rsid w:val="00410FC6"/>
    <w:rsid w:val="00413F3C"/>
    <w:rsid w:val="004145D0"/>
    <w:rsid w:val="004174F9"/>
    <w:rsid w:val="004513FE"/>
    <w:rsid w:val="00452FF4"/>
    <w:rsid w:val="004709F4"/>
    <w:rsid w:val="00486197"/>
    <w:rsid w:val="00494637"/>
    <w:rsid w:val="00494B1D"/>
    <w:rsid w:val="004A2FEB"/>
    <w:rsid w:val="004B380D"/>
    <w:rsid w:val="004D2531"/>
    <w:rsid w:val="004D4A84"/>
    <w:rsid w:val="004E392A"/>
    <w:rsid w:val="004E796E"/>
    <w:rsid w:val="00504509"/>
    <w:rsid w:val="005135DD"/>
    <w:rsid w:val="005172CF"/>
    <w:rsid w:val="00522A8B"/>
    <w:rsid w:val="00523194"/>
    <w:rsid w:val="00532DC7"/>
    <w:rsid w:val="00545B14"/>
    <w:rsid w:val="00557168"/>
    <w:rsid w:val="00561A2B"/>
    <w:rsid w:val="005623C3"/>
    <w:rsid w:val="0056362B"/>
    <w:rsid w:val="00566642"/>
    <w:rsid w:val="005809A8"/>
    <w:rsid w:val="005934C1"/>
    <w:rsid w:val="005A3015"/>
    <w:rsid w:val="005A30CF"/>
    <w:rsid w:val="005A7D6A"/>
    <w:rsid w:val="005C5D3B"/>
    <w:rsid w:val="005C6952"/>
    <w:rsid w:val="005D4265"/>
    <w:rsid w:val="005D6761"/>
    <w:rsid w:val="005E6EDD"/>
    <w:rsid w:val="00610A46"/>
    <w:rsid w:val="0061252C"/>
    <w:rsid w:val="00615472"/>
    <w:rsid w:val="00624EC5"/>
    <w:rsid w:val="00632025"/>
    <w:rsid w:val="00632BE6"/>
    <w:rsid w:val="00635B33"/>
    <w:rsid w:val="00635F1E"/>
    <w:rsid w:val="00642CA3"/>
    <w:rsid w:val="00650D2C"/>
    <w:rsid w:val="00655DC6"/>
    <w:rsid w:val="00660841"/>
    <w:rsid w:val="006674DD"/>
    <w:rsid w:val="00676436"/>
    <w:rsid w:val="00680C97"/>
    <w:rsid w:val="0068215D"/>
    <w:rsid w:val="0068261C"/>
    <w:rsid w:val="00683E3E"/>
    <w:rsid w:val="0068450D"/>
    <w:rsid w:val="00684A7F"/>
    <w:rsid w:val="00692935"/>
    <w:rsid w:val="006A03C9"/>
    <w:rsid w:val="006A37BD"/>
    <w:rsid w:val="006B1BD8"/>
    <w:rsid w:val="006B46AC"/>
    <w:rsid w:val="006B5256"/>
    <w:rsid w:val="006C2BCC"/>
    <w:rsid w:val="006D319F"/>
    <w:rsid w:val="00706276"/>
    <w:rsid w:val="00712A1F"/>
    <w:rsid w:val="00720391"/>
    <w:rsid w:val="007248DE"/>
    <w:rsid w:val="0073008B"/>
    <w:rsid w:val="00737557"/>
    <w:rsid w:val="00742391"/>
    <w:rsid w:val="0074455B"/>
    <w:rsid w:val="00751864"/>
    <w:rsid w:val="00752342"/>
    <w:rsid w:val="007542DA"/>
    <w:rsid w:val="0076342C"/>
    <w:rsid w:val="00787443"/>
    <w:rsid w:val="00790667"/>
    <w:rsid w:val="00791838"/>
    <w:rsid w:val="007955AC"/>
    <w:rsid w:val="007A01FE"/>
    <w:rsid w:val="007A38B5"/>
    <w:rsid w:val="007B102C"/>
    <w:rsid w:val="007B22C6"/>
    <w:rsid w:val="007B3DA5"/>
    <w:rsid w:val="007C2A6E"/>
    <w:rsid w:val="007C4B01"/>
    <w:rsid w:val="007D6502"/>
    <w:rsid w:val="007E2FC6"/>
    <w:rsid w:val="007F7D86"/>
    <w:rsid w:val="008013C6"/>
    <w:rsid w:val="00823211"/>
    <w:rsid w:val="00825AF3"/>
    <w:rsid w:val="00837CA2"/>
    <w:rsid w:val="008435D7"/>
    <w:rsid w:val="0084496B"/>
    <w:rsid w:val="00847364"/>
    <w:rsid w:val="00853200"/>
    <w:rsid w:val="00865DA6"/>
    <w:rsid w:val="00874019"/>
    <w:rsid w:val="008757A3"/>
    <w:rsid w:val="00876D96"/>
    <w:rsid w:val="00877D92"/>
    <w:rsid w:val="0088171A"/>
    <w:rsid w:val="00881DC3"/>
    <w:rsid w:val="008869CB"/>
    <w:rsid w:val="00895481"/>
    <w:rsid w:val="0089734A"/>
    <w:rsid w:val="008A14FC"/>
    <w:rsid w:val="008B6F67"/>
    <w:rsid w:val="008C1277"/>
    <w:rsid w:val="008E0303"/>
    <w:rsid w:val="008F0548"/>
    <w:rsid w:val="008F3BB9"/>
    <w:rsid w:val="00902769"/>
    <w:rsid w:val="009046EC"/>
    <w:rsid w:val="00914A84"/>
    <w:rsid w:val="009222AF"/>
    <w:rsid w:val="00924D31"/>
    <w:rsid w:val="00926407"/>
    <w:rsid w:val="0094448D"/>
    <w:rsid w:val="00945BFA"/>
    <w:rsid w:val="00973C14"/>
    <w:rsid w:val="0098390D"/>
    <w:rsid w:val="00986BFC"/>
    <w:rsid w:val="009A2B54"/>
    <w:rsid w:val="009A62BC"/>
    <w:rsid w:val="009B571E"/>
    <w:rsid w:val="009B6892"/>
    <w:rsid w:val="009C2D80"/>
    <w:rsid w:val="009D4B72"/>
    <w:rsid w:val="009D775F"/>
    <w:rsid w:val="009E7873"/>
    <w:rsid w:val="009F1671"/>
    <w:rsid w:val="00A11CCC"/>
    <w:rsid w:val="00A15D38"/>
    <w:rsid w:val="00A35803"/>
    <w:rsid w:val="00A40578"/>
    <w:rsid w:val="00A46C8B"/>
    <w:rsid w:val="00A51BF9"/>
    <w:rsid w:val="00A62172"/>
    <w:rsid w:val="00A66428"/>
    <w:rsid w:val="00A67827"/>
    <w:rsid w:val="00A72703"/>
    <w:rsid w:val="00A731B6"/>
    <w:rsid w:val="00A76FCC"/>
    <w:rsid w:val="00A84E8E"/>
    <w:rsid w:val="00A87186"/>
    <w:rsid w:val="00A911E8"/>
    <w:rsid w:val="00AA5208"/>
    <w:rsid w:val="00AA6997"/>
    <w:rsid w:val="00AB4B0E"/>
    <w:rsid w:val="00AB55A0"/>
    <w:rsid w:val="00AB5987"/>
    <w:rsid w:val="00AB7E72"/>
    <w:rsid w:val="00AD5295"/>
    <w:rsid w:val="00B1006E"/>
    <w:rsid w:val="00B12320"/>
    <w:rsid w:val="00B15AEA"/>
    <w:rsid w:val="00B166D7"/>
    <w:rsid w:val="00B17263"/>
    <w:rsid w:val="00B30BDC"/>
    <w:rsid w:val="00B33DC9"/>
    <w:rsid w:val="00B510DD"/>
    <w:rsid w:val="00B53AF3"/>
    <w:rsid w:val="00B54B51"/>
    <w:rsid w:val="00B5592D"/>
    <w:rsid w:val="00B56854"/>
    <w:rsid w:val="00B56B3A"/>
    <w:rsid w:val="00B84C3E"/>
    <w:rsid w:val="00B91876"/>
    <w:rsid w:val="00BB1C50"/>
    <w:rsid w:val="00BC556E"/>
    <w:rsid w:val="00BF30C6"/>
    <w:rsid w:val="00BF631C"/>
    <w:rsid w:val="00BF70D8"/>
    <w:rsid w:val="00C00C80"/>
    <w:rsid w:val="00C0146C"/>
    <w:rsid w:val="00C0386C"/>
    <w:rsid w:val="00C40E6F"/>
    <w:rsid w:val="00C502D0"/>
    <w:rsid w:val="00C86116"/>
    <w:rsid w:val="00C86D2E"/>
    <w:rsid w:val="00C87946"/>
    <w:rsid w:val="00C918CE"/>
    <w:rsid w:val="00C927FA"/>
    <w:rsid w:val="00CA1A3A"/>
    <w:rsid w:val="00CA366A"/>
    <w:rsid w:val="00CA467D"/>
    <w:rsid w:val="00CB0318"/>
    <w:rsid w:val="00CB0B78"/>
    <w:rsid w:val="00CC3D92"/>
    <w:rsid w:val="00CC6938"/>
    <w:rsid w:val="00CF1F87"/>
    <w:rsid w:val="00CF6BA8"/>
    <w:rsid w:val="00CF6EAA"/>
    <w:rsid w:val="00D133A6"/>
    <w:rsid w:val="00D15A8A"/>
    <w:rsid w:val="00D21C01"/>
    <w:rsid w:val="00D26037"/>
    <w:rsid w:val="00D30BC5"/>
    <w:rsid w:val="00D32084"/>
    <w:rsid w:val="00D37B9E"/>
    <w:rsid w:val="00D424DA"/>
    <w:rsid w:val="00D613AD"/>
    <w:rsid w:val="00D615D9"/>
    <w:rsid w:val="00D64C38"/>
    <w:rsid w:val="00D70156"/>
    <w:rsid w:val="00D71379"/>
    <w:rsid w:val="00D71B5A"/>
    <w:rsid w:val="00D72F4E"/>
    <w:rsid w:val="00D961BB"/>
    <w:rsid w:val="00DA03BF"/>
    <w:rsid w:val="00DA300B"/>
    <w:rsid w:val="00DC4726"/>
    <w:rsid w:val="00DC79DB"/>
    <w:rsid w:val="00DD19DC"/>
    <w:rsid w:val="00DD1B94"/>
    <w:rsid w:val="00DD49D4"/>
    <w:rsid w:val="00DE244C"/>
    <w:rsid w:val="00DE7CE1"/>
    <w:rsid w:val="00E00EE5"/>
    <w:rsid w:val="00E0643D"/>
    <w:rsid w:val="00E11CD0"/>
    <w:rsid w:val="00E11DA4"/>
    <w:rsid w:val="00E12788"/>
    <w:rsid w:val="00E12FC3"/>
    <w:rsid w:val="00E16130"/>
    <w:rsid w:val="00E21BCE"/>
    <w:rsid w:val="00E40D51"/>
    <w:rsid w:val="00E418C8"/>
    <w:rsid w:val="00E459B9"/>
    <w:rsid w:val="00E50559"/>
    <w:rsid w:val="00E511C4"/>
    <w:rsid w:val="00E54B53"/>
    <w:rsid w:val="00E67C4A"/>
    <w:rsid w:val="00E744C6"/>
    <w:rsid w:val="00E8047C"/>
    <w:rsid w:val="00E96C61"/>
    <w:rsid w:val="00EA0E8D"/>
    <w:rsid w:val="00EB1FCA"/>
    <w:rsid w:val="00ED07C2"/>
    <w:rsid w:val="00ED2A19"/>
    <w:rsid w:val="00EE2AEE"/>
    <w:rsid w:val="00EE340F"/>
    <w:rsid w:val="00EF0148"/>
    <w:rsid w:val="00F017B7"/>
    <w:rsid w:val="00F03A08"/>
    <w:rsid w:val="00F03E7E"/>
    <w:rsid w:val="00F06819"/>
    <w:rsid w:val="00F130A2"/>
    <w:rsid w:val="00F21265"/>
    <w:rsid w:val="00F55CCB"/>
    <w:rsid w:val="00F673C2"/>
    <w:rsid w:val="00F80CB2"/>
    <w:rsid w:val="00F84E03"/>
    <w:rsid w:val="00F9015D"/>
    <w:rsid w:val="00F95D3C"/>
    <w:rsid w:val="00F975B6"/>
    <w:rsid w:val="00FA7002"/>
    <w:rsid w:val="00FB7AA6"/>
    <w:rsid w:val="00FC282B"/>
    <w:rsid w:val="00FD0526"/>
    <w:rsid w:val="00FD65E6"/>
    <w:rsid w:val="00FE0DE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A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54EE"/>
  </w:style>
  <w:style w:type="character" w:styleId="FollowedHyperlink">
    <w:name w:val="FollowedHyperlink"/>
    <w:basedOn w:val="DefaultParagraphFont"/>
    <w:uiPriority w:val="99"/>
    <w:semiHidden/>
    <w:unhideWhenUsed/>
    <w:rsid w:val="00945BFA"/>
    <w:rPr>
      <w:color w:val="800080" w:themeColor="followedHyperlink"/>
      <w:u w:val="single"/>
    </w:rPr>
  </w:style>
  <w:style w:type="character" w:customStyle="1" w:styleId="ipa">
    <w:name w:val="ipa"/>
    <w:basedOn w:val="DefaultParagraphFont"/>
    <w:rsid w:val="00853200"/>
  </w:style>
  <w:style w:type="table" w:styleId="TableGrid">
    <w:name w:val="Table Grid"/>
    <w:basedOn w:val="TableNormal"/>
    <w:uiPriority w:val="59"/>
    <w:rsid w:val="006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E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EAA"/>
    <w:rPr>
      <w:rFonts w:ascii="Times New Roman" w:eastAsia="Times New Roman" w:hAnsi="Times New Roman" w:cs="Times New Roman"/>
      <w:sz w:val="24"/>
      <w:szCs w:val="20"/>
    </w:rPr>
  </w:style>
  <w:style w:type="character" w:customStyle="1" w:styleId="ssl">
    <w:name w:val="ssl"/>
    <w:basedOn w:val="DefaultParagraphFont"/>
    <w:rsid w:val="00C40E6F"/>
  </w:style>
  <w:style w:type="paragraph" w:styleId="NormalWeb">
    <w:name w:val="Normal (Web)"/>
    <w:basedOn w:val="Normal"/>
    <w:rsid w:val="004D253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A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54EE"/>
  </w:style>
  <w:style w:type="character" w:styleId="FollowedHyperlink">
    <w:name w:val="FollowedHyperlink"/>
    <w:basedOn w:val="DefaultParagraphFont"/>
    <w:uiPriority w:val="99"/>
    <w:semiHidden/>
    <w:unhideWhenUsed/>
    <w:rsid w:val="00945BFA"/>
    <w:rPr>
      <w:color w:val="800080" w:themeColor="followedHyperlink"/>
      <w:u w:val="single"/>
    </w:rPr>
  </w:style>
  <w:style w:type="character" w:customStyle="1" w:styleId="ipa">
    <w:name w:val="ipa"/>
    <w:basedOn w:val="DefaultParagraphFont"/>
    <w:rsid w:val="00853200"/>
  </w:style>
  <w:style w:type="table" w:styleId="TableGrid">
    <w:name w:val="Table Grid"/>
    <w:basedOn w:val="TableNormal"/>
    <w:uiPriority w:val="59"/>
    <w:rsid w:val="006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E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EAA"/>
    <w:rPr>
      <w:rFonts w:ascii="Times New Roman" w:eastAsia="Times New Roman" w:hAnsi="Times New Roman" w:cs="Times New Roman"/>
      <w:sz w:val="24"/>
      <w:szCs w:val="20"/>
    </w:rPr>
  </w:style>
  <w:style w:type="character" w:customStyle="1" w:styleId="ssl">
    <w:name w:val="ssl"/>
    <w:basedOn w:val="DefaultParagraphFont"/>
    <w:rsid w:val="00C40E6F"/>
  </w:style>
  <w:style w:type="paragraph" w:styleId="NormalWeb">
    <w:name w:val="Normal (Web)"/>
    <w:basedOn w:val="Normal"/>
    <w:rsid w:val="004D253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44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7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5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7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sl-galaxy.com/holiday.h" TargetMode="External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7gZy-vQ0RnQ" TargetMode="External"/><Relationship Id="rId24" Type="http://schemas.openxmlformats.org/officeDocument/2006/relationships/hyperlink" Target="http://www.esolcourses.com/content/topics/autumn-festivals/halloween/halloween-vocabulary-list.html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www.esolcourses.com/content/topics/autumn-festivals/halloween/halloween-vocabulary-us-english.html" TargetMode="External"/><Relationship Id="rId28" Type="http://schemas.openxmlformats.org/officeDocument/2006/relationships/image" Target="media/image15.wmf"/><Relationship Id="rId36" Type="http://schemas.openxmlformats.org/officeDocument/2006/relationships/image" Target="media/image23.jpeg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://www.esolcourses.com/content/topics/autumn-festivals/halloween/halloween-in-the-usa-listening.html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1969-18A7-4B90-AA62-AC5DAE0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14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Eva Zhao</cp:lastModifiedBy>
  <cp:revision>318</cp:revision>
  <cp:lastPrinted>2013-01-14T17:48:00Z</cp:lastPrinted>
  <dcterms:created xsi:type="dcterms:W3CDTF">2013-06-14T16:34:00Z</dcterms:created>
  <dcterms:modified xsi:type="dcterms:W3CDTF">2014-04-27T19:40:00Z</dcterms:modified>
</cp:coreProperties>
</file>