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cs="Times New Roman"/>
          <w:b/>
          <w:bCs/>
          <w:color w:val="1A1A1A"/>
          <w:sz w:val="36"/>
          <w:szCs w:val="36"/>
          <w:lang w:val="en-US" w:eastAsia="zh-CN"/>
        </w:rPr>
      </w:pPr>
      <w:r>
        <w:rPr>
          <w:rFonts w:hint="eastAsia" w:cs="Times New Roman"/>
          <w:b/>
          <w:bCs/>
          <w:color w:val="1A1A1A"/>
          <w:sz w:val="36"/>
          <w:szCs w:val="36"/>
          <w:lang w:val="en-US" w:eastAsia="zh-CN"/>
        </w:rPr>
        <w:t>Occupation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default" w:cs="Times New Roman"/>
          <w:b/>
          <w:bCs/>
          <w:color w:val="1A1A1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Teaching object: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160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Grade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6-7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students, Chinese-learning beginners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time: 45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minutes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Type of class: vocabulary/listening/speaking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/writing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eastAsia="宋体" w:cs="Times New Roman"/>
          <w:color w:val="1A1A1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Teaching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c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ontent: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Occupation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eastAsia="宋体" w:cs="Times New Roman"/>
          <w:color w:val="1A1A1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aims: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By the end of the lesson,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students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will be able to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review how to say family members.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know different jobs.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ask and answer with the sentence pattern 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“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---你爸爸/妈妈做什么工作？ ---我爸爸/妈妈...    ---你将来想做什么工作？ ---我将来想做...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”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do a presentation of family member and their jobs.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highlights: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know different jobs.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ask and answer with the sentence pattern 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“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---你爸爸/妈妈做什么工作？ ---我爸爸/妈妈...    ---你将来想做什么工作？ ---我将来想做...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”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difficulties: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do a presentation of  family member and their jobs.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methods: Task-based teaching method/Group work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/TPR/Student-centered teaching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eastAsia="宋体" w:cs="Times New Roman"/>
          <w:color w:val="1A1A1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aids: pictures/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flash 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cards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/whiteboards/kahoot/padlet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procedures: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Task1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Teacher and students greet each other in Chinese.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intention:Beginning the whole class with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target language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Task2 Brainstorm what jobs students know.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Talk about the teaching content and activate the classroom environment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.〗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Task3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Read different jobs and learn differences of jobs in China and America and have a group competition about these jobs.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The differentiated explanation of  jobs in China and America makes students realize the culture differences. 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The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word competition makes students engage in class more actively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Task4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Do a kahoot about the vocabulary.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〖Designing intention: To check if they can speak the words out accurately and fluently in a lively, competitive and efficient way and to see if we can move on with our class.〗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5 Learn the different sentence pattern to ask and answer about family members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’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jobs and students dream jobs.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〖Designing intention: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The activities make students switch from vocabulary learning to sentence learning which is advanced for their Mandarin learning level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Task6 Practice the dialogue with their group members or other classmates.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The speaking practice switches students from simple input activity from output activity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.〗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Do an introduction flyer about their family members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’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jobs and their future jobs with all the pictures.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The writing activity enhances students knowledge through doing the flyer in Mandarin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Present the flyer and introduce their family members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’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jobs and their future jobs 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To check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students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’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knowledge about jobs and related sentence patterns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widowControl w:val="0"/>
        <w:autoSpaceDE w:val="0"/>
        <w:autoSpaceDN w:val="0"/>
        <w:adjustRightInd w:val="0"/>
        <w:spacing w:after="240" w:line="240" w:lineRule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7CED09"/>
    <w:multiLevelType w:val="singleLevel"/>
    <w:tmpl w:val="A37CED0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D1756E0"/>
    <w:multiLevelType w:val="singleLevel"/>
    <w:tmpl w:val="CD1756E0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E1ECA375"/>
    <w:multiLevelType w:val="singleLevel"/>
    <w:tmpl w:val="E1ECA375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4"/>
    <w:rsid w:val="004874D5"/>
    <w:rsid w:val="00491E57"/>
    <w:rsid w:val="00496ED0"/>
    <w:rsid w:val="004E1B84"/>
    <w:rsid w:val="00723F8D"/>
    <w:rsid w:val="00740CA0"/>
    <w:rsid w:val="008E2A0E"/>
    <w:rsid w:val="00920AFC"/>
    <w:rsid w:val="00953D9C"/>
    <w:rsid w:val="00AA5314"/>
    <w:rsid w:val="00D42B17"/>
    <w:rsid w:val="00E0770D"/>
    <w:rsid w:val="00E13486"/>
    <w:rsid w:val="0132783D"/>
    <w:rsid w:val="0136557F"/>
    <w:rsid w:val="013B4944"/>
    <w:rsid w:val="01A52705"/>
    <w:rsid w:val="01A73D87"/>
    <w:rsid w:val="01EB45BC"/>
    <w:rsid w:val="01F176F8"/>
    <w:rsid w:val="0204742C"/>
    <w:rsid w:val="021533E7"/>
    <w:rsid w:val="02380E83"/>
    <w:rsid w:val="02781BC8"/>
    <w:rsid w:val="02D05560"/>
    <w:rsid w:val="03231B33"/>
    <w:rsid w:val="032A4C70"/>
    <w:rsid w:val="034D4E02"/>
    <w:rsid w:val="037B196F"/>
    <w:rsid w:val="03A74512"/>
    <w:rsid w:val="03AD1F35"/>
    <w:rsid w:val="03E219EE"/>
    <w:rsid w:val="04180F6C"/>
    <w:rsid w:val="04784101"/>
    <w:rsid w:val="047A39D5"/>
    <w:rsid w:val="04A3417F"/>
    <w:rsid w:val="04E23328"/>
    <w:rsid w:val="04E470A0"/>
    <w:rsid w:val="055C132D"/>
    <w:rsid w:val="05A21435"/>
    <w:rsid w:val="05B9052D"/>
    <w:rsid w:val="05C018BB"/>
    <w:rsid w:val="05C56ED2"/>
    <w:rsid w:val="05E97064"/>
    <w:rsid w:val="05EF58AC"/>
    <w:rsid w:val="06326DF2"/>
    <w:rsid w:val="06436049"/>
    <w:rsid w:val="06510766"/>
    <w:rsid w:val="065D535C"/>
    <w:rsid w:val="068E3768"/>
    <w:rsid w:val="06B37672"/>
    <w:rsid w:val="06B70F10"/>
    <w:rsid w:val="06D27AF8"/>
    <w:rsid w:val="06D53145"/>
    <w:rsid w:val="06EE06AA"/>
    <w:rsid w:val="06F10D74"/>
    <w:rsid w:val="070457D8"/>
    <w:rsid w:val="071579E5"/>
    <w:rsid w:val="071F6AB6"/>
    <w:rsid w:val="07A62D33"/>
    <w:rsid w:val="07B45450"/>
    <w:rsid w:val="08122176"/>
    <w:rsid w:val="08420CAE"/>
    <w:rsid w:val="08AF79C5"/>
    <w:rsid w:val="08CC0577"/>
    <w:rsid w:val="090E6DE2"/>
    <w:rsid w:val="09246605"/>
    <w:rsid w:val="09383E5F"/>
    <w:rsid w:val="09F60ABC"/>
    <w:rsid w:val="09FE6E56"/>
    <w:rsid w:val="0A14667A"/>
    <w:rsid w:val="0A221267"/>
    <w:rsid w:val="0AD025A1"/>
    <w:rsid w:val="0AD57BB7"/>
    <w:rsid w:val="0B5A00BC"/>
    <w:rsid w:val="0B6B22C9"/>
    <w:rsid w:val="0B9F1F73"/>
    <w:rsid w:val="0C1F4E62"/>
    <w:rsid w:val="0C7205E9"/>
    <w:rsid w:val="0CC338AC"/>
    <w:rsid w:val="0D570D57"/>
    <w:rsid w:val="0D572141"/>
    <w:rsid w:val="0D5F5E5E"/>
    <w:rsid w:val="0D7D4536"/>
    <w:rsid w:val="0E567261"/>
    <w:rsid w:val="0E574D87"/>
    <w:rsid w:val="0E820056"/>
    <w:rsid w:val="0ECE329B"/>
    <w:rsid w:val="0F0E7B3C"/>
    <w:rsid w:val="0F166488"/>
    <w:rsid w:val="0F331350"/>
    <w:rsid w:val="0F4C5F6E"/>
    <w:rsid w:val="0F625791"/>
    <w:rsid w:val="0F7A2ADB"/>
    <w:rsid w:val="0F8C6CB2"/>
    <w:rsid w:val="0FB00BF3"/>
    <w:rsid w:val="0FC41FA8"/>
    <w:rsid w:val="100827DD"/>
    <w:rsid w:val="1032785A"/>
    <w:rsid w:val="10881228"/>
    <w:rsid w:val="10945E1E"/>
    <w:rsid w:val="1122167C"/>
    <w:rsid w:val="11230F50"/>
    <w:rsid w:val="11254CC9"/>
    <w:rsid w:val="11643A43"/>
    <w:rsid w:val="11FF376C"/>
    <w:rsid w:val="120D40DA"/>
    <w:rsid w:val="120D5E88"/>
    <w:rsid w:val="124F46F3"/>
    <w:rsid w:val="12940358"/>
    <w:rsid w:val="12FB3F33"/>
    <w:rsid w:val="13160D6D"/>
    <w:rsid w:val="134753CA"/>
    <w:rsid w:val="13781A27"/>
    <w:rsid w:val="137D2B9A"/>
    <w:rsid w:val="13AC347F"/>
    <w:rsid w:val="13F6294C"/>
    <w:rsid w:val="14101C60"/>
    <w:rsid w:val="1437543F"/>
    <w:rsid w:val="143F2545"/>
    <w:rsid w:val="145C30F7"/>
    <w:rsid w:val="15006B08"/>
    <w:rsid w:val="152C0D1B"/>
    <w:rsid w:val="155E69FB"/>
    <w:rsid w:val="15AA7E92"/>
    <w:rsid w:val="15B036FB"/>
    <w:rsid w:val="15C9656A"/>
    <w:rsid w:val="15F44A2E"/>
    <w:rsid w:val="15FD4466"/>
    <w:rsid w:val="160E6673"/>
    <w:rsid w:val="16105F47"/>
    <w:rsid w:val="167A1613"/>
    <w:rsid w:val="169A1CB5"/>
    <w:rsid w:val="169A3A63"/>
    <w:rsid w:val="17321EED"/>
    <w:rsid w:val="1739327C"/>
    <w:rsid w:val="17740758"/>
    <w:rsid w:val="17A0154D"/>
    <w:rsid w:val="17C90AA4"/>
    <w:rsid w:val="180C6BE2"/>
    <w:rsid w:val="18534811"/>
    <w:rsid w:val="187D188E"/>
    <w:rsid w:val="18972950"/>
    <w:rsid w:val="18AD2173"/>
    <w:rsid w:val="18B232E6"/>
    <w:rsid w:val="18BA03EC"/>
    <w:rsid w:val="18F25DD8"/>
    <w:rsid w:val="19181366"/>
    <w:rsid w:val="193E101D"/>
    <w:rsid w:val="19946E8F"/>
    <w:rsid w:val="199E7D0E"/>
    <w:rsid w:val="19C84D8B"/>
    <w:rsid w:val="19DD0836"/>
    <w:rsid w:val="1A1104E0"/>
    <w:rsid w:val="1A1A55E6"/>
    <w:rsid w:val="1A7A7E33"/>
    <w:rsid w:val="1AA80E44"/>
    <w:rsid w:val="1AB8095B"/>
    <w:rsid w:val="1AD35795"/>
    <w:rsid w:val="1B527002"/>
    <w:rsid w:val="1BAF1D5E"/>
    <w:rsid w:val="1BF63E31"/>
    <w:rsid w:val="1C3861F8"/>
    <w:rsid w:val="1C741EE6"/>
    <w:rsid w:val="1CA05B4B"/>
    <w:rsid w:val="1CC47A8B"/>
    <w:rsid w:val="1CE123EB"/>
    <w:rsid w:val="1D3A1AFC"/>
    <w:rsid w:val="1D4330A6"/>
    <w:rsid w:val="1DA556DE"/>
    <w:rsid w:val="1DF83E91"/>
    <w:rsid w:val="1E3E561C"/>
    <w:rsid w:val="1E51503E"/>
    <w:rsid w:val="1E71779F"/>
    <w:rsid w:val="1EA01E32"/>
    <w:rsid w:val="1EB06519"/>
    <w:rsid w:val="1EC10726"/>
    <w:rsid w:val="1EC71AB5"/>
    <w:rsid w:val="1F071EB1"/>
    <w:rsid w:val="1F0D396C"/>
    <w:rsid w:val="1F10520A"/>
    <w:rsid w:val="1F132604"/>
    <w:rsid w:val="1F686DF4"/>
    <w:rsid w:val="1F7A6B27"/>
    <w:rsid w:val="1FB738D7"/>
    <w:rsid w:val="1FC41B50"/>
    <w:rsid w:val="1FC97167"/>
    <w:rsid w:val="1FCA53B9"/>
    <w:rsid w:val="1FFE1506"/>
    <w:rsid w:val="201626BA"/>
    <w:rsid w:val="201A79C2"/>
    <w:rsid w:val="201E74B3"/>
    <w:rsid w:val="204A02A8"/>
    <w:rsid w:val="2063580D"/>
    <w:rsid w:val="20C31E08"/>
    <w:rsid w:val="20E64474"/>
    <w:rsid w:val="211B1C44"/>
    <w:rsid w:val="211D776A"/>
    <w:rsid w:val="212934B1"/>
    <w:rsid w:val="214F147B"/>
    <w:rsid w:val="21CA5B44"/>
    <w:rsid w:val="21D4251F"/>
    <w:rsid w:val="22804455"/>
    <w:rsid w:val="22C2681B"/>
    <w:rsid w:val="22CF2CE6"/>
    <w:rsid w:val="22F664C5"/>
    <w:rsid w:val="233174FD"/>
    <w:rsid w:val="237A5348"/>
    <w:rsid w:val="238D507B"/>
    <w:rsid w:val="23BD6FE3"/>
    <w:rsid w:val="241F37F9"/>
    <w:rsid w:val="247104F9"/>
    <w:rsid w:val="248024EA"/>
    <w:rsid w:val="24BB5C18"/>
    <w:rsid w:val="252C4420"/>
    <w:rsid w:val="25445C0D"/>
    <w:rsid w:val="256736AA"/>
    <w:rsid w:val="25706A02"/>
    <w:rsid w:val="25897AC4"/>
    <w:rsid w:val="25C1725E"/>
    <w:rsid w:val="25C26B32"/>
    <w:rsid w:val="25E82A3D"/>
    <w:rsid w:val="25F767DC"/>
    <w:rsid w:val="25FF7D86"/>
    <w:rsid w:val="26A821CC"/>
    <w:rsid w:val="26DB434F"/>
    <w:rsid w:val="27473793"/>
    <w:rsid w:val="27A02EA3"/>
    <w:rsid w:val="27C941A8"/>
    <w:rsid w:val="28BE5CD7"/>
    <w:rsid w:val="28FB2A87"/>
    <w:rsid w:val="29FA689B"/>
    <w:rsid w:val="2A07545B"/>
    <w:rsid w:val="2A0B4F4C"/>
    <w:rsid w:val="2A181417"/>
    <w:rsid w:val="2A1D4C7F"/>
    <w:rsid w:val="2A375D41"/>
    <w:rsid w:val="2A3C6EB3"/>
    <w:rsid w:val="2A554419"/>
    <w:rsid w:val="2A570191"/>
    <w:rsid w:val="2A7A3E7F"/>
    <w:rsid w:val="2AC05D36"/>
    <w:rsid w:val="2AF14141"/>
    <w:rsid w:val="2B14398C"/>
    <w:rsid w:val="2B153016"/>
    <w:rsid w:val="2B25203D"/>
    <w:rsid w:val="2B715282"/>
    <w:rsid w:val="2BB313F7"/>
    <w:rsid w:val="2BB37649"/>
    <w:rsid w:val="2BEB6DE3"/>
    <w:rsid w:val="2BF11F1F"/>
    <w:rsid w:val="2C26606D"/>
    <w:rsid w:val="2C2B5431"/>
    <w:rsid w:val="2C4402A1"/>
    <w:rsid w:val="2C792640"/>
    <w:rsid w:val="2CC47634"/>
    <w:rsid w:val="2D1A7254"/>
    <w:rsid w:val="2D2307FE"/>
    <w:rsid w:val="2D3227EF"/>
    <w:rsid w:val="2D502C75"/>
    <w:rsid w:val="2D9C5EBB"/>
    <w:rsid w:val="2DB43204"/>
    <w:rsid w:val="2DDB69E3"/>
    <w:rsid w:val="2DE735DA"/>
    <w:rsid w:val="2E310CF9"/>
    <w:rsid w:val="2E652751"/>
    <w:rsid w:val="2EDA4EED"/>
    <w:rsid w:val="2F0957D2"/>
    <w:rsid w:val="2F234AE5"/>
    <w:rsid w:val="2F5F53F2"/>
    <w:rsid w:val="2F61116A"/>
    <w:rsid w:val="2F93020C"/>
    <w:rsid w:val="2FBE65BC"/>
    <w:rsid w:val="2FE029D7"/>
    <w:rsid w:val="2FFA3A98"/>
    <w:rsid w:val="303D1BD7"/>
    <w:rsid w:val="30442F65"/>
    <w:rsid w:val="30672A4F"/>
    <w:rsid w:val="308A649E"/>
    <w:rsid w:val="30C10112"/>
    <w:rsid w:val="30DC13F0"/>
    <w:rsid w:val="31172428"/>
    <w:rsid w:val="315947EF"/>
    <w:rsid w:val="3186310A"/>
    <w:rsid w:val="31B163D9"/>
    <w:rsid w:val="31B61C41"/>
    <w:rsid w:val="31E7004C"/>
    <w:rsid w:val="325154C6"/>
    <w:rsid w:val="325F5E35"/>
    <w:rsid w:val="327A0EC0"/>
    <w:rsid w:val="32807B59"/>
    <w:rsid w:val="32A001FB"/>
    <w:rsid w:val="32D54349"/>
    <w:rsid w:val="32E427DE"/>
    <w:rsid w:val="32FF13C6"/>
    <w:rsid w:val="33095DA0"/>
    <w:rsid w:val="33305A23"/>
    <w:rsid w:val="33466FF4"/>
    <w:rsid w:val="33F9457B"/>
    <w:rsid w:val="34401C96"/>
    <w:rsid w:val="349A75F8"/>
    <w:rsid w:val="34AC2E87"/>
    <w:rsid w:val="350A3F1E"/>
    <w:rsid w:val="35101668"/>
    <w:rsid w:val="351A6043"/>
    <w:rsid w:val="35780FBB"/>
    <w:rsid w:val="3592207D"/>
    <w:rsid w:val="35DB7EC8"/>
    <w:rsid w:val="360F7B72"/>
    <w:rsid w:val="36484E32"/>
    <w:rsid w:val="364C66D0"/>
    <w:rsid w:val="36533F02"/>
    <w:rsid w:val="36575075"/>
    <w:rsid w:val="366A124C"/>
    <w:rsid w:val="367B0D63"/>
    <w:rsid w:val="368C4D1E"/>
    <w:rsid w:val="36A91D74"/>
    <w:rsid w:val="372B09DB"/>
    <w:rsid w:val="37362EDC"/>
    <w:rsid w:val="374B2E2B"/>
    <w:rsid w:val="374C2700"/>
    <w:rsid w:val="379320DC"/>
    <w:rsid w:val="37C14E9C"/>
    <w:rsid w:val="37D56B99"/>
    <w:rsid w:val="37F963E3"/>
    <w:rsid w:val="38392C84"/>
    <w:rsid w:val="38563836"/>
    <w:rsid w:val="386F2B4A"/>
    <w:rsid w:val="388F4F9A"/>
    <w:rsid w:val="38C855EC"/>
    <w:rsid w:val="38FD63A7"/>
    <w:rsid w:val="392C0A3B"/>
    <w:rsid w:val="39561614"/>
    <w:rsid w:val="39B12CEE"/>
    <w:rsid w:val="39E62997"/>
    <w:rsid w:val="39F74BA5"/>
    <w:rsid w:val="3A3E4582"/>
    <w:rsid w:val="3A4B4EF0"/>
    <w:rsid w:val="3A4F49E1"/>
    <w:rsid w:val="3AD76784"/>
    <w:rsid w:val="3B2F036E"/>
    <w:rsid w:val="3B4958D4"/>
    <w:rsid w:val="3B5D6409"/>
    <w:rsid w:val="3B71466A"/>
    <w:rsid w:val="3BC82C9D"/>
    <w:rsid w:val="3C667DC0"/>
    <w:rsid w:val="3CCA034E"/>
    <w:rsid w:val="3CE33B06"/>
    <w:rsid w:val="3D023F8C"/>
    <w:rsid w:val="3D0777F5"/>
    <w:rsid w:val="3D2E2FD3"/>
    <w:rsid w:val="3D516CC2"/>
    <w:rsid w:val="3D9077EA"/>
    <w:rsid w:val="3DBF00CF"/>
    <w:rsid w:val="3DCE0312"/>
    <w:rsid w:val="3E087F36"/>
    <w:rsid w:val="3E522CF1"/>
    <w:rsid w:val="3E554590"/>
    <w:rsid w:val="3E5F540E"/>
    <w:rsid w:val="3E832EAB"/>
    <w:rsid w:val="3EB92D70"/>
    <w:rsid w:val="3EBE0387"/>
    <w:rsid w:val="3EEA117C"/>
    <w:rsid w:val="3F010273"/>
    <w:rsid w:val="3F035D9A"/>
    <w:rsid w:val="3F1B1335"/>
    <w:rsid w:val="3F1E2BD3"/>
    <w:rsid w:val="3F3D74FE"/>
    <w:rsid w:val="3F544847"/>
    <w:rsid w:val="3FE91433"/>
    <w:rsid w:val="40247DAB"/>
    <w:rsid w:val="40267F92"/>
    <w:rsid w:val="403A57EB"/>
    <w:rsid w:val="40730CFD"/>
    <w:rsid w:val="408353E4"/>
    <w:rsid w:val="40D95004"/>
    <w:rsid w:val="41214BFD"/>
    <w:rsid w:val="414E174B"/>
    <w:rsid w:val="41662610"/>
    <w:rsid w:val="41967399"/>
    <w:rsid w:val="41C757A4"/>
    <w:rsid w:val="41DB4DAC"/>
    <w:rsid w:val="41DD0B24"/>
    <w:rsid w:val="41E2438C"/>
    <w:rsid w:val="41EE0F83"/>
    <w:rsid w:val="41FF4F3E"/>
    <w:rsid w:val="42666D6B"/>
    <w:rsid w:val="426D634C"/>
    <w:rsid w:val="426E79CE"/>
    <w:rsid w:val="42A67168"/>
    <w:rsid w:val="42AE426E"/>
    <w:rsid w:val="42D31F27"/>
    <w:rsid w:val="43792ACE"/>
    <w:rsid w:val="438A4CDB"/>
    <w:rsid w:val="43CF6B92"/>
    <w:rsid w:val="43E22422"/>
    <w:rsid w:val="43E226EA"/>
    <w:rsid w:val="43EF0FE2"/>
    <w:rsid w:val="440B5E1C"/>
    <w:rsid w:val="44185E43"/>
    <w:rsid w:val="44F22B38"/>
    <w:rsid w:val="45237196"/>
    <w:rsid w:val="4535792C"/>
    <w:rsid w:val="456A6B72"/>
    <w:rsid w:val="45833790"/>
    <w:rsid w:val="458D460F"/>
    <w:rsid w:val="45D466E2"/>
    <w:rsid w:val="45E85CE9"/>
    <w:rsid w:val="4607616F"/>
    <w:rsid w:val="463902F3"/>
    <w:rsid w:val="464A2500"/>
    <w:rsid w:val="46690BD8"/>
    <w:rsid w:val="467F664E"/>
    <w:rsid w:val="4698770F"/>
    <w:rsid w:val="469D2F78"/>
    <w:rsid w:val="46CE1383"/>
    <w:rsid w:val="46D71FE6"/>
    <w:rsid w:val="46E14C12"/>
    <w:rsid w:val="46E91D19"/>
    <w:rsid w:val="46FA2178"/>
    <w:rsid w:val="470E352E"/>
    <w:rsid w:val="47190850"/>
    <w:rsid w:val="475C24EB"/>
    <w:rsid w:val="479B74B7"/>
    <w:rsid w:val="47A125F4"/>
    <w:rsid w:val="47A3636C"/>
    <w:rsid w:val="48455675"/>
    <w:rsid w:val="486378A9"/>
    <w:rsid w:val="487321E2"/>
    <w:rsid w:val="48744DA3"/>
    <w:rsid w:val="48BF71D5"/>
    <w:rsid w:val="48C52312"/>
    <w:rsid w:val="48EC3D42"/>
    <w:rsid w:val="48F07779"/>
    <w:rsid w:val="48F14EB5"/>
    <w:rsid w:val="48FD3901"/>
    <w:rsid w:val="49311755"/>
    <w:rsid w:val="494616A5"/>
    <w:rsid w:val="497A75A0"/>
    <w:rsid w:val="49BE748D"/>
    <w:rsid w:val="49D2118A"/>
    <w:rsid w:val="49EF3AEA"/>
    <w:rsid w:val="4A657908"/>
    <w:rsid w:val="4A743FEF"/>
    <w:rsid w:val="4A871F75"/>
    <w:rsid w:val="4A930919"/>
    <w:rsid w:val="4AD8457E"/>
    <w:rsid w:val="4AF56EDE"/>
    <w:rsid w:val="4B2F68E7"/>
    <w:rsid w:val="4B6D2F19"/>
    <w:rsid w:val="4B7778F3"/>
    <w:rsid w:val="4BB26B7D"/>
    <w:rsid w:val="4C0A0767"/>
    <w:rsid w:val="4C251A45"/>
    <w:rsid w:val="4C417F01"/>
    <w:rsid w:val="4CD174D7"/>
    <w:rsid w:val="4D096C71"/>
    <w:rsid w:val="4D135D42"/>
    <w:rsid w:val="4D1A70D0"/>
    <w:rsid w:val="4D5325E2"/>
    <w:rsid w:val="4D551EB6"/>
    <w:rsid w:val="4D862070"/>
    <w:rsid w:val="4DC112FA"/>
    <w:rsid w:val="4DCD5EF0"/>
    <w:rsid w:val="4E465CA3"/>
    <w:rsid w:val="4E485577"/>
    <w:rsid w:val="4E6A1991"/>
    <w:rsid w:val="4E8A3DE2"/>
    <w:rsid w:val="4EA8070C"/>
    <w:rsid w:val="4EAF3848"/>
    <w:rsid w:val="4ECD3CCE"/>
    <w:rsid w:val="4EDF237F"/>
    <w:rsid w:val="4EE80B08"/>
    <w:rsid w:val="4EFB083B"/>
    <w:rsid w:val="4F0771E0"/>
    <w:rsid w:val="4F0B3174"/>
    <w:rsid w:val="4F9547EC"/>
    <w:rsid w:val="4FF57980"/>
    <w:rsid w:val="50412BC6"/>
    <w:rsid w:val="50575F45"/>
    <w:rsid w:val="50A373DC"/>
    <w:rsid w:val="50AD025B"/>
    <w:rsid w:val="50B769E4"/>
    <w:rsid w:val="515D758B"/>
    <w:rsid w:val="515F3303"/>
    <w:rsid w:val="516C3C72"/>
    <w:rsid w:val="51856AE2"/>
    <w:rsid w:val="519D3E2C"/>
    <w:rsid w:val="51B66C9C"/>
    <w:rsid w:val="51DF2696"/>
    <w:rsid w:val="51F021AD"/>
    <w:rsid w:val="51F872B4"/>
    <w:rsid w:val="521D4F6D"/>
    <w:rsid w:val="52C61160"/>
    <w:rsid w:val="530F48B5"/>
    <w:rsid w:val="53794425"/>
    <w:rsid w:val="53B65679"/>
    <w:rsid w:val="53F561A1"/>
    <w:rsid w:val="53F71F19"/>
    <w:rsid w:val="5414112F"/>
    <w:rsid w:val="54212AF2"/>
    <w:rsid w:val="543842E0"/>
    <w:rsid w:val="54B716A8"/>
    <w:rsid w:val="54C94F38"/>
    <w:rsid w:val="54F14BBA"/>
    <w:rsid w:val="55172D70"/>
    <w:rsid w:val="552A1E7A"/>
    <w:rsid w:val="55346855"/>
    <w:rsid w:val="55711857"/>
    <w:rsid w:val="55821CB6"/>
    <w:rsid w:val="558E2409"/>
    <w:rsid w:val="55AC6D33"/>
    <w:rsid w:val="561072C2"/>
    <w:rsid w:val="5621327D"/>
    <w:rsid w:val="563F3703"/>
    <w:rsid w:val="56431446"/>
    <w:rsid w:val="56723AD9"/>
    <w:rsid w:val="56E12A0D"/>
    <w:rsid w:val="56E322E1"/>
    <w:rsid w:val="56E9366F"/>
    <w:rsid w:val="56F52014"/>
    <w:rsid w:val="571B5F1F"/>
    <w:rsid w:val="57256D9D"/>
    <w:rsid w:val="5748483A"/>
    <w:rsid w:val="57623B4D"/>
    <w:rsid w:val="578810DA"/>
    <w:rsid w:val="57B819BF"/>
    <w:rsid w:val="580E5A83"/>
    <w:rsid w:val="582708F3"/>
    <w:rsid w:val="5838665C"/>
    <w:rsid w:val="583C439E"/>
    <w:rsid w:val="587C0C3F"/>
    <w:rsid w:val="58DD0FB2"/>
    <w:rsid w:val="58E14F46"/>
    <w:rsid w:val="58E6430A"/>
    <w:rsid w:val="58EB7B73"/>
    <w:rsid w:val="593B28A8"/>
    <w:rsid w:val="593C217C"/>
    <w:rsid w:val="594F1EAF"/>
    <w:rsid w:val="596D2336"/>
    <w:rsid w:val="597933D0"/>
    <w:rsid w:val="597E09E7"/>
    <w:rsid w:val="59B63CDD"/>
    <w:rsid w:val="59C567A6"/>
    <w:rsid w:val="59D2488F"/>
    <w:rsid w:val="59F760A3"/>
    <w:rsid w:val="5A355549"/>
    <w:rsid w:val="5AA77AC9"/>
    <w:rsid w:val="5AF54CD9"/>
    <w:rsid w:val="5B507C92"/>
    <w:rsid w:val="5B6559BA"/>
    <w:rsid w:val="5B8A71CF"/>
    <w:rsid w:val="5BB201E7"/>
    <w:rsid w:val="5BB22BCA"/>
    <w:rsid w:val="5BC326E1"/>
    <w:rsid w:val="5BDE39BF"/>
    <w:rsid w:val="5BF84A80"/>
    <w:rsid w:val="5C553C81"/>
    <w:rsid w:val="5C594DF3"/>
    <w:rsid w:val="5C967DF5"/>
    <w:rsid w:val="5CC6692D"/>
    <w:rsid w:val="5D30024A"/>
    <w:rsid w:val="5D6121B1"/>
    <w:rsid w:val="5D663C6C"/>
    <w:rsid w:val="5D720862"/>
    <w:rsid w:val="5D9205BD"/>
    <w:rsid w:val="5DAD3649"/>
    <w:rsid w:val="5DCA7D57"/>
    <w:rsid w:val="5E343D6A"/>
    <w:rsid w:val="5E84084D"/>
    <w:rsid w:val="5E875C48"/>
    <w:rsid w:val="5E8E6FD6"/>
    <w:rsid w:val="5EA06D09"/>
    <w:rsid w:val="5EDA221B"/>
    <w:rsid w:val="5EEE216B"/>
    <w:rsid w:val="5EFA28BD"/>
    <w:rsid w:val="5F071121"/>
    <w:rsid w:val="5F742670"/>
    <w:rsid w:val="5FB92595"/>
    <w:rsid w:val="5FC829BC"/>
    <w:rsid w:val="602816AC"/>
    <w:rsid w:val="614C4F26"/>
    <w:rsid w:val="6171498D"/>
    <w:rsid w:val="62165C60"/>
    <w:rsid w:val="623B26DF"/>
    <w:rsid w:val="62436329"/>
    <w:rsid w:val="624A76B8"/>
    <w:rsid w:val="628250A4"/>
    <w:rsid w:val="62BE3C02"/>
    <w:rsid w:val="62E4265F"/>
    <w:rsid w:val="62EE098B"/>
    <w:rsid w:val="630957CF"/>
    <w:rsid w:val="63293771"/>
    <w:rsid w:val="63373E12"/>
    <w:rsid w:val="633914DA"/>
    <w:rsid w:val="63496853"/>
    <w:rsid w:val="636F38D1"/>
    <w:rsid w:val="637846F9"/>
    <w:rsid w:val="63BE65AF"/>
    <w:rsid w:val="64572560"/>
    <w:rsid w:val="64986E00"/>
    <w:rsid w:val="64AC465A"/>
    <w:rsid w:val="64C23E7D"/>
    <w:rsid w:val="652C7549"/>
    <w:rsid w:val="6535464F"/>
    <w:rsid w:val="654E3963"/>
    <w:rsid w:val="65530F79"/>
    <w:rsid w:val="656942F9"/>
    <w:rsid w:val="65982E30"/>
    <w:rsid w:val="65D774B5"/>
    <w:rsid w:val="65DA51F7"/>
    <w:rsid w:val="65E9368C"/>
    <w:rsid w:val="65EE2A50"/>
    <w:rsid w:val="65F91B21"/>
    <w:rsid w:val="66344907"/>
    <w:rsid w:val="6635242D"/>
    <w:rsid w:val="6695111E"/>
    <w:rsid w:val="67193AFD"/>
    <w:rsid w:val="67486190"/>
    <w:rsid w:val="679A69EC"/>
    <w:rsid w:val="68536537"/>
    <w:rsid w:val="688431F8"/>
    <w:rsid w:val="68C63810"/>
    <w:rsid w:val="68F14D31"/>
    <w:rsid w:val="68F640F6"/>
    <w:rsid w:val="697D4817"/>
    <w:rsid w:val="699E02E9"/>
    <w:rsid w:val="69C935B8"/>
    <w:rsid w:val="69D361E5"/>
    <w:rsid w:val="69F83E9D"/>
    <w:rsid w:val="6A244C92"/>
    <w:rsid w:val="6A575068"/>
    <w:rsid w:val="6A890FA5"/>
    <w:rsid w:val="6AA656A7"/>
    <w:rsid w:val="6AD77F57"/>
    <w:rsid w:val="6AED32D6"/>
    <w:rsid w:val="6AF26634"/>
    <w:rsid w:val="6B1116BB"/>
    <w:rsid w:val="6B113469"/>
    <w:rsid w:val="6B3C7DBA"/>
    <w:rsid w:val="6B60619E"/>
    <w:rsid w:val="6B8C6F93"/>
    <w:rsid w:val="6BBF1117"/>
    <w:rsid w:val="6C0E1756"/>
    <w:rsid w:val="6C1825D5"/>
    <w:rsid w:val="6C30791F"/>
    <w:rsid w:val="6C830396"/>
    <w:rsid w:val="6C8639E2"/>
    <w:rsid w:val="6CDE381E"/>
    <w:rsid w:val="6CF04DFB"/>
    <w:rsid w:val="6D176D30"/>
    <w:rsid w:val="6D260D22"/>
    <w:rsid w:val="6D4C4C2C"/>
    <w:rsid w:val="6D6A3304"/>
    <w:rsid w:val="6D7970A3"/>
    <w:rsid w:val="6D9A06BC"/>
    <w:rsid w:val="6DAD4F9F"/>
    <w:rsid w:val="6E3556C0"/>
    <w:rsid w:val="6E5B2C4D"/>
    <w:rsid w:val="6E645FA5"/>
    <w:rsid w:val="6E661D1D"/>
    <w:rsid w:val="6E6B10E2"/>
    <w:rsid w:val="6E775CD9"/>
    <w:rsid w:val="6E90519B"/>
    <w:rsid w:val="6EBD1212"/>
    <w:rsid w:val="6EC66318"/>
    <w:rsid w:val="6ED44ED9"/>
    <w:rsid w:val="6F307C36"/>
    <w:rsid w:val="6F4D4C8B"/>
    <w:rsid w:val="6FCD36D6"/>
    <w:rsid w:val="6FD1766A"/>
    <w:rsid w:val="6FEA24DA"/>
    <w:rsid w:val="70875F7B"/>
    <w:rsid w:val="70B07280"/>
    <w:rsid w:val="70B2124A"/>
    <w:rsid w:val="70BD7BEF"/>
    <w:rsid w:val="70DF7B65"/>
    <w:rsid w:val="710650F2"/>
    <w:rsid w:val="71066EA0"/>
    <w:rsid w:val="711614ED"/>
    <w:rsid w:val="71245578"/>
    <w:rsid w:val="71597917"/>
    <w:rsid w:val="715F4802"/>
    <w:rsid w:val="716F713B"/>
    <w:rsid w:val="717C1858"/>
    <w:rsid w:val="71BE3C1E"/>
    <w:rsid w:val="71BF3620"/>
    <w:rsid w:val="71E847F7"/>
    <w:rsid w:val="72312642"/>
    <w:rsid w:val="72541E8D"/>
    <w:rsid w:val="726A2940"/>
    <w:rsid w:val="727367B7"/>
    <w:rsid w:val="72C25048"/>
    <w:rsid w:val="731D6723"/>
    <w:rsid w:val="73685BF0"/>
    <w:rsid w:val="74026044"/>
    <w:rsid w:val="741E6BF6"/>
    <w:rsid w:val="743E2DF5"/>
    <w:rsid w:val="74561EEC"/>
    <w:rsid w:val="74BB2697"/>
    <w:rsid w:val="74E7348C"/>
    <w:rsid w:val="74F3598D"/>
    <w:rsid w:val="756920F3"/>
    <w:rsid w:val="75930F1E"/>
    <w:rsid w:val="75F06371"/>
    <w:rsid w:val="76391AC6"/>
    <w:rsid w:val="76500BBD"/>
    <w:rsid w:val="766905FD"/>
    <w:rsid w:val="76A553AD"/>
    <w:rsid w:val="76B6509D"/>
    <w:rsid w:val="77170059"/>
    <w:rsid w:val="771F2A69"/>
    <w:rsid w:val="77BF424C"/>
    <w:rsid w:val="77C47AB5"/>
    <w:rsid w:val="780103C1"/>
    <w:rsid w:val="78085BF3"/>
    <w:rsid w:val="78174088"/>
    <w:rsid w:val="782A7918"/>
    <w:rsid w:val="7856695F"/>
    <w:rsid w:val="7866291A"/>
    <w:rsid w:val="786646C8"/>
    <w:rsid w:val="78A21BA4"/>
    <w:rsid w:val="79200D1B"/>
    <w:rsid w:val="794B3FEA"/>
    <w:rsid w:val="798C015E"/>
    <w:rsid w:val="79984D55"/>
    <w:rsid w:val="799A287B"/>
    <w:rsid w:val="799A6D1F"/>
    <w:rsid w:val="799F4335"/>
    <w:rsid w:val="79B002F1"/>
    <w:rsid w:val="79C63670"/>
    <w:rsid w:val="79D00993"/>
    <w:rsid w:val="7A454EDD"/>
    <w:rsid w:val="7A923E9A"/>
    <w:rsid w:val="7AD41DBD"/>
    <w:rsid w:val="7AD85D51"/>
    <w:rsid w:val="7AE91D0C"/>
    <w:rsid w:val="7AF20495"/>
    <w:rsid w:val="7B034450"/>
    <w:rsid w:val="7B450F0D"/>
    <w:rsid w:val="7B5B0730"/>
    <w:rsid w:val="7BB045D8"/>
    <w:rsid w:val="7BDC361F"/>
    <w:rsid w:val="7C0C5586"/>
    <w:rsid w:val="7C482A62"/>
    <w:rsid w:val="7C7F3FAA"/>
    <w:rsid w:val="7C8B0BA1"/>
    <w:rsid w:val="7CC0084B"/>
    <w:rsid w:val="7CCF6CE0"/>
    <w:rsid w:val="7CE309DD"/>
    <w:rsid w:val="7D124E1E"/>
    <w:rsid w:val="7D3354C1"/>
    <w:rsid w:val="7D722672"/>
    <w:rsid w:val="7D8201F6"/>
    <w:rsid w:val="7DA4016C"/>
    <w:rsid w:val="7E176B90"/>
    <w:rsid w:val="7E2766A8"/>
    <w:rsid w:val="7E470AF8"/>
    <w:rsid w:val="7E7044F2"/>
    <w:rsid w:val="7E9E696A"/>
    <w:rsid w:val="7EBC14E6"/>
    <w:rsid w:val="7EE527EB"/>
    <w:rsid w:val="7EE8052D"/>
    <w:rsid w:val="7EEF18BB"/>
    <w:rsid w:val="7F032C71"/>
    <w:rsid w:val="7F080287"/>
    <w:rsid w:val="7F5C05D3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5">
    <w:name w:val="Balloon Text Char"/>
    <w:basedOn w:val="4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1800</Words>
  <Characters>10264</Characters>
  <Lines>85</Lines>
  <Paragraphs>24</Paragraphs>
  <TotalTime>1</TotalTime>
  <ScaleCrop>false</ScaleCrop>
  <LinksUpToDate>false</LinksUpToDate>
  <CharactersWithSpaces>12040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2020-07-20T17:02:00Z</dcterms:created>
  <dc:creator>Robyn Caron</dc:creator>
  <cp:lastModifiedBy>God's child</cp:lastModifiedBy>
  <dcterms:modified xsi:type="dcterms:W3CDTF">2022-02-19T19:35:21Z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5843F074F15049BA8CB90E7A99BA433C</vt:lpwstr>
  </property>
</Properties>
</file>