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Teacher’s name: Mona Ghareeb                    Grade level: 6-7-8   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language level: Novice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Lesson title: </w:t>
      </w:r>
      <w:r w:rsidDel="00000000" w:rsidR="00000000" w:rsidRPr="00000000">
        <w:rPr>
          <w:sz w:val="32"/>
          <w:szCs w:val="32"/>
          <w:rtl w:val="0"/>
        </w:rPr>
        <w:t xml:space="preserve">Numbers</w:t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Step 1—Desired Results</w:t>
            </w:r>
          </w:p>
        </w:tc>
      </w:tr>
      <w:tr>
        <w:trPr>
          <w:cantSplit w:val="0"/>
          <w:trHeight w:val="3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Lesson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What should students know, understand, and be able to do as a result of the lesson?</w:t>
            </w:r>
          </w:p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Students know the numbers from 10-100 and 20-30 in Arabic.</w:t>
            </w:r>
          </w:p>
          <w:p w:rsidR="00000000" w:rsidDel="00000000" w:rsidP="00000000" w:rsidRDefault="00000000" w:rsidRPr="00000000" w14:paraId="0000000C">
            <w:pPr>
              <w:ind w:left="36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Essential Question: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will ask and answer questions like: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4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What is your phone number?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Lesson Objectives: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Students will be able to 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say the numbers from 10-100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say the numbers from 20-30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state their age and phone number in arabic.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36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36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Step 2—Assessment Evidence</w:t>
            </w:r>
          </w:p>
        </w:tc>
      </w:tr>
      <w:tr>
        <w:trPr>
          <w:cantSplit w:val="0"/>
          <w:trHeight w:val="1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Performance task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— What will students do to show what they have learned?</w:t>
            </w:r>
          </w:p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Performance criteria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— How good is good enough to meet standards?</w:t>
            </w:r>
          </w:p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Formative assessment:</w:t>
            </w:r>
          </w:p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Students will draw a picture and say the colors they used in Arabic. </w:t>
            </w:r>
          </w:p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Step 3—Learning Plan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Materials needed</w:t>
            </w:r>
          </w:p>
          <w:p w:rsidR="00000000" w:rsidDel="00000000" w:rsidP="00000000" w:rsidRDefault="00000000" w:rsidRPr="00000000" w14:paraId="0000002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PPT</w:t>
            </w:r>
          </w:p>
          <w:p w:rsidR="00000000" w:rsidDel="00000000" w:rsidP="00000000" w:rsidRDefault="00000000" w:rsidRPr="00000000" w14:paraId="0000002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online White sheets  </w:t>
            </w:r>
          </w:p>
          <w:p w:rsidR="00000000" w:rsidDel="00000000" w:rsidP="00000000" w:rsidRDefault="00000000" w:rsidRPr="00000000" w14:paraId="0000002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video  </w:t>
            </w:r>
          </w:p>
          <w:p w:rsidR="00000000" w:rsidDel="00000000" w:rsidP="00000000" w:rsidRDefault="00000000" w:rsidRPr="00000000" w14:paraId="0000002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Flashcards</w:t>
            </w:r>
          </w:p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Learning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Step by step instructions from start to finish (including amount of minutes needed per activity), and detailed enough for another teacher to follow. What teaching methods/activities will you be using?</w:t>
            </w:r>
          </w:p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Warm up (4 mins)</w:t>
            </w:r>
          </w:p>
          <w:p w:rsidR="00000000" w:rsidDel="00000000" w:rsidP="00000000" w:rsidRDefault="00000000" w:rsidRPr="00000000" w14:paraId="0000002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T will turn on a  video about numbers in arabic.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https://www.youtube.com/watch?v=Qw08his-lx0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Guided practice (10 mins)</w:t>
            </w:r>
          </w:p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T will display cards about numbers  and ask students about  them after watching the video. T will paste a poster about numbers and present a PPT presentation to students. Students will repeat the words.</w:t>
            </w:r>
          </w:p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Independent practice (10 mins)- activity 1 </w:t>
            </w:r>
          </w:p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Ss will play a blooket game as they will state the words in Arabic. The winning team will take 5 points.</w:t>
            </w:r>
          </w:p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X-O game (7 mins)- activity 2</w:t>
            </w:r>
          </w:p>
          <w:p w:rsidR="00000000" w:rsidDel="00000000" w:rsidP="00000000" w:rsidRDefault="00000000" w:rsidRPr="00000000" w14:paraId="000000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Ss will be divided into two teams: a team entitled X and the other team entitled O. They will play the game with flashcards.</w:t>
            </w:r>
          </w:p>
          <w:p w:rsidR="00000000" w:rsidDel="00000000" w:rsidP="00000000" w:rsidRDefault="00000000" w:rsidRPr="00000000" w14:paraId="0000004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Hot potato game (7 mins)- activity 3</w:t>
            </w:r>
          </w:p>
          <w:p w:rsidR="00000000" w:rsidDel="00000000" w:rsidP="00000000" w:rsidRDefault="00000000" w:rsidRPr="00000000" w14:paraId="000000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Ss will stand in a circle and have a box with flashcards. They will pass the box and once the music stops, they can pick up a card and say the number in arabic. the S ,who does  not say the number correctly , will be excluded from the game.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Arial" w:cs="Arial" w:eastAsia="Arial" w:hAnsi="Arial"/>
                <w:sz w:val="56"/>
                <w:szCs w:val="5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97a7"/>
                  <w:sz w:val="28"/>
                  <w:szCs w:val="28"/>
                  <w:u w:val="single"/>
                  <w:rtl w:val="0"/>
                </w:rPr>
                <w:t xml:space="preserve">https://www.youtube.com/watch?v=JArZAErKBLc</w:t>
              </w:r>
            </w:hyperlink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56"/>
                <w:szCs w:val="5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Assessment (5 mins)</w:t>
            </w:r>
          </w:p>
          <w:p w:rsidR="00000000" w:rsidDel="00000000" w:rsidP="00000000" w:rsidRDefault="00000000" w:rsidRPr="00000000" w14:paraId="0000004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Ss  will answer a sheet about numbers on their google classroom.</w:t>
            </w:r>
          </w:p>
          <w:p w:rsidR="00000000" w:rsidDel="00000000" w:rsidP="00000000" w:rsidRDefault="00000000" w:rsidRPr="00000000" w14:paraId="0000004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Step 4—Reflection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What happened during my lesson? What did my students learn? How do I know? </w:t>
            </w:r>
          </w:p>
          <w:p w:rsidR="00000000" w:rsidDel="00000000" w:rsidP="00000000" w:rsidRDefault="00000000" w:rsidRPr="00000000" w14:paraId="0000004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What did I learn? How will I improve my lesson next time?</w:t>
            </w:r>
          </w:p>
          <w:p w:rsidR="00000000" w:rsidDel="00000000" w:rsidP="00000000" w:rsidRDefault="00000000" w:rsidRPr="00000000" w14:paraId="0000004F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Students  were so enthusiastic while they were playing a hot potato game. they discerned the numbers easily with such different practices.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6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0"/>
      <w:numFmt w:val="bullet"/>
      <w:lvlText w:val="-"/>
      <w:lvlJc w:val="left"/>
      <w:pPr>
        <w:ind w:left="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4854"/>
    <w:pPr>
      <w:jc w:val="left"/>
    </w:pPr>
    <w:rPr>
      <w:rFonts w:ascii="Times New Roman" w:cs="Times New Roman" w:eastAsia="SimSun" w:hAnsi="Times New Roman"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834854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5F20A1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52A2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Qw08his-lx0" TargetMode="External"/><Relationship Id="rId8" Type="http://schemas.openxmlformats.org/officeDocument/2006/relationships/hyperlink" Target="https://www.youtube.com/watch?v=JArZAErKBL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od+fyaGsvf2UlEswKT4v7Rxw7w==">AMUW2mWeiabeSmPs4kD6hG5BBZiPMHCdeyEEEwI2P6kUE/aIkpR5UhXmUjiDroh984MJ4tpJC9Vb4FoEz7XV5o6kScyKMXFGw9Pxdjp6hWVm44fUoSJ2BWo=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2022-09-06T22:00:00Z</dcterms:created>
  <dc:creator>Zara Hovhannisyan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0x010100A98023F0D7FFE4479ED4A0A7DD6D3765</vt:lpwstr>
  </property>
  <property fmtid="{D5CDD505-2E9C-101B-9397-08002B2CF9AE}" pid="3" name="Order">
    <vt:r8>100.0</vt:r8>
  </property>
</Properties>
</file>