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9454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0BB6345C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680358BA" w14:textId="77777777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356829">
        <w:rPr>
          <w:b/>
          <w:w w:val="99"/>
          <w:sz w:val="32"/>
          <w:u w:val="single"/>
        </w:rPr>
        <w:t>Bearden High School</w:t>
      </w:r>
      <w:r>
        <w:rPr>
          <w:b/>
          <w:sz w:val="32"/>
          <w:u w:val="single"/>
        </w:rPr>
        <w:tab/>
      </w:r>
    </w:p>
    <w:p w14:paraId="636FD752" w14:textId="77777777" w:rsidR="00AB7E15" w:rsidRDefault="00AB7E15">
      <w:pPr>
        <w:spacing w:before="4"/>
        <w:rPr>
          <w:b/>
          <w:sz w:val="20"/>
        </w:rPr>
      </w:pPr>
    </w:p>
    <w:p w14:paraId="54A45960" w14:textId="77777777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842C97">
        <w:t xml:space="preserve">: </w:t>
      </w:r>
      <w:r>
        <w:rPr>
          <w:u w:val="single"/>
        </w:rPr>
        <w:t xml:space="preserve"> </w:t>
      </w:r>
      <w:r w:rsidR="00356829">
        <w:rPr>
          <w:u w:val="single"/>
        </w:rPr>
        <w:t xml:space="preserve"> Mr. EL Mouden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>level</w:t>
      </w:r>
      <w:r w:rsidR="00842C97">
        <w:t xml:space="preserve">: </w:t>
      </w:r>
      <w:r>
        <w:t xml:space="preserve"> </w:t>
      </w:r>
      <w:r>
        <w:rPr>
          <w:u w:val="single"/>
        </w:rPr>
        <w:t xml:space="preserve"> </w:t>
      </w:r>
      <w:r w:rsidR="00842C97">
        <w:rPr>
          <w:u w:val="single"/>
        </w:rPr>
        <w:t>Different</w:t>
      </w:r>
      <w:r>
        <w:rPr>
          <w:u w:val="single"/>
        </w:rPr>
        <w:tab/>
      </w:r>
    </w:p>
    <w:p w14:paraId="4005A9FE" w14:textId="77777777" w:rsidR="00AB7E15" w:rsidRDefault="00AB7E15">
      <w:pPr>
        <w:spacing w:before="7"/>
        <w:rPr>
          <w:sz w:val="19"/>
        </w:rPr>
      </w:pPr>
    </w:p>
    <w:p w14:paraId="34574140" w14:textId="4A1EDA8A" w:rsidR="00AB7E15" w:rsidRDefault="003533CB" w:rsidP="00CE304A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 w:rsidR="00842C97">
        <w:t xml:space="preserve">title: </w:t>
      </w:r>
      <w:r>
        <w:rPr>
          <w:u w:val="single"/>
        </w:rPr>
        <w:t xml:space="preserve"> </w:t>
      </w:r>
      <w:r w:rsidR="00CE304A">
        <w:rPr>
          <w:u w:val="single"/>
        </w:rPr>
        <w:t xml:space="preserve">Numbers 1-20 </w:t>
      </w:r>
      <w:r>
        <w:rPr>
          <w:u w:val="single"/>
        </w:rPr>
        <w:tab/>
      </w:r>
    </w:p>
    <w:p w14:paraId="126F1523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407179A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A8A8DDF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0D64A5CC" w14:textId="77777777">
        <w:trPr>
          <w:trHeight w:hRule="exact" w:val="4947"/>
        </w:trPr>
        <w:tc>
          <w:tcPr>
            <w:tcW w:w="9218" w:type="dxa"/>
          </w:tcPr>
          <w:p w14:paraId="5C54ED1C" w14:textId="36498FCB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1192529" w14:textId="77777777" w:rsidR="00356829" w:rsidRDefault="0035682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7CB37580" w14:textId="77777777" w:rsidR="00356829" w:rsidRDefault="00356829" w:rsidP="00356829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By the end of </w:t>
            </w:r>
            <w:r w:rsidR="001C71D6">
              <w:rPr>
                <w:i/>
              </w:rPr>
              <w:t xml:space="preserve">this lesson, students should be able to: </w:t>
            </w:r>
            <w:r>
              <w:rPr>
                <w:i/>
              </w:rPr>
              <w:t>:</w:t>
            </w:r>
          </w:p>
          <w:p w14:paraId="21206774" w14:textId="1CB2CA62" w:rsidR="007A3736" w:rsidRPr="00CE304A" w:rsidRDefault="00CE304A" w:rsidP="0043712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 xml:space="preserve">Review the greetings and introductions </w:t>
            </w:r>
          </w:p>
          <w:p w14:paraId="120ADACF" w14:textId="77777777" w:rsidR="00CE304A" w:rsidRPr="00CE304A" w:rsidRDefault="00CE304A" w:rsidP="0043712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 xml:space="preserve">Use the numbers 1-20 to tell information about ages and phone numbers </w:t>
            </w:r>
          </w:p>
          <w:p w14:paraId="4D7901DE" w14:textId="10BAA37A" w:rsidR="00CE304A" w:rsidRPr="00437127" w:rsidRDefault="00CE304A" w:rsidP="0043712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>Role play a short dialogue and exchange basic information about names, age and phone numbers</w:t>
            </w:r>
            <w:bookmarkStart w:id="0" w:name="_GoBack"/>
            <w:bookmarkEnd w:id="0"/>
          </w:p>
          <w:p w14:paraId="02EE5CA4" w14:textId="241149BC" w:rsidR="001C71D6" w:rsidRDefault="001C71D6" w:rsidP="00437127">
            <w:pPr>
              <w:pStyle w:val="TableParagraph"/>
              <w:spacing w:line="276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B7E15" w14:paraId="50D95939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93928A6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601E0F6C" w14:textId="77777777">
        <w:trPr>
          <w:trHeight w:hRule="exact" w:val="4431"/>
        </w:trPr>
        <w:tc>
          <w:tcPr>
            <w:tcW w:w="9218" w:type="dxa"/>
          </w:tcPr>
          <w:p w14:paraId="3D40AF48" w14:textId="3E2A321C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7591333F" w14:textId="77777777" w:rsidR="00356829" w:rsidRDefault="00356829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021B867" w14:textId="505261B0" w:rsidR="00356829" w:rsidRDefault="00437127" w:rsidP="00CA4AD0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Write a dialogue in Arabic between two characters using forms of greetings, ask and give names and </w:t>
            </w:r>
            <w:r w:rsidR="00CA4AD0">
              <w:rPr>
                <w:i/>
              </w:rPr>
              <w:t>say goodbye</w:t>
            </w:r>
            <w:r>
              <w:rPr>
                <w:i/>
              </w:rPr>
              <w:t xml:space="preserve">. </w:t>
            </w:r>
          </w:p>
          <w:p w14:paraId="28B83732" w14:textId="77777777" w:rsidR="00437127" w:rsidRDefault="00437127" w:rsidP="001C71D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Watch a video and recognize numbers and match them with their Arabic corresponding words.</w:t>
            </w:r>
          </w:p>
          <w:p w14:paraId="49327F6B" w14:textId="70E3F8F7" w:rsidR="00437127" w:rsidRDefault="00437127" w:rsidP="00CA4AD0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Count a</w:t>
            </w:r>
            <w:r w:rsidR="00CA4AD0">
              <w:rPr>
                <w:i/>
              </w:rPr>
              <w:t>nd pronounce numbers from 0 to 20</w:t>
            </w:r>
            <w:r>
              <w:rPr>
                <w:i/>
              </w:rPr>
              <w:t xml:space="preserve"> in Arabic </w:t>
            </w:r>
          </w:p>
          <w:p w14:paraId="0116EB9E" w14:textId="60A196FB" w:rsidR="00437127" w:rsidRDefault="00437127" w:rsidP="007A373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Do multiplications and subtractions with numbers 0 to </w:t>
            </w:r>
            <w:r w:rsidR="00CA4AD0">
              <w:rPr>
                <w:i/>
              </w:rPr>
              <w:t>2</w:t>
            </w:r>
            <w:r w:rsidR="007A3736">
              <w:rPr>
                <w:i/>
              </w:rPr>
              <w:t>0</w:t>
            </w:r>
            <w:r>
              <w:rPr>
                <w:i/>
              </w:rPr>
              <w:t xml:space="preserve"> in Arabic  </w:t>
            </w:r>
          </w:p>
          <w:p w14:paraId="6759C471" w14:textId="77777777" w:rsidR="007A3736" w:rsidRPr="007A3736" w:rsidRDefault="007A3736" w:rsidP="007A37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 w:rsidRPr="007A3736">
              <w:rPr>
                <w:i/>
              </w:rPr>
              <w:t>Listen to dialogue and recognize the names and ages of the people</w:t>
            </w:r>
            <w:r>
              <w:rPr>
                <w:b/>
                <w:bCs/>
                <w:i/>
              </w:rPr>
              <w:t xml:space="preserve"> </w:t>
            </w:r>
          </w:p>
          <w:p w14:paraId="558811C1" w14:textId="4C8E86E0" w:rsidR="007A3736" w:rsidRDefault="007A3736" w:rsidP="007A373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Ask and answer questions about their and other people’s </w:t>
            </w:r>
            <w:r w:rsidR="00CA4AD0">
              <w:rPr>
                <w:i/>
              </w:rPr>
              <w:t xml:space="preserve">phone numbers and </w:t>
            </w:r>
            <w:r>
              <w:rPr>
                <w:i/>
              </w:rPr>
              <w:t>ages</w:t>
            </w:r>
          </w:p>
        </w:tc>
      </w:tr>
    </w:tbl>
    <w:p w14:paraId="7C429B2A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</w:tblGrid>
      <w:tr w:rsidR="00AB7E15" w14:paraId="30F4A77E" w14:textId="77777777" w:rsidTr="00B40FBF">
        <w:trPr>
          <w:trHeight w:hRule="exact" w:val="420"/>
        </w:trPr>
        <w:tc>
          <w:tcPr>
            <w:tcW w:w="9232" w:type="dxa"/>
            <w:shd w:val="clear" w:color="auto" w:fill="E4E4E4"/>
          </w:tcPr>
          <w:p w14:paraId="2247A0E8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03CB3648" w14:textId="77777777" w:rsidTr="00842C97">
        <w:trPr>
          <w:trHeight w:hRule="exact" w:val="13420"/>
        </w:trPr>
        <w:tc>
          <w:tcPr>
            <w:tcW w:w="9232" w:type="dxa"/>
          </w:tcPr>
          <w:p w14:paraId="34CA63FE" w14:textId="3942589A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536ACB3C" w14:textId="77777777" w:rsidR="001C71D6" w:rsidRDefault="001C71D6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4452B4A" w14:textId="2C6D9A62" w:rsidR="00842C97" w:rsidRDefault="00D01BAE" w:rsidP="0043712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Activity 1: </w:t>
            </w:r>
            <w:r w:rsidR="00437127">
              <w:rPr>
                <w:i/>
              </w:rPr>
              <w:t xml:space="preserve"> Review (greetings and Introductions)</w:t>
            </w:r>
            <w:r w:rsidR="008D5313">
              <w:rPr>
                <w:i/>
              </w:rPr>
              <w:t xml:space="preserve"> (15 min)</w:t>
            </w:r>
          </w:p>
          <w:p w14:paraId="0403EDA2" w14:textId="77777777" w:rsidR="00437127" w:rsidRDefault="00437127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25C01DF8" w14:textId="5497B908" w:rsidR="00437127" w:rsidRDefault="00437127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Warm up: greet the students in Arabic, they should respond adequately</w:t>
            </w:r>
          </w:p>
          <w:p w14:paraId="2EE239AE" w14:textId="2659F3CB" w:rsidR="00437127" w:rsidRDefault="00437127" w:rsidP="00CA4AD0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T hands Worksheet 1 and ask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to think of a dialogue between two characters </w:t>
            </w:r>
            <w:r w:rsidR="00CA4AD0">
              <w:rPr>
                <w:i/>
              </w:rPr>
              <w:t>using correct greeting forms and include</w:t>
            </w:r>
            <w:r>
              <w:rPr>
                <w:i/>
              </w:rPr>
              <w:t xml:space="preserve"> expressions to ask and give names and </w:t>
            </w:r>
            <w:r w:rsidR="00CA4AD0">
              <w:rPr>
                <w:i/>
              </w:rPr>
              <w:t>say goodbye</w:t>
            </w:r>
            <w:r>
              <w:rPr>
                <w:i/>
              </w:rPr>
              <w:t>.</w:t>
            </w:r>
          </w:p>
          <w:p w14:paraId="0B6E523D" w14:textId="77777777" w:rsidR="00437127" w:rsidRDefault="00437127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2255A802" w14:textId="4B1B10E5" w:rsidR="00437127" w:rsidRDefault="00437127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Peer-assessment: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exchange their worksheets and </w:t>
            </w:r>
            <w:r w:rsidR="008D5313">
              <w:rPr>
                <w:i/>
              </w:rPr>
              <w:t>check them following a checklist on the board.</w:t>
            </w:r>
          </w:p>
          <w:p w14:paraId="55170E4B" w14:textId="77777777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4BCA40C0" w14:textId="03C868B6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Activity 2 : Numbers (30 min) </w:t>
            </w:r>
          </w:p>
          <w:p w14:paraId="2922EDAD" w14:textId="4FF24A36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a video of numbers in Arabic and match them with their Arabic corresponding words in Arabic</w:t>
            </w:r>
            <w:r w:rsidR="00347B1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hyperlink r:id="rId5" w:history="1">
              <w:r w:rsidR="00347B16" w:rsidRPr="00AD6248">
                <w:rPr>
                  <w:rStyle w:val="Hyperlink"/>
                  <w:i/>
                </w:rPr>
                <w:t>https://www.youtube.com/watch?v=2iwcaVUAK_4&amp;t=26s</w:t>
              </w:r>
            </w:hyperlink>
            <w:r w:rsidR="00347B16">
              <w:rPr>
                <w:i/>
              </w:rPr>
              <w:t xml:space="preserve"> </w:t>
            </w:r>
          </w:p>
          <w:p w14:paraId="21A758E1" w14:textId="6695AB08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practice the pronunciation in pairs  </w:t>
            </w:r>
          </w:p>
          <w:p w14:paraId="02A73CFD" w14:textId="4FA07590" w:rsidR="00435AE9" w:rsidRDefault="008D5313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Counting game using a ball</w:t>
            </w:r>
            <w:r w:rsidR="00435AE9">
              <w:rPr>
                <w:i/>
              </w:rPr>
              <w:t xml:space="preserve">: </w:t>
            </w:r>
            <w:r>
              <w:rPr>
                <w:i/>
              </w:rPr>
              <w:t xml:space="preserve"> </w:t>
            </w:r>
            <w:r w:rsidR="00435AE9">
              <w:rPr>
                <w:i/>
              </w:rPr>
              <w:t xml:space="preserve">throw the ball to one another as the class counts up. Use a timer and make it competition between two team. The winner is the team that can get to 20 as quick as possible. </w:t>
            </w:r>
          </w:p>
          <w:p w14:paraId="6AB56E07" w14:textId="71B79F77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Rock, Scissors, paper game </w:t>
            </w:r>
          </w:p>
          <w:p w14:paraId="6EEB7CEE" w14:textId="77777777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T drills the calculation signs </w:t>
            </w:r>
          </w:p>
          <w:p w14:paraId="5B249A1D" w14:textId="77777777" w:rsidR="008D5313" w:rsidRDefault="008D5313" w:rsidP="00437127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do the calculation exercise and create theirs to test their friends </w:t>
            </w:r>
          </w:p>
          <w:p w14:paraId="283E8077" w14:textId="77777777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3D8E5C12" w14:textId="5940BA69" w:rsidR="007A3736" w:rsidRDefault="007A3736" w:rsidP="00CA4AD0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Activity </w:t>
            </w:r>
            <w:r w:rsidR="00CA4AD0">
              <w:rPr>
                <w:i/>
              </w:rPr>
              <w:t>3</w:t>
            </w:r>
            <w:r>
              <w:rPr>
                <w:i/>
              </w:rPr>
              <w:t>: Listening comprehension</w:t>
            </w:r>
          </w:p>
          <w:p w14:paraId="4796FB11" w14:textId="062AA880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Listening 1</w:t>
            </w:r>
          </w:p>
          <w:p w14:paraId="6776D7C1" w14:textId="6C1778C3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a video and fill in the provided worksheet about the people’s names and ages</w:t>
            </w:r>
          </w:p>
          <w:p w14:paraId="5B80BEAF" w14:textId="77777777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Listening 2</w:t>
            </w:r>
          </w:p>
          <w:p w14:paraId="153AB967" w14:textId="2CCACD62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again and should recognize the question used for asking for age. </w:t>
            </w:r>
          </w:p>
          <w:p w14:paraId="7B35FDCB" w14:textId="77777777" w:rsidR="007A3736" w:rsidRDefault="007A3736" w:rsidP="007A3736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323945F8" w14:textId="14D36549" w:rsidR="00CA4AD0" w:rsidRDefault="00CA4AD0" w:rsidP="00CA4AD0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Activity 4: phone numbers and age survey</w:t>
            </w:r>
          </w:p>
          <w:p w14:paraId="5A3E1297" w14:textId="77777777" w:rsidR="00CA4AD0" w:rsidRDefault="00CA4AD0" w:rsidP="00CA4AD0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use the provided customized worksheet to survey as many students as possible about their </w:t>
            </w:r>
            <w:proofErr w:type="gramStart"/>
            <w:r>
              <w:rPr>
                <w:i/>
              </w:rPr>
              <w:t>names ,</w:t>
            </w:r>
            <w:proofErr w:type="gramEnd"/>
            <w:r>
              <w:rPr>
                <w:i/>
              </w:rPr>
              <w:t xml:space="preserve"> age and the fake phone number each of them is given on his/her worksheet. They should ask about the person’s name, age and phone number in Arabic.</w:t>
            </w:r>
          </w:p>
          <w:p w14:paraId="23CA13C2" w14:textId="77777777" w:rsidR="00435AE9" w:rsidRDefault="00435AE9" w:rsidP="00CA4AD0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4E1435B7" w14:textId="59CAEF26" w:rsidR="00437127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Activity 5: Role plays</w:t>
            </w:r>
          </w:p>
          <w:p w14:paraId="5D4431CF" w14:textId="7BBD0D34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are instructed to practice a dialogue in pairs. Their dialogue should include the following: </w:t>
            </w:r>
          </w:p>
          <w:p w14:paraId="1EB08F7C" w14:textId="77777777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Greeting </w:t>
            </w:r>
          </w:p>
          <w:p w14:paraId="3FABBAF8" w14:textId="77777777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Ask and give the name </w:t>
            </w:r>
          </w:p>
          <w:p w14:paraId="12B83697" w14:textId="77777777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Ask and give the age</w:t>
            </w:r>
          </w:p>
          <w:p w14:paraId="7567BE52" w14:textId="307D48D9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Ask and give a fake phone number </w:t>
            </w:r>
          </w:p>
          <w:p w14:paraId="3A2C6974" w14:textId="1126A5ED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Say “pleased to meet you”</w:t>
            </w:r>
          </w:p>
          <w:p w14:paraId="51607463" w14:textId="77777777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>Say goodbye</w:t>
            </w:r>
          </w:p>
          <w:p w14:paraId="7C5DE5B5" w14:textId="77777777" w:rsid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59457CD7" w14:textId="468D198F" w:rsidR="00435AE9" w:rsidRPr="00435AE9" w:rsidRDefault="00435AE9" w:rsidP="00435AE9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Using a name picker tool from </w:t>
            </w:r>
            <w:hyperlink r:id="rId6" w:history="1">
              <w:r w:rsidRPr="00AD6248">
                <w:rPr>
                  <w:rStyle w:val="Hyperlink"/>
                  <w:i/>
                </w:rPr>
                <w:t>www.classtools.net</w:t>
              </w:r>
            </w:hyperlink>
            <w:r>
              <w:rPr>
                <w:i/>
              </w:rPr>
              <w:t xml:space="preserve"> two pair are randomly picked up and come in front of the class to act a dialogue. </w:t>
            </w:r>
          </w:p>
          <w:p w14:paraId="2C9A8169" w14:textId="77777777" w:rsidR="00842C97" w:rsidRDefault="00842C97" w:rsidP="005572C7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3E637695" w14:textId="77777777" w:rsidR="00842C97" w:rsidRDefault="00842C97" w:rsidP="0055380E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08C8F904" w14:textId="77777777" w:rsidR="00842C97" w:rsidRDefault="00842C97" w:rsidP="0055380E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2105BB7D" w14:textId="77777777" w:rsidR="00842C97" w:rsidRDefault="00842C97" w:rsidP="0055380E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73F66441" w14:textId="77777777" w:rsidR="00842C97" w:rsidRDefault="00842C97" w:rsidP="0055380E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4E70F425" w14:textId="77777777" w:rsidR="00CF7E10" w:rsidRDefault="00CF7E10" w:rsidP="0055380E">
            <w:pPr>
              <w:pStyle w:val="TableParagraph"/>
              <w:spacing w:line="263" w:lineRule="exact"/>
              <w:ind w:left="0" w:right="679"/>
              <w:rPr>
                <w:rFonts w:cs="Tahoma"/>
                <w:i/>
              </w:rPr>
            </w:pPr>
          </w:p>
          <w:p w14:paraId="5E5303E2" w14:textId="77777777" w:rsidR="009105FB" w:rsidRDefault="0055380E" w:rsidP="0055380E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1C8EA24" w14:textId="77777777" w:rsidR="009105FB" w:rsidRDefault="009105FB" w:rsidP="009105FB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3A9E47E9" w14:textId="77777777" w:rsidTr="00B40FBF">
        <w:trPr>
          <w:trHeight w:hRule="exact" w:val="420"/>
        </w:trPr>
        <w:tc>
          <w:tcPr>
            <w:tcW w:w="9232" w:type="dxa"/>
            <w:shd w:val="clear" w:color="auto" w:fill="E4E4E4"/>
          </w:tcPr>
          <w:p w14:paraId="25EE1B69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AB7E15" w14:paraId="6E0B6527" w14:textId="77777777" w:rsidTr="00B40FBF">
        <w:trPr>
          <w:trHeight w:hRule="exact" w:val="4393"/>
        </w:trPr>
        <w:tc>
          <w:tcPr>
            <w:tcW w:w="9232" w:type="dxa"/>
          </w:tcPr>
          <w:p w14:paraId="50893944" w14:textId="5ECD43F3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B66BDBF" w14:textId="77777777" w:rsidR="00676CDD" w:rsidRDefault="00676CD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127CF4F0" w14:textId="77777777" w:rsidR="00CA4AD0" w:rsidRDefault="00CA4AD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More oral drilling for the numbers from 11-20</w:t>
            </w:r>
          </w:p>
          <w:p w14:paraId="674FFA57" w14:textId="0233A63C" w:rsidR="00676CDD" w:rsidRDefault="003C1616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5399B65" w14:textId="0BA5A11B" w:rsidR="003C1616" w:rsidRDefault="003C1616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</w:tc>
      </w:tr>
    </w:tbl>
    <w:p w14:paraId="463485D9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316F"/>
    <w:multiLevelType w:val="hybridMultilevel"/>
    <w:tmpl w:val="4EC2EF5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F6575F9"/>
    <w:multiLevelType w:val="hybridMultilevel"/>
    <w:tmpl w:val="50C4EEC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685A159B"/>
    <w:multiLevelType w:val="hybridMultilevel"/>
    <w:tmpl w:val="2B98D9B0"/>
    <w:lvl w:ilvl="0" w:tplc="C4F2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4D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ED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0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2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46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C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E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E7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C1685"/>
    <w:rsid w:val="001C71D6"/>
    <w:rsid w:val="002438F1"/>
    <w:rsid w:val="00347B16"/>
    <w:rsid w:val="003533CB"/>
    <w:rsid w:val="00356829"/>
    <w:rsid w:val="003A27A3"/>
    <w:rsid w:val="003C1616"/>
    <w:rsid w:val="003C34CA"/>
    <w:rsid w:val="004346DD"/>
    <w:rsid w:val="00435AE9"/>
    <w:rsid w:val="00437127"/>
    <w:rsid w:val="004425D9"/>
    <w:rsid w:val="004E24C8"/>
    <w:rsid w:val="0055380E"/>
    <w:rsid w:val="005572C7"/>
    <w:rsid w:val="00676CDD"/>
    <w:rsid w:val="00682A1C"/>
    <w:rsid w:val="006E08D7"/>
    <w:rsid w:val="007A3736"/>
    <w:rsid w:val="00842C97"/>
    <w:rsid w:val="008D5313"/>
    <w:rsid w:val="009105FB"/>
    <w:rsid w:val="00927B82"/>
    <w:rsid w:val="00A3208E"/>
    <w:rsid w:val="00AB7E15"/>
    <w:rsid w:val="00B40FBF"/>
    <w:rsid w:val="00C75DF1"/>
    <w:rsid w:val="00CA4AD0"/>
    <w:rsid w:val="00CC174C"/>
    <w:rsid w:val="00CE304A"/>
    <w:rsid w:val="00CF7E10"/>
    <w:rsid w:val="00D01BAE"/>
    <w:rsid w:val="00E07F4F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9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unhideWhenUsed/>
    <w:rsid w:val="0034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tools.net" TargetMode="External"/><Relationship Id="rId5" Type="http://schemas.openxmlformats.org/officeDocument/2006/relationships/hyperlink" Target="https://www.youtube.com/watch?v=2iwcaVUAK_4&amp;t=2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EL MOUDEN ABDALLAH</cp:lastModifiedBy>
  <cp:revision>2</cp:revision>
  <cp:lastPrinted>2017-08-22T12:18:00Z</cp:lastPrinted>
  <dcterms:created xsi:type="dcterms:W3CDTF">2017-09-20T18:43:00Z</dcterms:created>
  <dcterms:modified xsi:type="dcterms:W3CDTF">2017-09-20T18:43:00Z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