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556E" w14:textId="39CF1A99" w:rsidR="003007C2" w:rsidRPr="00864E25" w:rsidRDefault="009C04E7" w:rsidP="003007C2">
      <w:pPr>
        <w:tabs>
          <w:tab w:val="left" w:pos="3452"/>
          <w:tab w:val="left" w:pos="4540"/>
          <w:tab w:val="left" w:pos="8280"/>
        </w:tabs>
        <w:spacing w:before="54"/>
      </w:pPr>
      <w:r w:rsidRPr="00864E25">
        <w:rPr>
          <w:b/>
          <w:bCs/>
        </w:rPr>
        <w:t>Teacher</w:t>
      </w:r>
      <w:r w:rsidR="00052F46" w:rsidRPr="00864E25">
        <w:rPr>
          <w:b/>
          <w:bCs/>
        </w:rPr>
        <w:t>:</w:t>
      </w:r>
      <w:r w:rsidR="003007C2" w:rsidRPr="00864E25">
        <w:t xml:space="preserve"> </w:t>
      </w:r>
      <w:proofErr w:type="spellStart"/>
      <w:r w:rsidR="003007C2" w:rsidRPr="00864E25">
        <w:t>Eman</w:t>
      </w:r>
      <w:proofErr w:type="spellEnd"/>
      <w:r w:rsidR="00856EBF" w:rsidRPr="00864E25">
        <w:t xml:space="preserve"> </w:t>
      </w:r>
      <w:r w:rsidR="003007C2" w:rsidRPr="00864E25">
        <w:t>Farag.</w:t>
      </w:r>
      <w:r w:rsidRPr="00864E25">
        <w:tab/>
      </w:r>
    </w:p>
    <w:p w14:paraId="08C317F9" w14:textId="465A2263" w:rsidR="000F5917" w:rsidRPr="00864E25" w:rsidRDefault="003007C2" w:rsidP="003007C2">
      <w:pPr>
        <w:tabs>
          <w:tab w:val="left" w:pos="3619"/>
          <w:tab w:val="left" w:pos="7691"/>
        </w:tabs>
        <w:rPr>
          <w:b/>
        </w:rPr>
      </w:pPr>
      <w:r w:rsidRPr="00864E25">
        <w:rPr>
          <w:b/>
        </w:rPr>
        <w:t xml:space="preserve">School: </w:t>
      </w:r>
      <w:r w:rsidRPr="00864E25">
        <w:t>Brooklyn Emerging Leaders Academy High School, Brooklyn, New York.</w:t>
      </w:r>
      <w:r w:rsidRPr="00864E25">
        <w:rPr>
          <w:b/>
        </w:rPr>
        <w:t xml:space="preserve">                       </w:t>
      </w:r>
      <w:r w:rsidR="009C04E7" w:rsidRPr="00864E25">
        <w:rPr>
          <w:b/>
          <w:bCs/>
        </w:rPr>
        <w:t xml:space="preserve">Grade </w:t>
      </w:r>
      <w:r w:rsidR="0005149B" w:rsidRPr="00864E25">
        <w:rPr>
          <w:b/>
          <w:bCs/>
        </w:rPr>
        <w:t>L</w:t>
      </w:r>
      <w:r w:rsidR="009C04E7" w:rsidRPr="00864E25">
        <w:rPr>
          <w:b/>
          <w:bCs/>
        </w:rPr>
        <w:t>evel</w:t>
      </w:r>
      <w:r w:rsidRPr="00864E25">
        <w:rPr>
          <w:b/>
          <w:bCs/>
        </w:rPr>
        <w:t>:</w:t>
      </w:r>
      <w:r w:rsidRPr="00864E25">
        <w:t xml:space="preserve"> 9</w:t>
      </w:r>
      <w:r w:rsidRPr="00864E25">
        <w:rPr>
          <w:vertAlign w:val="superscript"/>
        </w:rPr>
        <w:t>th</w:t>
      </w:r>
      <w:r w:rsidRPr="00864E25">
        <w:t>, 10</w:t>
      </w:r>
      <w:r w:rsidRPr="00864E25">
        <w:rPr>
          <w:vertAlign w:val="superscript"/>
        </w:rPr>
        <w:t>th</w:t>
      </w:r>
      <w:r w:rsidRPr="00864E25">
        <w:t>, 11</w:t>
      </w:r>
      <w:r w:rsidRPr="00864E25">
        <w:rPr>
          <w:vertAlign w:val="superscript"/>
        </w:rPr>
        <w:t>th</w:t>
      </w:r>
      <w:r w:rsidRPr="00864E25">
        <w:t xml:space="preserve"> &amp; 12</w:t>
      </w:r>
      <w:r w:rsidRPr="00864E25">
        <w:rPr>
          <w:vertAlign w:val="superscript"/>
        </w:rPr>
        <w:t>th</w:t>
      </w:r>
      <w:r w:rsidRPr="00864E25">
        <w:t>.</w:t>
      </w:r>
    </w:p>
    <w:p w14:paraId="5BDB4C08" w14:textId="3F42F9A4" w:rsidR="0082069A" w:rsidRDefault="009C04E7" w:rsidP="003007C2">
      <w:pPr>
        <w:tabs>
          <w:tab w:val="left" w:pos="6942"/>
        </w:tabs>
        <w:spacing w:before="54"/>
      </w:pPr>
      <w:r w:rsidRPr="00864E25">
        <w:rPr>
          <w:b/>
          <w:bCs/>
        </w:rPr>
        <w:t xml:space="preserve">Lesson </w:t>
      </w:r>
      <w:r w:rsidR="0005149B" w:rsidRPr="00864E25">
        <w:rPr>
          <w:b/>
          <w:bCs/>
        </w:rPr>
        <w:t>T</w:t>
      </w:r>
      <w:r w:rsidR="00052F46" w:rsidRPr="00864E25">
        <w:rPr>
          <w:b/>
          <w:bCs/>
        </w:rPr>
        <w:t>itle:</w:t>
      </w:r>
      <w:r w:rsidR="00052F46" w:rsidRPr="00864E25">
        <w:t xml:space="preserve"> </w:t>
      </w:r>
      <w:r w:rsidR="00061F1D">
        <w:t>Introduction to the Arabic Alphabet</w:t>
      </w:r>
      <w:r w:rsidR="007879A1">
        <w:t>, Part 2</w:t>
      </w:r>
      <w:r w:rsidR="00A92518">
        <w:t>.</w:t>
      </w:r>
    </w:p>
    <w:p w14:paraId="0700C512" w14:textId="0D89ACEA" w:rsidR="0082069A" w:rsidRPr="003007C2" w:rsidRDefault="0082069A" w:rsidP="0082069A">
      <w:pPr>
        <w:tabs>
          <w:tab w:val="left" w:pos="6942"/>
        </w:tabs>
        <w:spacing w:before="54"/>
      </w:pPr>
      <w:r w:rsidRPr="00A01D40">
        <w:rPr>
          <w:b/>
          <w:bCs/>
        </w:rPr>
        <w:t>Dates:</w:t>
      </w:r>
      <w:r>
        <w:t xml:space="preserve"> </w:t>
      </w:r>
      <w:r w:rsidR="00AF1783">
        <w:t>11</w:t>
      </w:r>
      <w:r>
        <w:t>/</w:t>
      </w:r>
      <w:r w:rsidR="00AF1783">
        <w:t>04</w:t>
      </w:r>
      <w:r>
        <w:t xml:space="preserve">/2022 &amp; </w:t>
      </w:r>
      <w:r w:rsidR="00AF1783">
        <w:t>11</w:t>
      </w:r>
      <w:r>
        <w:t>/</w:t>
      </w:r>
      <w:r w:rsidR="00AF1783">
        <w:t>07</w:t>
      </w:r>
      <w:r>
        <w:t>/2022</w:t>
      </w:r>
      <w:r w:rsidRPr="003007C2">
        <w:tab/>
      </w:r>
    </w:p>
    <w:p w14:paraId="78EAA008" w14:textId="6301EC83" w:rsidR="000F5917" w:rsidRPr="003007C2" w:rsidRDefault="009C04E7" w:rsidP="003007C2">
      <w:pPr>
        <w:tabs>
          <w:tab w:val="left" w:pos="6942"/>
        </w:tabs>
        <w:spacing w:before="54"/>
      </w:pPr>
      <w:r w:rsidRPr="003007C2">
        <w:tab/>
      </w:r>
    </w:p>
    <w:p w14:paraId="5C0A416D" w14:textId="77777777" w:rsidR="000F5917" w:rsidRDefault="000F5917">
      <w:pPr>
        <w:spacing w:before="1"/>
      </w:pPr>
    </w:p>
    <w:tbl>
      <w:tblPr>
        <w:tblStyle w:val="a"/>
        <w:tblW w:w="92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8"/>
      </w:tblGrid>
      <w:tr w:rsidR="000F5917" w14:paraId="1E48BB89" w14:textId="77777777">
        <w:trPr>
          <w:trHeight w:val="420"/>
        </w:trPr>
        <w:tc>
          <w:tcPr>
            <w:tcW w:w="9218" w:type="dxa"/>
            <w:shd w:val="clear" w:color="auto" w:fill="E4E4E4"/>
          </w:tcPr>
          <w:p w14:paraId="107CC971" w14:textId="77777777" w:rsidR="000F5917" w:rsidRPr="005E1D1A" w:rsidRDefault="009C04E7">
            <w:pPr>
              <w:spacing w:line="271" w:lineRule="auto"/>
              <w:ind w:left="3130" w:right="3130"/>
              <w:jc w:val="center"/>
              <w:rPr>
                <w:b/>
                <w:bCs/>
              </w:rPr>
            </w:pPr>
            <w:r w:rsidRPr="005E1D1A">
              <w:rPr>
                <w:b/>
                <w:bCs/>
              </w:rPr>
              <w:t>Step 1—Desired Results</w:t>
            </w:r>
          </w:p>
        </w:tc>
      </w:tr>
      <w:tr w:rsidR="000F5917" w14:paraId="685B8CAD" w14:textId="77777777">
        <w:trPr>
          <w:trHeight w:val="4940"/>
        </w:trPr>
        <w:tc>
          <w:tcPr>
            <w:tcW w:w="9218" w:type="dxa"/>
          </w:tcPr>
          <w:p w14:paraId="674F352F" w14:textId="114E9AD2" w:rsidR="000F5917" w:rsidRPr="00AE68B4" w:rsidRDefault="00052F46">
            <w:pPr>
              <w:spacing w:line="276" w:lineRule="auto"/>
              <w:ind w:left="103" w:right="679"/>
              <w:rPr>
                <w:b/>
                <w:bCs/>
                <w:iCs/>
              </w:rPr>
            </w:pPr>
            <w:r w:rsidRPr="00AE68B4">
              <w:rPr>
                <w:b/>
                <w:bCs/>
                <w:iCs/>
              </w:rPr>
              <w:t>W</w:t>
            </w:r>
            <w:r w:rsidR="009C04E7" w:rsidRPr="00AE68B4">
              <w:rPr>
                <w:b/>
                <w:bCs/>
                <w:iCs/>
              </w:rPr>
              <w:t>hat should students know, understand, and be able to do as a result of the lesson?</w:t>
            </w:r>
          </w:p>
          <w:p w14:paraId="0F962CAE" w14:textId="77777777" w:rsidR="00AE68B4" w:rsidRPr="00864E25" w:rsidRDefault="00AE68B4">
            <w:pPr>
              <w:spacing w:line="276" w:lineRule="auto"/>
              <w:ind w:left="103" w:right="679"/>
              <w:rPr>
                <w:iCs/>
              </w:rPr>
            </w:pPr>
          </w:p>
          <w:p w14:paraId="64B831AD" w14:textId="17A280FB" w:rsidR="009C04E7" w:rsidRPr="00864E25" w:rsidRDefault="009C04E7" w:rsidP="009C04E7">
            <w:pPr>
              <w:spacing w:line="276" w:lineRule="auto"/>
              <w:ind w:left="103" w:right="679"/>
              <w:rPr>
                <w:rFonts w:eastAsia="Arial"/>
                <w:b/>
                <w:iCs/>
              </w:rPr>
            </w:pPr>
            <w:r w:rsidRPr="00864E25">
              <w:rPr>
                <w:rFonts w:eastAsia="Arial"/>
                <w:b/>
                <w:iCs/>
              </w:rPr>
              <w:t xml:space="preserve">By the end of this lesson, Students should be able </w:t>
            </w:r>
            <w:r w:rsidR="00052F46" w:rsidRPr="00864E25">
              <w:rPr>
                <w:rFonts w:eastAsia="Arial"/>
                <w:b/>
                <w:iCs/>
              </w:rPr>
              <w:t>to:</w:t>
            </w:r>
          </w:p>
          <w:p w14:paraId="45DD285C" w14:textId="77777777" w:rsidR="00BC7E49" w:rsidRDefault="00BC7E49" w:rsidP="00130F3A">
            <w:pPr>
              <w:tabs>
                <w:tab w:val="left" w:pos="2295"/>
              </w:tabs>
              <w:spacing w:line="360" w:lineRule="auto"/>
              <w:rPr>
                <w:b/>
                <w:bCs/>
                <w:lang w:bidi="ar-EG"/>
              </w:rPr>
            </w:pPr>
          </w:p>
          <w:p w14:paraId="3C0C4F9C" w14:textId="67FBE716" w:rsidR="00130F3A" w:rsidRPr="00864E25" w:rsidRDefault="00130F3A" w:rsidP="00130F3A">
            <w:pPr>
              <w:tabs>
                <w:tab w:val="left" w:pos="2295"/>
              </w:tabs>
              <w:spacing w:line="360" w:lineRule="auto"/>
              <w:rPr>
                <w:b/>
                <w:bCs/>
                <w:lang w:bidi="ar-EG"/>
              </w:rPr>
            </w:pPr>
            <w:r w:rsidRPr="00864E25">
              <w:rPr>
                <w:b/>
                <w:bCs/>
                <w:lang w:bidi="ar-EG"/>
              </w:rPr>
              <w:t>Communication:</w:t>
            </w:r>
            <w:r w:rsidRPr="00864E25">
              <w:rPr>
                <w:b/>
                <w:bCs/>
              </w:rPr>
              <w:t xml:space="preserve"> </w:t>
            </w:r>
            <w:r w:rsidRPr="00864E25">
              <w:rPr>
                <w:b/>
                <w:bCs/>
                <w:lang w:bidi="ar-EG"/>
              </w:rPr>
              <w:t xml:space="preserve"> </w:t>
            </w:r>
          </w:p>
          <w:p w14:paraId="6F83C955" w14:textId="16B593A9" w:rsidR="00AB1F56" w:rsidRDefault="00AB1F56" w:rsidP="00AB1F56">
            <w:pPr>
              <w:tabs>
                <w:tab w:val="left" w:pos="2295"/>
              </w:tabs>
              <w:spacing w:line="360" w:lineRule="auto"/>
              <w:rPr>
                <w:rFonts w:eastAsia="Apple LiSung Light"/>
                <w:bCs/>
                <w:lang w:eastAsia="zh-TW"/>
              </w:rPr>
            </w:pPr>
            <w:r w:rsidRPr="00AB1F56">
              <w:rPr>
                <w:rFonts w:eastAsia="Apple LiSung Light"/>
                <w:b/>
                <w:lang w:eastAsia="zh-TW"/>
              </w:rPr>
              <w:t>1-</w:t>
            </w:r>
            <w:r w:rsidRPr="00AB1F56">
              <w:rPr>
                <w:rFonts w:eastAsia="Apple LiSung Light"/>
                <w:bCs/>
                <w:lang w:eastAsia="zh-TW"/>
              </w:rPr>
              <w:t>Read, write, pronounce Arabic diphthongs</w:t>
            </w:r>
            <w:r w:rsidR="00202921">
              <w:rPr>
                <w:rFonts w:eastAsia="Apple LiSung Light"/>
                <w:bCs/>
                <w:lang w:eastAsia="zh-TW"/>
              </w:rPr>
              <w:t xml:space="preserve">; </w:t>
            </w:r>
            <w:r w:rsidR="00202921" w:rsidRPr="00202921">
              <w:rPr>
                <w:rFonts w:eastAsia="Apple LiSung Light"/>
                <w:b/>
                <w:i/>
                <w:iCs/>
                <w:lang w:eastAsia="zh-TW"/>
              </w:rPr>
              <w:t>ay</w:t>
            </w:r>
            <w:r w:rsidR="00202921">
              <w:rPr>
                <w:rFonts w:eastAsia="Apple LiSung Light"/>
                <w:bCs/>
                <w:lang w:eastAsia="zh-TW"/>
              </w:rPr>
              <w:t xml:space="preserve"> &amp; </w:t>
            </w:r>
            <w:r w:rsidR="00202921" w:rsidRPr="00202921">
              <w:rPr>
                <w:rFonts w:eastAsia="Apple LiSung Light"/>
                <w:b/>
                <w:i/>
                <w:iCs/>
                <w:lang w:eastAsia="zh-TW"/>
              </w:rPr>
              <w:t>aw</w:t>
            </w:r>
            <w:r w:rsidRPr="00AB1F56">
              <w:rPr>
                <w:rFonts w:eastAsia="Apple LiSung Light"/>
                <w:bCs/>
                <w:lang w:eastAsia="zh-TW"/>
              </w:rPr>
              <w:t xml:space="preserve">. </w:t>
            </w:r>
          </w:p>
          <w:p w14:paraId="1AF7A87E" w14:textId="77777777" w:rsidR="00AB1F56" w:rsidRPr="00AB1F56" w:rsidRDefault="00AB1F56" w:rsidP="00AB1F56">
            <w:pPr>
              <w:tabs>
                <w:tab w:val="left" w:pos="2295"/>
              </w:tabs>
              <w:spacing w:line="360" w:lineRule="auto"/>
              <w:rPr>
                <w:rFonts w:eastAsia="Apple LiSung Light"/>
                <w:bCs/>
                <w:lang w:eastAsia="zh-TW"/>
              </w:rPr>
            </w:pPr>
          </w:p>
          <w:p w14:paraId="01843310" w14:textId="1268D7EF" w:rsidR="00130F3A" w:rsidRPr="00AB1F56" w:rsidRDefault="00130F3A" w:rsidP="00AB1F56">
            <w:pPr>
              <w:tabs>
                <w:tab w:val="left" w:pos="2295"/>
              </w:tabs>
              <w:spacing w:line="360" w:lineRule="auto"/>
              <w:rPr>
                <w:b/>
                <w:bCs/>
                <w:lang w:bidi="ar-EG"/>
              </w:rPr>
            </w:pPr>
            <w:r w:rsidRPr="00AB1F56">
              <w:rPr>
                <w:b/>
                <w:bCs/>
                <w:lang w:bidi="ar-EG"/>
              </w:rPr>
              <w:t>Culture:</w:t>
            </w:r>
            <w:r w:rsidRPr="00AB1F56">
              <w:rPr>
                <w:b/>
                <w:bCs/>
              </w:rPr>
              <w:t xml:space="preserve"> </w:t>
            </w:r>
            <w:r w:rsidRPr="00AB1F56">
              <w:rPr>
                <w:b/>
                <w:bCs/>
                <w:lang w:bidi="ar-EG"/>
              </w:rPr>
              <w:t xml:space="preserve"> </w:t>
            </w:r>
          </w:p>
          <w:p w14:paraId="47A7A888" w14:textId="1A5F4FEA" w:rsidR="00130F3A" w:rsidRDefault="00B53A75" w:rsidP="00130F3A">
            <w:pPr>
              <w:spacing w:line="360" w:lineRule="auto"/>
              <w:rPr>
                <w:rFonts w:eastAsia="Apple LiSung Light"/>
                <w:iCs/>
                <w:lang w:eastAsia="zh-TW"/>
              </w:rPr>
            </w:pPr>
            <w:r w:rsidRPr="00E05A94">
              <w:rPr>
                <w:rFonts w:eastAsia="Apple LiSung Light"/>
                <w:b/>
                <w:bCs/>
                <w:iCs/>
                <w:lang w:eastAsia="zh-TW"/>
              </w:rPr>
              <w:t>1-</w:t>
            </w:r>
            <w:r>
              <w:rPr>
                <w:rFonts w:eastAsia="Apple LiSung Light"/>
                <w:iCs/>
                <w:lang w:eastAsia="zh-TW"/>
              </w:rPr>
              <w:t xml:space="preserve">Students </w:t>
            </w:r>
            <w:r w:rsidR="00130F3A" w:rsidRPr="00864E25">
              <w:rPr>
                <w:rFonts w:eastAsia="Apple LiSung Light"/>
                <w:iCs/>
                <w:lang w:eastAsia="zh-TW"/>
              </w:rPr>
              <w:t xml:space="preserve">will </w:t>
            </w:r>
            <w:r>
              <w:rPr>
                <w:rFonts w:eastAsia="Apple LiSung Light"/>
                <w:iCs/>
                <w:lang w:eastAsia="zh-TW"/>
              </w:rPr>
              <w:t>learn</w:t>
            </w:r>
            <w:r w:rsidR="00130F3A" w:rsidRPr="00864E25">
              <w:rPr>
                <w:rFonts w:eastAsia="Apple LiSung Light"/>
                <w:iCs/>
                <w:lang w:eastAsia="zh-TW"/>
              </w:rPr>
              <w:t xml:space="preserve"> </w:t>
            </w:r>
            <w:r>
              <w:rPr>
                <w:rFonts w:eastAsia="Apple LiSung Light"/>
                <w:iCs/>
                <w:lang w:eastAsia="zh-TW"/>
              </w:rPr>
              <w:t>the difference between</w:t>
            </w:r>
            <w:r w:rsidR="00130F3A" w:rsidRPr="00864E25">
              <w:rPr>
                <w:rFonts w:eastAsia="Apple LiSung Light"/>
                <w:iCs/>
                <w:lang w:eastAsia="zh-TW"/>
              </w:rPr>
              <w:t xml:space="preserve"> </w:t>
            </w:r>
            <w:r w:rsidR="00412E02">
              <w:rPr>
                <w:rFonts w:eastAsia="Apple LiSung Light"/>
                <w:iCs/>
                <w:lang w:eastAsia="zh-TW"/>
              </w:rPr>
              <w:t xml:space="preserve">the </w:t>
            </w:r>
            <w:r w:rsidR="00AB1F56">
              <w:rPr>
                <w:rFonts w:eastAsia="Apple LiSung Light"/>
                <w:iCs/>
                <w:lang w:eastAsia="zh-TW"/>
              </w:rPr>
              <w:t>diphthongs</w:t>
            </w:r>
            <w:r w:rsidR="00130F3A" w:rsidRPr="00864E25">
              <w:rPr>
                <w:rFonts w:eastAsia="Apple LiSung Light"/>
                <w:iCs/>
                <w:lang w:eastAsia="zh-TW"/>
              </w:rPr>
              <w:t xml:space="preserve"> in </w:t>
            </w:r>
            <w:r>
              <w:rPr>
                <w:rFonts w:eastAsia="Apple LiSung Light"/>
                <w:iCs/>
                <w:lang w:eastAsia="zh-TW"/>
              </w:rPr>
              <w:t>Arabic and English</w:t>
            </w:r>
            <w:r w:rsidR="00130F3A" w:rsidRPr="00864E25">
              <w:rPr>
                <w:rFonts w:eastAsia="Apple LiSung Light"/>
                <w:iCs/>
                <w:lang w:eastAsia="zh-TW"/>
              </w:rPr>
              <w:t>.</w:t>
            </w:r>
            <w:r w:rsidR="00764B76">
              <w:rPr>
                <w:rFonts w:eastAsia="Apple LiSung Light"/>
                <w:iCs/>
                <w:lang w:eastAsia="zh-TW"/>
              </w:rPr>
              <w:t xml:space="preserve"> </w:t>
            </w:r>
          </w:p>
          <w:p w14:paraId="4DC962BF" w14:textId="77777777" w:rsidR="00011F5D" w:rsidRPr="00864E25" w:rsidRDefault="00011F5D" w:rsidP="00130F3A">
            <w:pPr>
              <w:spacing w:line="360" w:lineRule="auto"/>
              <w:rPr>
                <w:rFonts w:eastAsia="Apple LiSung Light"/>
                <w:iCs/>
                <w:lang w:eastAsia="zh-TW"/>
              </w:rPr>
            </w:pPr>
          </w:p>
          <w:p w14:paraId="05F93A55" w14:textId="5E87EF5D" w:rsidR="00130F3A" w:rsidRPr="00864E25" w:rsidRDefault="00130F3A" w:rsidP="00130F3A">
            <w:pPr>
              <w:tabs>
                <w:tab w:val="left" w:pos="2295"/>
              </w:tabs>
              <w:spacing w:line="360" w:lineRule="auto"/>
              <w:rPr>
                <w:b/>
                <w:bCs/>
                <w:lang w:bidi="ar-EG"/>
              </w:rPr>
            </w:pPr>
            <w:r w:rsidRPr="00864E25">
              <w:rPr>
                <w:b/>
                <w:bCs/>
                <w:lang w:bidi="ar-EG"/>
              </w:rPr>
              <w:t>Connection:</w:t>
            </w:r>
          </w:p>
          <w:p w14:paraId="453F946A" w14:textId="2568D2C6" w:rsidR="00130F3A" w:rsidRDefault="00D77A1D" w:rsidP="00130F3A">
            <w:pPr>
              <w:spacing w:line="360" w:lineRule="auto"/>
              <w:rPr>
                <w:rFonts w:eastAsia="Apple LiSung Light"/>
                <w:iCs/>
                <w:lang w:eastAsia="zh-TW"/>
              </w:rPr>
            </w:pPr>
            <w:r w:rsidRPr="00E05A94">
              <w:rPr>
                <w:rFonts w:eastAsia="Apple LiSung Light"/>
                <w:b/>
                <w:bCs/>
                <w:iCs/>
                <w:lang w:eastAsia="zh-TW"/>
              </w:rPr>
              <w:t>1-</w:t>
            </w:r>
            <w:r w:rsidR="00130F3A" w:rsidRPr="00864E25">
              <w:rPr>
                <w:rFonts w:eastAsia="Apple LiSung Light"/>
                <w:iCs/>
                <w:lang w:eastAsia="zh-TW"/>
              </w:rPr>
              <w:t xml:space="preserve">Students will </w:t>
            </w:r>
            <w:r w:rsidR="00D8414D">
              <w:rPr>
                <w:rFonts w:eastAsia="Apple LiSung Light"/>
                <w:iCs/>
                <w:lang w:eastAsia="zh-TW"/>
              </w:rPr>
              <w:t xml:space="preserve">connect </w:t>
            </w:r>
            <w:r w:rsidR="00924860">
              <w:rPr>
                <w:rFonts w:eastAsia="Apple LiSung Light"/>
                <w:iCs/>
                <w:lang w:eastAsia="zh-TW"/>
              </w:rPr>
              <w:t xml:space="preserve">the Arabic </w:t>
            </w:r>
            <w:r w:rsidR="00C013B3">
              <w:rPr>
                <w:rFonts w:eastAsia="Apple LiSung Light"/>
                <w:iCs/>
                <w:lang w:eastAsia="zh-TW"/>
              </w:rPr>
              <w:t>diphthongs</w:t>
            </w:r>
            <w:r w:rsidR="00924860">
              <w:rPr>
                <w:rFonts w:eastAsia="Apple LiSung Light"/>
                <w:iCs/>
                <w:lang w:eastAsia="zh-TW"/>
              </w:rPr>
              <w:t xml:space="preserve"> with the English </w:t>
            </w:r>
            <w:r w:rsidR="00A23A56">
              <w:rPr>
                <w:rFonts w:eastAsia="Apple LiSung Light"/>
                <w:iCs/>
                <w:lang w:eastAsia="zh-TW"/>
              </w:rPr>
              <w:t>ones</w:t>
            </w:r>
            <w:r w:rsidR="00D8414D">
              <w:rPr>
                <w:rFonts w:eastAsia="Apple LiSung Light"/>
                <w:iCs/>
                <w:lang w:eastAsia="zh-TW"/>
              </w:rPr>
              <w:t xml:space="preserve">, and will </w:t>
            </w:r>
            <w:r w:rsidR="00E262F5">
              <w:rPr>
                <w:rFonts w:eastAsia="Apple LiSung Light"/>
                <w:iCs/>
                <w:lang w:eastAsia="zh-TW"/>
              </w:rPr>
              <w:t xml:space="preserve">use </w:t>
            </w:r>
            <w:r w:rsidR="006C2618">
              <w:rPr>
                <w:rFonts w:eastAsia="Apple LiSung Light"/>
                <w:iCs/>
                <w:lang w:eastAsia="zh-TW"/>
              </w:rPr>
              <w:t xml:space="preserve">the </w:t>
            </w:r>
            <w:r w:rsidR="00C013B3">
              <w:rPr>
                <w:rFonts w:eastAsia="Apple LiSung Light"/>
                <w:iCs/>
                <w:lang w:eastAsia="zh-TW"/>
              </w:rPr>
              <w:t>diphthongs</w:t>
            </w:r>
            <w:r w:rsidR="006C2618">
              <w:rPr>
                <w:rFonts w:eastAsia="Apple LiSung Light"/>
                <w:iCs/>
                <w:lang w:eastAsia="zh-TW"/>
              </w:rPr>
              <w:t xml:space="preserve"> </w:t>
            </w:r>
            <w:r w:rsidR="00E262F5">
              <w:rPr>
                <w:rFonts w:eastAsia="Apple LiSung Light"/>
                <w:iCs/>
                <w:lang w:eastAsia="zh-TW"/>
              </w:rPr>
              <w:t xml:space="preserve">to </w:t>
            </w:r>
            <w:r w:rsidR="00FD54A8">
              <w:rPr>
                <w:rFonts w:eastAsia="Apple LiSung Light"/>
                <w:iCs/>
                <w:lang w:eastAsia="zh-TW"/>
              </w:rPr>
              <w:t>write different Arabic words</w:t>
            </w:r>
            <w:r w:rsidR="00130F3A" w:rsidRPr="00864E25">
              <w:rPr>
                <w:rFonts w:eastAsia="Apple LiSung Light"/>
                <w:iCs/>
                <w:lang w:eastAsia="zh-TW"/>
              </w:rPr>
              <w:t>.</w:t>
            </w:r>
          </w:p>
          <w:p w14:paraId="3D0D95B1" w14:textId="77777777" w:rsidR="00E262F5" w:rsidRPr="00864E25" w:rsidRDefault="00E262F5" w:rsidP="00130F3A">
            <w:pPr>
              <w:spacing w:line="360" w:lineRule="auto"/>
              <w:rPr>
                <w:rFonts w:eastAsia="Apple LiSung Light"/>
                <w:iCs/>
                <w:lang w:eastAsia="zh-TW"/>
              </w:rPr>
            </w:pPr>
          </w:p>
          <w:p w14:paraId="332D6F90" w14:textId="53A40F22" w:rsidR="00130F3A" w:rsidRPr="00864E25" w:rsidRDefault="00130F3A" w:rsidP="00130F3A">
            <w:pPr>
              <w:tabs>
                <w:tab w:val="left" w:pos="2295"/>
              </w:tabs>
              <w:spacing w:line="360" w:lineRule="auto"/>
              <w:rPr>
                <w:b/>
                <w:bCs/>
                <w:lang w:bidi="ar-EG"/>
              </w:rPr>
            </w:pPr>
            <w:r w:rsidRPr="00864E25">
              <w:rPr>
                <w:b/>
                <w:bCs/>
                <w:lang w:bidi="ar-EG"/>
              </w:rPr>
              <w:t>Comparison:</w:t>
            </w:r>
          </w:p>
          <w:p w14:paraId="62012083" w14:textId="32FCB783" w:rsidR="000F5917" w:rsidRPr="00864E25" w:rsidRDefault="00D77A1D" w:rsidP="00130F3A">
            <w:pPr>
              <w:spacing w:line="360" w:lineRule="auto"/>
              <w:rPr>
                <w:rFonts w:eastAsia="Apple LiSung Light"/>
                <w:iCs/>
                <w:lang w:eastAsia="zh-TW"/>
              </w:rPr>
            </w:pPr>
            <w:r w:rsidRPr="00E05A94">
              <w:rPr>
                <w:rFonts w:eastAsia="Apple LiSung Light"/>
                <w:b/>
                <w:bCs/>
                <w:iCs/>
                <w:lang w:eastAsia="zh-TW"/>
              </w:rPr>
              <w:t>1-</w:t>
            </w:r>
            <w:r w:rsidR="00130F3A" w:rsidRPr="00864E25">
              <w:rPr>
                <w:rFonts w:eastAsia="Apple LiSung Light"/>
                <w:iCs/>
                <w:lang w:eastAsia="zh-TW"/>
              </w:rPr>
              <w:t>S</w:t>
            </w:r>
            <w:r>
              <w:rPr>
                <w:rFonts w:eastAsia="Apple LiSung Light"/>
                <w:iCs/>
                <w:lang w:eastAsia="zh-TW"/>
              </w:rPr>
              <w:t>tudents</w:t>
            </w:r>
            <w:r w:rsidR="00130F3A" w:rsidRPr="00864E25">
              <w:rPr>
                <w:rFonts w:eastAsia="Apple LiSung Light"/>
                <w:iCs/>
                <w:lang w:eastAsia="zh-TW"/>
              </w:rPr>
              <w:t xml:space="preserve"> will </w:t>
            </w:r>
            <w:r>
              <w:rPr>
                <w:rFonts w:eastAsia="Apple LiSung Light"/>
                <w:iCs/>
                <w:lang w:eastAsia="zh-TW"/>
              </w:rPr>
              <w:t>make a comparison between</w:t>
            </w:r>
            <w:r w:rsidR="00130F3A" w:rsidRPr="00864E25">
              <w:rPr>
                <w:rFonts w:eastAsia="Apple LiSung Light"/>
                <w:iCs/>
                <w:lang w:eastAsia="zh-TW"/>
              </w:rPr>
              <w:t xml:space="preserve"> the </w:t>
            </w:r>
            <w:r>
              <w:rPr>
                <w:rFonts w:eastAsia="Apple LiSung Light"/>
                <w:iCs/>
                <w:lang w:eastAsia="zh-TW"/>
              </w:rPr>
              <w:t xml:space="preserve">Arabic </w:t>
            </w:r>
            <w:r w:rsidR="00C013B3">
              <w:rPr>
                <w:rFonts w:eastAsia="Apple LiSung Light"/>
                <w:iCs/>
                <w:lang w:eastAsia="zh-TW"/>
              </w:rPr>
              <w:t>diphthongs</w:t>
            </w:r>
            <w:r w:rsidR="00B36EFC">
              <w:rPr>
                <w:rFonts w:eastAsia="Apple LiSung Light"/>
                <w:iCs/>
                <w:lang w:eastAsia="zh-TW"/>
              </w:rPr>
              <w:t xml:space="preserve"> </w:t>
            </w:r>
            <w:r>
              <w:rPr>
                <w:rFonts w:eastAsia="Apple LiSung Light"/>
                <w:iCs/>
                <w:lang w:eastAsia="zh-TW"/>
              </w:rPr>
              <w:t xml:space="preserve">and the </w:t>
            </w:r>
            <w:r w:rsidR="00130F3A" w:rsidRPr="00864E25">
              <w:rPr>
                <w:rFonts w:eastAsia="Apple LiSung Light"/>
                <w:iCs/>
                <w:lang w:eastAsia="zh-TW"/>
              </w:rPr>
              <w:t xml:space="preserve">English </w:t>
            </w:r>
            <w:r w:rsidR="000A16DB">
              <w:rPr>
                <w:rFonts w:eastAsia="Apple LiSung Light"/>
                <w:iCs/>
                <w:lang w:eastAsia="zh-TW"/>
              </w:rPr>
              <w:t>ones</w:t>
            </w:r>
            <w:r w:rsidR="00130F3A" w:rsidRPr="00864E25">
              <w:rPr>
                <w:rFonts w:eastAsia="Apple LiSung Light"/>
                <w:iCs/>
                <w:lang w:eastAsia="zh-TW"/>
              </w:rPr>
              <w:t>.</w:t>
            </w:r>
          </w:p>
          <w:p w14:paraId="4CF4CE4B" w14:textId="669AFFF7" w:rsidR="00130F3A" w:rsidRDefault="00130F3A" w:rsidP="00130F3A">
            <w:pPr>
              <w:pBdr>
                <w:bottom w:val="single" w:sz="12" w:space="1" w:color="auto"/>
              </w:pBdr>
              <w:spacing w:line="360" w:lineRule="auto"/>
              <w:rPr>
                <w:rFonts w:ascii="Arial" w:eastAsia="Apple LiSung Light" w:hAnsi="Arial" w:cs="Arabic Transparent"/>
                <w:iCs/>
                <w:sz w:val="26"/>
                <w:szCs w:val="26"/>
                <w:lang w:eastAsia="zh-TW"/>
              </w:rPr>
            </w:pPr>
          </w:p>
          <w:p w14:paraId="58FE8789" w14:textId="77777777" w:rsidR="00130F3A" w:rsidRPr="004E68FA" w:rsidRDefault="00130F3A" w:rsidP="00130F3A">
            <w:pPr>
              <w:spacing w:line="360" w:lineRule="auto"/>
              <w:rPr>
                <w:rFonts w:eastAsia="Arial"/>
                <w:iCs/>
                <w:sz w:val="28"/>
                <w:szCs w:val="28"/>
              </w:rPr>
            </w:pPr>
          </w:p>
          <w:p w14:paraId="1C21DAB3" w14:textId="75EB27E2" w:rsidR="00130F3A" w:rsidRDefault="00130F3A" w:rsidP="00130F3A">
            <w:pPr>
              <w:rPr>
                <w:b/>
                <w:bCs/>
              </w:rPr>
            </w:pPr>
            <w:r w:rsidRPr="00864E25">
              <w:rPr>
                <w:b/>
                <w:bCs/>
              </w:rPr>
              <w:t xml:space="preserve">Essential Question: </w:t>
            </w:r>
          </w:p>
          <w:p w14:paraId="59660DE0" w14:textId="77777777" w:rsidR="004E68FA" w:rsidRPr="00864E25" w:rsidRDefault="004E68FA" w:rsidP="00130F3A">
            <w:pPr>
              <w:rPr>
                <w:b/>
                <w:bCs/>
              </w:rPr>
            </w:pPr>
          </w:p>
          <w:p w14:paraId="7129E06E" w14:textId="6962E810" w:rsidR="00130F3A" w:rsidRPr="00875985" w:rsidRDefault="00875985" w:rsidP="00875985">
            <w:pPr>
              <w:spacing w:line="360" w:lineRule="auto"/>
              <w:rPr>
                <w:rFonts w:eastAsia="Apple LiSung Light"/>
                <w:lang w:eastAsia="zh-TW"/>
              </w:rPr>
            </w:pPr>
            <w:r w:rsidRPr="0056191E">
              <w:rPr>
                <w:rFonts w:eastAsia="Apple LiSung Light"/>
                <w:b/>
                <w:bCs/>
                <w:lang w:eastAsia="zh-TW"/>
              </w:rPr>
              <w:t>1-</w:t>
            </w:r>
            <w:r w:rsidR="00130F3A" w:rsidRPr="00875985">
              <w:rPr>
                <w:rFonts w:eastAsia="Apple LiSung Light"/>
                <w:lang w:eastAsia="zh-TW"/>
              </w:rPr>
              <w:t xml:space="preserve">How </w:t>
            </w:r>
            <w:r w:rsidR="001D6608">
              <w:rPr>
                <w:rFonts w:eastAsia="Apple LiSung Light"/>
                <w:lang w:eastAsia="zh-TW"/>
              </w:rPr>
              <w:t xml:space="preserve">many </w:t>
            </w:r>
            <w:r w:rsidR="00514E8C">
              <w:rPr>
                <w:rFonts w:eastAsia="Apple LiSung Light"/>
                <w:lang w:eastAsia="zh-TW"/>
              </w:rPr>
              <w:t>diphthongs</w:t>
            </w:r>
            <w:r w:rsidR="00130F3A" w:rsidRPr="00875985">
              <w:rPr>
                <w:rFonts w:eastAsia="Apple LiSung Light"/>
                <w:lang w:eastAsia="zh-TW"/>
              </w:rPr>
              <w:t xml:space="preserve"> in </w:t>
            </w:r>
            <w:r w:rsidR="00267A15">
              <w:rPr>
                <w:rFonts w:eastAsia="Apple LiSung Light"/>
                <w:lang w:eastAsia="zh-TW"/>
              </w:rPr>
              <w:t xml:space="preserve">English and </w:t>
            </w:r>
            <w:r w:rsidR="00130F3A" w:rsidRPr="00875985">
              <w:rPr>
                <w:rFonts w:eastAsia="Apple LiSung Light"/>
                <w:lang w:eastAsia="zh-TW"/>
              </w:rPr>
              <w:t>Arabic?</w:t>
            </w:r>
          </w:p>
          <w:p w14:paraId="5A2C57E5" w14:textId="46AF12EE" w:rsidR="00E84B74" w:rsidRDefault="00875985" w:rsidP="00A20E05">
            <w:pPr>
              <w:spacing w:line="360" w:lineRule="auto"/>
              <w:rPr>
                <w:rFonts w:eastAsia="Apple LiSung Light"/>
                <w:lang w:eastAsia="zh-TW"/>
              </w:rPr>
            </w:pPr>
            <w:r w:rsidRPr="0056191E">
              <w:rPr>
                <w:rFonts w:eastAsia="Apple LiSung Light"/>
                <w:b/>
                <w:bCs/>
                <w:lang w:eastAsia="zh-TW"/>
              </w:rPr>
              <w:t>2-</w:t>
            </w:r>
            <w:r w:rsidR="00E84B74">
              <w:rPr>
                <w:rFonts w:eastAsia="Apple LiSung Light"/>
                <w:lang w:eastAsia="zh-TW"/>
              </w:rPr>
              <w:t xml:space="preserve">How Arabic </w:t>
            </w:r>
            <w:r w:rsidR="00514E8C">
              <w:rPr>
                <w:rFonts w:eastAsia="Apple LiSung Light"/>
                <w:lang w:eastAsia="zh-TW"/>
              </w:rPr>
              <w:t>diphthongs</w:t>
            </w:r>
            <w:r w:rsidR="00267A15">
              <w:rPr>
                <w:rFonts w:eastAsia="Apple LiSung Light"/>
                <w:lang w:eastAsia="zh-TW"/>
              </w:rPr>
              <w:t xml:space="preserve"> are</w:t>
            </w:r>
            <w:r w:rsidR="00E84B74">
              <w:rPr>
                <w:rFonts w:eastAsia="Apple LiSung Light"/>
                <w:lang w:eastAsia="zh-TW"/>
              </w:rPr>
              <w:t xml:space="preserve"> written?</w:t>
            </w:r>
          </w:p>
          <w:p w14:paraId="19BD2D83" w14:textId="77777777" w:rsidR="001D5943" w:rsidRPr="00875985" w:rsidRDefault="001D5943" w:rsidP="00A20E05">
            <w:pPr>
              <w:spacing w:line="360" w:lineRule="auto"/>
              <w:rPr>
                <w:rFonts w:eastAsia="Apple LiSung Light"/>
                <w:lang w:eastAsia="zh-TW"/>
              </w:rPr>
            </w:pPr>
          </w:p>
          <w:p w14:paraId="608460D6" w14:textId="2CC742CB" w:rsidR="00130F3A" w:rsidRDefault="00130F3A" w:rsidP="00130F3A">
            <w:r w:rsidRPr="00864E25">
              <w:rPr>
                <w:b/>
                <w:bCs/>
              </w:rPr>
              <w:t xml:space="preserve">Lesson Objective:  </w:t>
            </w:r>
            <w:r w:rsidRPr="00864E25">
              <w:t>Students will be able to:</w:t>
            </w:r>
          </w:p>
          <w:p w14:paraId="7FC0D5AD" w14:textId="77777777" w:rsidR="007830E3" w:rsidRPr="00864E25" w:rsidRDefault="007830E3" w:rsidP="00130F3A"/>
          <w:p w14:paraId="46E8B459" w14:textId="1A42E064" w:rsidR="00130F3A" w:rsidRPr="004A5806" w:rsidRDefault="00051C69" w:rsidP="00EA2D48">
            <w:pPr>
              <w:spacing w:line="360" w:lineRule="auto"/>
              <w:rPr>
                <w:rFonts w:eastAsia="Apple LiSung Light"/>
                <w:lang w:eastAsia="zh-TW"/>
              </w:rPr>
            </w:pPr>
            <w:r w:rsidRPr="00051C69">
              <w:rPr>
                <w:rFonts w:eastAsia="Apple LiSung Light"/>
                <w:b/>
                <w:bCs/>
                <w:lang w:eastAsia="zh-TW"/>
              </w:rPr>
              <w:t>(1)</w:t>
            </w:r>
            <w:r w:rsidR="00E9788B">
              <w:rPr>
                <w:rFonts w:ascii="Tahoma" w:eastAsia="Tahoma" w:hAnsi="Tahoma" w:cs="Tahoma"/>
                <w:bCs/>
                <w:color w:val="0070C0"/>
                <w:kern w:val="24"/>
                <w:sz w:val="108"/>
                <w:szCs w:val="108"/>
              </w:rPr>
              <w:t xml:space="preserve"> </w:t>
            </w:r>
            <w:r w:rsidR="004A5806" w:rsidRPr="004A5806">
              <w:rPr>
                <w:rFonts w:eastAsia="Apple LiSung Light"/>
                <w:bCs/>
                <w:lang w:eastAsia="zh-TW"/>
              </w:rPr>
              <w:t>Read, write, pronounce Arabic diphthongs</w:t>
            </w:r>
            <w:r w:rsidR="003160F4">
              <w:rPr>
                <w:rFonts w:eastAsia="Apple LiSung Light"/>
                <w:bCs/>
                <w:lang w:eastAsia="zh-TW"/>
              </w:rPr>
              <w:t xml:space="preserve">; </w:t>
            </w:r>
            <w:r w:rsidR="003160F4" w:rsidRPr="003160F4">
              <w:rPr>
                <w:rFonts w:eastAsia="Apple LiSung Light"/>
                <w:b/>
                <w:i/>
                <w:iCs/>
                <w:lang w:eastAsia="zh-TW"/>
              </w:rPr>
              <w:t>ay</w:t>
            </w:r>
            <w:r w:rsidR="003160F4">
              <w:rPr>
                <w:rFonts w:eastAsia="Apple LiSung Light"/>
                <w:bCs/>
                <w:lang w:eastAsia="zh-TW"/>
              </w:rPr>
              <w:t xml:space="preserve"> &amp; </w:t>
            </w:r>
            <w:r w:rsidR="003160F4" w:rsidRPr="003160F4">
              <w:rPr>
                <w:rFonts w:eastAsia="Apple LiSung Light"/>
                <w:b/>
                <w:i/>
                <w:iCs/>
                <w:lang w:eastAsia="zh-TW"/>
              </w:rPr>
              <w:t>aw</w:t>
            </w:r>
            <w:r w:rsidR="004A5806" w:rsidRPr="004A5806">
              <w:rPr>
                <w:rFonts w:eastAsia="Apple LiSung Light"/>
                <w:bCs/>
                <w:lang w:eastAsia="zh-TW"/>
              </w:rPr>
              <w:t xml:space="preserve">. </w:t>
            </w:r>
          </w:p>
        </w:tc>
      </w:tr>
      <w:tr w:rsidR="000F5917" w14:paraId="3773025B" w14:textId="77777777">
        <w:trPr>
          <w:trHeight w:val="420"/>
        </w:trPr>
        <w:tc>
          <w:tcPr>
            <w:tcW w:w="9218" w:type="dxa"/>
            <w:shd w:val="clear" w:color="auto" w:fill="E4E4E4"/>
          </w:tcPr>
          <w:p w14:paraId="1B30BA97" w14:textId="77777777" w:rsidR="000F5917" w:rsidRPr="00821B0A" w:rsidRDefault="009C04E7">
            <w:pPr>
              <w:spacing w:line="271" w:lineRule="auto"/>
              <w:ind w:left="3131" w:right="3130"/>
              <w:jc w:val="center"/>
              <w:rPr>
                <w:b/>
                <w:bCs/>
              </w:rPr>
            </w:pPr>
            <w:r w:rsidRPr="00821B0A">
              <w:rPr>
                <w:b/>
                <w:bCs/>
              </w:rPr>
              <w:t>Step 2—Assessment Evidence</w:t>
            </w:r>
          </w:p>
        </w:tc>
      </w:tr>
      <w:tr w:rsidR="000F5917" w14:paraId="35ECF024" w14:textId="77777777">
        <w:trPr>
          <w:trHeight w:val="4420"/>
        </w:trPr>
        <w:tc>
          <w:tcPr>
            <w:tcW w:w="9218" w:type="dxa"/>
          </w:tcPr>
          <w:p w14:paraId="78E8BBCF" w14:textId="7CE17589" w:rsidR="00CE59F5" w:rsidRPr="00D40763" w:rsidRDefault="009C04E7">
            <w:pPr>
              <w:spacing w:line="263" w:lineRule="auto"/>
              <w:ind w:left="103" w:right="679"/>
              <w:rPr>
                <w:b/>
                <w:bCs/>
                <w:iCs/>
              </w:rPr>
            </w:pPr>
            <w:r w:rsidRPr="00D40763">
              <w:rPr>
                <w:b/>
                <w:bCs/>
                <w:iCs/>
              </w:rPr>
              <w:lastRenderedPageBreak/>
              <w:t>Performance task</w:t>
            </w:r>
            <w:r w:rsidR="00CE59F5" w:rsidRPr="00D40763">
              <w:rPr>
                <w:b/>
                <w:bCs/>
                <w:iCs/>
              </w:rPr>
              <w:t>:</w:t>
            </w:r>
          </w:p>
          <w:p w14:paraId="478551E5" w14:textId="77777777" w:rsidR="00CE59F5" w:rsidRDefault="00CE59F5">
            <w:pPr>
              <w:spacing w:line="263" w:lineRule="auto"/>
              <w:ind w:left="103" w:right="679"/>
              <w:rPr>
                <w:iCs/>
              </w:rPr>
            </w:pPr>
          </w:p>
          <w:p w14:paraId="522E2C2F" w14:textId="1379ECFD" w:rsidR="000F5917" w:rsidRPr="00D40763" w:rsidRDefault="009C04E7">
            <w:pPr>
              <w:spacing w:line="263" w:lineRule="auto"/>
              <w:ind w:left="103" w:right="679"/>
              <w:rPr>
                <w:b/>
                <w:bCs/>
                <w:iCs/>
              </w:rPr>
            </w:pPr>
            <w:r w:rsidRPr="00D40763">
              <w:rPr>
                <w:b/>
                <w:bCs/>
                <w:iCs/>
              </w:rPr>
              <w:t>What will students do to show what they have learned?</w:t>
            </w:r>
          </w:p>
          <w:p w14:paraId="5061D9B8" w14:textId="77777777" w:rsidR="000F5917" w:rsidRPr="00A20B74" w:rsidRDefault="000F5917">
            <w:pPr>
              <w:spacing w:line="263" w:lineRule="auto"/>
              <w:ind w:left="103" w:right="679"/>
              <w:rPr>
                <w:iCs/>
              </w:rPr>
            </w:pPr>
          </w:p>
          <w:p w14:paraId="34C9AC3F" w14:textId="09BE5D81" w:rsidR="00130F3A" w:rsidRPr="00A20B74" w:rsidRDefault="00971232" w:rsidP="00130F3A">
            <w:pPr>
              <w:rPr>
                <w:rFonts w:eastAsia="Apple LiSung Light"/>
                <w:iCs/>
                <w:lang w:eastAsia="zh-TW"/>
              </w:rPr>
            </w:pPr>
            <w:r w:rsidRPr="003B3EB0">
              <w:rPr>
                <w:rFonts w:eastAsia="Apple LiSung Light"/>
                <w:b/>
                <w:bCs/>
                <w:iCs/>
                <w:lang w:eastAsia="zh-TW"/>
              </w:rPr>
              <w:t>1-</w:t>
            </w:r>
            <w:r w:rsidR="00130F3A" w:rsidRPr="00A20B74">
              <w:rPr>
                <w:rFonts w:eastAsia="Apple LiSung Light"/>
                <w:iCs/>
                <w:lang w:eastAsia="zh-TW"/>
              </w:rPr>
              <w:t xml:space="preserve">Students will </w:t>
            </w:r>
            <w:r w:rsidR="008C585B">
              <w:rPr>
                <w:rFonts w:eastAsia="Apple LiSung Light"/>
                <w:iCs/>
                <w:lang w:eastAsia="zh-TW"/>
              </w:rPr>
              <w:t>read</w:t>
            </w:r>
            <w:r w:rsidR="00E354E0">
              <w:rPr>
                <w:rFonts w:eastAsia="Apple LiSung Light"/>
                <w:iCs/>
                <w:lang w:eastAsia="zh-TW"/>
              </w:rPr>
              <w:t>, write, pronounce,</w:t>
            </w:r>
            <w:r w:rsidR="008C585B">
              <w:rPr>
                <w:rFonts w:eastAsia="Apple LiSung Light"/>
                <w:iCs/>
                <w:lang w:eastAsia="zh-TW"/>
              </w:rPr>
              <w:t xml:space="preserve"> and </w:t>
            </w:r>
            <w:r w:rsidR="00E354E0">
              <w:rPr>
                <w:rFonts w:eastAsia="Apple LiSung Light"/>
                <w:iCs/>
                <w:lang w:eastAsia="zh-TW"/>
              </w:rPr>
              <w:t>connect</w:t>
            </w:r>
            <w:r w:rsidR="00130F3A" w:rsidRPr="00A20B74">
              <w:rPr>
                <w:rFonts w:eastAsia="Apple LiSung Light"/>
                <w:iCs/>
                <w:lang w:eastAsia="zh-TW"/>
              </w:rPr>
              <w:t xml:space="preserve"> the </w:t>
            </w:r>
            <w:r w:rsidR="009B4046">
              <w:rPr>
                <w:rFonts w:eastAsia="Apple LiSung Light"/>
                <w:iCs/>
                <w:lang w:eastAsia="zh-TW"/>
              </w:rPr>
              <w:t xml:space="preserve">new </w:t>
            </w:r>
            <w:r w:rsidR="00C155FD">
              <w:rPr>
                <w:rFonts w:eastAsia="Apple LiSung Light"/>
                <w:iCs/>
                <w:lang w:eastAsia="zh-TW"/>
              </w:rPr>
              <w:t>diphthongs</w:t>
            </w:r>
            <w:r w:rsidR="00130F3A" w:rsidRPr="00A20B74">
              <w:rPr>
                <w:rFonts w:eastAsia="Apple LiSung Light"/>
                <w:iCs/>
                <w:lang w:eastAsia="zh-TW"/>
              </w:rPr>
              <w:t xml:space="preserve"> correctly.</w:t>
            </w:r>
          </w:p>
          <w:p w14:paraId="52D38327" w14:textId="391317D0" w:rsidR="00A37274" w:rsidRDefault="00147407" w:rsidP="00147407">
            <w:pPr>
              <w:spacing w:line="263" w:lineRule="auto"/>
              <w:ind w:right="679"/>
              <w:rPr>
                <w:rFonts w:eastAsia="Apple LiSung Light"/>
                <w:iCs/>
                <w:lang w:eastAsia="zh-TW"/>
              </w:rPr>
            </w:pPr>
            <w:r w:rsidRPr="003B3EB0">
              <w:rPr>
                <w:rFonts w:eastAsia="Apple LiSung Light"/>
                <w:b/>
                <w:bCs/>
                <w:iCs/>
                <w:lang w:eastAsia="zh-TW"/>
              </w:rPr>
              <w:t>2-</w:t>
            </w:r>
            <w:r w:rsidR="00130F3A" w:rsidRPr="00A20B74">
              <w:rPr>
                <w:rFonts w:eastAsia="Apple LiSung Light"/>
                <w:iCs/>
                <w:lang w:eastAsia="zh-TW"/>
              </w:rPr>
              <w:t xml:space="preserve">Students will </w:t>
            </w:r>
            <w:r w:rsidR="00E64F5E">
              <w:rPr>
                <w:rFonts w:eastAsia="Apple LiSung Light"/>
                <w:iCs/>
                <w:lang w:eastAsia="zh-TW"/>
              </w:rPr>
              <w:t xml:space="preserve">connect the new </w:t>
            </w:r>
            <w:r w:rsidR="00C155FD">
              <w:rPr>
                <w:rFonts w:eastAsia="Apple LiSung Light"/>
                <w:iCs/>
                <w:lang w:eastAsia="zh-TW"/>
              </w:rPr>
              <w:t>diphthongs</w:t>
            </w:r>
            <w:r w:rsidR="00E64F5E">
              <w:rPr>
                <w:rFonts w:eastAsia="Apple LiSung Light"/>
                <w:iCs/>
                <w:lang w:eastAsia="zh-TW"/>
              </w:rPr>
              <w:t xml:space="preserve"> and write new words</w:t>
            </w:r>
            <w:r w:rsidR="001E00FE">
              <w:rPr>
                <w:rFonts w:eastAsia="Apple LiSung Light"/>
                <w:iCs/>
                <w:lang w:eastAsia="zh-TW"/>
              </w:rPr>
              <w:t xml:space="preserve"> correctly</w:t>
            </w:r>
            <w:r w:rsidR="00182255">
              <w:rPr>
                <w:rFonts w:eastAsia="Apple LiSung Light"/>
                <w:iCs/>
                <w:lang w:eastAsia="zh-TW"/>
              </w:rPr>
              <w:t>.</w:t>
            </w:r>
          </w:p>
          <w:p w14:paraId="4BD7EEB2" w14:textId="7B1934E6" w:rsidR="00E354E0" w:rsidRPr="00056162" w:rsidRDefault="00E354E0" w:rsidP="00147407">
            <w:pPr>
              <w:spacing w:line="263" w:lineRule="auto"/>
              <w:ind w:right="679"/>
              <w:rPr>
                <w:rFonts w:eastAsia="Apple LiSung Light"/>
                <w:iCs/>
                <w:lang w:eastAsia="zh-TW"/>
              </w:rPr>
            </w:pPr>
            <w:r w:rsidRPr="00E354E0">
              <w:rPr>
                <w:rFonts w:eastAsia="Apple LiSung Light"/>
                <w:b/>
                <w:bCs/>
                <w:iCs/>
                <w:lang w:eastAsia="zh-TW"/>
              </w:rPr>
              <w:t>3-</w:t>
            </w:r>
            <w:r>
              <w:rPr>
                <w:rFonts w:eastAsia="Apple LiSung Light"/>
                <w:iCs/>
                <w:lang w:eastAsia="zh-TW"/>
              </w:rPr>
              <w:t>Students will answer different activities in the book correctly.</w:t>
            </w:r>
          </w:p>
        </w:tc>
      </w:tr>
    </w:tbl>
    <w:p w14:paraId="792ECB32" w14:textId="2893CBE2" w:rsidR="000F5917" w:rsidRDefault="000F5917">
      <w:pPr>
        <w:spacing w:line="276" w:lineRule="auto"/>
        <w:sectPr w:rsidR="000F5917">
          <w:pgSz w:w="12240" w:h="15840"/>
          <w:pgMar w:top="1440" w:right="1460" w:bottom="280" w:left="1220" w:header="0" w:footer="720" w:gutter="0"/>
          <w:pgNumType w:start="1"/>
          <w:cols w:space="720"/>
        </w:sectPr>
      </w:pPr>
    </w:p>
    <w:p w14:paraId="133640AB" w14:textId="77777777" w:rsidR="000F5917" w:rsidRDefault="000F5917">
      <w:pPr>
        <w:spacing w:line="276" w:lineRule="auto"/>
      </w:pPr>
    </w:p>
    <w:tbl>
      <w:tblPr>
        <w:tblStyle w:val="a0"/>
        <w:tblW w:w="92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8"/>
      </w:tblGrid>
      <w:tr w:rsidR="000F5917" w14:paraId="09F834BE" w14:textId="77777777">
        <w:trPr>
          <w:trHeight w:val="420"/>
        </w:trPr>
        <w:tc>
          <w:tcPr>
            <w:tcW w:w="9218" w:type="dxa"/>
            <w:shd w:val="clear" w:color="auto" w:fill="E4E4E4"/>
          </w:tcPr>
          <w:p w14:paraId="235B8B35" w14:textId="77777777" w:rsidR="000F5917" w:rsidRPr="00821B0A" w:rsidRDefault="009C04E7">
            <w:pPr>
              <w:spacing w:line="271" w:lineRule="auto"/>
              <w:ind w:left="3130" w:right="3130"/>
              <w:jc w:val="center"/>
              <w:rPr>
                <w:b/>
                <w:bCs/>
              </w:rPr>
            </w:pPr>
            <w:r w:rsidRPr="00821B0A">
              <w:rPr>
                <w:b/>
                <w:bCs/>
              </w:rPr>
              <w:t>Step 3—Learning Plan</w:t>
            </w:r>
          </w:p>
        </w:tc>
      </w:tr>
      <w:tr w:rsidR="000F5917" w14:paraId="1F82A917" w14:textId="77777777">
        <w:trPr>
          <w:trHeight w:val="7140"/>
        </w:trPr>
        <w:tc>
          <w:tcPr>
            <w:tcW w:w="9218" w:type="dxa"/>
          </w:tcPr>
          <w:p w14:paraId="4891DE18" w14:textId="77777777" w:rsidR="009802D2" w:rsidRDefault="009802D2" w:rsidP="00130F3A">
            <w:pPr>
              <w:rPr>
                <w:b/>
                <w:bCs/>
                <w:iCs/>
                <w:u w:val="single"/>
              </w:rPr>
            </w:pPr>
          </w:p>
          <w:p w14:paraId="0C629809" w14:textId="5F530CDF" w:rsidR="00130F3A" w:rsidRPr="004675B6" w:rsidRDefault="00130F3A" w:rsidP="00130F3A">
            <w:pPr>
              <w:rPr>
                <w:b/>
                <w:bCs/>
                <w:iCs/>
              </w:rPr>
            </w:pPr>
            <w:r w:rsidRPr="004675B6">
              <w:rPr>
                <w:b/>
                <w:bCs/>
                <w:iCs/>
              </w:rPr>
              <w:t>Materials:</w:t>
            </w:r>
          </w:p>
          <w:p w14:paraId="2E91B654" w14:textId="77777777" w:rsidR="009802D2" w:rsidRPr="00692B7E" w:rsidRDefault="009802D2" w:rsidP="00130F3A">
            <w:pPr>
              <w:rPr>
                <w:b/>
                <w:bCs/>
                <w:iCs/>
                <w:u w:val="single"/>
              </w:rPr>
            </w:pPr>
          </w:p>
          <w:p w14:paraId="255D9776" w14:textId="042BE873" w:rsidR="00250CA7" w:rsidRPr="00D67BFE" w:rsidRDefault="00250CA7" w:rsidP="00D67BF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7BFE">
              <w:rPr>
                <w:rFonts w:ascii="Times New Roman" w:hAnsi="Times New Roman" w:cs="Times New Roman"/>
                <w:sz w:val="24"/>
                <w:szCs w:val="24"/>
              </w:rPr>
              <w:t>Blackboard.</w:t>
            </w:r>
          </w:p>
          <w:p w14:paraId="128848F6" w14:textId="2FBE63F3" w:rsidR="00250CA7" w:rsidRPr="00D67BFE" w:rsidRDefault="00250CA7" w:rsidP="00D67BF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7BFE">
              <w:rPr>
                <w:rFonts w:ascii="Times New Roman" w:hAnsi="Times New Roman" w:cs="Times New Roman"/>
                <w:sz w:val="24"/>
                <w:szCs w:val="24"/>
              </w:rPr>
              <w:t>Textbook.</w:t>
            </w:r>
          </w:p>
          <w:p w14:paraId="1163B699" w14:textId="330C71CE" w:rsidR="00250CA7" w:rsidRPr="00D67BFE" w:rsidRDefault="00250CA7" w:rsidP="00D67BF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7BFE">
              <w:rPr>
                <w:rFonts w:ascii="Times New Roman" w:hAnsi="Times New Roman" w:cs="Times New Roman"/>
                <w:sz w:val="24"/>
                <w:szCs w:val="24"/>
              </w:rPr>
              <w:t>Laptop and projector.</w:t>
            </w:r>
          </w:p>
          <w:p w14:paraId="3960CC05" w14:textId="5BD463B8" w:rsidR="00250CA7" w:rsidRPr="00D67BFE" w:rsidRDefault="00250CA7" w:rsidP="00D67BF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7BFE">
              <w:rPr>
                <w:rFonts w:ascii="Times New Roman" w:hAnsi="Times New Roman" w:cs="Times New Roman"/>
                <w:sz w:val="24"/>
                <w:szCs w:val="24"/>
              </w:rPr>
              <w:t>PowerPoint presentation.</w:t>
            </w:r>
          </w:p>
          <w:p w14:paraId="7243E1F8" w14:textId="7FE9ECEA" w:rsidR="00250CA7" w:rsidRPr="00D67BFE" w:rsidRDefault="00250CA7" w:rsidP="00D67BF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67BFE">
              <w:rPr>
                <w:rFonts w:ascii="Times New Roman" w:hAnsi="Times New Roman" w:cs="Times New Roman"/>
                <w:sz w:val="24"/>
                <w:szCs w:val="24"/>
              </w:rPr>
              <w:t xml:space="preserve">Laminated Arabic </w:t>
            </w:r>
            <w:r w:rsidR="00B25727">
              <w:rPr>
                <w:rFonts w:ascii="Times New Roman" w:hAnsi="Times New Roman" w:cs="Times New Roman"/>
                <w:sz w:val="24"/>
                <w:szCs w:val="24"/>
              </w:rPr>
              <w:t>Alphabet</w:t>
            </w:r>
            <w:r w:rsidRPr="00D67BFE">
              <w:rPr>
                <w:rFonts w:ascii="Times New Roman" w:hAnsi="Times New Roman" w:cs="Times New Roman"/>
                <w:sz w:val="24"/>
                <w:szCs w:val="24"/>
              </w:rPr>
              <w:t xml:space="preserve"> Poster.</w:t>
            </w:r>
          </w:p>
          <w:p w14:paraId="5931B26E" w14:textId="00FF4860" w:rsidR="00C16803" w:rsidRPr="00D67BFE" w:rsidRDefault="00C16803" w:rsidP="00D67BFE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Audios.</w:t>
            </w:r>
          </w:p>
          <w:p w14:paraId="22212820" w14:textId="70C3BD77" w:rsidR="00130F3A" w:rsidRPr="00692B7E" w:rsidRDefault="009C04E7" w:rsidP="00250CA7">
            <w:pPr>
              <w:rPr>
                <w:rFonts w:eastAsia="Arial"/>
              </w:rPr>
            </w:pPr>
            <w:r w:rsidRPr="00692B7E">
              <w:rPr>
                <w:rFonts w:eastAsia="Arial"/>
              </w:rPr>
              <w:t xml:space="preserve">    </w:t>
            </w:r>
          </w:p>
          <w:p w14:paraId="6D0D059A" w14:textId="2AD20DF0" w:rsidR="00130F3A" w:rsidRDefault="00130F3A" w:rsidP="00130F3A">
            <w:pPr>
              <w:rPr>
                <w:rFonts w:eastAsia="Calibri"/>
                <w:b/>
                <w:bCs/>
              </w:rPr>
            </w:pPr>
            <w:r w:rsidRPr="004675B6">
              <w:rPr>
                <w:rFonts w:eastAsia="Calibri"/>
                <w:b/>
                <w:bCs/>
              </w:rPr>
              <w:t xml:space="preserve">Key </w:t>
            </w:r>
            <w:r w:rsidR="0076671E">
              <w:rPr>
                <w:rFonts w:eastAsia="Calibri"/>
                <w:b/>
                <w:bCs/>
              </w:rPr>
              <w:t>L</w:t>
            </w:r>
            <w:r w:rsidRPr="004675B6">
              <w:rPr>
                <w:rFonts w:eastAsia="Calibri"/>
                <w:b/>
                <w:bCs/>
              </w:rPr>
              <w:t>anguage:</w:t>
            </w:r>
          </w:p>
          <w:p w14:paraId="576D8109" w14:textId="77777777" w:rsidR="009A16D5" w:rsidRPr="004675B6" w:rsidRDefault="009A16D5" w:rsidP="00130F3A">
            <w:pPr>
              <w:rPr>
                <w:rFonts w:eastAsia="Calibri"/>
                <w:b/>
                <w:bCs/>
                <w:rtl/>
              </w:rPr>
            </w:pPr>
          </w:p>
          <w:p w14:paraId="60838EC0" w14:textId="77777777" w:rsidR="00D3095F" w:rsidRPr="00D3095F" w:rsidRDefault="00D3095F" w:rsidP="00D3095F">
            <w:pPr>
              <w:shd w:val="clear" w:color="auto" w:fill="FFFFFF"/>
              <w:bidi/>
              <w:jc w:val="center"/>
              <w:rPr>
                <w:color w:val="222222"/>
              </w:rPr>
            </w:pPr>
            <w:r w:rsidRPr="00D3095F">
              <w:rPr>
                <w:color w:val="222222"/>
                <w:rtl/>
              </w:rPr>
              <w:t>بين - بيت</w:t>
            </w:r>
          </w:p>
          <w:p w14:paraId="320844A7" w14:textId="0E1ED14E" w:rsidR="00D3095F" w:rsidRPr="00D3095F" w:rsidRDefault="00D3095F" w:rsidP="00D3095F">
            <w:pPr>
              <w:shd w:val="clear" w:color="auto" w:fill="FFFFFF"/>
              <w:bidi/>
              <w:jc w:val="center"/>
              <w:rPr>
                <w:color w:val="222222"/>
                <w:rtl/>
              </w:rPr>
            </w:pPr>
            <w:r w:rsidRPr="00D3095F">
              <w:rPr>
                <w:color w:val="222222"/>
                <w:rtl/>
              </w:rPr>
              <w:t>يوم - موت</w:t>
            </w:r>
          </w:p>
          <w:p w14:paraId="46F4747E" w14:textId="77777777" w:rsidR="009A16D5" w:rsidRDefault="009A16D5" w:rsidP="009A16D5"/>
          <w:p w14:paraId="3434FA12" w14:textId="77777777" w:rsidR="009A16D5" w:rsidRDefault="009A16D5" w:rsidP="009A16D5">
            <w:pPr>
              <w:shd w:val="clear" w:color="auto" w:fill="E8EAED"/>
              <w:spacing w:line="90" w:lineRule="atLeast"/>
              <w:rPr>
                <w:rFonts w:ascii="Arial" w:hAnsi="Arial" w:cs="Arial"/>
                <w:color w:val="500050"/>
                <w:sz w:val="17"/>
                <w:szCs w:val="17"/>
              </w:rPr>
            </w:pPr>
          </w:p>
          <w:p w14:paraId="1CCC7566" w14:textId="77777777" w:rsidR="00C30645" w:rsidRPr="00692B7E" w:rsidRDefault="00C30645" w:rsidP="00826F40">
            <w:pPr>
              <w:bidi/>
            </w:pPr>
          </w:p>
          <w:p w14:paraId="1E0E9154" w14:textId="7D8503C1" w:rsidR="00130F3A" w:rsidRPr="00692B7E" w:rsidRDefault="00130F3A" w:rsidP="00130F3A">
            <w:pPr>
              <w:bidi/>
              <w:ind w:left="360"/>
              <w:jc w:val="right"/>
              <w:rPr>
                <w:b/>
                <w:bCs/>
                <w:i/>
                <w:iCs/>
                <w:u w:val="single"/>
              </w:rPr>
            </w:pPr>
            <w:r w:rsidRPr="004C67F5">
              <w:rPr>
                <w:b/>
                <w:bCs/>
                <w:u w:val="single"/>
              </w:rPr>
              <w:t xml:space="preserve">Learning </w:t>
            </w:r>
            <w:r w:rsidR="0076671E">
              <w:rPr>
                <w:b/>
                <w:bCs/>
                <w:u w:val="single"/>
              </w:rPr>
              <w:t>A</w:t>
            </w:r>
            <w:r w:rsidRPr="004C67F5">
              <w:rPr>
                <w:b/>
                <w:bCs/>
                <w:u w:val="single"/>
              </w:rPr>
              <w:t>ctivities</w:t>
            </w:r>
            <w:r w:rsidRPr="00692B7E">
              <w:rPr>
                <w:b/>
                <w:bCs/>
                <w:i/>
                <w:iCs/>
                <w:u w:val="single"/>
              </w:rPr>
              <w:t>:</w:t>
            </w:r>
          </w:p>
          <w:p w14:paraId="4A5FE54E" w14:textId="77777777" w:rsidR="00130F3A" w:rsidRPr="00692B7E" w:rsidRDefault="00130F3A" w:rsidP="00130F3A">
            <w:pPr>
              <w:rPr>
                <w:rFonts w:eastAsia="Apple LiSung Light"/>
                <w:i/>
                <w:lang w:eastAsia="zh-TW"/>
              </w:rPr>
            </w:pPr>
            <w:r w:rsidRPr="00692B7E">
              <w:rPr>
                <w:rFonts w:eastAsia="Apple LiSung Light"/>
                <w:i/>
                <w:lang w:eastAsia="zh-TW"/>
              </w:rPr>
              <w:t xml:space="preserve"> </w:t>
            </w:r>
          </w:p>
          <w:p w14:paraId="2FEA066E" w14:textId="6BD0D4C0" w:rsidR="00130F3A" w:rsidRDefault="00130F3A" w:rsidP="00130F3A">
            <w:pPr>
              <w:rPr>
                <w:rFonts w:eastAsia="Apple LiSung Light"/>
                <w:b/>
                <w:bCs/>
                <w:iCs/>
                <w:lang w:eastAsia="zh-TW"/>
              </w:rPr>
            </w:pPr>
            <w:r w:rsidRPr="004675B6">
              <w:rPr>
                <w:rFonts w:eastAsia="Apple LiSung Light"/>
                <w:b/>
                <w:bCs/>
                <w:iCs/>
                <w:lang w:eastAsia="zh-TW"/>
              </w:rPr>
              <w:t>Warm</w:t>
            </w:r>
            <w:r w:rsidR="005D7401">
              <w:rPr>
                <w:rFonts w:eastAsia="Apple LiSung Light"/>
                <w:b/>
                <w:bCs/>
                <w:iCs/>
                <w:lang w:eastAsia="zh-TW"/>
              </w:rPr>
              <w:t>-U</w:t>
            </w:r>
            <w:r w:rsidRPr="004675B6">
              <w:rPr>
                <w:rFonts w:eastAsia="Apple LiSung Light"/>
                <w:b/>
                <w:bCs/>
                <w:iCs/>
                <w:lang w:eastAsia="zh-TW"/>
              </w:rPr>
              <w:t>p: (</w:t>
            </w:r>
            <w:r w:rsidR="00DA6824">
              <w:rPr>
                <w:rFonts w:eastAsia="Apple LiSung Light"/>
                <w:b/>
                <w:bCs/>
                <w:iCs/>
                <w:lang w:eastAsia="zh-TW"/>
              </w:rPr>
              <w:t>5</w:t>
            </w:r>
            <w:r w:rsidRPr="004675B6">
              <w:rPr>
                <w:rFonts w:eastAsia="Apple LiSung Light"/>
                <w:b/>
                <w:bCs/>
                <w:iCs/>
                <w:lang w:eastAsia="zh-TW"/>
              </w:rPr>
              <w:t xml:space="preserve"> minutes)</w:t>
            </w:r>
          </w:p>
          <w:p w14:paraId="63381F3D" w14:textId="77777777" w:rsidR="005D7401" w:rsidRPr="004675B6" w:rsidRDefault="005D7401" w:rsidP="00130F3A">
            <w:pPr>
              <w:rPr>
                <w:rFonts w:eastAsia="Apple LiSung Light"/>
                <w:b/>
                <w:bCs/>
                <w:iCs/>
                <w:lang w:eastAsia="zh-TW"/>
              </w:rPr>
            </w:pPr>
          </w:p>
          <w:p w14:paraId="60537E14" w14:textId="66BF298D" w:rsidR="00DA6824" w:rsidRPr="00DA6824" w:rsidRDefault="0008056C" w:rsidP="00DA6824">
            <w:pPr>
              <w:rPr>
                <w:rFonts w:eastAsia="Apple LiSung Light"/>
                <w:iCs/>
                <w:lang w:eastAsia="zh-TW"/>
              </w:rPr>
            </w:pPr>
            <w:r>
              <w:rPr>
                <w:rFonts w:eastAsia="Apple LiSung Light"/>
                <w:iCs/>
                <w:lang w:eastAsia="zh-TW"/>
              </w:rPr>
              <w:t>-</w:t>
            </w:r>
            <w:r w:rsidR="00DA6824" w:rsidRPr="00DA6824">
              <w:rPr>
                <w:rFonts w:eastAsia="Apple LiSung Light"/>
                <w:bCs/>
                <w:iCs/>
                <w:lang w:eastAsia="zh-TW"/>
              </w:rPr>
              <w:t>Teacher asks students to mention all the consonants and vowels they learned so far and write them in their notes.</w:t>
            </w:r>
          </w:p>
          <w:p w14:paraId="7F4C284E" w14:textId="07E745EF" w:rsidR="00AF3CE8" w:rsidRDefault="00AF3CE8" w:rsidP="00130F3A">
            <w:pPr>
              <w:rPr>
                <w:rFonts w:eastAsia="Apple LiSung Light"/>
                <w:iCs/>
                <w:lang w:eastAsia="zh-TW"/>
              </w:rPr>
            </w:pPr>
          </w:p>
          <w:p w14:paraId="465BB776" w14:textId="77777777" w:rsidR="004A3EDE" w:rsidRDefault="004A3EDE" w:rsidP="004A3EDE">
            <w:pPr>
              <w:rPr>
                <w:rFonts w:eastAsia="Apple LiSung Light"/>
                <w:b/>
                <w:bCs/>
                <w:i/>
                <w:iCs/>
                <w:u w:val="single"/>
                <w:lang w:eastAsia="zh-TW"/>
              </w:rPr>
            </w:pPr>
            <w:r w:rsidRPr="008424D7">
              <w:rPr>
                <w:rFonts w:eastAsia="Apple LiSung Light"/>
                <w:b/>
                <w:bCs/>
                <w:iCs/>
                <w:lang w:eastAsia="zh-TW"/>
              </w:rPr>
              <w:t xml:space="preserve">Introducing </w:t>
            </w:r>
            <w:r w:rsidRPr="008424D7">
              <w:rPr>
                <w:rFonts w:eastAsia="Apple LiSung Light"/>
                <w:b/>
                <w:bCs/>
                <w:i/>
                <w:iCs/>
                <w:u w:val="single"/>
                <w:lang w:eastAsia="zh-TW"/>
              </w:rPr>
              <w:t xml:space="preserve">Arabic </w:t>
            </w:r>
            <w:proofErr w:type="gramStart"/>
            <w:r w:rsidRPr="008424D7">
              <w:rPr>
                <w:rFonts w:eastAsia="Apple LiSung Light"/>
                <w:b/>
                <w:bCs/>
                <w:i/>
                <w:iCs/>
                <w:u w:val="single"/>
                <w:lang w:eastAsia="zh-TW"/>
              </w:rPr>
              <w:t>diphthongs</w:t>
            </w:r>
            <w:r>
              <w:rPr>
                <w:rFonts w:eastAsia="Apple LiSung Light"/>
                <w:b/>
                <w:bCs/>
                <w:i/>
                <w:iCs/>
                <w:u w:val="single"/>
                <w:lang w:eastAsia="zh-TW"/>
              </w:rPr>
              <w:t xml:space="preserve"> </w:t>
            </w:r>
            <w:r w:rsidRPr="008424D7">
              <w:rPr>
                <w:rFonts w:eastAsia="Apple LiSung Light"/>
                <w:b/>
                <w:bCs/>
                <w:lang w:eastAsia="zh-TW"/>
              </w:rPr>
              <w:t xml:space="preserve"> (</w:t>
            </w:r>
            <w:proofErr w:type="gramEnd"/>
            <w:r w:rsidRPr="008424D7">
              <w:rPr>
                <w:rFonts w:eastAsia="Apple LiSung Light"/>
                <w:b/>
                <w:bCs/>
                <w:lang w:eastAsia="zh-TW"/>
              </w:rPr>
              <w:t>10 minutes)</w:t>
            </w:r>
          </w:p>
          <w:p w14:paraId="479A0FEB" w14:textId="77777777" w:rsidR="004A3EDE" w:rsidRPr="008424D7" w:rsidRDefault="004A3EDE" w:rsidP="004A3EDE">
            <w:pPr>
              <w:rPr>
                <w:rFonts w:eastAsia="Apple LiSung Light"/>
                <w:b/>
                <w:bCs/>
                <w:iCs/>
                <w:lang w:eastAsia="zh-TW"/>
              </w:rPr>
            </w:pPr>
          </w:p>
          <w:p w14:paraId="7C619358" w14:textId="77777777" w:rsidR="004A3EDE" w:rsidRPr="008424D7" w:rsidRDefault="004A3EDE" w:rsidP="004A3EDE">
            <w:pPr>
              <w:rPr>
                <w:rFonts w:eastAsia="Apple LiSung Light"/>
                <w:iCs/>
                <w:lang w:eastAsia="zh-TW"/>
              </w:rPr>
            </w:pPr>
            <w:r>
              <w:rPr>
                <w:rFonts w:eastAsia="Apple LiSung Light"/>
                <w:b/>
                <w:bCs/>
                <w:iCs/>
                <w:lang w:eastAsia="zh-TW"/>
              </w:rPr>
              <w:t>-</w:t>
            </w:r>
            <w:r w:rsidRPr="008424D7">
              <w:rPr>
                <w:rFonts w:eastAsia="Apple LiSung Light"/>
                <w:iCs/>
                <w:lang w:eastAsia="zh-TW"/>
              </w:rPr>
              <w:t>Techer explains Arabic diphthongs and writes them on the board.</w:t>
            </w:r>
          </w:p>
          <w:p w14:paraId="2333D7E8" w14:textId="4CACCF76" w:rsidR="00770FBF" w:rsidRDefault="00457CCE" w:rsidP="008C54C5">
            <w:pPr>
              <w:rPr>
                <w:rFonts w:eastAsia="Apple LiSung Light"/>
                <w:iCs/>
                <w:lang w:eastAsia="zh-TW"/>
              </w:rPr>
            </w:pPr>
            <w:r>
              <w:rPr>
                <w:rFonts w:eastAsia="Apple LiSung Light"/>
                <w:iCs/>
                <w:lang w:eastAsia="zh-TW"/>
              </w:rPr>
              <w:t>-</w:t>
            </w:r>
            <w:r w:rsidR="004A3EDE" w:rsidRPr="008424D7">
              <w:rPr>
                <w:rFonts w:eastAsia="Apple LiSung Light"/>
                <w:iCs/>
                <w:lang w:eastAsia="zh-TW"/>
              </w:rPr>
              <w:t>Then, students go to google classroom, and play the audio for the diphthongs and listen to them.</w:t>
            </w:r>
          </w:p>
          <w:p w14:paraId="5B5E18AE" w14:textId="1F64EE58" w:rsidR="00770FBF" w:rsidRDefault="00770FBF" w:rsidP="008C54C5">
            <w:pPr>
              <w:rPr>
                <w:rFonts w:eastAsia="Apple LiSung Light"/>
                <w:b/>
                <w:bCs/>
                <w:iCs/>
                <w:lang w:eastAsia="zh-TW"/>
              </w:rPr>
            </w:pPr>
            <w:r w:rsidRPr="004675B6">
              <w:rPr>
                <w:rFonts w:eastAsia="Apple LiSung Light"/>
                <w:b/>
                <w:bCs/>
                <w:iCs/>
                <w:lang w:eastAsia="zh-TW"/>
              </w:rPr>
              <w:lastRenderedPageBreak/>
              <w:t>Guided Practice</w:t>
            </w:r>
            <w:r>
              <w:rPr>
                <w:rFonts w:eastAsia="Apple LiSung Light"/>
                <w:b/>
                <w:bCs/>
                <w:iCs/>
                <w:lang w:eastAsia="zh-TW"/>
              </w:rPr>
              <w:t xml:space="preserve"> &amp; Independent Practice:</w:t>
            </w:r>
          </w:p>
          <w:p w14:paraId="7E18608F" w14:textId="083D4FCE" w:rsidR="003B3BE9" w:rsidRDefault="003B3BE9" w:rsidP="008C54C5">
            <w:pPr>
              <w:rPr>
                <w:rFonts w:eastAsia="Apple LiSung Light"/>
                <w:b/>
                <w:bCs/>
                <w:iCs/>
                <w:lang w:eastAsia="zh-TW"/>
              </w:rPr>
            </w:pPr>
          </w:p>
          <w:p w14:paraId="19CD515D" w14:textId="4038281E" w:rsidR="00FF0D32" w:rsidRDefault="00FF0D32" w:rsidP="00FF0D32">
            <w:pPr>
              <w:rPr>
                <w:rFonts w:eastAsia="Apple LiSung Light"/>
                <w:b/>
                <w:bCs/>
                <w:iCs/>
                <w:lang w:eastAsia="zh-TW"/>
              </w:rPr>
            </w:pPr>
            <w:r w:rsidRPr="00FF0D32">
              <w:rPr>
                <w:rFonts w:eastAsia="Apple LiSung Light"/>
                <w:b/>
                <w:bCs/>
                <w:iCs/>
                <w:lang w:eastAsia="zh-TW"/>
              </w:rPr>
              <w:t>Activity</w:t>
            </w:r>
            <w:r>
              <w:rPr>
                <w:rFonts w:eastAsia="Apple LiSung Light"/>
                <w:b/>
                <w:bCs/>
                <w:iCs/>
                <w:lang w:eastAsia="zh-TW"/>
              </w:rPr>
              <w:t xml:space="preserve"> </w:t>
            </w:r>
            <w:r w:rsidRPr="00FF0D32">
              <w:rPr>
                <w:rFonts w:eastAsia="Apple LiSung Light"/>
                <w:b/>
                <w:bCs/>
                <w:iCs/>
                <w:lang w:eastAsia="zh-TW"/>
              </w:rPr>
              <w:t>(</w:t>
            </w:r>
            <w:r w:rsidR="004672A2">
              <w:rPr>
                <w:rFonts w:eastAsia="Apple LiSung Light"/>
                <w:b/>
                <w:bCs/>
                <w:iCs/>
                <w:lang w:eastAsia="zh-TW"/>
              </w:rPr>
              <w:t>5</w:t>
            </w:r>
            <w:r w:rsidRPr="00FF0D32">
              <w:rPr>
                <w:rFonts w:eastAsia="Apple LiSung Light"/>
                <w:b/>
                <w:bCs/>
                <w:iCs/>
                <w:lang w:eastAsia="zh-TW"/>
              </w:rPr>
              <w:t xml:space="preserve"> minutes)</w:t>
            </w:r>
          </w:p>
          <w:p w14:paraId="4567EB01" w14:textId="77777777" w:rsidR="004672A2" w:rsidRPr="00FF0D32" w:rsidRDefault="004672A2" w:rsidP="00FF0D32">
            <w:pPr>
              <w:rPr>
                <w:rFonts w:eastAsia="Apple LiSung Light"/>
                <w:b/>
                <w:bCs/>
                <w:iCs/>
                <w:lang w:eastAsia="zh-TW"/>
              </w:rPr>
            </w:pPr>
          </w:p>
          <w:p w14:paraId="1F23E261" w14:textId="48363F2F" w:rsidR="004672A2" w:rsidRPr="004672A2" w:rsidRDefault="004672A2" w:rsidP="004672A2">
            <w:pPr>
              <w:rPr>
                <w:rFonts w:eastAsia="Apple LiSung Light"/>
                <w:iCs/>
                <w:lang w:eastAsia="zh-TW"/>
              </w:rPr>
            </w:pPr>
            <w:r>
              <w:rPr>
                <w:rFonts w:eastAsia="Apple LiSung Light"/>
                <w:b/>
                <w:bCs/>
                <w:iCs/>
                <w:lang w:eastAsia="zh-TW"/>
              </w:rPr>
              <w:t>-</w:t>
            </w:r>
            <w:r w:rsidRPr="004672A2">
              <w:rPr>
                <w:rFonts w:eastAsia="Apple LiSung Light"/>
                <w:iCs/>
                <w:lang w:eastAsia="zh-TW"/>
              </w:rPr>
              <w:t>Students read the explanation, P.</w:t>
            </w:r>
            <w:r w:rsidRPr="004672A2">
              <w:rPr>
                <w:rFonts w:eastAsia="Apple LiSung Light"/>
                <w:iCs/>
                <w:u w:val="single"/>
                <w:lang w:eastAsia="zh-TW"/>
              </w:rPr>
              <w:t>61</w:t>
            </w:r>
            <w:r w:rsidRPr="004672A2">
              <w:rPr>
                <w:rFonts w:eastAsia="Apple LiSung Light"/>
                <w:iCs/>
                <w:lang w:eastAsia="zh-TW"/>
              </w:rPr>
              <w:t>.</w:t>
            </w:r>
          </w:p>
          <w:p w14:paraId="4EFF4660" w14:textId="21EE8758" w:rsidR="004809CE" w:rsidRDefault="004809CE" w:rsidP="00130F3A">
            <w:pPr>
              <w:rPr>
                <w:rFonts w:eastAsia="Apple LiSung Light"/>
                <w:b/>
                <w:bCs/>
                <w:iCs/>
                <w:lang w:eastAsia="zh-TW"/>
              </w:rPr>
            </w:pPr>
          </w:p>
          <w:p w14:paraId="6E393F09" w14:textId="14B971DB" w:rsidR="00892DC2" w:rsidRDefault="00892DC2" w:rsidP="00892DC2">
            <w:pPr>
              <w:rPr>
                <w:rFonts w:eastAsia="Apple LiSung Light"/>
                <w:b/>
                <w:bCs/>
                <w:iCs/>
                <w:lang w:eastAsia="zh-TW"/>
              </w:rPr>
            </w:pPr>
            <w:r w:rsidRPr="00FF0D32">
              <w:rPr>
                <w:rFonts w:eastAsia="Apple LiSung Light"/>
                <w:b/>
                <w:bCs/>
                <w:iCs/>
                <w:lang w:eastAsia="zh-TW"/>
              </w:rPr>
              <w:t>Activity</w:t>
            </w:r>
            <w:r>
              <w:rPr>
                <w:rFonts w:eastAsia="Apple LiSung Light"/>
                <w:b/>
                <w:bCs/>
                <w:iCs/>
                <w:lang w:eastAsia="zh-TW"/>
              </w:rPr>
              <w:t xml:space="preserve"> </w:t>
            </w:r>
            <w:r w:rsidRPr="00FF0D32">
              <w:rPr>
                <w:rFonts w:eastAsia="Apple LiSung Light"/>
                <w:b/>
                <w:bCs/>
                <w:iCs/>
                <w:lang w:eastAsia="zh-TW"/>
              </w:rPr>
              <w:t>(10 minutes)</w:t>
            </w:r>
          </w:p>
          <w:p w14:paraId="29519E79" w14:textId="77777777" w:rsidR="00A8191D" w:rsidRPr="00FF0D32" w:rsidRDefault="00A8191D" w:rsidP="00892DC2">
            <w:pPr>
              <w:rPr>
                <w:rFonts w:eastAsia="Apple LiSung Light"/>
                <w:b/>
                <w:bCs/>
                <w:iCs/>
                <w:lang w:eastAsia="zh-TW"/>
              </w:rPr>
            </w:pPr>
          </w:p>
          <w:p w14:paraId="376C2FF1" w14:textId="3B395F79" w:rsidR="00A8191D" w:rsidRPr="00A8191D" w:rsidRDefault="00A8191D" w:rsidP="00A8191D">
            <w:pPr>
              <w:rPr>
                <w:rFonts w:eastAsia="Apple LiSung Light"/>
                <w:b/>
                <w:bCs/>
                <w:iCs/>
                <w:lang w:eastAsia="zh-TW"/>
              </w:rPr>
            </w:pPr>
            <w:r>
              <w:rPr>
                <w:rFonts w:eastAsia="Apple LiSung Light"/>
                <w:b/>
                <w:bCs/>
                <w:iCs/>
                <w:lang w:eastAsia="zh-TW"/>
              </w:rPr>
              <w:t>-</w:t>
            </w:r>
            <w:r w:rsidRPr="00A8191D">
              <w:rPr>
                <w:rFonts w:eastAsia="Apple LiSung Light"/>
                <w:iCs/>
                <w:lang w:eastAsia="zh-TW"/>
              </w:rPr>
              <w:t xml:space="preserve">Students listen to the audio for activity </w:t>
            </w:r>
            <w:r w:rsidRPr="00A8191D">
              <w:rPr>
                <w:rFonts w:eastAsia="Apple LiSung Light"/>
                <w:iCs/>
                <w:u w:val="single"/>
                <w:lang w:eastAsia="zh-TW"/>
              </w:rPr>
              <w:t>30</w:t>
            </w:r>
            <w:r w:rsidRPr="00A8191D">
              <w:rPr>
                <w:rFonts w:eastAsia="Apple LiSung Light"/>
                <w:iCs/>
                <w:lang w:eastAsia="zh-TW"/>
              </w:rPr>
              <w:t xml:space="preserve">, p. </w:t>
            </w:r>
            <w:r w:rsidRPr="00A8191D">
              <w:rPr>
                <w:rFonts w:eastAsia="Apple LiSung Light"/>
                <w:iCs/>
                <w:u w:val="single"/>
                <w:lang w:eastAsia="zh-TW"/>
              </w:rPr>
              <w:t>62, on google classroom</w:t>
            </w:r>
            <w:r w:rsidRPr="00A8191D">
              <w:rPr>
                <w:rFonts w:eastAsia="Apple LiSung Light"/>
                <w:iCs/>
                <w:lang w:eastAsia="zh-TW"/>
              </w:rPr>
              <w:t>.</w:t>
            </w:r>
          </w:p>
          <w:p w14:paraId="2C07FAAD" w14:textId="49287698" w:rsidR="005D7185" w:rsidRDefault="005D7185" w:rsidP="00892DC2">
            <w:pPr>
              <w:rPr>
                <w:rFonts w:eastAsia="Apple LiSung Light"/>
                <w:iCs/>
                <w:lang w:eastAsia="zh-TW"/>
              </w:rPr>
            </w:pPr>
          </w:p>
          <w:p w14:paraId="305A8474" w14:textId="77777777" w:rsidR="005D7185" w:rsidRPr="00892DC2" w:rsidRDefault="005D7185" w:rsidP="00892DC2">
            <w:pPr>
              <w:rPr>
                <w:rFonts w:eastAsia="Apple LiSung Light"/>
                <w:iCs/>
                <w:lang w:eastAsia="zh-TW"/>
              </w:rPr>
            </w:pPr>
          </w:p>
          <w:p w14:paraId="18920C93" w14:textId="449BBF95" w:rsidR="003E43AB" w:rsidRPr="003E43AB" w:rsidRDefault="003E43AB" w:rsidP="003E43AB">
            <w:pPr>
              <w:rPr>
                <w:rFonts w:eastAsia="Apple LiSung Light"/>
                <w:b/>
                <w:bCs/>
                <w:iCs/>
                <w:lang w:eastAsia="zh-TW"/>
              </w:rPr>
            </w:pPr>
            <w:r w:rsidRPr="003E43AB">
              <w:rPr>
                <w:rFonts w:eastAsia="Apple LiSung Light"/>
                <w:b/>
                <w:bCs/>
                <w:iCs/>
                <w:lang w:eastAsia="zh-TW"/>
              </w:rPr>
              <w:t>Activity (</w:t>
            </w:r>
            <w:r w:rsidR="00B77FB5">
              <w:rPr>
                <w:rFonts w:eastAsia="Apple LiSung Light"/>
                <w:b/>
                <w:bCs/>
                <w:iCs/>
                <w:lang w:eastAsia="zh-TW"/>
              </w:rPr>
              <w:t>10</w:t>
            </w:r>
            <w:r w:rsidRPr="003E43AB">
              <w:rPr>
                <w:rFonts w:eastAsia="Apple LiSung Light"/>
                <w:b/>
                <w:bCs/>
                <w:iCs/>
                <w:lang w:eastAsia="zh-TW"/>
              </w:rPr>
              <w:t xml:space="preserve"> minutes)</w:t>
            </w:r>
          </w:p>
          <w:p w14:paraId="755E01D8" w14:textId="77777777" w:rsidR="003E43AB" w:rsidRDefault="003E43AB" w:rsidP="003E43AB">
            <w:pPr>
              <w:rPr>
                <w:rFonts w:eastAsia="Apple LiSung Light"/>
                <w:b/>
                <w:bCs/>
                <w:iCs/>
                <w:u w:val="single"/>
                <w:lang w:eastAsia="zh-TW"/>
              </w:rPr>
            </w:pPr>
          </w:p>
          <w:p w14:paraId="2024CA2F" w14:textId="740975DB" w:rsidR="00B77FB5" w:rsidRPr="00B77FB5" w:rsidRDefault="003E43AB" w:rsidP="00B77FB5">
            <w:pPr>
              <w:rPr>
                <w:rFonts w:eastAsia="Apple LiSung Light"/>
                <w:iCs/>
                <w:lang w:eastAsia="zh-TW"/>
              </w:rPr>
            </w:pPr>
            <w:r w:rsidRPr="00422197">
              <w:rPr>
                <w:rFonts w:eastAsia="Apple LiSung Light"/>
                <w:iCs/>
                <w:lang w:eastAsia="zh-TW"/>
              </w:rPr>
              <w:t>-</w:t>
            </w:r>
            <w:r w:rsidR="00B77FB5" w:rsidRPr="00B77FB5">
              <w:rPr>
                <w:rFonts w:eastAsia="Apple LiSung Light"/>
                <w:bCs/>
                <w:iCs/>
                <w:lang w:eastAsia="zh-TW"/>
              </w:rPr>
              <w:t xml:space="preserve">Teacher reads the words in activity </w:t>
            </w:r>
            <w:r w:rsidR="00B77FB5" w:rsidRPr="00B77FB5">
              <w:rPr>
                <w:rFonts w:eastAsia="Apple LiSung Light"/>
                <w:bCs/>
                <w:iCs/>
                <w:u w:val="single"/>
                <w:lang w:eastAsia="zh-TW"/>
              </w:rPr>
              <w:t>31</w:t>
            </w:r>
            <w:r w:rsidR="00B77FB5" w:rsidRPr="00B77FB5">
              <w:rPr>
                <w:rFonts w:eastAsia="Apple LiSung Light"/>
                <w:bCs/>
                <w:iCs/>
                <w:lang w:eastAsia="zh-TW"/>
              </w:rPr>
              <w:t xml:space="preserve">, p. </w:t>
            </w:r>
            <w:r w:rsidR="00B77FB5" w:rsidRPr="00B77FB5">
              <w:rPr>
                <w:rFonts w:eastAsia="Apple LiSung Light"/>
                <w:bCs/>
                <w:iCs/>
                <w:u w:val="single"/>
                <w:lang w:eastAsia="zh-TW"/>
              </w:rPr>
              <w:t>63</w:t>
            </w:r>
            <w:r w:rsidR="00B77FB5" w:rsidRPr="00B77FB5">
              <w:rPr>
                <w:rFonts w:eastAsia="Apple LiSung Light"/>
                <w:bCs/>
                <w:iCs/>
                <w:lang w:eastAsia="zh-TW"/>
              </w:rPr>
              <w:t>, and students repeat after her. Then, teacher chooses some students to read those words.</w:t>
            </w:r>
          </w:p>
          <w:p w14:paraId="35F926EA" w14:textId="3E6D2ABE" w:rsidR="003E43AB" w:rsidRDefault="003E43AB" w:rsidP="003E43AB">
            <w:pPr>
              <w:rPr>
                <w:rFonts w:eastAsia="Apple LiSung Light"/>
                <w:iCs/>
                <w:lang w:eastAsia="zh-TW"/>
              </w:rPr>
            </w:pPr>
          </w:p>
          <w:p w14:paraId="34B0C4A0" w14:textId="77777777" w:rsidR="008424D7" w:rsidRPr="008424D7" w:rsidRDefault="008424D7" w:rsidP="008424D7">
            <w:pPr>
              <w:rPr>
                <w:rFonts w:eastAsia="Apple LiSung Light"/>
                <w:b/>
                <w:bCs/>
                <w:iCs/>
                <w:lang w:eastAsia="zh-TW"/>
              </w:rPr>
            </w:pPr>
          </w:p>
          <w:p w14:paraId="2D4F4110" w14:textId="1D6E025D" w:rsidR="0092641D" w:rsidRPr="0092641D" w:rsidRDefault="0092641D" w:rsidP="0064319F">
            <w:pPr>
              <w:rPr>
                <w:rFonts w:eastAsia="Apple LiSung Light"/>
                <w:b/>
                <w:bCs/>
                <w:iCs/>
                <w:lang w:eastAsia="zh-TW"/>
              </w:rPr>
            </w:pPr>
            <w:r w:rsidRPr="0092641D">
              <w:rPr>
                <w:rFonts w:eastAsia="Apple LiSung Light"/>
                <w:b/>
                <w:bCs/>
                <w:iCs/>
                <w:lang w:eastAsia="zh-TW"/>
              </w:rPr>
              <w:t>Independent Practice</w:t>
            </w:r>
            <w:r w:rsidR="00427E9A">
              <w:rPr>
                <w:rFonts w:eastAsia="Apple LiSung Light"/>
                <w:b/>
                <w:bCs/>
                <w:iCs/>
                <w:lang w:eastAsia="zh-TW"/>
              </w:rPr>
              <w:t>:</w:t>
            </w:r>
          </w:p>
          <w:p w14:paraId="57E2E993" w14:textId="372798AD" w:rsidR="0092641D" w:rsidRDefault="0092641D" w:rsidP="0064319F">
            <w:pPr>
              <w:rPr>
                <w:rFonts w:eastAsia="Apple LiSung Light"/>
                <w:iCs/>
                <w:lang w:eastAsia="zh-TW"/>
              </w:rPr>
            </w:pPr>
          </w:p>
          <w:p w14:paraId="0518EA63" w14:textId="1C0B06A2" w:rsidR="0092641D" w:rsidRPr="0092641D" w:rsidRDefault="0092641D" w:rsidP="0064319F">
            <w:pPr>
              <w:rPr>
                <w:rFonts w:eastAsia="Apple LiSung Light"/>
                <w:b/>
                <w:bCs/>
                <w:iCs/>
                <w:lang w:eastAsia="zh-TW"/>
              </w:rPr>
            </w:pPr>
            <w:r w:rsidRPr="0092641D">
              <w:rPr>
                <w:rFonts w:eastAsia="Apple LiSung Light"/>
                <w:b/>
                <w:bCs/>
                <w:iCs/>
                <w:lang w:eastAsia="zh-TW"/>
              </w:rPr>
              <w:t>Activity (</w:t>
            </w:r>
            <w:r w:rsidR="005111C7">
              <w:rPr>
                <w:rFonts w:eastAsia="Apple LiSung Light"/>
                <w:b/>
                <w:bCs/>
                <w:iCs/>
                <w:lang w:eastAsia="zh-TW"/>
              </w:rPr>
              <w:t>10</w:t>
            </w:r>
            <w:r w:rsidRPr="0092641D">
              <w:rPr>
                <w:rFonts w:eastAsia="Apple LiSung Light"/>
                <w:b/>
                <w:bCs/>
                <w:iCs/>
                <w:lang w:eastAsia="zh-TW"/>
              </w:rPr>
              <w:t xml:space="preserve"> minutes)</w:t>
            </w:r>
          </w:p>
          <w:p w14:paraId="0D930D60" w14:textId="5D74E262" w:rsidR="0092641D" w:rsidRDefault="0092641D" w:rsidP="0064319F">
            <w:pPr>
              <w:rPr>
                <w:rFonts w:eastAsia="Apple LiSung Light"/>
                <w:iCs/>
                <w:lang w:eastAsia="zh-TW"/>
              </w:rPr>
            </w:pPr>
          </w:p>
          <w:p w14:paraId="6CE724F8" w14:textId="0B9B0C8E" w:rsidR="005111C7" w:rsidRPr="005111C7" w:rsidRDefault="0092641D" w:rsidP="005111C7">
            <w:pPr>
              <w:rPr>
                <w:rFonts w:eastAsia="Apple LiSung Light"/>
                <w:iCs/>
                <w:lang w:eastAsia="zh-TW"/>
              </w:rPr>
            </w:pPr>
            <w:r w:rsidRPr="0092641D">
              <w:rPr>
                <w:rFonts w:eastAsia="Apple LiSung Light"/>
                <w:iCs/>
                <w:lang w:eastAsia="zh-TW"/>
              </w:rPr>
              <w:t>-</w:t>
            </w:r>
            <w:r w:rsidR="005111C7" w:rsidRPr="005111C7">
              <w:rPr>
                <w:rFonts w:eastAsia="Apple LiSung Light"/>
                <w:bCs/>
                <w:iCs/>
                <w:lang w:eastAsia="zh-TW"/>
              </w:rPr>
              <w:t xml:space="preserve">Students answer activity </w:t>
            </w:r>
            <w:r w:rsidR="005111C7" w:rsidRPr="005111C7">
              <w:rPr>
                <w:rFonts w:eastAsia="Apple LiSung Light"/>
                <w:bCs/>
                <w:iCs/>
                <w:u w:val="single"/>
                <w:lang w:eastAsia="zh-TW"/>
              </w:rPr>
              <w:t>28</w:t>
            </w:r>
            <w:r w:rsidR="005111C7" w:rsidRPr="005111C7">
              <w:rPr>
                <w:rFonts w:eastAsia="Apple LiSung Light"/>
                <w:bCs/>
                <w:iCs/>
                <w:lang w:eastAsia="zh-TW"/>
              </w:rPr>
              <w:t xml:space="preserve">, pp. </w:t>
            </w:r>
            <w:r w:rsidR="005111C7" w:rsidRPr="005111C7">
              <w:rPr>
                <w:rFonts w:eastAsia="Apple LiSung Light"/>
                <w:bCs/>
                <w:iCs/>
                <w:u w:val="single"/>
                <w:lang w:eastAsia="zh-TW"/>
              </w:rPr>
              <w:t>60 &amp; 61</w:t>
            </w:r>
            <w:r w:rsidR="005111C7" w:rsidRPr="005111C7">
              <w:rPr>
                <w:rFonts w:eastAsia="Apple LiSung Light"/>
                <w:bCs/>
                <w:iCs/>
                <w:lang w:eastAsia="zh-TW"/>
              </w:rPr>
              <w:t xml:space="preserve">. Students practice writing </w:t>
            </w:r>
            <w:proofErr w:type="spellStart"/>
            <w:r w:rsidR="005111C7" w:rsidRPr="005111C7">
              <w:rPr>
                <w:rFonts w:eastAsia="Apple LiSung Light"/>
                <w:bCs/>
                <w:i/>
                <w:iCs/>
                <w:lang w:eastAsia="zh-TW"/>
              </w:rPr>
              <w:t>waaw</w:t>
            </w:r>
            <w:proofErr w:type="spellEnd"/>
            <w:r w:rsidR="005111C7" w:rsidRPr="005111C7">
              <w:rPr>
                <w:rFonts w:eastAsia="Apple LiSung Light"/>
                <w:bCs/>
                <w:iCs/>
                <w:lang w:eastAsia="zh-TW"/>
              </w:rPr>
              <w:t xml:space="preserve"> in words. Teacher checks for each student to make sure they write the words correctly.</w:t>
            </w:r>
          </w:p>
          <w:p w14:paraId="6AC1144F" w14:textId="7A821F59" w:rsidR="0092641D" w:rsidRDefault="0092641D" w:rsidP="0092641D">
            <w:pPr>
              <w:rPr>
                <w:rFonts w:eastAsia="Apple LiSung Light"/>
                <w:iCs/>
                <w:lang w:eastAsia="zh-TW"/>
              </w:rPr>
            </w:pPr>
          </w:p>
          <w:p w14:paraId="65C303F1" w14:textId="057B325C" w:rsidR="00766F95" w:rsidRDefault="00766F95" w:rsidP="0092641D">
            <w:pPr>
              <w:rPr>
                <w:rFonts w:eastAsia="Apple LiSung Light"/>
                <w:iCs/>
                <w:lang w:eastAsia="zh-TW"/>
              </w:rPr>
            </w:pPr>
          </w:p>
          <w:p w14:paraId="7F861045" w14:textId="05A3DB15" w:rsidR="00766F95" w:rsidRPr="00766F95" w:rsidRDefault="00766F95" w:rsidP="00766F95">
            <w:pPr>
              <w:rPr>
                <w:rFonts w:eastAsia="Apple LiSung Light"/>
                <w:b/>
                <w:bCs/>
                <w:iCs/>
                <w:lang w:eastAsia="zh-TW"/>
              </w:rPr>
            </w:pPr>
            <w:r w:rsidRPr="00766F95">
              <w:rPr>
                <w:rFonts w:eastAsia="Apple LiSung Light"/>
                <w:b/>
                <w:bCs/>
                <w:iCs/>
                <w:lang w:eastAsia="zh-TW"/>
              </w:rPr>
              <w:t>Activity (</w:t>
            </w:r>
            <w:r w:rsidR="00521AB6">
              <w:rPr>
                <w:rFonts w:eastAsia="Apple LiSung Light"/>
                <w:b/>
                <w:bCs/>
                <w:iCs/>
                <w:lang w:eastAsia="zh-TW"/>
              </w:rPr>
              <w:t>10</w:t>
            </w:r>
            <w:r w:rsidRPr="00766F95">
              <w:rPr>
                <w:rFonts w:eastAsia="Apple LiSung Light"/>
                <w:b/>
                <w:bCs/>
                <w:iCs/>
                <w:lang w:eastAsia="zh-TW"/>
              </w:rPr>
              <w:t xml:space="preserve"> minutes)</w:t>
            </w:r>
          </w:p>
          <w:p w14:paraId="2309992F" w14:textId="77777777" w:rsidR="00766F95" w:rsidRPr="00766F95" w:rsidRDefault="00766F95" w:rsidP="00766F95">
            <w:pPr>
              <w:rPr>
                <w:rFonts w:eastAsia="Apple LiSung Light"/>
                <w:iCs/>
                <w:lang w:eastAsia="zh-TW"/>
              </w:rPr>
            </w:pPr>
          </w:p>
          <w:p w14:paraId="7EE842BE" w14:textId="4333B54A" w:rsidR="00521AB6" w:rsidRPr="00521AB6" w:rsidRDefault="00766F95" w:rsidP="00521AB6">
            <w:pPr>
              <w:rPr>
                <w:rFonts w:eastAsia="Apple LiSung Light"/>
                <w:iCs/>
                <w:lang w:eastAsia="zh-TW"/>
              </w:rPr>
            </w:pPr>
            <w:r w:rsidRPr="00766F95">
              <w:rPr>
                <w:rFonts w:eastAsia="Apple LiSung Light"/>
                <w:iCs/>
                <w:lang w:eastAsia="zh-TW"/>
              </w:rPr>
              <w:t>-</w:t>
            </w:r>
            <w:r w:rsidR="00521AB6" w:rsidRPr="00521AB6">
              <w:rPr>
                <w:rFonts w:eastAsia="Apple LiSung Light"/>
                <w:bCs/>
                <w:iCs/>
                <w:lang w:eastAsia="zh-TW"/>
              </w:rPr>
              <w:t xml:space="preserve">Students answer activity </w:t>
            </w:r>
            <w:r w:rsidR="00521AB6" w:rsidRPr="00521AB6">
              <w:rPr>
                <w:rFonts w:eastAsia="Apple LiSung Light"/>
                <w:bCs/>
                <w:iCs/>
                <w:u w:val="single"/>
                <w:lang w:eastAsia="zh-TW"/>
              </w:rPr>
              <w:t>29</w:t>
            </w:r>
            <w:r w:rsidR="00521AB6" w:rsidRPr="00521AB6">
              <w:rPr>
                <w:rFonts w:eastAsia="Apple LiSung Light"/>
                <w:bCs/>
                <w:iCs/>
                <w:lang w:eastAsia="zh-TW"/>
              </w:rPr>
              <w:t>, pp.</w:t>
            </w:r>
            <w:r w:rsidR="00521AB6" w:rsidRPr="00521AB6">
              <w:rPr>
                <w:rFonts w:eastAsia="Apple LiSung Light"/>
                <w:bCs/>
                <w:iCs/>
                <w:u w:val="single"/>
                <w:lang w:eastAsia="zh-TW"/>
              </w:rPr>
              <w:t xml:space="preserve"> 61</w:t>
            </w:r>
            <w:r w:rsidR="00521AB6" w:rsidRPr="00521AB6">
              <w:rPr>
                <w:rFonts w:eastAsia="Apple LiSung Light"/>
                <w:bCs/>
                <w:iCs/>
                <w:lang w:eastAsia="zh-TW"/>
              </w:rPr>
              <w:t>. Students listen to the dictation words and write them down. Teacher checks for each student to make sure they write the words correctly.</w:t>
            </w:r>
          </w:p>
          <w:p w14:paraId="6247A5EC" w14:textId="4F8CBE0F" w:rsidR="00766F95" w:rsidRDefault="00766F95" w:rsidP="0092641D">
            <w:pPr>
              <w:rPr>
                <w:rFonts w:eastAsia="Apple LiSung Light"/>
                <w:iCs/>
                <w:lang w:eastAsia="zh-TW"/>
              </w:rPr>
            </w:pPr>
          </w:p>
          <w:p w14:paraId="656425E1" w14:textId="6D86A432" w:rsidR="00AB72E7" w:rsidRPr="00AB72E7" w:rsidRDefault="00AB72E7" w:rsidP="0092641D">
            <w:pPr>
              <w:rPr>
                <w:rFonts w:eastAsia="Apple LiSung Light"/>
                <w:b/>
                <w:bCs/>
                <w:iCs/>
                <w:lang w:eastAsia="zh-TW"/>
              </w:rPr>
            </w:pPr>
            <w:r w:rsidRPr="00AB72E7">
              <w:rPr>
                <w:rFonts w:eastAsia="Apple LiSung Light"/>
                <w:b/>
                <w:bCs/>
                <w:iCs/>
                <w:lang w:eastAsia="zh-TW"/>
              </w:rPr>
              <w:t>Activity (10 minutes)</w:t>
            </w:r>
          </w:p>
          <w:p w14:paraId="61560CAC" w14:textId="3D30FBB9" w:rsidR="00AB72E7" w:rsidRDefault="00AB72E7" w:rsidP="0092641D">
            <w:pPr>
              <w:rPr>
                <w:rFonts w:eastAsia="Apple LiSung Light"/>
                <w:iCs/>
                <w:lang w:eastAsia="zh-TW"/>
              </w:rPr>
            </w:pPr>
          </w:p>
          <w:p w14:paraId="41B34E3E" w14:textId="3317DF3B" w:rsidR="00AB72E7" w:rsidRPr="00AB72E7" w:rsidRDefault="00AB72E7" w:rsidP="00AB72E7">
            <w:pPr>
              <w:rPr>
                <w:rFonts w:eastAsia="Apple LiSung Light"/>
                <w:iCs/>
                <w:lang w:eastAsia="zh-TW"/>
              </w:rPr>
            </w:pPr>
            <w:r>
              <w:rPr>
                <w:rFonts w:eastAsia="Apple LiSung Light"/>
                <w:iCs/>
                <w:lang w:eastAsia="zh-TW"/>
              </w:rPr>
              <w:t>-</w:t>
            </w:r>
            <w:r w:rsidRPr="00AB72E7">
              <w:rPr>
                <w:rFonts w:eastAsia="Apple LiSung Light"/>
                <w:bCs/>
                <w:iCs/>
                <w:lang w:eastAsia="zh-TW"/>
              </w:rPr>
              <w:t>Teacher reads the explanation</w:t>
            </w:r>
            <w:r w:rsidR="009C48D8">
              <w:rPr>
                <w:rFonts w:eastAsia="Apple LiSung Light"/>
                <w:bCs/>
                <w:iCs/>
                <w:lang w:eastAsia="zh-TW"/>
              </w:rPr>
              <w:t xml:space="preserve"> about diphthongs</w:t>
            </w:r>
            <w:r w:rsidRPr="00AB72E7">
              <w:rPr>
                <w:rFonts w:eastAsia="Apple LiSung Light"/>
                <w:bCs/>
                <w:iCs/>
                <w:lang w:eastAsia="zh-TW"/>
              </w:rPr>
              <w:t>, P.</w:t>
            </w:r>
            <w:r w:rsidRPr="009C48D8">
              <w:rPr>
                <w:rFonts w:eastAsia="Apple LiSung Light"/>
                <w:bCs/>
                <w:iCs/>
                <w:lang w:eastAsia="zh-TW"/>
              </w:rPr>
              <w:t>63</w:t>
            </w:r>
            <w:r w:rsidR="009C48D8" w:rsidRPr="009C48D8">
              <w:rPr>
                <w:rFonts w:eastAsia="Apple LiSung Light"/>
                <w:bCs/>
                <w:iCs/>
                <w:lang w:eastAsia="zh-TW"/>
              </w:rPr>
              <w:t>, and explains it</w:t>
            </w:r>
            <w:r w:rsidRPr="00AB72E7">
              <w:rPr>
                <w:rFonts w:eastAsia="Apple LiSung Light"/>
                <w:bCs/>
                <w:iCs/>
                <w:lang w:eastAsia="zh-TW"/>
              </w:rPr>
              <w:t>.</w:t>
            </w:r>
          </w:p>
          <w:p w14:paraId="1B35CEDD" w14:textId="16CD6D67" w:rsidR="00AB72E7" w:rsidRPr="0092641D" w:rsidRDefault="00AB72E7" w:rsidP="0092641D">
            <w:pPr>
              <w:rPr>
                <w:rFonts w:eastAsia="Apple LiSung Light"/>
                <w:iCs/>
                <w:lang w:eastAsia="zh-TW"/>
              </w:rPr>
            </w:pPr>
          </w:p>
          <w:p w14:paraId="112E71F8" w14:textId="77777777" w:rsidR="003E43AB" w:rsidRDefault="003E43AB" w:rsidP="00130F3A">
            <w:pPr>
              <w:rPr>
                <w:rFonts w:eastAsia="Apple LiSung Light"/>
                <w:b/>
                <w:bCs/>
                <w:iCs/>
                <w:u w:val="single"/>
                <w:lang w:eastAsia="zh-TW"/>
              </w:rPr>
            </w:pPr>
          </w:p>
          <w:p w14:paraId="0B1C3445" w14:textId="74983769" w:rsidR="00CD4064" w:rsidRPr="00CD4064" w:rsidRDefault="00C43A38" w:rsidP="00CD4064">
            <w:pPr>
              <w:rPr>
                <w:rFonts w:eastAsia="Apple LiSung Light"/>
                <w:b/>
                <w:bCs/>
                <w:iCs/>
                <w:lang w:eastAsia="zh-TW"/>
              </w:rPr>
            </w:pPr>
            <w:r w:rsidRPr="00C43A38">
              <w:rPr>
                <w:rFonts w:eastAsia="Apple LiSung Light"/>
                <w:b/>
                <w:bCs/>
                <w:iCs/>
                <w:lang w:eastAsia="zh-TW"/>
              </w:rPr>
              <w:t>Wra</w:t>
            </w:r>
            <w:r w:rsidR="00F25AAA">
              <w:rPr>
                <w:rFonts w:eastAsia="Apple LiSung Light"/>
                <w:b/>
                <w:bCs/>
                <w:iCs/>
                <w:lang w:eastAsia="zh-TW"/>
              </w:rPr>
              <w:t>p</w:t>
            </w:r>
            <w:r w:rsidRPr="00C43A38">
              <w:rPr>
                <w:rFonts w:eastAsia="Apple LiSung Light"/>
                <w:b/>
                <w:bCs/>
                <w:iCs/>
                <w:lang w:eastAsia="zh-TW"/>
              </w:rPr>
              <w:t>-Up</w:t>
            </w:r>
            <w:r w:rsidR="00130F3A" w:rsidRPr="00C43A38">
              <w:rPr>
                <w:rFonts w:eastAsia="Apple LiSung Light"/>
                <w:b/>
                <w:bCs/>
                <w:iCs/>
                <w:lang w:eastAsia="zh-TW"/>
              </w:rPr>
              <w:t>: (</w:t>
            </w:r>
            <w:r w:rsidR="00CD4064">
              <w:rPr>
                <w:rFonts w:eastAsia="Apple LiSung Light"/>
                <w:b/>
                <w:bCs/>
                <w:iCs/>
                <w:lang w:eastAsia="zh-TW"/>
              </w:rPr>
              <w:t>5</w:t>
            </w:r>
            <w:r w:rsidR="00130F3A" w:rsidRPr="00C43A38">
              <w:rPr>
                <w:rFonts w:eastAsia="Apple LiSung Light"/>
                <w:b/>
                <w:bCs/>
                <w:iCs/>
                <w:lang w:eastAsia="zh-TW"/>
              </w:rPr>
              <w:t xml:space="preserve"> minutes)</w:t>
            </w:r>
            <w:r w:rsidR="00CD4064">
              <w:rPr>
                <w:rFonts w:eastAsia="Apple LiSung Light"/>
                <w:b/>
                <w:bCs/>
                <w:iCs/>
                <w:lang w:eastAsia="zh-TW"/>
              </w:rPr>
              <w:t xml:space="preserve"> </w:t>
            </w:r>
            <w:r w:rsidR="00CD4064" w:rsidRPr="00CD4064">
              <w:rPr>
                <w:rFonts w:eastAsia="Apple LiSung Light"/>
                <w:b/>
                <w:iCs/>
                <w:u w:val="single"/>
                <w:lang w:eastAsia="zh-TW"/>
              </w:rPr>
              <w:t>Exit Ticket</w:t>
            </w:r>
            <w:r w:rsidR="00CD4064" w:rsidRPr="00CD4064">
              <w:rPr>
                <w:rFonts w:eastAsia="Apple LiSung Light"/>
                <w:b/>
                <w:bCs/>
                <w:iCs/>
                <w:u w:val="single"/>
                <w:lang w:eastAsia="zh-TW"/>
              </w:rPr>
              <w:t xml:space="preserve"> </w:t>
            </w:r>
          </w:p>
          <w:p w14:paraId="540DFAAE" w14:textId="77777777" w:rsidR="00CD4064" w:rsidRPr="00CD4064" w:rsidRDefault="00CD4064" w:rsidP="00CD4064">
            <w:pPr>
              <w:rPr>
                <w:rFonts w:eastAsia="Apple LiSung Light"/>
                <w:iCs/>
                <w:lang w:eastAsia="zh-TW"/>
              </w:rPr>
            </w:pPr>
          </w:p>
          <w:p w14:paraId="1725794D" w14:textId="7FFB7D1B" w:rsidR="00CD4064" w:rsidRPr="00CD4064" w:rsidRDefault="00CD4064" w:rsidP="00CD4064">
            <w:pPr>
              <w:rPr>
                <w:rFonts w:eastAsia="Apple LiSung Light"/>
                <w:iCs/>
                <w:lang w:eastAsia="zh-TW"/>
              </w:rPr>
            </w:pPr>
            <w:r>
              <w:rPr>
                <w:rFonts w:eastAsia="Apple LiSung Light"/>
                <w:b/>
                <w:bCs/>
                <w:iCs/>
                <w:lang w:eastAsia="zh-TW"/>
              </w:rPr>
              <w:t>-</w:t>
            </w:r>
            <w:r w:rsidRPr="00CD4064">
              <w:rPr>
                <w:rFonts w:eastAsia="Apple LiSung Light"/>
                <w:iCs/>
                <w:lang w:eastAsia="zh-TW"/>
              </w:rPr>
              <w:t>Teacher asks students:</w:t>
            </w:r>
            <w:r w:rsidRPr="00CD4064">
              <w:rPr>
                <w:rFonts w:eastAsia="Apple LiSung Light"/>
                <w:iCs/>
                <w:lang w:eastAsia="zh-TW"/>
              </w:rPr>
              <w:t xml:space="preserve"> </w:t>
            </w:r>
            <w:r w:rsidRPr="00CD4064">
              <w:rPr>
                <w:rFonts w:eastAsia="Apple LiSung Light"/>
                <w:iCs/>
                <w:lang w:eastAsia="zh-TW"/>
              </w:rPr>
              <w:t>What is the most important thing you learned in today's class?</w:t>
            </w:r>
          </w:p>
          <w:p w14:paraId="01FE9ABB" w14:textId="13AB3D2B" w:rsidR="00D96BF8" w:rsidRPr="00D96BF8" w:rsidRDefault="00D96BF8" w:rsidP="00130F3A">
            <w:pPr>
              <w:rPr>
                <w:rFonts w:eastAsia="Apple LiSung Light"/>
                <w:iCs/>
                <w:lang w:eastAsia="zh-TW"/>
              </w:rPr>
            </w:pPr>
          </w:p>
        </w:tc>
      </w:tr>
      <w:tr w:rsidR="000F5917" w14:paraId="21C9EBB6" w14:textId="77777777">
        <w:trPr>
          <w:trHeight w:val="420"/>
        </w:trPr>
        <w:tc>
          <w:tcPr>
            <w:tcW w:w="9218" w:type="dxa"/>
            <w:shd w:val="clear" w:color="auto" w:fill="E4E4E4"/>
          </w:tcPr>
          <w:p w14:paraId="729D90D3" w14:textId="77777777" w:rsidR="000F5917" w:rsidRPr="001A0E53" w:rsidRDefault="009C04E7">
            <w:pPr>
              <w:spacing w:line="271" w:lineRule="auto"/>
              <w:ind w:left="3130" w:right="3130"/>
              <w:jc w:val="center"/>
              <w:rPr>
                <w:b/>
                <w:bCs/>
              </w:rPr>
            </w:pPr>
            <w:r w:rsidRPr="001A0E53">
              <w:rPr>
                <w:b/>
                <w:bCs/>
              </w:rPr>
              <w:lastRenderedPageBreak/>
              <w:t>Step 4—Reflection</w:t>
            </w:r>
          </w:p>
        </w:tc>
      </w:tr>
      <w:tr w:rsidR="000F5917" w14:paraId="47FC3F40" w14:textId="77777777">
        <w:trPr>
          <w:trHeight w:val="4380"/>
        </w:trPr>
        <w:tc>
          <w:tcPr>
            <w:tcW w:w="9218" w:type="dxa"/>
          </w:tcPr>
          <w:p w14:paraId="5A645EBC" w14:textId="1DC209A9" w:rsidR="000F5917" w:rsidRPr="001A0E53" w:rsidRDefault="009C04E7" w:rsidP="00741369">
            <w:pPr>
              <w:spacing w:line="276" w:lineRule="auto"/>
              <w:ind w:left="103" w:right="1843"/>
              <w:jc w:val="both"/>
              <w:rPr>
                <w:b/>
                <w:bCs/>
                <w:iCs/>
              </w:rPr>
            </w:pPr>
            <w:r w:rsidRPr="001A0E53">
              <w:rPr>
                <w:b/>
                <w:bCs/>
                <w:iCs/>
              </w:rPr>
              <w:lastRenderedPageBreak/>
              <w:t xml:space="preserve">What happened during my lesson? What did my students learn? How do I know? What did I learn? How will I improve my lesson next </w:t>
            </w:r>
            <w:r w:rsidR="00052F46" w:rsidRPr="001A0E53">
              <w:rPr>
                <w:b/>
                <w:bCs/>
                <w:iCs/>
              </w:rPr>
              <w:t>time?</w:t>
            </w:r>
          </w:p>
          <w:p w14:paraId="7EDCDAEF" w14:textId="77777777" w:rsidR="000F5917" w:rsidRPr="00F6335E" w:rsidRDefault="000F5917" w:rsidP="00741369">
            <w:pPr>
              <w:spacing w:line="276" w:lineRule="auto"/>
              <w:ind w:left="103" w:right="1843"/>
              <w:jc w:val="both"/>
              <w:rPr>
                <w:rFonts w:eastAsia="Arial"/>
                <w:iCs/>
              </w:rPr>
            </w:pPr>
          </w:p>
          <w:p w14:paraId="57934649" w14:textId="21DDAF02" w:rsidR="00130F3A" w:rsidRPr="00A56E61" w:rsidRDefault="00A56E61" w:rsidP="00741369">
            <w:pPr>
              <w:spacing w:line="276" w:lineRule="auto"/>
              <w:ind w:left="103" w:right="1843"/>
              <w:jc w:val="both"/>
              <w:rPr>
                <w:rFonts w:eastAsia="Arial"/>
              </w:rPr>
            </w:pPr>
            <w:r w:rsidRPr="00A56E61">
              <w:rPr>
                <w:rFonts w:eastAsia="Arial"/>
              </w:rPr>
              <w:t>Students did very well in this lesson, and answered all the activities correctly.</w:t>
            </w:r>
          </w:p>
        </w:tc>
      </w:tr>
    </w:tbl>
    <w:p w14:paraId="33136732" w14:textId="213F48B5" w:rsidR="000F5917" w:rsidRDefault="000F5917">
      <w:pPr>
        <w:spacing w:line="223" w:lineRule="auto"/>
        <w:ind w:left="220"/>
        <w:rPr>
          <w:sz w:val="20"/>
          <w:szCs w:val="20"/>
        </w:rPr>
      </w:pPr>
    </w:p>
    <w:sectPr w:rsidR="000F5917">
      <w:type w:val="continuous"/>
      <w:pgSz w:w="12240" w:h="15840"/>
      <w:pgMar w:top="1440" w:right="1460" w:bottom="280" w:left="122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LiSung Light">
    <w:panose1 w:val="00000000000000000000"/>
    <w:charset w:val="88"/>
    <w:family w:val="auto"/>
    <w:pitch w:val="variable"/>
    <w:sig w:usb0="810000E3" w:usb1="38C97878" w:usb2="08040017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abic Transparent">
    <w:altName w:val="Calibri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4BE4"/>
    <w:multiLevelType w:val="hybridMultilevel"/>
    <w:tmpl w:val="19764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FFFFFF" w:tentative="1">
      <w:start w:val="1"/>
      <w:numFmt w:val="bullet"/>
      <w:lvlText w:val="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FFFFFFF" w:tentative="1">
      <w:start w:val="1"/>
      <w:numFmt w:val="bullet"/>
      <w:lvlText w:val="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FFFFFF" w:tentative="1">
      <w:start w:val="1"/>
      <w:numFmt w:val="bullet"/>
      <w:lvlText w:val="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FFFFFF" w:tentative="1">
      <w:start w:val="1"/>
      <w:numFmt w:val="bullet"/>
      <w:lvlText w:val="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FFFFFFF" w:tentative="1">
      <w:start w:val="1"/>
      <w:numFmt w:val="bullet"/>
      <w:lvlText w:val="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FFFFFFF" w:tentative="1">
      <w:start w:val="1"/>
      <w:numFmt w:val="bullet"/>
      <w:lvlText w:val="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FFFFFFF" w:tentative="1">
      <w:start w:val="1"/>
      <w:numFmt w:val="bullet"/>
      <w:lvlText w:val="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DF77117"/>
    <w:multiLevelType w:val="hybridMultilevel"/>
    <w:tmpl w:val="F57C436A"/>
    <w:lvl w:ilvl="0" w:tplc="DAC44316">
      <w:start w:val="2"/>
      <w:numFmt w:val="bullet"/>
      <w:lvlText w:val="-"/>
      <w:lvlJc w:val="left"/>
      <w:pPr>
        <w:ind w:left="420" w:hanging="360"/>
      </w:pPr>
      <w:rPr>
        <w:rFonts w:ascii="Arial" w:eastAsia="Apple LiSung Ligh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0DB52A4"/>
    <w:multiLevelType w:val="hybridMultilevel"/>
    <w:tmpl w:val="356240EC"/>
    <w:lvl w:ilvl="0" w:tplc="EE36201A">
      <w:start w:val="1"/>
      <w:numFmt w:val="bullet"/>
      <w:lvlText w:val="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46E2BB4" w:tentative="1">
      <w:start w:val="1"/>
      <w:numFmt w:val="bullet"/>
      <w:lvlText w:val="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A277B6" w:tentative="1">
      <w:start w:val="1"/>
      <w:numFmt w:val="bullet"/>
      <w:lvlText w:val="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12400A" w:tentative="1">
      <w:start w:val="1"/>
      <w:numFmt w:val="bullet"/>
      <w:lvlText w:val="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4424D6" w:tentative="1">
      <w:start w:val="1"/>
      <w:numFmt w:val="bullet"/>
      <w:lvlText w:val="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68DC38" w:tentative="1">
      <w:start w:val="1"/>
      <w:numFmt w:val="bullet"/>
      <w:lvlText w:val="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EC84E" w:tentative="1">
      <w:start w:val="1"/>
      <w:numFmt w:val="bullet"/>
      <w:lvlText w:val="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208BC4" w:tentative="1">
      <w:start w:val="1"/>
      <w:numFmt w:val="bullet"/>
      <w:lvlText w:val="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CCC9AC4" w:tentative="1">
      <w:start w:val="1"/>
      <w:numFmt w:val="bullet"/>
      <w:lvlText w:val="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51A0B8D"/>
    <w:multiLevelType w:val="hybridMultilevel"/>
    <w:tmpl w:val="A9B4E6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406B90"/>
    <w:multiLevelType w:val="hybridMultilevel"/>
    <w:tmpl w:val="855A2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3939C6"/>
    <w:multiLevelType w:val="hybridMultilevel"/>
    <w:tmpl w:val="F89E4702"/>
    <w:lvl w:ilvl="0" w:tplc="ED68523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CE1F6A"/>
    <w:multiLevelType w:val="hybridMultilevel"/>
    <w:tmpl w:val="D5E41F54"/>
    <w:lvl w:ilvl="0" w:tplc="E300388C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7052570E"/>
    <w:multiLevelType w:val="hybridMultilevel"/>
    <w:tmpl w:val="0268CA0E"/>
    <w:lvl w:ilvl="0" w:tplc="FDB0F0B4">
      <w:start w:val="1"/>
      <w:numFmt w:val="bullet"/>
      <w:lvlText w:val="Ò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198DC72" w:tentative="1">
      <w:start w:val="1"/>
      <w:numFmt w:val="bullet"/>
      <w:lvlText w:val="Ò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2E5700" w:tentative="1">
      <w:start w:val="1"/>
      <w:numFmt w:val="bullet"/>
      <w:lvlText w:val="Ò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3A3BD2" w:tentative="1">
      <w:start w:val="1"/>
      <w:numFmt w:val="bullet"/>
      <w:lvlText w:val="Ò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9E3B1C" w:tentative="1">
      <w:start w:val="1"/>
      <w:numFmt w:val="bullet"/>
      <w:lvlText w:val="Ò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8A7542" w:tentative="1">
      <w:start w:val="1"/>
      <w:numFmt w:val="bullet"/>
      <w:lvlText w:val="Ò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8BC9334" w:tentative="1">
      <w:start w:val="1"/>
      <w:numFmt w:val="bullet"/>
      <w:lvlText w:val="Ò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9FA1AA8" w:tentative="1">
      <w:start w:val="1"/>
      <w:numFmt w:val="bullet"/>
      <w:lvlText w:val="Ò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E08BAD4" w:tentative="1">
      <w:start w:val="1"/>
      <w:numFmt w:val="bullet"/>
      <w:lvlText w:val="Ò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 w15:restartNumberingAfterBreak="0">
    <w:nsid w:val="73BA7FD4"/>
    <w:multiLevelType w:val="hybridMultilevel"/>
    <w:tmpl w:val="61708E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05020554">
    <w:abstractNumId w:val="1"/>
  </w:num>
  <w:num w:numId="2" w16cid:durableId="678041397">
    <w:abstractNumId w:val="8"/>
  </w:num>
  <w:num w:numId="3" w16cid:durableId="1788549887">
    <w:abstractNumId w:val="6"/>
  </w:num>
  <w:num w:numId="4" w16cid:durableId="1779376094">
    <w:abstractNumId w:val="4"/>
  </w:num>
  <w:num w:numId="5" w16cid:durableId="2023849219">
    <w:abstractNumId w:val="2"/>
  </w:num>
  <w:num w:numId="6" w16cid:durableId="264578824">
    <w:abstractNumId w:val="7"/>
  </w:num>
  <w:num w:numId="7" w16cid:durableId="517043047">
    <w:abstractNumId w:val="0"/>
  </w:num>
  <w:num w:numId="8" w16cid:durableId="1611428055">
    <w:abstractNumId w:val="3"/>
  </w:num>
  <w:num w:numId="9" w16cid:durableId="15583970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917"/>
    <w:rsid w:val="00011641"/>
    <w:rsid w:val="00011F5D"/>
    <w:rsid w:val="000138FF"/>
    <w:rsid w:val="000374C3"/>
    <w:rsid w:val="0005149B"/>
    <w:rsid w:val="00051C69"/>
    <w:rsid w:val="00052F46"/>
    <w:rsid w:val="00053938"/>
    <w:rsid w:val="00056162"/>
    <w:rsid w:val="00061F1D"/>
    <w:rsid w:val="00067A57"/>
    <w:rsid w:val="0008056C"/>
    <w:rsid w:val="000822A6"/>
    <w:rsid w:val="00090E25"/>
    <w:rsid w:val="000A16DB"/>
    <w:rsid w:val="000E387F"/>
    <w:rsid w:val="000E4BBC"/>
    <w:rsid w:val="000F1475"/>
    <w:rsid w:val="000F5917"/>
    <w:rsid w:val="000F6AB3"/>
    <w:rsid w:val="001121F8"/>
    <w:rsid w:val="00126F5F"/>
    <w:rsid w:val="00130F3A"/>
    <w:rsid w:val="00131CF5"/>
    <w:rsid w:val="00142CD5"/>
    <w:rsid w:val="00147407"/>
    <w:rsid w:val="00157F9E"/>
    <w:rsid w:val="00182255"/>
    <w:rsid w:val="001A0E53"/>
    <w:rsid w:val="001A3691"/>
    <w:rsid w:val="001A62A8"/>
    <w:rsid w:val="001A7E8F"/>
    <w:rsid w:val="001B47D9"/>
    <w:rsid w:val="001C76C6"/>
    <w:rsid w:val="001D5943"/>
    <w:rsid w:val="001D6608"/>
    <w:rsid w:val="001E00FE"/>
    <w:rsid w:val="00202921"/>
    <w:rsid w:val="00212476"/>
    <w:rsid w:val="0022472D"/>
    <w:rsid w:val="0023771B"/>
    <w:rsid w:val="00250CA7"/>
    <w:rsid w:val="00253DA8"/>
    <w:rsid w:val="00260D0D"/>
    <w:rsid w:val="00263375"/>
    <w:rsid w:val="00263D9C"/>
    <w:rsid w:val="00267A15"/>
    <w:rsid w:val="00270B45"/>
    <w:rsid w:val="00276544"/>
    <w:rsid w:val="00281BC6"/>
    <w:rsid w:val="002878C2"/>
    <w:rsid w:val="00293AA1"/>
    <w:rsid w:val="002C3100"/>
    <w:rsid w:val="002C4183"/>
    <w:rsid w:val="002D18AF"/>
    <w:rsid w:val="002D7DC2"/>
    <w:rsid w:val="002F2A76"/>
    <w:rsid w:val="003007C2"/>
    <w:rsid w:val="00312E1E"/>
    <w:rsid w:val="003160F4"/>
    <w:rsid w:val="00322BC1"/>
    <w:rsid w:val="00332A59"/>
    <w:rsid w:val="00342FA8"/>
    <w:rsid w:val="0034359E"/>
    <w:rsid w:val="00344AF8"/>
    <w:rsid w:val="0036014B"/>
    <w:rsid w:val="00376F7A"/>
    <w:rsid w:val="003816BE"/>
    <w:rsid w:val="00383F48"/>
    <w:rsid w:val="00394C04"/>
    <w:rsid w:val="003B3BE9"/>
    <w:rsid w:val="003B3EB0"/>
    <w:rsid w:val="003E43AB"/>
    <w:rsid w:val="003F61F2"/>
    <w:rsid w:val="004015C4"/>
    <w:rsid w:val="00404AC8"/>
    <w:rsid w:val="004117CE"/>
    <w:rsid w:val="00412E02"/>
    <w:rsid w:val="00422197"/>
    <w:rsid w:val="00427E9A"/>
    <w:rsid w:val="00434578"/>
    <w:rsid w:val="00434AEC"/>
    <w:rsid w:val="00444341"/>
    <w:rsid w:val="00445079"/>
    <w:rsid w:val="00457CCE"/>
    <w:rsid w:val="004672A2"/>
    <w:rsid w:val="004675B6"/>
    <w:rsid w:val="00471452"/>
    <w:rsid w:val="004809CE"/>
    <w:rsid w:val="00484AB0"/>
    <w:rsid w:val="00485D2C"/>
    <w:rsid w:val="004A36A0"/>
    <w:rsid w:val="004A3EDE"/>
    <w:rsid w:val="004A5806"/>
    <w:rsid w:val="004A7F0F"/>
    <w:rsid w:val="004C63F4"/>
    <w:rsid w:val="004C67F5"/>
    <w:rsid w:val="004D058D"/>
    <w:rsid w:val="004D1102"/>
    <w:rsid w:val="004D2153"/>
    <w:rsid w:val="004E0118"/>
    <w:rsid w:val="004E2175"/>
    <w:rsid w:val="004E68FA"/>
    <w:rsid w:val="005002B4"/>
    <w:rsid w:val="005111C7"/>
    <w:rsid w:val="00514E8C"/>
    <w:rsid w:val="00514EF7"/>
    <w:rsid w:val="00521AB6"/>
    <w:rsid w:val="00525399"/>
    <w:rsid w:val="00536451"/>
    <w:rsid w:val="005606D5"/>
    <w:rsid w:val="0056191E"/>
    <w:rsid w:val="005902D8"/>
    <w:rsid w:val="005943A3"/>
    <w:rsid w:val="005A5272"/>
    <w:rsid w:val="005A52E1"/>
    <w:rsid w:val="005C11CE"/>
    <w:rsid w:val="005D7185"/>
    <w:rsid w:val="005D7401"/>
    <w:rsid w:val="005E0BE0"/>
    <w:rsid w:val="005E1D1A"/>
    <w:rsid w:val="0060116F"/>
    <w:rsid w:val="006021EA"/>
    <w:rsid w:val="006052F7"/>
    <w:rsid w:val="006125B9"/>
    <w:rsid w:val="006127C2"/>
    <w:rsid w:val="00613829"/>
    <w:rsid w:val="00616F06"/>
    <w:rsid w:val="00624221"/>
    <w:rsid w:val="0064319F"/>
    <w:rsid w:val="006447FB"/>
    <w:rsid w:val="00682780"/>
    <w:rsid w:val="00692B7E"/>
    <w:rsid w:val="006C0F3F"/>
    <w:rsid w:val="006C2618"/>
    <w:rsid w:val="006C2F90"/>
    <w:rsid w:val="006D116C"/>
    <w:rsid w:val="006D1702"/>
    <w:rsid w:val="006D4869"/>
    <w:rsid w:val="007350E7"/>
    <w:rsid w:val="00741369"/>
    <w:rsid w:val="00752550"/>
    <w:rsid w:val="00753BEE"/>
    <w:rsid w:val="00764B76"/>
    <w:rsid w:val="0076671E"/>
    <w:rsid w:val="00766F95"/>
    <w:rsid w:val="007709CE"/>
    <w:rsid w:val="00770FBF"/>
    <w:rsid w:val="007729BC"/>
    <w:rsid w:val="0077452B"/>
    <w:rsid w:val="007830E3"/>
    <w:rsid w:val="007879A1"/>
    <w:rsid w:val="007B6071"/>
    <w:rsid w:val="007B7413"/>
    <w:rsid w:val="007C2716"/>
    <w:rsid w:val="007D0127"/>
    <w:rsid w:val="007E268B"/>
    <w:rsid w:val="007F5E02"/>
    <w:rsid w:val="00807378"/>
    <w:rsid w:val="0082069A"/>
    <w:rsid w:val="00820CDE"/>
    <w:rsid w:val="00821B0A"/>
    <w:rsid w:val="00826F40"/>
    <w:rsid w:val="008402FB"/>
    <w:rsid w:val="008424D7"/>
    <w:rsid w:val="00855525"/>
    <w:rsid w:val="00856EBF"/>
    <w:rsid w:val="00864E25"/>
    <w:rsid w:val="00875985"/>
    <w:rsid w:val="0088598A"/>
    <w:rsid w:val="00892DC2"/>
    <w:rsid w:val="008B4C1E"/>
    <w:rsid w:val="008C54C5"/>
    <w:rsid w:val="008C585B"/>
    <w:rsid w:val="008D1BA9"/>
    <w:rsid w:val="008D6F59"/>
    <w:rsid w:val="009037CA"/>
    <w:rsid w:val="0092096C"/>
    <w:rsid w:val="00924860"/>
    <w:rsid w:val="0092641D"/>
    <w:rsid w:val="00933869"/>
    <w:rsid w:val="00967FF2"/>
    <w:rsid w:val="00971232"/>
    <w:rsid w:val="009802D2"/>
    <w:rsid w:val="009852C7"/>
    <w:rsid w:val="00997879"/>
    <w:rsid w:val="009A16D5"/>
    <w:rsid w:val="009A63D1"/>
    <w:rsid w:val="009B4046"/>
    <w:rsid w:val="009C04E7"/>
    <w:rsid w:val="009C3D0E"/>
    <w:rsid w:val="009C48D8"/>
    <w:rsid w:val="009D1F57"/>
    <w:rsid w:val="009D37FF"/>
    <w:rsid w:val="009D6606"/>
    <w:rsid w:val="009E08A4"/>
    <w:rsid w:val="009E4A59"/>
    <w:rsid w:val="00A01A3F"/>
    <w:rsid w:val="00A01D40"/>
    <w:rsid w:val="00A03387"/>
    <w:rsid w:val="00A115DD"/>
    <w:rsid w:val="00A20B74"/>
    <w:rsid w:val="00A20E05"/>
    <w:rsid w:val="00A23A56"/>
    <w:rsid w:val="00A25952"/>
    <w:rsid w:val="00A32DC2"/>
    <w:rsid w:val="00A37164"/>
    <w:rsid w:val="00A37274"/>
    <w:rsid w:val="00A47ADD"/>
    <w:rsid w:val="00A52282"/>
    <w:rsid w:val="00A56E61"/>
    <w:rsid w:val="00A64338"/>
    <w:rsid w:val="00A67C5D"/>
    <w:rsid w:val="00A76C4A"/>
    <w:rsid w:val="00A8191D"/>
    <w:rsid w:val="00A92518"/>
    <w:rsid w:val="00A96320"/>
    <w:rsid w:val="00AB0017"/>
    <w:rsid w:val="00AB1F56"/>
    <w:rsid w:val="00AB51D7"/>
    <w:rsid w:val="00AB5AEB"/>
    <w:rsid w:val="00AB72E7"/>
    <w:rsid w:val="00AC1966"/>
    <w:rsid w:val="00AD237B"/>
    <w:rsid w:val="00AD3AE4"/>
    <w:rsid w:val="00AE010F"/>
    <w:rsid w:val="00AE68B4"/>
    <w:rsid w:val="00AF1783"/>
    <w:rsid w:val="00AF24F5"/>
    <w:rsid w:val="00AF3CE8"/>
    <w:rsid w:val="00AF7A04"/>
    <w:rsid w:val="00B25727"/>
    <w:rsid w:val="00B33F59"/>
    <w:rsid w:val="00B350C9"/>
    <w:rsid w:val="00B36EFC"/>
    <w:rsid w:val="00B42D7C"/>
    <w:rsid w:val="00B50BEF"/>
    <w:rsid w:val="00B53A75"/>
    <w:rsid w:val="00B5563F"/>
    <w:rsid w:val="00B6277C"/>
    <w:rsid w:val="00B77C1C"/>
    <w:rsid w:val="00B77FB5"/>
    <w:rsid w:val="00B85EE1"/>
    <w:rsid w:val="00B870A6"/>
    <w:rsid w:val="00BA5CFE"/>
    <w:rsid w:val="00BA72E7"/>
    <w:rsid w:val="00BB1801"/>
    <w:rsid w:val="00BB7006"/>
    <w:rsid w:val="00BC7E49"/>
    <w:rsid w:val="00BD05AA"/>
    <w:rsid w:val="00BE5D77"/>
    <w:rsid w:val="00BF3B0C"/>
    <w:rsid w:val="00C013B3"/>
    <w:rsid w:val="00C118B0"/>
    <w:rsid w:val="00C155FD"/>
    <w:rsid w:val="00C16803"/>
    <w:rsid w:val="00C20355"/>
    <w:rsid w:val="00C30645"/>
    <w:rsid w:val="00C32BDC"/>
    <w:rsid w:val="00C43A38"/>
    <w:rsid w:val="00C61ACF"/>
    <w:rsid w:val="00C64A5A"/>
    <w:rsid w:val="00C74E89"/>
    <w:rsid w:val="00C756C9"/>
    <w:rsid w:val="00C86379"/>
    <w:rsid w:val="00C95780"/>
    <w:rsid w:val="00C95EC6"/>
    <w:rsid w:val="00CD4064"/>
    <w:rsid w:val="00CE59F5"/>
    <w:rsid w:val="00CE6801"/>
    <w:rsid w:val="00CF1D16"/>
    <w:rsid w:val="00D01EDF"/>
    <w:rsid w:val="00D04600"/>
    <w:rsid w:val="00D3095F"/>
    <w:rsid w:val="00D40763"/>
    <w:rsid w:val="00D44E9E"/>
    <w:rsid w:val="00D45894"/>
    <w:rsid w:val="00D47974"/>
    <w:rsid w:val="00D6421D"/>
    <w:rsid w:val="00D64B93"/>
    <w:rsid w:val="00D65589"/>
    <w:rsid w:val="00D673E5"/>
    <w:rsid w:val="00D67BFE"/>
    <w:rsid w:val="00D77A1D"/>
    <w:rsid w:val="00D8148E"/>
    <w:rsid w:val="00D82696"/>
    <w:rsid w:val="00D8414D"/>
    <w:rsid w:val="00D943DF"/>
    <w:rsid w:val="00D94722"/>
    <w:rsid w:val="00D96BF8"/>
    <w:rsid w:val="00DA4B17"/>
    <w:rsid w:val="00DA6824"/>
    <w:rsid w:val="00DC2B42"/>
    <w:rsid w:val="00DD794E"/>
    <w:rsid w:val="00DE3FDA"/>
    <w:rsid w:val="00DF1B4E"/>
    <w:rsid w:val="00E002A2"/>
    <w:rsid w:val="00E05A94"/>
    <w:rsid w:val="00E168B4"/>
    <w:rsid w:val="00E262F5"/>
    <w:rsid w:val="00E354E0"/>
    <w:rsid w:val="00E51A16"/>
    <w:rsid w:val="00E64F5E"/>
    <w:rsid w:val="00E701A8"/>
    <w:rsid w:val="00E732A8"/>
    <w:rsid w:val="00E84B74"/>
    <w:rsid w:val="00E951B1"/>
    <w:rsid w:val="00E9788B"/>
    <w:rsid w:val="00E97CC9"/>
    <w:rsid w:val="00EA1B26"/>
    <w:rsid w:val="00EA2D48"/>
    <w:rsid w:val="00EB3046"/>
    <w:rsid w:val="00EB40FF"/>
    <w:rsid w:val="00ED19A4"/>
    <w:rsid w:val="00ED3C59"/>
    <w:rsid w:val="00ED42A5"/>
    <w:rsid w:val="00ED593A"/>
    <w:rsid w:val="00EE6645"/>
    <w:rsid w:val="00EF464E"/>
    <w:rsid w:val="00EF7196"/>
    <w:rsid w:val="00F1576C"/>
    <w:rsid w:val="00F158BC"/>
    <w:rsid w:val="00F2342B"/>
    <w:rsid w:val="00F25AAA"/>
    <w:rsid w:val="00F30F09"/>
    <w:rsid w:val="00F37049"/>
    <w:rsid w:val="00F435D8"/>
    <w:rsid w:val="00F6335E"/>
    <w:rsid w:val="00F662A9"/>
    <w:rsid w:val="00F80D7B"/>
    <w:rsid w:val="00FA179D"/>
    <w:rsid w:val="00FA4AB9"/>
    <w:rsid w:val="00FA6D76"/>
    <w:rsid w:val="00FB021E"/>
    <w:rsid w:val="00FB02D7"/>
    <w:rsid w:val="00FD060F"/>
    <w:rsid w:val="00FD54A8"/>
    <w:rsid w:val="00FD797F"/>
    <w:rsid w:val="00FF058A"/>
    <w:rsid w:val="00FF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966B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Book Antiqua" w:hAnsi="Book Antiqua" w:cs="Book Antiqua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4D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ascii="Book Antiqua" w:eastAsia="Book Antiqua" w:hAnsi="Book Antiqua" w:cs="Book Antiqua"/>
      <w:b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rFonts w:ascii="Book Antiqua" w:eastAsia="Book Antiqua" w:hAnsi="Book Antiqua" w:cs="Book Antiqua"/>
      <w:b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rFonts w:ascii="Book Antiqua" w:eastAsia="Book Antiqua" w:hAnsi="Book Antiqua" w:cs="Book Antiqua"/>
      <w:b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rFonts w:ascii="Book Antiqua" w:eastAsia="Book Antiqua" w:hAnsi="Book Antiqua" w:cs="Book Antiqua"/>
      <w:b/>
      <w:color w:val="000000"/>
    </w:rPr>
  </w:style>
  <w:style w:type="paragraph" w:styleId="Heading5">
    <w:name w:val="heading 5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rFonts w:ascii="Book Antiqua" w:eastAsia="Book Antiqua" w:hAnsi="Book Antiqua" w:cs="Book Antiqua"/>
      <w:b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rFonts w:ascii="Book Antiqua" w:eastAsia="Book Antiqua" w:hAnsi="Book Antiqua" w:cs="Book Antiqua"/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480" w:after="120"/>
    </w:pPr>
    <w:rPr>
      <w:rFonts w:ascii="Book Antiqua" w:eastAsia="Book Antiqua" w:hAnsi="Book Antiqua" w:cs="Book Antiqua"/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30F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BD05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6477">
          <w:marLeft w:val="0"/>
          <w:marRight w:val="547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4286">
          <w:marLeft w:val="0"/>
          <w:marRight w:val="547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5229">
          <w:marLeft w:val="0"/>
          <w:marRight w:val="547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054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4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485</cp:revision>
  <dcterms:created xsi:type="dcterms:W3CDTF">2021-11-11T16:26:00Z</dcterms:created>
  <dcterms:modified xsi:type="dcterms:W3CDTF">2022-11-17T17:13:00Z</dcterms:modified>
</cp:coreProperties>
</file>