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1A1A1A"/>
          <w:sz w:val="36"/>
          <w:szCs w:val="36"/>
          <w:lang w:val="en-US" w:eastAsia="zh-CN"/>
        </w:rPr>
      </w:pPr>
      <w:r>
        <w:rPr>
          <w:rFonts w:hint="eastAsia" w:eastAsia="宋体" w:cs="Times New Roman"/>
          <w:b/>
          <w:bCs/>
          <w:color w:val="1A1A1A"/>
          <w:sz w:val="36"/>
          <w:szCs w:val="36"/>
          <w:lang w:val="en-US" w:eastAsia="zh-CN"/>
        </w:rPr>
        <w:t>My School Life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cs="Times New Roman"/>
          <w:b/>
          <w:bCs/>
          <w:color w:val="1A1A1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Teaching object: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160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 Grade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6-7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 students, Chinese-learning beginners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>Teaching time: 45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>minutes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eastAsia="宋体" w:cs="Times New Roman"/>
          <w:color w:val="1A1A1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>Type of class: vocabulary/listening/speaking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/writing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eastAsia="宋体" w:cs="Times New Roman"/>
          <w:color w:val="1A1A1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Teaching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c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>ontent: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My school life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>Teaching aims: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By the end of the lesson,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students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 will be able to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 xml:space="preserve">review greetings, time, day, date and daily schedule.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know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different hobbies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know different subjects.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do a reviewing presentation of school life.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Chars="0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>Teaching highlights: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Chars="0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know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different hobbies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know different subjects.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Chars="0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Chars="0"/>
        <w:textAlignment w:val="auto"/>
        <w:rPr>
          <w:rFonts w:hint="default" w:ascii="Times New Roman" w:hAnsi="Times New Roman" w:cs="Times New Roman"/>
          <w:color w:val="1A1A1A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>Teaching difficulties: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 xml:space="preserve"> do a reviewing presentation of school life in groups.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eastAsia="宋体" w:cs="Times New Roman"/>
          <w:color w:val="1A1A1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>Teaching methods: Task-based teaching method/Group work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/TPR/Student-centered teaching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eastAsia="宋体" w:cs="Times New Roman"/>
          <w:color w:val="1A1A1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>Teaching aids: pictures/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 xml:space="preserve">flash 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>cards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/whiteboards/kahoot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>Teaching procedures: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eastAsia" w:eastAsia="宋体" w:cs="Times New Roman"/>
          <w:b/>
          <w:bCs/>
          <w:color w:val="1A1A1A"/>
          <w:sz w:val="28"/>
          <w:szCs w:val="28"/>
          <w:lang w:val="en-US" w:eastAsia="zh-CN"/>
        </w:rPr>
      </w:pPr>
      <w:r>
        <w:rPr>
          <w:rFonts w:hint="eastAsia" w:eastAsia="宋体" w:cs="Times New Roman"/>
          <w:b/>
          <w:bCs/>
          <w:color w:val="1A1A1A"/>
          <w:sz w:val="28"/>
          <w:szCs w:val="28"/>
          <w:lang w:val="en-US" w:eastAsia="zh-CN"/>
        </w:rPr>
        <w:t>Hobbies: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eastAsia" w:eastAsia="宋体" w:cs="Times New Roman"/>
          <w:color w:val="1A1A1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>Task1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 xml:space="preserve"> Teacher and students greet each other in Chinese.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eastAsia" w:eastAsia="宋体" w:cs="Times New Roman"/>
          <w:color w:val="1A1A1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〖Designing intention:Beginning the whole class with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target language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>.〗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eastAsia" w:eastAsia="宋体" w:cs="Times New Roman"/>
          <w:color w:val="1A1A1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eastAsia="宋体" w:cs="Times New Roman"/>
          <w:color w:val="1A1A1A"/>
          <w:sz w:val="28"/>
          <w:szCs w:val="28"/>
          <w:lang w:val="en-US" w:eastAsia="zh-CN"/>
        </w:rPr>
      </w:pP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Task2 Ask about students hobbies and share with them about teacher</w:t>
      </w:r>
      <w:r>
        <w:rPr>
          <w:rFonts w:hint="default" w:eastAsia="宋体" w:cs="Times New Roman"/>
          <w:color w:val="1A1A1A"/>
          <w:sz w:val="28"/>
          <w:szCs w:val="28"/>
          <w:lang w:val="en-US" w:eastAsia="zh-CN"/>
        </w:rPr>
        <w:t>’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s hobbies in Chinese.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〖Designing intention: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Talk about the teaching content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.〗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eastAsia="宋体" w:cs="Times New Roman"/>
          <w:color w:val="1A1A1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Task3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Students read them and have a group competition about these hobbies.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〖Designing intention: The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word competition makes students engage in class more actively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>.〗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Chars="0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Task4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Do a kahoot about the vocabulary.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>〖Designing intention: To check if they can speak the words out accurately and fluently in a lively, competitive and efficient way and to see if we can move on with our class.〗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eastAsia="宋体" w:cs="Times New Roman"/>
          <w:color w:val="1A1A1A"/>
          <w:sz w:val="28"/>
          <w:szCs w:val="28"/>
          <w:lang w:val="en-US" w:eastAsia="zh-CN"/>
        </w:rPr>
      </w:pPr>
      <w:r>
        <w:rPr>
          <w:rFonts w:hint="eastAsia" w:eastAsia="宋体" w:cs="Times New Roman"/>
          <w:b/>
          <w:bCs/>
          <w:color w:val="1A1A1A"/>
          <w:sz w:val="28"/>
          <w:szCs w:val="28"/>
          <w:lang w:val="en-US" w:eastAsia="zh-CN"/>
        </w:rPr>
        <w:t>Subjects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eastAsia" w:eastAsia="宋体" w:cs="Times New Roman"/>
          <w:color w:val="1A1A1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>Task1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 xml:space="preserve"> Teacher and students greet each other in Chinese.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eastAsia" w:eastAsia="宋体" w:cs="Times New Roman"/>
          <w:color w:val="1A1A1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〖Designing intention:Beginning the whole class with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target language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>.〗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eastAsia" w:eastAsia="宋体" w:cs="Times New Roman"/>
          <w:color w:val="1A1A1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eastAsia="宋体" w:cs="Times New Roman"/>
          <w:color w:val="1A1A1A"/>
          <w:sz w:val="28"/>
          <w:szCs w:val="28"/>
          <w:lang w:val="en-US" w:eastAsia="zh-CN"/>
        </w:rPr>
      </w:pP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Task2 Ask about students</w:t>
      </w:r>
      <w:r>
        <w:rPr>
          <w:rFonts w:hint="default" w:eastAsia="宋体" w:cs="Times New Roman"/>
          <w:color w:val="1A1A1A"/>
          <w:sz w:val="28"/>
          <w:szCs w:val="28"/>
          <w:lang w:val="en-US" w:eastAsia="zh-CN"/>
        </w:rPr>
        <w:t>’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 xml:space="preserve"> subjects and talk about the differences of subjects between America and China.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〖Designing intention: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Talk about the teaching content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.〗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eastAsia="宋体" w:cs="Times New Roman"/>
          <w:color w:val="1A1A1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Task3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Students read them and have a group competition about subjects.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〖Designing intention: The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word competition makes students engage in class more actively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>.〗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Chars="0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Task4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Do a kahoot about the vocabulary.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>〖Designing intention: To check if they can speak the words out accurately and fluently in a lively, competitive and efficient way and to see if we can move on with our class.〗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Chars="0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eastAsia" w:eastAsia="宋体" w:cs="Times New Roman"/>
          <w:b/>
          <w:bCs/>
          <w:color w:val="1A1A1A"/>
          <w:sz w:val="28"/>
          <w:szCs w:val="28"/>
          <w:lang w:val="en-US" w:eastAsia="zh-CN"/>
        </w:rPr>
        <w:t>Do a reviewing presentation of school life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eastAsia" w:eastAsia="宋体" w:cs="Times New Roman"/>
          <w:color w:val="1A1A1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>Task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1 Teacher and students greet each other in Chinese.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eastAsia" w:eastAsia="宋体" w:cs="Times New Roman"/>
          <w:color w:val="1A1A1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〖Designing intention:Beginning the whole class with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target language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>.〗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eastAsia" w:eastAsia="宋体" w:cs="Times New Roman"/>
          <w:b w:val="0"/>
          <w:bCs w:val="0"/>
          <w:i/>
          <w:iCs/>
          <w:color w:val="1A1A1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>Task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 xml:space="preserve">Show how to do a reviewing presentation with the topic </w:t>
      </w:r>
      <w:r>
        <w:rPr>
          <w:rFonts w:hint="eastAsia" w:eastAsia="宋体" w:cs="Times New Roman"/>
          <w:b w:val="0"/>
          <w:bCs w:val="0"/>
          <w:i/>
          <w:iCs/>
          <w:color w:val="1A1A1A"/>
          <w:sz w:val="28"/>
          <w:szCs w:val="28"/>
          <w:lang w:val="en-US" w:eastAsia="zh-CN"/>
        </w:rPr>
        <w:t>My School Life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eastAsia" w:eastAsia="宋体" w:cs="Times New Roman"/>
          <w:b w:val="0"/>
          <w:bCs w:val="0"/>
          <w:i w:val="0"/>
          <w:iCs w:val="0"/>
          <w:color w:val="1A1A1A"/>
          <w:sz w:val="28"/>
          <w:szCs w:val="28"/>
          <w:lang w:val="en-US" w:eastAsia="zh-CN"/>
        </w:rPr>
      </w:pPr>
      <w:r>
        <w:rPr>
          <w:rFonts w:hint="eastAsia" w:eastAsia="宋体" w:cs="Times New Roman"/>
          <w:b w:val="0"/>
          <w:bCs w:val="0"/>
          <w:i w:val="0"/>
          <w:iCs w:val="0"/>
          <w:color w:val="1A1A1A"/>
          <w:sz w:val="28"/>
          <w:szCs w:val="28"/>
          <w:lang w:val="en-US" w:eastAsia="zh-CN"/>
        </w:rPr>
        <w:t>Step1 Show different parts of a flyer about the topic.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eastAsia="宋体" w:cs="Times New Roman"/>
          <w:b w:val="0"/>
          <w:bCs w:val="0"/>
          <w:i w:val="0"/>
          <w:iCs w:val="0"/>
          <w:color w:val="1A1A1A"/>
          <w:sz w:val="28"/>
          <w:szCs w:val="28"/>
          <w:lang w:val="en-US" w:eastAsia="zh-CN"/>
        </w:rPr>
      </w:pPr>
      <w:r>
        <w:rPr>
          <w:rFonts w:hint="eastAsia" w:eastAsia="宋体" w:cs="Times New Roman"/>
          <w:b w:val="0"/>
          <w:bCs w:val="0"/>
          <w:i w:val="0"/>
          <w:iCs w:val="0"/>
          <w:color w:val="1A1A1A"/>
          <w:sz w:val="28"/>
          <w:szCs w:val="28"/>
          <w:lang w:val="en-US" w:eastAsia="zh-CN"/>
        </w:rPr>
        <w:t xml:space="preserve">Step2 Explain all parts of the flyer and how students should present it in details.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〖Designing intention: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The sample makes students have a clear idea of what they should do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>.〗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eastAsia="宋体" w:cs="Times New Roman"/>
          <w:color w:val="1A1A1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>Task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3 Students finish that and teacher gives necessary support.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eastAsia="宋体" w:cs="Times New Roman"/>
          <w:color w:val="1A1A1A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>Task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4 Students present the flyer in groups, other students and teacher grade them together.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textAlignment w:val="auto"/>
        <w:rPr>
          <w:rFonts w:hint="default" w:ascii="Times New Roman" w:hAnsi="Times New Roman" w:cs="Times New Roman"/>
          <w:color w:val="1A1A1A"/>
          <w:sz w:val="28"/>
          <w:szCs w:val="28"/>
        </w:rPr>
      </w:pPr>
      <w:r>
        <w:rPr>
          <w:rFonts w:hint="default" w:ascii="Times New Roman" w:hAnsi="Times New Roman" w:cs="Times New Roman"/>
          <w:color w:val="1A1A1A"/>
          <w:sz w:val="28"/>
          <w:szCs w:val="28"/>
        </w:rPr>
        <w:t xml:space="preserve">〖Designing intention: </w:t>
      </w:r>
      <w:r>
        <w:rPr>
          <w:rFonts w:hint="eastAsia" w:eastAsia="宋体" w:cs="Times New Roman"/>
          <w:color w:val="1A1A1A"/>
          <w:sz w:val="28"/>
          <w:szCs w:val="28"/>
          <w:lang w:val="en-US" w:eastAsia="zh-CN"/>
        </w:rPr>
        <w:t>The task is also for me to grade all the students for their first period grades</w:t>
      </w:r>
      <w:r>
        <w:rPr>
          <w:rFonts w:hint="default" w:ascii="Times New Roman" w:hAnsi="Times New Roman" w:cs="Times New Roman"/>
          <w:color w:val="1A1A1A"/>
          <w:sz w:val="28"/>
          <w:szCs w:val="28"/>
        </w:rPr>
        <w:t>.〗</w:t>
      </w:r>
    </w:p>
    <w:p>
      <w:pPr>
        <w:widowControl w:val="0"/>
        <w:autoSpaceDE w:val="0"/>
        <w:autoSpaceDN w:val="0"/>
        <w:adjustRightInd w:val="0"/>
        <w:spacing w:after="240" w:line="240" w:lineRule="auto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Lucida Grande">
    <w:altName w:val="Courier New"/>
    <w:panose1 w:val="020B0600040502020204"/>
    <w:charset w:val="00"/>
    <w:family w:val="auto"/>
    <w:pitch w:val="default"/>
    <w:sig w:usb0="00000000" w:usb1="00000000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B78138"/>
    <w:multiLevelType w:val="singleLevel"/>
    <w:tmpl w:val="29B781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2A99FBA"/>
    <w:multiLevelType w:val="singleLevel"/>
    <w:tmpl w:val="72A99F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14"/>
    <w:rsid w:val="004874D5"/>
    <w:rsid w:val="00491E57"/>
    <w:rsid w:val="00496ED0"/>
    <w:rsid w:val="004E1B84"/>
    <w:rsid w:val="00723F8D"/>
    <w:rsid w:val="00740CA0"/>
    <w:rsid w:val="008E2A0E"/>
    <w:rsid w:val="00920AFC"/>
    <w:rsid w:val="00953D9C"/>
    <w:rsid w:val="00AA5314"/>
    <w:rsid w:val="00D42B17"/>
    <w:rsid w:val="00E0770D"/>
    <w:rsid w:val="00E13486"/>
    <w:rsid w:val="0132783D"/>
    <w:rsid w:val="0136557F"/>
    <w:rsid w:val="013B4944"/>
    <w:rsid w:val="01A52705"/>
    <w:rsid w:val="01A73D87"/>
    <w:rsid w:val="01EB45BC"/>
    <w:rsid w:val="01F176F8"/>
    <w:rsid w:val="0204742C"/>
    <w:rsid w:val="021533E7"/>
    <w:rsid w:val="02380E83"/>
    <w:rsid w:val="02781BC8"/>
    <w:rsid w:val="02D05560"/>
    <w:rsid w:val="03231B33"/>
    <w:rsid w:val="032A4C70"/>
    <w:rsid w:val="034D4E02"/>
    <w:rsid w:val="037B196F"/>
    <w:rsid w:val="03A74512"/>
    <w:rsid w:val="03AD1F35"/>
    <w:rsid w:val="03E219EE"/>
    <w:rsid w:val="04180F6C"/>
    <w:rsid w:val="04784101"/>
    <w:rsid w:val="047A39D5"/>
    <w:rsid w:val="04E23328"/>
    <w:rsid w:val="04E470A0"/>
    <w:rsid w:val="055C132D"/>
    <w:rsid w:val="05A21435"/>
    <w:rsid w:val="05B9052D"/>
    <w:rsid w:val="05C018BB"/>
    <w:rsid w:val="05C56ED2"/>
    <w:rsid w:val="05E97064"/>
    <w:rsid w:val="05EF58AC"/>
    <w:rsid w:val="06326DF2"/>
    <w:rsid w:val="06436049"/>
    <w:rsid w:val="06510766"/>
    <w:rsid w:val="065D535C"/>
    <w:rsid w:val="068E3768"/>
    <w:rsid w:val="06B37672"/>
    <w:rsid w:val="06B70F10"/>
    <w:rsid w:val="06D27AF8"/>
    <w:rsid w:val="06D53145"/>
    <w:rsid w:val="06EE06AA"/>
    <w:rsid w:val="06F10D74"/>
    <w:rsid w:val="070457D8"/>
    <w:rsid w:val="071579E5"/>
    <w:rsid w:val="071F6AB6"/>
    <w:rsid w:val="07A62D33"/>
    <w:rsid w:val="07B45450"/>
    <w:rsid w:val="08122176"/>
    <w:rsid w:val="08420CAE"/>
    <w:rsid w:val="08AF79C5"/>
    <w:rsid w:val="08CC0577"/>
    <w:rsid w:val="090E6DE2"/>
    <w:rsid w:val="09246605"/>
    <w:rsid w:val="09383E5F"/>
    <w:rsid w:val="09F60ABC"/>
    <w:rsid w:val="09FE6E56"/>
    <w:rsid w:val="0A14667A"/>
    <w:rsid w:val="0A221267"/>
    <w:rsid w:val="0AD025A1"/>
    <w:rsid w:val="0AD57BB7"/>
    <w:rsid w:val="0B5A00BC"/>
    <w:rsid w:val="0B6B22C9"/>
    <w:rsid w:val="0B9F1F73"/>
    <w:rsid w:val="0C1F4E62"/>
    <w:rsid w:val="0C7205E9"/>
    <w:rsid w:val="0CC338AC"/>
    <w:rsid w:val="0D570D57"/>
    <w:rsid w:val="0D572141"/>
    <w:rsid w:val="0D5F5E5E"/>
    <w:rsid w:val="0D7D4536"/>
    <w:rsid w:val="0E567261"/>
    <w:rsid w:val="0E574D87"/>
    <w:rsid w:val="0E820056"/>
    <w:rsid w:val="0ECE329B"/>
    <w:rsid w:val="0F0E7B3C"/>
    <w:rsid w:val="0F166488"/>
    <w:rsid w:val="0F331350"/>
    <w:rsid w:val="0F4C5F6E"/>
    <w:rsid w:val="0F625791"/>
    <w:rsid w:val="0F7A2ADB"/>
    <w:rsid w:val="0F8C6CB2"/>
    <w:rsid w:val="0FB00BF3"/>
    <w:rsid w:val="0FC41FA8"/>
    <w:rsid w:val="100827DD"/>
    <w:rsid w:val="1032785A"/>
    <w:rsid w:val="10881228"/>
    <w:rsid w:val="10945E1E"/>
    <w:rsid w:val="1122167C"/>
    <w:rsid w:val="11230F50"/>
    <w:rsid w:val="11254CC9"/>
    <w:rsid w:val="11643A43"/>
    <w:rsid w:val="11FF376C"/>
    <w:rsid w:val="120D40DA"/>
    <w:rsid w:val="120D5E88"/>
    <w:rsid w:val="124F46F3"/>
    <w:rsid w:val="12940358"/>
    <w:rsid w:val="12FB3F33"/>
    <w:rsid w:val="13160D6D"/>
    <w:rsid w:val="134753CA"/>
    <w:rsid w:val="13781A27"/>
    <w:rsid w:val="137D2B9A"/>
    <w:rsid w:val="13AC347F"/>
    <w:rsid w:val="13F6294C"/>
    <w:rsid w:val="14101C60"/>
    <w:rsid w:val="1437543F"/>
    <w:rsid w:val="143F2545"/>
    <w:rsid w:val="145C30F7"/>
    <w:rsid w:val="15006B08"/>
    <w:rsid w:val="152C0D1B"/>
    <w:rsid w:val="155E69FB"/>
    <w:rsid w:val="15AA7E92"/>
    <w:rsid w:val="15B036FB"/>
    <w:rsid w:val="15C9656A"/>
    <w:rsid w:val="15F44A2E"/>
    <w:rsid w:val="15FD4466"/>
    <w:rsid w:val="160E6673"/>
    <w:rsid w:val="16105F47"/>
    <w:rsid w:val="167A1613"/>
    <w:rsid w:val="169A1CB5"/>
    <w:rsid w:val="169A3A63"/>
    <w:rsid w:val="17321EED"/>
    <w:rsid w:val="1739327C"/>
    <w:rsid w:val="17740758"/>
    <w:rsid w:val="17A0154D"/>
    <w:rsid w:val="17C90AA4"/>
    <w:rsid w:val="180C6BE2"/>
    <w:rsid w:val="18534811"/>
    <w:rsid w:val="187D188E"/>
    <w:rsid w:val="18972950"/>
    <w:rsid w:val="18AD2173"/>
    <w:rsid w:val="18B232E6"/>
    <w:rsid w:val="18BA03EC"/>
    <w:rsid w:val="18F25DD8"/>
    <w:rsid w:val="19181366"/>
    <w:rsid w:val="193E101D"/>
    <w:rsid w:val="19946E8F"/>
    <w:rsid w:val="199E7D0E"/>
    <w:rsid w:val="19C84D8B"/>
    <w:rsid w:val="19DD0836"/>
    <w:rsid w:val="1A1104E0"/>
    <w:rsid w:val="1A1A55E6"/>
    <w:rsid w:val="1A7A7E33"/>
    <w:rsid w:val="1AA80E44"/>
    <w:rsid w:val="1AB8095B"/>
    <w:rsid w:val="1AD35795"/>
    <w:rsid w:val="1B527002"/>
    <w:rsid w:val="1BAF1D5E"/>
    <w:rsid w:val="1BF63E31"/>
    <w:rsid w:val="1C3861F8"/>
    <w:rsid w:val="1CA05B4B"/>
    <w:rsid w:val="1CC47A8B"/>
    <w:rsid w:val="1CE123EB"/>
    <w:rsid w:val="1D3A1AFC"/>
    <w:rsid w:val="1D4330A6"/>
    <w:rsid w:val="1DA556DE"/>
    <w:rsid w:val="1DF83E91"/>
    <w:rsid w:val="1E3E561C"/>
    <w:rsid w:val="1E51503E"/>
    <w:rsid w:val="1E71779F"/>
    <w:rsid w:val="1EA01E32"/>
    <w:rsid w:val="1EB06519"/>
    <w:rsid w:val="1EC10726"/>
    <w:rsid w:val="1EC71AB5"/>
    <w:rsid w:val="1F071EB1"/>
    <w:rsid w:val="1F0D396C"/>
    <w:rsid w:val="1F10520A"/>
    <w:rsid w:val="1F132604"/>
    <w:rsid w:val="1F686DF4"/>
    <w:rsid w:val="1F7A6B27"/>
    <w:rsid w:val="1FB738D7"/>
    <w:rsid w:val="1FC41B50"/>
    <w:rsid w:val="1FC97167"/>
    <w:rsid w:val="1FCA53B9"/>
    <w:rsid w:val="1FFE1506"/>
    <w:rsid w:val="201626BA"/>
    <w:rsid w:val="201A79C2"/>
    <w:rsid w:val="201E74B3"/>
    <w:rsid w:val="204A02A8"/>
    <w:rsid w:val="2063580D"/>
    <w:rsid w:val="20E64474"/>
    <w:rsid w:val="211B1C44"/>
    <w:rsid w:val="211D776A"/>
    <w:rsid w:val="214F147B"/>
    <w:rsid w:val="21CA5B44"/>
    <w:rsid w:val="21D4251F"/>
    <w:rsid w:val="22804455"/>
    <w:rsid w:val="22C2681B"/>
    <w:rsid w:val="22CF2CE6"/>
    <w:rsid w:val="22F664C5"/>
    <w:rsid w:val="233174FD"/>
    <w:rsid w:val="237A5348"/>
    <w:rsid w:val="238D507B"/>
    <w:rsid w:val="23BD6FE3"/>
    <w:rsid w:val="241F37F9"/>
    <w:rsid w:val="248024EA"/>
    <w:rsid w:val="24BB5C18"/>
    <w:rsid w:val="252C4420"/>
    <w:rsid w:val="25445C0D"/>
    <w:rsid w:val="256736AA"/>
    <w:rsid w:val="25706A02"/>
    <w:rsid w:val="25897AC4"/>
    <w:rsid w:val="25C1725E"/>
    <w:rsid w:val="25C26B32"/>
    <w:rsid w:val="25E82A3D"/>
    <w:rsid w:val="25F767DC"/>
    <w:rsid w:val="25FF7D86"/>
    <w:rsid w:val="26A821CC"/>
    <w:rsid w:val="26DB434F"/>
    <w:rsid w:val="27473793"/>
    <w:rsid w:val="27A02EA3"/>
    <w:rsid w:val="27C941A8"/>
    <w:rsid w:val="28BE5CD7"/>
    <w:rsid w:val="28FB2A87"/>
    <w:rsid w:val="29FA689B"/>
    <w:rsid w:val="2A07545B"/>
    <w:rsid w:val="2A0B4F4C"/>
    <w:rsid w:val="2A181417"/>
    <w:rsid w:val="2A1D4C7F"/>
    <w:rsid w:val="2A375D41"/>
    <w:rsid w:val="2A3C6EB3"/>
    <w:rsid w:val="2A554419"/>
    <w:rsid w:val="2A570191"/>
    <w:rsid w:val="2A7A3E7F"/>
    <w:rsid w:val="2AC05D36"/>
    <w:rsid w:val="2AF14141"/>
    <w:rsid w:val="2B25203D"/>
    <w:rsid w:val="2B715282"/>
    <w:rsid w:val="2BB313F7"/>
    <w:rsid w:val="2BB37649"/>
    <w:rsid w:val="2BEB6DE3"/>
    <w:rsid w:val="2BF11F1F"/>
    <w:rsid w:val="2C26606D"/>
    <w:rsid w:val="2C2B5431"/>
    <w:rsid w:val="2C4402A1"/>
    <w:rsid w:val="2C792640"/>
    <w:rsid w:val="2CC47634"/>
    <w:rsid w:val="2D1A7254"/>
    <w:rsid w:val="2D2307FE"/>
    <w:rsid w:val="2D3227EF"/>
    <w:rsid w:val="2D502C75"/>
    <w:rsid w:val="2D9C5EBB"/>
    <w:rsid w:val="2DB43204"/>
    <w:rsid w:val="2DDB69E3"/>
    <w:rsid w:val="2DE735DA"/>
    <w:rsid w:val="2E310CF9"/>
    <w:rsid w:val="2E652751"/>
    <w:rsid w:val="2EDA4EED"/>
    <w:rsid w:val="2F0957D2"/>
    <w:rsid w:val="2F234AE5"/>
    <w:rsid w:val="2F5F53F2"/>
    <w:rsid w:val="2F61116A"/>
    <w:rsid w:val="2F93020C"/>
    <w:rsid w:val="2FBE65BC"/>
    <w:rsid w:val="2FE029D7"/>
    <w:rsid w:val="2FFA3A98"/>
    <w:rsid w:val="303D1BD7"/>
    <w:rsid w:val="30442F65"/>
    <w:rsid w:val="30672A4F"/>
    <w:rsid w:val="308A649E"/>
    <w:rsid w:val="30C10112"/>
    <w:rsid w:val="30DC13F0"/>
    <w:rsid w:val="31172428"/>
    <w:rsid w:val="315947EF"/>
    <w:rsid w:val="3186310A"/>
    <w:rsid w:val="31B163D9"/>
    <w:rsid w:val="31B61C41"/>
    <w:rsid w:val="31E7004C"/>
    <w:rsid w:val="325154C6"/>
    <w:rsid w:val="325F5E35"/>
    <w:rsid w:val="327A0EC0"/>
    <w:rsid w:val="32807B59"/>
    <w:rsid w:val="32A001FB"/>
    <w:rsid w:val="32D54349"/>
    <w:rsid w:val="32E427DE"/>
    <w:rsid w:val="32FF13C6"/>
    <w:rsid w:val="33095DA0"/>
    <w:rsid w:val="33305A23"/>
    <w:rsid w:val="33466FF4"/>
    <w:rsid w:val="33F9457B"/>
    <w:rsid w:val="34401C96"/>
    <w:rsid w:val="349A75F8"/>
    <w:rsid w:val="34AC2E87"/>
    <w:rsid w:val="350A3F1E"/>
    <w:rsid w:val="35101668"/>
    <w:rsid w:val="351A6043"/>
    <w:rsid w:val="35780FBB"/>
    <w:rsid w:val="3592207D"/>
    <w:rsid w:val="35DB7EC8"/>
    <w:rsid w:val="360F7B72"/>
    <w:rsid w:val="36484E32"/>
    <w:rsid w:val="364C66D0"/>
    <w:rsid w:val="36533F02"/>
    <w:rsid w:val="36575075"/>
    <w:rsid w:val="366A124C"/>
    <w:rsid w:val="367B0D63"/>
    <w:rsid w:val="368C4D1E"/>
    <w:rsid w:val="36A91D74"/>
    <w:rsid w:val="372B09DB"/>
    <w:rsid w:val="37362EDC"/>
    <w:rsid w:val="374B2E2B"/>
    <w:rsid w:val="374C2700"/>
    <w:rsid w:val="379320DC"/>
    <w:rsid w:val="37C14E9C"/>
    <w:rsid w:val="37D56B99"/>
    <w:rsid w:val="37F963E3"/>
    <w:rsid w:val="38392C84"/>
    <w:rsid w:val="38563836"/>
    <w:rsid w:val="386F2B4A"/>
    <w:rsid w:val="388F4F9A"/>
    <w:rsid w:val="38C855EC"/>
    <w:rsid w:val="38FD63A7"/>
    <w:rsid w:val="392C0A3B"/>
    <w:rsid w:val="39561614"/>
    <w:rsid w:val="39B12CEE"/>
    <w:rsid w:val="39E62997"/>
    <w:rsid w:val="39F74BA5"/>
    <w:rsid w:val="3A3E4582"/>
    <w:rsid w:val="3A4B4EF0"/>
    <w:rsid w:val="3A4F49E1"/>
    <w:rsid w:val="3AD76784"/>
    <w:rsid w:val="3B2F036E"/>
    <w:rsid w:val="3B4958D4"/>
    <w:rsid w:val="3B71466A"/>
    <w:rsid w:val="3BC82C9D"/>
    <w:rsid w:val="3C667DC0"/>
    <w:rsid w:val="3CCA034E"/>
    <w:rsid w:val="3CE33B06"/>
    <w:rsid w:val="3D023F8C"/>
    <w:rsid w:val="3D0777F5"/>
    <w:rsid w:val="3D2E2FD3"/>
    <w:rsid w:val="3D516CC2"/>
    <w:rsid w:val="3D9077EA"/>
    <w:rsid w:val="3DBF00CF"/>
    <w:rsid w:val="3DCE0312"/>
    <w:rsid w:val="3E522CF1"/>
    <w:rsid w:val="3E554590"/>
    <w:rsid w:val="3E5F540E"/>
    <w:rsid w:val="3E832EAB"/>
    <w:rsid w:val="3EB92D70"/>
    <w:rsid w:val="3EBE0387"/>
    <w:rsid w:val="3EEA117C"/>
    <w:rsid w:val="3F010273"/>
    <w:rsid w:val="3F035D9A"/>
    <w:rsid w:val="3F1B1335"/>
    <w:rsid w:val="3F1E2BD3"/>
    <w:rsid w:val="3F3D74FE"/>
    <w:rsid w:val="3F544847"/>
    <w:rsid w:val="3FE91433"/>
    <w:rsid w:val="40247DAB"/>
    <w:rsid w:val="40267F92"/>
    <w:rsid w:val="403A57EB"/>
    <w:rsid w:val="40730CFD"/>
    <w:rsid w:val="408353E4"/>
    <w:rsid w:val="40D95004"/>
    <w:rsid w:val="41214BFD"/>
    <w:rsid w:val="414E174B"/>
    <w:rsid w:val="41662610"/>
    <w:rsid w:val="41967399"/>
    <w:rsid w:val="41C757A4"/>
    <w:rsid w:val="41DB4DAC"/>
    <w:rsid w:val="41DD0B24"/>
    <w:rsid w:val="41E2438C"/>
    <w:rsid w:val="41EE0F83"/>
    <w:rsid w:val="41FF4F3E"/>
    <w:rsid w:val="42666D6B"/>
    <w:rsid w:val="426D634C"/>
    <w:rsid w:val="426E79CE"/>
    <w:rsid w:val="42A67168"/>
    <w:rsid w:val="42AE426E"/>
    <w:rsid w:val="42D31F27"/>
    <w:rsid w:val="43792ACE"/>
    <w:rsid w:val="438A4CDB"/>
    <w:rsid w:val="43CF6B92"/>
    <w:rsid w:val="43E22422"/>
    <w:rsid w:val="43EF0FE2"/>
    <w:rsid w:val="440B5E1C"/>
    <w:rsid w:val="44185E43"/>
    <w:rsid w:val="44F22B38"/>
    <w:rsid w:val="45237196"/>
    <w:rsid w:val="456A6B72"/>
    <w:rsid w:val="45833790"/>
    <w:rsid w:val="458D460F"/>
    <w:rsid w:val="45D466E2"/>
    <w:rsid w:val="45E85CE9"/>
    <w:rsid w:val="4607616F"/>
    <w:rsid w:val="463902F3"/>
    <w:rsid w:val="464A2500"/>
    <w:rsid w:val="46690BD8"/>
    <w:rsid w:val="467F664E"/>
    <w:rsid w:val="4698770F"/>
    <w:rsid w:val="469D2F78"/>
    <w:rsid w:val="46CE1383"/>
    <w:rsid w:val="46D71FE6"/>
    <w:rsid w:val="46E14C12"/>
    <w:rsid w:val="46E91D19"/>
    <w:rsid w:val="46FA2178"/>
    <w:rsid w:val="470E352E"/>
    <w:rsid w:val="47190850"/>
    <w:rsid w:val="475C24EB"/>
    <w:rsid w:val="479B74B7"/>
    <w:rsid w:val="47A125F4"/>
    <w:rsid w:val="47A3636C"/>
    <w:rsid w:val="48455675"/>
    <w:rsid w:val="486378A9"/>
    <w:rsid w:val="487321E2"/>
    <w:rsid w:val="48744DA3"/>
    <w:rsid w:val="48BF71D5"/>
    <w:rsid w:val="48C52312"/>
    <w:rsid w:val="48EC3D42"/>
    <w:rsid w:val="48F14EB5"/>
    <w:rsid w:val="48FD3901"/>
    <w:rsid w:val="49311755"/>
    <w:rsid w:val="494616A5"/>
    <w:rsid w:val="497A75A0"/>
    <w:rsid w:val="49BE748D"/>
    <w:rsid w:val="49D2118A"/>
    <w:rsid w:val="49EF3AEA"/>
    <w:rsid w:val="4A657908"/>
    <w:rsid w:val="4A743FEF"/>
    <w:rsid w:val="4A871F75"/>
    <w:rsid w:val="4A930919"/>
    <w:rsid w:val="4AD8457E"/>
    <w:rsid w:val="4AF56EDE"/>
    <w:rsid w:val="4B2F68E7"/>
    <w:rsid w:val="4B6D2F19"/>
    <w:rsid w:val="4B7778F3"/>
    <w:rsid w:val="4BB26B7D"/>
    <w:rsid w:val="4C0A0767"/>
    <w:rsid w:val="4C251A45"/>
    <w:rsid w:val="4C417F01"/>
    <w:rsid w:val="4CD174D7"/>
    <w:rsid w:val="4D096C71"/>
    <w:rsid w:val="4D135D42"/>
    <w:rsid w:val="4D1A70D0"/>
    <w:rsid w:val="4D5325E2"/>
    <w:rsid w:val="4D551EB6"/>
    <w:rsid w:val="4D862070"/>
    <w:rsid w:val="4DC112FA"/>
    <w:rsid w:val="4DCD5EF0"/>
    <w:rsid w:val="4E465CA3"/>
    <w:rsid w:val="4E485577"/>
    <w:rsid w:val="4E6A1991"/>
    <w:rsid w:val="4E8A3DE2"/>
    <w:rsid w:val="4EA8070C"/>
    <w:rsid w:val="4EAF3848"/>
    <w:rsid w:val="4EDF237F"/>
    <w:rsid w:val="4EE80B08"/>
    <w:rsid w:val="4EFB083B"/>
    <w:rsid w:val="4F0771E0"/>
    <w:rsid w:val="4F0B3174"/>
    <w:rsid w:val="4F9547EC"/>
    <w:rsid w:val="4FF57980"/>
    <w:rsid w:val="50412BC6"/>
    <w:rsid w:val="50575F45"/>
    <w:rsid w:val="50A373DC"/>
    <w:rsid w:val="50AD025B"/>
    <w:rsid w:val="50B769E4"/>
    <w:rsid w:val="515D758B"/>
    <w:rsid w:val="515F3303"/>
    <w:rsid w:val="516C3C72"/>
    <w:rsid w:val="51856AE2"/>
    <w:rsid w:val="519D3E2C"/>
    <w:rsid w:val="51B66C9C"/>
    <w:rsid w:val="51DF2696"/>
    <w:rsid w:val="51F021AD"/>
    <w:rsid w:val="51F872B4"/>
    <w:rsid w:val="521D4F6D"/>
    <w:rsid w:val="52C61160"/>
    <w:rsid w:val="530F48B5"/>
    <w:rsid w:val="53794425"/>
    <w:rsid w:val="53B65679"/>
    <w:rsid w:val="53F561A1"/>
    <w:rsid w:val="53F71F19"/>
    <w:rsid w:val="5414112F"/>
    <w:rsid w:val="54212AF2"/>
    <w:rsid w:val="543842E0"/>
    <w:rsid w:val="54B716A8"/>
    <w:rsid w:val="54C94F38"/>
    <w:rsid w:val="54F14BBA"/>
    <w:rsid w:val="55172D70"/>
    <w:rsid w:val="552A1E7A"/>
    <w:rsid w:val="55346855"/>
    <w:rsid w:val="55711857"/>
    <w:rsid w:val="55821CB6"/>
    <w:rsid w:val="558E2409"/>
    <w:rsid w:val="55AC6D33"/>
    <w:rsid w:val="561072C2"/>
    <w:rsid w:val="5621327D"/>
    <w:rsid w:val="563F3703"/>
    <w:rsid w:val="56431446"/>
    <w:rsid w:val="56723AD9"/>
    <w:rsid w:val="56E12A0D"/>
    <w:rsid w:val="56E322E1"/>
    <w:rsid w:val="56E9366F"/>
    <w:rsid w:val="56F52014"/>
    <w:rsid w:val="571B5F1F"/>
    <w:rsid w:val="57256D9D"/>
    <w:rsid w:val="5748483A"/>
    <w:rsid w:val="57623B4D"/>
    <w:rsid w:val="578810DA"/>
    <w:rsid w:val="57B819BF"/>
    <w:rsid w:val="580E5A83"/>
    <w:rsid w:val="582708F3"/>
    <w:rsid w:val="5838665C"/>
    <w:rsid w:val="583C439E"/>
    <w:rsid w:val="587C0C3F"/>
    <w:rsid w:val="58DD0FB2"/>
    <w:rsid w:val="58E14F46"/>
    <w:rsid w:val="58E6430A"/>
    <w:rsid w:val="58EB7B73"/>
    <w:rsid w:val="593B28A8"/>
    <w:rsid w:val="593C217C"/>
    <w:rsid w:val="594F1EAF"/>
    <w:rsid w:val="596D2336"/>
    <w:rsid w:val="597933D0"/>
    <w:rsid w:val="597E09E7"/>
    <w:rsid w:val="59B63CDD"/>
    <w:rsid w:val="59C567A6"/>
    <w:rsid w:val="59D2488F"/>
    <w:rsid w:val="59F760A3"/>
    <w:rsid w:val="5A355549"/>
    <w:rsid w:val="5AA77AC9"/>
    <w:rsid w:val="5AF54CD9"/>
    <w:rsid w:val="5B507C92"/>
    <w:rsid w:val="5B6559BA"/>
    <w:rsid w:val="5B8A71CF"/>
    <w:rsid w:val="5BB201E7"/>
    <w:rsid w:val="5BB22BCA"/>
    <w:rsid w:val="5BC326E1"/>
    <w:rsid w:val="5BDE39BF"/>
    <w:rsid w:val="5BF84A80"/>
    <w:rsid w:val="5C553C81"/>
    <w:rsid w:val="5C967DF5"/>
    <w:rsid w:val="5CC6692D"/>
    <w:rsid w:val="5D30024A"/>
    <w:rsid w:val="5D6121B1"/>
    <w:rsid w:val="5D663C6C"/>
    <w:rsid w:val="5D720862"/>
    <w:rsid w:val="5D9205BD"/>
    <w:rsid w:val="5DAD3649"/>
    <w:rsid w:val="5DCA7D57"/>
    <w:rsid w:val="5E343D6A"/>
    <w:rsid w:val="5E84084D"/>
    <w:rsid w:val="5E875C48"/>
    <w:rsid w:val="5E8E6FD6"/>
    <w:rsid w:val="5EA06D09"/>
    <w:rsid w:val="5EDA221B"/>
    <w:rsid w:val="5EEE216B"/>
    <w:rsid w:val="5EFA28BD"/>
    <w:rsid w:val="5F742670"/>
    <w:rsid w:val="5FB92595"/>
    <w:rsid w:val="5FC829BC"/>
    <w:rsid w:val="602816AC"/>
    <w:rsid w:val="614C4F26"/>
    <w:rsid w:val="6171498D"/>
    <w:rsid w:val="62165C60"/>
    <w:rsid w:val="62436329"/>
    <w:rsid w:val="624A76B8"/>
    <w:rsid w:val="628250A4"/>
    <w:rsid w:val="62BE3C02"/>
    <w:rsid w:val="62EE098B"/>
    <w:rsid w:val="630957CF"/>
    <w:rsid w:val="63293771"/>
    <w:rsid w:val="63373E12"/>
    <w:rsid w:val="633914DA"/>
    <w:rsid w:val="63496853"/>
    <w:rsid w:val="637846F9"/>
    <w:rsid w:val="63BE65AF"/>
    <w:rsid w:val="64572560"/>
    <w:rsid w:val="64986E00"/>
    <w:rsid w:val="64AC465A"/>
    <w:rsid w:val="64C23E7D"/>
    <w:rsid w:val="652C7549"/>
    <w:rsid w:val="6535464F"/>
    <w:rsid w:val="654E3963"/>
    <w:rsid w:val="65530F79"/>
    <w:rsid w:val="656942F9"/>
    <w:rsid w:val="65982E30"/>
    <w:rsid w:val="65D774B5"/>
    <w:rsid w:val="65DA51F7"/>
    <w:rsid w:val="65E9368C"/>
    <w:rsid w:val="65EE2A50"/>
    <w:rsid w:val="65F91B21"/>
    <w:rsid w:val="66344907"/>
    <w:rsid w:val="6635242D"/>
    <w:rsid w:val="6695111E"/>
    <w:rsid w:val="67193AFD"/>
    <w:rsid w:val="67486190"/>
    <w:rsid w:val="679A69EC"/>
    <w:rsid w:val="688431F8"/>
    <w:rsid w:val="68C63810"/>
    <w:rsid w:val="68F14D31"/>
    <w:rsid w:val="68F640F6"/>
    <w:rsid w:val="697D4817"/>
    <w:rsid w:val="699E02E9"/>
    <w:rsid w:val="69C935B8"/>
    <w:rsid w:val="69D361E5"/>
    <w:rsid w:val="69F83E9D"/>
    <w:rsid w:val="6A244C92"/>
    <w:rsid w:val="6A575068"/>
    <w:rsid w:val="6AA656A7"/>
    <w:rsid w:val="6AD77F57"/>
    <w:rsid w:val="6AED32D6"/>
    <w:rsid w:val="6AF26634"/>
    <w:rsid w:val="6B113469"/>
    <w:rsid w:val="6B3C7DBA"/>
    <w:rsid w:val="6B60619E"/>
    <w:rsid w:val="6B8C6F93"/>
    <w:rsid w:val="6BBF1117"/>
    <w:rsid w:val="6C0E1756"/>
    <w:rsid w:val="6C1825D5"/>
    <w:rsid w:val="6C30791F"/>
    <w:rsid w:val="6C830396"/>
    <w:rsid w:val="6C8639E2"/>
    <w:rsid w:val="6CDE381E"/>
    <w:rsid w:val="6D176D30"/>
    <w:rsid w:val="6D260D22"/>
    <w:rsid w:val="6D4C4C2C"/>
    <w:rsid w:val="6D6A3304"/>
    <w:rsid w:val="6D7970A3"/>
    <w:rsid w:val="6D9A06BC"/>
    <w:rsid w:val="6DAD4F9F"/>
    <w:rsid w:val="6E3556C0"/>
    <w:rsid w:val="6E5B2C4D"/>
    <w:rsid w:val="6E645FA5"/>
    <w:rsid w:val="6E661D1D"/>
    <w:rsid w:val="6E6B10E2"/>
    <w:rsid w:val="6E775CD9"/>
    <w:rsid w:val="6E90519B"/>
    <w:rsid w:val="6EBD1212"/>
    <w:rsid w:val="6EC66318"/>
    <w:rsid w:val="6ED44ED9"/>
    <w:rsid w:val="6F4D4C8B"/>
    <w:rsid w:val="6FCD36D6"/>
    <w:rsid w:val="6FD1766A"/>
    <w:rsid w:val="6FEA24DA"/>
    <w:rsid w:val="70875F7B"/>
    <w:rsid w:val="70B07280"/>
    <w:rsid w:val="70B2124A"/>
    <w:rsid w:val="70BD7BEF"/>
    <w:rsid w:val="70DF7B65"/>
    <w:rsid w:val="710650F2"/>
    <w:rsid w:val="71066EA0"/>
    <w:rsid w:val="71245578"/>
    <w:rsid w:val="71597917"/>
    <w:rsid w:val="715F4802"/>
    <w:rsid w:val="716F713B"/>
    <w:rsid w:val="717C1858"/>
    <w:rsid w:val="71BE3C1E"/>
    <w:rsid w:val="71BF3620"/>
    <w:rsid w:val="71E847F7"/>
    <w:rsid w:val="72312642"/>
    <w:rsid w:val="72541E8D"/>
    <w:rsid w:val="726A2940"/>
    <w:rsid w:val="727367B7"/>
    <w:rsid w:val="72C25048"/>
    <w:rsid w:val="731D6723"/>
    <w:rsid w:val="73685BF0"/>
    <w:rsid w:val="74026044"/>
    <w:rsid w:val="741E6BF6"/>
    <w:rsid w:val="743E2DF5"/>
    <w:rsid w:val="74561EEC"/>
    <w:rsid w:val="74BB2697"/>
    <w:rsid w:val="74E7348C"/>
    <w:rsid w:val="74F3598D"/>
    <w:rsid w:val="756920F3"/>
    <w:rsid w:val="75930F1E"/>
    <w:rsid w:val="75F06371"/>
    <w:rsid w:val="76391AC6"/>
    <w:rsid w:val="76500BBD"/>
    <w:rsid w:val="766905FD"/>
    <w:rsid w:val="76A553AD"/>
    <w:rsid w:val="77170059"/>
    <w:rsid w:val="771F2A69"/>
    <w:rsid w:val="77BF424C"/>
    <w:rsid w:val="77C47AB5"/>
    <w:rsid w:val="780103C1"/>
    <w:rsid w:val="78085BF3"/>
    <w:rsid w:val="78174088"/>
    <w:rsid w:val="782A7918"/>
    <w:rsid w:val="7856695F"/>
    <w:rsid w:val="7866291A"/>
    <w:rsid w:val="786646C8"/>
    <w:rsid w:val="78A21BA4"/>
    <w:rsid w:val="79200D1B"/>
    <w:rsid w:val="794B3FEA"/>
    <w:rsid w:val="798C015E"/>
    <w:rsid w:val="79984D55"/>
    <w:rsid w:val="799A287B"/>
    <w:rsid w:val="799A6D1F"/>
    <w:rsid w:val="799F4335"/>
    <w:rsid w:val="79B002F1"/>
    <w:rsid w:val="79C63670"/>
    <w:rsid w:val="79D00993"/>
    <w:rsid w:val="7A454EDD"/>
    <w:rsid w:val="7A923E9A"/>
    <w:rsid w:val="7AD41DBD"/>
    <w:rsid w:val="7AD85D51"/>
    <w:rsid w:val="7AE91D0C"/>
    <w:rsid w:val="7AF20495"/>
    <w:rsid w:val="7B034450"/>
    <w:rsid w:val="7B450F0D"/>
    <w:rsid w:val="7B5B0730"/>
    <w:rsid w:val="7BB045D8"/>
    <w:rsid w:val="7BDC361F"/>
    <w:rsid w:val="7C0C5586"/>
    <w:rsid w:val="7C482A62"/>
    <w:rsid w:val="7C7F3FAA"/>
    <w:rsid w:val="7C8B0BA1"/>
    <w:rsid w:val="7CC0084B"/>
    <w:rsid w:val="7CCF6CE0"/>
    <w:rsid w:val="7CE309DD"/>
    <w:rsid w:val="7D124E1E"/>
    <w:rsid w:val="7D3354C1"/>
    <w:rsid w:val="7D722672"/>
    <w:rsid w:val="7D8201F6"/>
    <w:rsid w:val="7DA4016C"/>
    <w:rsid w:val="7E176B90"/>
    <w:rsid w:val="7E2766A8"/>
    <w:rsid w:val="7E470AF8"/>
    <w:rsid w:val="7E7044F2"/>
    <w:rsid w:val="7E9E696A"/>
    <w:rsid w:val="7EBC14E6"/>
    <w:rsid w:val="7EE527EB"/>
    <w:rsid w:val="7EE8052D"/>
    <w:rsid w:val="7EEF18BB"/>
    <w:rsid w:val="7F032C71"/>
    <w:rsid w:val="7F080287"/>
    <w:rsid w:val="7F5C05D3"/>
    <w:rsid w:val="7FA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rFonts w:ascii="Lucida Grande" w:hAnsi="Lucida Grande" w:cs="Lucida Grande"/>
      <w:sz w:val="18"/>
      <w:szCs w:val="18"/>
    </w:rPr>
  </w:style>
  <w:style w:type="character" w:customStyle="1" w:styleId="5">
    <w:name w:val="Balloon Text Char"/>
    <w:basedOn w:val="4"/>
    <w:link w:val="2"/>
    <w:semiHidden/>
    <w:uiPriority w:val="99"/>
    <w:rPr>
      <w:rFonts w:ascii="Lucida Grande" w:hAnsi="Lucida Grande" w:cs="Lucida Grand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1800</Words>
  <Characters>10264</Characters>
  <Lines>85</Lines>
  <Paragraphs>24</Paragraphs>
  <TotalTime>7</TotalTime>
  <ScaleCrop>false</ScaleCrop>
  <LinksUpToDate>false</LinksUpToDate>
  <CharactersWithSpaces>12040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2020-07-20T17:02:00Z</dcterms:created>
  <dc:creator>Robyn Caron</dc:creator>
  <cp:lastModifiedBy>God's child</cp:lastModifiedBy>
  <dcterms:modified xsi:type="dcterms:W3CDTF">2022-01-23T01:49:26Z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5843F074F15049BA8CB90E7A99BA433C</vt:lpwstr>
  </property>
</Properties>
</file>