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FA54C7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 w:rsidR="00FA54C7">
        <w:rPr>
          <w:rFonts w:ascii="Palatino" w:eastAsia="Apple LiSung Light" w:hAnsi="Palatino"/>
          <w:lang w:eastAsia="zh-TW"/>
        </w:rPr>
        <w:t xml:space="preserve">  </w:t>
      </w:r>
      <w:proofErr w:type="spellStart"/>
      <w:r w:rsidR="00FA54C7">
        <w:rPr>
          <w:rFonts w:ascii="Palatino" w:eastAsia="Apple LiSung Light" w:hAnsi="Palatino"/>
          <w:lang w:eastAsia="zh-TW"/>
        </w:rPr>
        <w:t>Nermeen</w:t>
      </w:r>
      <w:proofErr w:type="spellEnd"/>
      <w:r w:rsidR="00FA54C7">
        <w:rPr>
          <w:rFonts w:ascii="Palatino" w:eastAsia="Apple LiSung Light" w:hAnsi="Palatino"/>
          <w:lang w:eastAsia="zh-TW"/>
        </w:rPr>
        <w:t xml:space="preserve"> </w:t>
      </w:r>
      <w:proofErr w:type="spellStart"/>
      <w:r w:rsidR="00FA54C7">
        <w:rPr>
          <w:rFonts w:ascii="Palatino" w:eastAsia="Apple LiSung Light" w:hAnsi="Palatino"/>
          <w:lang w:eastAsia="zh-TW"/>
        </w:rPr>
        <w:t>Fathy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8457F">
        <w:rPr>
          <w:rFonts w:ascii="Palatino" w:eastAsia="Apple LiSung Light" w:hAnsi="Palatino"/>
          <w:u w:val="single"/>
          <w:lang w:eastAsia="zh-TW"/>
        </w:rPr>
        <w:t>9 to 12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A51421" w:rsidRDefault="00A72703" w:rsidP="00FA54C7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522F5">
        <w:rPr>
          <w:rFonts w:ascii="Palatino" w:eastAsia="Apple LiSung Light" w:hAnsi="Palatino"/>
          <w:u w:val="single"/>
          <w:lang w:eastAsia="zh-TW"/>
        </w:rPr>
        <w:t>My House</w:t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:rsidR="00B522F5" w:rsidRPr="00C32FA6" w:rsidRDefault="00B522F5" w:rsidP="002020EC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By the of the lesson students will be able to:-</w:t>
            </w:r>
          </w:p>
          <w:p w:rsidR="00B522F5" w:rsidRPr="00C32FA6" w:rsidRDefault="00B522F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1-Recognize the type of shelter the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live 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in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using Arabic.</w:t>
            </w:r>
          </w:p>
          <w:p w:rsidR="009C22C8" w:rsidRPr="00C32FA6" w:rsidRDefault="00B522F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2-Recogize the different rooms 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and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in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side the house in Arabic. </w:t>
            </w:r>
          </w:p>
          <w:p w:rsidR="009C22C8" w:rsidRPr="00C32FA6" w:rsidRDefault="004323DE" w:rsidP="004323D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-Ask and answer about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family members (where is mum? She is in the kitchen)</w:t>
            </w:r>
          </w:p>
          <w:p w:rsidR="009C22C8" w:rsidRPr="00C32FA6" w:rsidRDefault="007942E5" w:rsidP="007074C8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5-D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esign a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="007074C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house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="007074C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with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room</w:t>
            </w:r>
            <w:r w:rsidR="007074C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and </w:t>
            </w:r>
            <w:r w:rsidR="007074C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family members in each room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with writing the question and answer below the drawing.</w:t>
            </w:r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show what they have learned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1-Students will repeat the different rooms in the house in Arabic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will play a calling game to </w:t>
            </w:r>
            <w:r w:rsidR="00C32FA6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consolidate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target language.</w:t>
            </w:r>
          </w:p>
          <w:p w:rsidR="00164FAA" w:rsidRPr="00C32FA6" w:rsidRDefault="00D3067B" w:rsidP="00D3067B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-Students will ask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and answer 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about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family members' place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each room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using a question form 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in Arabic.</w:t>
            </w:r>
          </w:p>
          <w:p w:rsidR="00164FAA" w:rsidRPr="00C32FA6" w:rsidRDefault="00D3067B" w:rsidP="00D3067B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-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students will work in </w:t>
            </w:r>
            <w:r w:rsidR="00C32FA6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pairs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asking and answering about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family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different rooms.</w:t>
            </w:r>
          </w:p>
          <w:p w:rsidR="009E14B1" w:rsidRPr="00C32FA6" w:rsidRDefault="009E14B1" w:rsidP="00D3067B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7-Students will work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in groups to design a 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house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with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and family members </w:t>
            </w: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Pr="00C32FA6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</w:t>
            </w:r>
            <w:r w:rsidR="002D2AFC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 </w:t>
            </w:r>
            <w:r w:rsidR="007D6502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Answer’s the question, how do I teach it? </w:t>
            </w:r>
          </w:p>
          <w:p w:rsidR="009E14B1" w:rsidRPr="00C32FA6" w:rsidRDefault="009E14B1" w:rsidP="00D3067B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1-I will present the new vocabulary about the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will repeat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new vocabularies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keep them.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will play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calling game to consolidate the new vocabulary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4- I will present the question 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form to ask about each room </w:t>
            </w:r>
          </w:p>
          <w:p w:rsidR="009E14B1" w:rsidRPr="00C32FA6" w:rsidRDefault="009E14B1" w:rsidP="00D3067B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 I will present how to answer the previous question using the specific 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family member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for each room.</w:t>
            </w:r>
          </w:p>
          <w:p w:rsidR="009E14B1" w:rsidRPr="00C32FA6" w:rsidRDefault="009E14B1" w:rsidP="00D3067B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6-Students will ask and answer each other about the room in Arabic in a pair work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activity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:rsidR="00A72703" w:rsidRPr="00D3067B" w:rsidRDefault="009E14B1" w:rsidP="00D3067B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7-Students in groups will design a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house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they will write a question and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lastRenderedPageBreak/>
              <w:t>answer below.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72703" w:rsidTr="002020EC">
        <w:tc>
          <w:tcPr>
            <w:tcW w:w="9216" w:type="dxa"/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72703" w:rsidRDefault="00A72703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561FB0" w:rsidRPr="00561FB0" w:rsidRDefault="00561FB0" w:rsidP="00561FB0">
            <w:pPr>
              <w:ind w:left="360"/>
              <w:rPr>
                <w:rFonts w:ascii="Palatino" w:eastAsia="Apple LiSung Light" w:hAnsi="Palatino"/>
                <w:i/>
                <w:lang w:eastAsia="zh-TW"/>
              </w:rPr>
            </w:pPr>
            <w:bookmarkStart w:id="0" w:name="_GoBack"/>
            <w:bookmarkEnd w:id="0"/>
          </w:p>
          <w:p w:rsidR="00561FB0" w:rsidRDefault="00561FB0" w:rsidP="000B5C79">
            <w:pPr>
              <w:rPr>
                <w:rFonts w:ascii="Palatino" w:eastAsia="Apple LiSung Light" w:hAnsi="Palatino"/>
                <w:i/>
                <w:lang w:eastAsia="zh-TW"/>
              </w:rPr>
            </w:pPr>
          </w:p>
          <w:p w:rsidR="00561FB0" w:rsidRPr="000B5C79" w:rsidRDefault="00561FB0" w:rsidP="000B5C79">
            <w:pPr>
              <w:rPr>
                <w:rFonts w:ascii="Palatino" w:eastAsia="Apple LiSung Light" w:hAnsi="Palatino"/>
                <w:i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:rsidR="005A7D6A" w:rsidRDefault="00A72703" w:rsidP="00A72703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 w:rsidSect="008F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64F"/>
    <w:multiLevelType w:val="hybridMultilevel"/>
    <w:tmpl w:val="F6E2D9BC"/>
    <w:lvl w:ilvl="0" w:tplc="B03ED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3B7"/>
    <w:multiLevelType w:val="hybridMultilevel"/>
    <w:tmpl w:val="28D4C6DE"/>
    <w:lvl w:ilvl="0" w:tplc="E3DAC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F7A8E"/>
    <w:multiLevelType w:val="hybridMultilevel"/>
    <w:tmpl w:val="19C647C6"/>
    <w:lvl w:ilvl="0" w:tplc="C1A8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703"/>
    <w:rsid w:val="00041D23"/>
    <w:rsid w:val="000B5C79"/>
    <w:rsid w:val="000F0C5F"/>
    <w:rsid w:val="0010762F"/>
    <w:rsid w:val="00164FAA"/>
    <w:rsid w:val="0019417B"/>
    <w:rsid w:val="002D2AFC"/>
    <w:rsid w:val="00320945"/>
    <w:rsid w:val="004323DE"/>
    <w:rsid w:val="00561FB0"/>
    <w:rsid w:val="005A7D6A"/>
    <w:rsid w:val="0068457F"/>
    <w:rsid w:val="007074C8"/>
    <w:rsid w:val="007678FD"/>
    <w:rsid w:val="007942E5"/>
    <w:rsid w:val="007D6502"/>
    <w:rsid w:val="008860FE"/>
    <w:rsid w:val="008F41AC"/>
    <w:rsid w:val="009C22C8"/>
    <w:rsid w:val="009E14B1"/>
    <w:rsid w:val="00A72703"/>
    <w:rsid w:val="00B522F5"/>
    <w:rsid w:val="00B54B51"/>
    <w:rsid w:val="00B66DA2"/>
    <w:rsid w:val="00C32FA6"/>
    <w:rsid w:val="00D3067B"/>
    <w:rsid w:val="00DB78D9"/>
    <w:rsid w:val="00E27557"/>
    <w:rsid w:val="00FA54C7"/>
    <w:rsid w:val="00FC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Dell</cp:lastModifiedBy>
  <cp:revision>2</cp:revision>
  <cp:lastPrinted>2013-01-14T17:48:00Z</cp:lastPrinted>
  <dcterms:created xsi:type="dcterms:W3CDTF">2019-11-26T21:05:00Z</dcterms:created>
  <dcterms:modified xsi:type="dcterms:W3CDTF">2019-11-26T21:05:00Z</dcterms:modified>
</cp:coreProperties>
</file>