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3" w:rsidRPr="00602596" w:rsidRDefault="00A72703" w:rsidP="00A72703">
      <w:pPr>
        <w:jc w:val="center"/>
        <w:rPr>
          <w:rFonts w:ascii="Arial" w:eastAsia="Apple LiSung Light" w:hAnsi="Arial"/>
          <w:sz w:val="28"/>
          <w:lang w:eastAsia="zh-TW"/>
        </w:rPr>
      </w:pPr>
      <w:bookmarkStart w:id="0" w:name="_GoBack"/>
      <w:bookmarkEnd w:id="0"/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 w:rsidR="008860FE">
        <w:rPr>
          <w:rFonts w:ascii="Palatino" w:eastAsia="Apple LiSung Light" w:hAnsi="Palatino"/>
          <w:lang w:eastAsia="zh-TW"/>
        </w:rPr>
        <w:t>Mohamed Mehanny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522F5">
        <w:rPr>
          <w:rFonts w:ascii="Palatino" w:eastAsia="Apple LiSung Light" w:hAnsi="Palatino"/>
          <w:u w:val="single"/>
          <w:lang w:eastAsia="zh-TW"/>
        </w:rPr>
        <w:t>7-8-9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:rsidR="00A72703" w:rsidRPr="00A51421" w:rsidRDefault="00A72703" w:rsidP="00A72703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522F5">
        <w:rPr>
          <w:rFonts w:ascii="Palatino" w:eastAsia="Apple LiSung Light" w:hAnsi="Palatino"/>
          <w:u w:val="single"/>
          <w:lang w:eastAsia="zh-TW"/>
        </w:rPr>
        <w:t>My House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2D2AFC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hat should students know, understand, and be able to do as a result of the lesson?</w:t>
            </w:r>
          </w:p>
          <w:p w:rsidR="00B522F5" w:rsidRPr="00C32FA6" w:rsidRDefault="00B522F5" w:rsidP="002020EC">
            <w:pPr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  <w:t>By the of the lesson students will be able to:-</w:t>
            </w:r>
          </w:p>
          <w:p w:rsidR="00B522F5" w:rsidRPr="00C32FA6" w:rsidRDefault="00B522F5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1-Recognize the type of shelter the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y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live 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in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using Arabic.</w:t>
            </w:r>
          </w:p>
          <w:p w:rsidR="009C22C8" w:rsidRPr="00C32FA6" w:rsidRDefault="00B522F5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2-Recogize the different rooms </w:t>
            </w:r>
            <w:r w:rsidR="007942E5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and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in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side the house in Arabic. </w:t>
            </w:r>
          </w:p>
          <w:p w:rsidR="00B522F5" w:rsidRPr="00C32FA6" w:rsidRDefault="009C22C8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</w:t>
            </w:r>
            <w:r w:rsidR="00B522F5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="007942E5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Recognize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dif</w:t>
            </w:r>
            <w:r w:rsidR="007942E5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f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e</w:t>
            </w:r>
            <w:r w:rsidR="007942E5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ent items in each</w:t>
            </w:r>
            <w:r w:rsidR="007942E5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room in Arabic.</w:t>
            </w:r>
          </w:p>
          <w:p w:rsidR="009C22C8" w:rsidRPr="00C32FA6" w:rsidRDefault="007942E5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4-Ask and answer about 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specific item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in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every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room.</w:t>
            </w:r>
          </w:p>
          <w:p w:rsidR="009C22C8" w:rsidRPr="00C32FA6" w:rsidRDefault="007942E5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5-D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esign a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poster fora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picked room and its item with writing the question and answer below the drawing.</w:t>
            </w:r>
          </w:p>
          <w:p w:rsidR="00164FAA" w:rsidRPr="00C32FA6" w:rsidRDefault="00164FAA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2FA6" w:rsidRDefault="00A7270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Performance task—What will students do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to show what they have learned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1-Students will repeat the different rooms in the house in Arabic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 Students will play a calling game to </w:t>
            </w:r>
            <w:r w:rsidR="00C32FA6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consolidate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target language.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3-Students will remember some items for each room in Arabic.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 Students will recognize new items for each room in Arabic.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5-Students will ask about the items in each room 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using a question form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in Arabic.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5-Students will answer using the items inside each room in Arabic.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6-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students will work in </w:t>
            </w:r>
            <w:r w:rsidR="00C32FA6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pairs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asking and answering about the items in different rooms.</w:t>
            </w:r>
          </w:p>
          <w:p w:rsidR="009E14B1" w:rsidRPr="00C32FA6" w:rsidRDefault="009E14B1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7-Students will work 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in groups to design a poster of  a picked room with its items and write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question  and the answer below.</w:t>
            </w: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Pr="00C32FA6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lastRenderedPageBreak/>
              <w:t>Step 3—Learning Plan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2FA6" w:rsidRDefault="00A7270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Learning activities </w:t>
            </w:r>
            <w:r w:rsidR="002D2AFC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- </w:t>
            </w:r>
            <w:r w:rsidR="007D6502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Answer’s the question, how do I teach it? </w:t>
            </w:r>
          </w:p>
          <w:p w:rsidR="009E14B1" w:rsidRPr="00C32FA6" w:rsidRDefault="009E14B1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1-I will present the new vocabulary about the 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rooms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an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d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their items.</w:t>
            </w:r>
          </w:p>
          <w:p w:rsidR="009E14B1" w:rsidRPr="00C32FA6" w:rsidRDefault="00C32FA6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 Students 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will repeat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these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new vocabularies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to keep them.</w:t>
            </w:r>
          </w:p>
          <w:p w:rsidR="009E14B1" w:rsidRPr="00C32FA6" w:rsidRDefault="00C32FA6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3-I will play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 calling game to consolidate the new vocabulary</w:t>
            </w:r>
          </w:p>
          <w:p w:rsidR="009E14B1" w:rsidRPr="00C32FA6" w:rsidRDefault="009E14B1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 I will present the question form to ask about each room item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:rsidR="009E14B1" w:rsidRPr="00C32FA6" w:rsidRDefault="009E14B1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 I will present how to answer the previous question using the specific items for each room.</w:t>
            </w:r>
          </w:p>
          <w:p w:rsidR="009E14B1" w:rsidRPr="00C32FA6" w:rsidRDefault="009E14B1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6-Students will ask and answer each other about the room specific items in Arabic in a pair work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activity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:rsidR="009E14B1" w:rsidRPr="00C32FA6" w:rsidRDefault="009E14B1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7-Students in groups will design a poster for a selected room wit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h its items then they will write a question and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answer below.</w:t>
            </w:r>
          </w:p>
          <w:p w:rsidR="009E14B1" w:rsidRPr="00C32FA6" w:rsidRDefault="009E14B1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8- Students will stick their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="00DB78D9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poster on the wall after asking each other about the items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in the drawn room</w:t>
            </w:r>
            <w:r w:rsidR="00DB78D9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A72703" w:rsidTr="002020EC">
        <w:tc>
          <w:tcPr>
            <w:tcW w:w="9216" w:type="dxa"/>
          </w:tcPr>
          <w:p w:rsidR="00A72703" w:rsidRDefault="00A72703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A72703" w:rsidRDefault="00A72703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DB78D9" w:rsidRPr="00C32FA6" w:rsidRDefault="00DB78D9" w:rsidP="002020EC">
            <w:pPr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  <w:t>What happened</w:t>
            </w:r>
          </w:p>
          <w:p w:rsidR="00DB78D9" w:rsidRPr="00C32FA6" w:rsidRDefault="00DB78D9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1-I tried to teach my students some rooms inside the house in Arabic.</w:t>
            </w:r>
          </w:p>
          <w:p w:rsidR="00DB78D9" w:rsidRPr="00C32FA6" w:rsidRDefault="00DB78D9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2-I helped my students to keep the new vocabulary by playing a calling game.</w:t>
            </w:r>
          </w:p>
          <w:p w:rsidR="00DB78D9" w:rsidRPr="00C32FA6" w:rsidRDefault="00DB78D9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3-I presented to my students how to form a question</w:t>
            </w:r>
            <w:r w:rsidR="000B5C79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to ask about the contents for each room.</w:t>
            </w:r>
          </w:p>
          <w:p w:rsidR="000B5C79" w:rsidRPr="00C32FA6" w:rsidRDefault="000B5C79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4-Students started asking and answering each other about what they can find in each room.</w:t>
            </w:r>
          </w:p>
          <w:p w:rsidR="000B5C79" w:rsidRPr="00C32FA6" w:rsidRDefault="000B5C79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5-Students in groups designed a poster for a selected room with its items, then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lastRenderedPageBreak/>
              <w:t>wrote the question and the answer below.</w:t>
            </w:r>
          </w:p>
          <w:p w:rsidR="000B5C79" w:rsidRPr="00C32FA6" w:rsidRDefault="000B5C79" w:rsidP="002020EC">
            <w:pPr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  <w:t>Students learned</w:t>
            </w:r>
          </w:p>
          <w:p w:rsidR="000B5C79" w:rsidRPr="00C32FA6" w:rsidRDefault="00561FB0" w:rsidP="000B5C7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1-Different types of shelters.</w:t>
            </w:r>
          </w:p>
          <w:p w:rsidR="00561FB0" w:rsidRPr="00C32FA6" w:rsidRDefault="00561FB0" w:rsidP="000B5C7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2-Different rooms in the house.</w:t>
            </w:r>
          </w:p>
          <w:p w:rsidR="00561FB0" w:rsidRPr="00C32FA6" w:rsidRDefault="00561FB0" w:rsidP="000B5C7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 How to ask and answer about the each room contents in Arabic.</w:t>
            </w:r>
          </w:p>
          <w:p w:rsidR="00561FB0" w:rsidRDefault="00561FB0" w:rsidP="000B5C7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4-Write the question and its answer under the drawing for each room</w:t>
            </w: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.</w:t>
            </w:r>
          </w:p>
          <w:p w:rsidR="00561FB0" w:rsidRPr="00C32FA6" w:rsidRDefault="00561FB0" w:rsidP="00561FB0">
            <w:pPr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  <w:t>I knew when</w:t>
            </w:r>
          </w:p>
          <w:p w:rsidR="00561FB0" w:rsidRPr="00C32FA6" w:rsidRDefault="00561FB0" w:rsidP="00561FB0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1-Students keep the vocabulary through playing a game</w:t>
            </w:r>
          </w:p>
          <w:p w:rsidR="00561FB0" w:rsidRPr="00C32FA6" w:rsidRDefault="00561FB0" w:rsidP="00561FB0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2-Students work in pairs asking and answering about different items in different room in Arabic.</w:t>
            </w:r>
          </w:p>
          <w:p w:rsidR="00561FB0" w:rsidRPr="00C32FA6" w:rsidRDefault="00561FB0" w:rsidP="00561FB0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3-Students design a poster of a picked room and its contents then write the question and the answer below.</w:t>
            </w:r>
          </w:p>
          <w:p w:rsidR="00561FB0" w:rsidRPr="00C32FA6" w:rsidRDefault="00561FB0" w:rsidP="00561FB0">
            <w:pPr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  <w:t>I learned</w:t>
            </w:r>
          </w:p>
          <w:p w:rsidR="00561FB0" w:rsidRPr="007678FD" w:rsidRDefault="00C32FA6" w:rsidP="00561FB0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7678FD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</w:t>
            </w:r>
            <w:r w:rsidR="00561FB0" w:rsidRPr="007678FD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Using engaging techniques helps a lot to achieve the learning objectives</w:t>
            </w:r>
          </w:p>
          <w:p w:rsidR="00561FB0" w:rsidRDefault="007678FD" w:rsidP="00561FB0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7678FD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2-Encouraging students to participate using their skills such as playing or drawing make</w:t>
            </w:r>
            <w:r w:rsidR="00561FB0" w:rsidRPr="007678FD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teaching</w:t>
            </w:r>
            <w:r w:rsidR="00561FB0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</w:t>
            </w:r>
            <w:r w:rsidR="00561FB0" w:rsidRPr="007678FD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and learning enjoyable</w:t>
            </w:r>
            <w:r w:rsidR="00561FB0">
              <w:rPr>
                <w:rFonts w:ascii="Palatino" w:eastAsia="Apple LiSung Light" w:hAnsi="Palatino"/>
                <w:i/>
                <w:sz w:val="22"/>
                <w:lang w:eastAsia="zh-TW"/>
              </w:rPr>
              <w:t>.</w:t>
            </w:r>
          </w:p>
          <w:p w:rsidR="00561FB0" w:rsidRPr="007678FD" w:rsidRDefault="00561FB0" w:rsidP="00561FB0">
            <w:pPr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</w:pPr>
            <w:r w:rsidRPr="007678FD"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  <w:t>I will improve my lesson by</w:t>
            </w:r>
          </w:p>
          <w:p w:rsidR="00561FB0" w:rsidRPr="007678FD" w:rsidRDefault="00561FB0" w:rsidP="00561FB0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7678FD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1-Using more games and engaging activities to achieve my objectives perfectly</w:t>
            </w:r>
          </w:p>
          <w:p w:rsidR="00561FB0" w:rsidRPr="007678FD" w:rsidRDefault="00561FB0" w:rsidP="00561FB0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7678FD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2-Involving all students types in one activity will be effective</w:t>
            </w:r>
            <w:r w:rsidR="00C32FA6" w:rsidRPr="007678FD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:rsidR="00C32FA6" w:rsidRPr="00561FB0" w:rsidRDefault="00C32FA6" w:rsidP="00561FB0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7678FD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3-Using the technology aids such </w:t>
            </w:r>
            <w:r w:rsidR="007678FD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as </w:t>
            </w:r>
            <w:r w:rsidRPr="007678FD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 internet for further practice or further</w:t>
            </w: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</w:t>
            </w:r>
            <w:r w:rsidRPr="007678FD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research .</w:t>
            </w:r>
          </w:p>
          <w:p w:rsidR="00561FB0" w:rsidRPr="00561FB0" w:rsidRDefault="00561FB0" w:rsidP="00561FB0">
            <w:pPr>
              <w:ind w:left="360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:rsidR="00561FB0" w:rsidRDefault="00561FB0" w:rsidP="000B5C7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:rsidR="00561FB0" w:rsidRPr="000B5C79" w:rsidRDefault="00561FB0" w:rsidP="000B5C7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</w:tbl>
    <w:p w:rsidR="005A7D6A" w:rsidRDefault="00A72703" w:rsidP="00A72703">
      <w:r>
        <w:rPr>
          <w:sz w:val="20"/>
        </w:rPr>
        <w:lastRenderedPageBreak/>
        <w:t xml:space="preserve">Adapted from Tomlinson and McTighe,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5A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64F"/>
    <w:multiLevelType w:val="hybridMultilevel"/>
    <w:tmpl w:val="F6E2D9BC"/>
    <w:lvl w:ilvl="0" w:tplc="B03ED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3B7"/>
    <w:multiLevelType w:val="hybridMultilevel"/>
    <w:tmpl w:val="28D4C6DE"/>
    <w:lvl w:ilvl="0" w:tplc="E3DAC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F7A8E"/>
    <w:multiLevelType w:val="hybridMultilevel"/>
    <w:tmpl w:val="19C647C6"/>
    <w:lvl w:ilvl="0" w:tplc="C1A8D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03"/>
    <w:rsid w:val="000B5C79"/>
    <w:rsid w:val="000F0C5F"/>
    <w:rsid w:val="0010762F"/>
    <w:rsid w:val="00164FAA"/>
    <w:rsid w:val="0019417B"/>
    <w:rsid w:val="002D2AFC"/>
    <w:rsid w:val="00320945"/>
    <w:rsid w:val="00561FB0"/>
    <w:rsid w:val="005A7D6A"/>
    <w:rsid w:val="007678FD"/>
    <w:rsid w:val="007942E5"/>
    <w:rsid w:val="007D6502"/>
    <w:rsid w:val="008860FE"/>
    <w:rsid w:val="009C22C8"/>
    <w:rsid w:val="009E14B1"/>
    <w:rsid w:val="00A72703"/>
    <w:rsid w:val="00B522F5"/>
    <w:rsid w:val="00B54B51"/>
    <w:rsid w:val="00C32FA6"/>
    <w:rsid w:val="00DB78D9"/>
    <w:rsid w:val="00E2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Joyce Parsons</cp:lastModifiedBy>
  <cp:revision>2</cp:revision>
  <cp:lastPrinted>2013-01-14T17:48:00Z</cp:lastPrinted>
  <dcterms:created xsi:type="dcterms:W3CDTF">2014-04-21T15:29:00Z</dcterms:created>
  <dcterms:modified xsi:type="dcterms:W3CDTF">2014-04-21T15:29:00Z</dcterms:modified>
</cp:coreProperties>
</file>