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BD4A" w14:textId="48E0BDE8" w:rsidR="004A1B0F" w:rsidRPr="00972603" w:rsidRDefault="00782ADD" w:rsidP="00782ADD">
      <w:pPr>
        <w:jc w:val="center"/>
        <w:rPr>
          <w:rFonts w:ascii="Arial" w:eastAsia="Apple LiSung Light" w:hAnsi="Arial"/>
          <w:sz w:val="40"/>
          <w:szCs w:val="28"/>
          <w:lang w:eastAsia="zh-TW"/>
        </w:rPr>
      </w:pPr>
      <w:r w:rsidRPr="00972603">
        <w:rPr>
          <w:rFonts w:ascii="Arial" w:eastAsia="Apple LiSung Light" w:hAnsi="Arial"/>
          <w:sz w:val="40"/>
          <w:szCs w:val="28"/>
          <w:lang w:eastAsia="zh-TW"/>
        </w:rPr>
        <w:t>Columbus</w:t>
      </w:r>
      <w:r w:rsidR="004A1B0F" w:rsidRPr="00972603">
        <w:rPr>
          <w:rFonts w:ascii="Arial" w:eastAsia="Apple LiSung Light" w:hAnsi="Arial"/>
          <w:sz w:val="40"/>
          <w:szCs w:val="28"/>
          <w:lang w:eastAsia="zh-CN"/>
        </w:rPr>
        <w:t xml:space="preserve"> </w:t>
      </w:r>
      <w:r w:rsidRPr="00972603">
        <w:rPr>
          <w:rFonts w:ascii="Arial" w:eastAsia="Apple LiSung Light" w:hAnsi="Arial"/>
          <w:sz w:val="40"/>
          <w:szCs w:val="28"/>
          <w:lang w:eastAsia="zh-CN"/>
        </w:rPr>
        <w:t>Int. High</w:t>
      </w:r>
      <w:r w:rsidR="004A1B0F" w:rsidRPr="00972603">
        <w:rPr>
          <w:rFonts w:ascii="Arial" w:eastAsia="Apple LiSung Light" w:hAnsi="Arial"/>
          <w:sz w:val="40"/>
          <w:szCs w:val="28"/>
          <w:lang w:eastAsia="zh-CN"/>
        </w:rPr>
        <w:t xml:space="preserve"> School</w:t>
      </w:r>
      <w:r w:rsidR="004A1B0F" w:rsidRPr="00972603">
        <w:rPr>
          <w:rFonts w:ascii="Arial" w:eastAsia="Apple LiSung Light" w:hAnsi="Arial"/>
          <w:sz w:val="40"/>
          <w:szCs w:val="28"/>
          <w:lang w:eastAsia="zh-TW"/>
        </w:rPr>
        <w:t xml:space="preserve"> </w:t>
      </w:r>
      <w:r w:rsidRPr="00972603">
        <w:rPr>
          <w:rFonts w:ascii="Arial" w:eastAsia="Apple LiSung Light" w:hAnsi="Arial"/>
          <w:sz w:val="40"/>
          <w:szCs w:val="28"/>
          <w:lang w:eastAsia="zh-TW"/>
        </w:rPr>
        <w:t>Arabic</w:t>
      </w:r>
      <w:r w:rsidR="004A1B0F" w:rsidRPr="00972603">
        <w:rPr>
          <w:rFonts w:ascii="Arial" w:eastAsia="Apple LiSung Light" w:hAnsi="Arial"/>
          <w:sz w:val="40"/>
          <w:szCs w:val="28"/>
          <w:lang w:eastAsia="zh-TW"/>
        </w:rPr>
        <w:t xml:space="preserve"> Lesson Plan </w:t>
      </w:r>
    </w:p>
    <w:p w14:paraId="488190BB" w14:textId="77777777" w:rsidR="004A1B0F" w:rsidRPr="00972603" w:rsidRDefault="004A1B0F" w:rsidP="004A1B0F">
      <w:pPr>
        <w:jc w:val="center"/>
        <w:rPr>
          <w:rFonts w:ascii="Palatino" w:eastAsia="Apple LiSung Light" w:hAnsi="Palatino"/>
          <w:sz w:val="30"/>
          <w:szCs w:val="28"/>
          <w:lang w:eastAsia="zh-TW"/>
        </w:rPr>
      </w:pPr>
    </w:p>
    <w:p w14:paraId="2D9A2F66" w14:textId="40650F44" w:rsidR="004A1B0F" w:rsidRPr="00972603" w:rsidRDefault="004A1B0F" w:rsidP="00D67866">
      <w:pPr>
        <w:rPr>
          <w:rFonts w:ascii="Palatino" w:eastAsia="Apple LiSung Light" w:hAnsi="Palatino"/>
          <w:sz w:val="30"/>
          <w:szCs w:val="28"/>
          <w:lang w:eastAsia="zh-TW"/>
        </w:rPr>
      </w:pPr>
      <w:r w:rsidRPr="00972603">
        <w:rPr>
          <w:rFonts w:ascii="Palatino" w:eastAsia="Apple LiSung Light" w:hAnsi="Palatino"/>
          <w:sz w:val="30"/>
          <w:szCs w:val="28"/>
          <w:lang w:eastAsia="zh-TW"/>
        </w:rPr>
        <w:t xml:space="preserve">Teacher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 xml:space="preserve">    </w:t>
      </w:r>
      <w:r w:rsidR="003E5510">
        <w:rPr>
          <w:rFonts w:ascii="Palatino" w:eastAsia="Apple LiSung Light" w:hAnsi="Palatino"/>
          <w:sz w:val="30"/>
          <w:szCs w:val="28"/>
          <w:u w:val="single"/>
          <w:lang w:eastAsia="zh-TW"/>
        </w:rPr>
        <w:t>Mohamed Abouraya</w:t>
      </w:r>
      <w:r w:rsidRPr="00972603">
        <w:rPr>
          <w:rFonts w:ascii="Palatino" w:eastAsia="Apple LiSung Light" w:hAnsi="Palatino"/>
          <w:sz w:val="30"/>
          <w:szCs w:val="28"/>
          <w:lang w:eastAsia="zh-TW"/>
        </w:rPr>
        <w:tab/>
        <w:t xml:space="preserve">Grade level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 xml:space="preserve"> </w:t>
      </w:r>
      <w:r w:rsidR="00782ADD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 xml:space="preserve">Arabic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</w:p>
    <w:p w14:paraId="0F193140" w14:textId="77777777" w:rsidR="004A1B0F" w:rsidRPr="00972603" w:rsidRDefault="004A1B0F" w:rsidP="004A1B0F">
      <w:pPr>
        <w:rPr>
          <w:rFonts w:ascii="Palatino" w:eastAsia="Apple LiSung Light" w:hAnsi="Palatino"/>
          <w:sz w:val="30"/>
          <w:szCs w:val="28"/>
          <w:lang w:eastAsia="zh-TW"/>
        </w:rPr>
      </w:pPr>
    </w:p>
    <w:p w14:paraId="54832BE1" w14:textId="565787F5" w:rsidR="004A1B0F" w:rsidRPr="00972603" w:rsidRDefault="004A1B0F" w:rsidP="003E5510">
      <w:pPr>
        <w:rPr>
          <w:rFonts w:ascii="Palatino" w:eastAsia="Apple LiSung Light" w:hAnsi="Palatino"/>
          <w:sz w:val="30"/>
          <w:szCs w:val="28"/>
          <w:u w:val="single"/>
          <w:lang w:eastAsia="zh-TW"/>
        </w:rPr>
      </w:pPr>
      <w:r w:rsidRPr="00972603">
        <w:rPr>
          <w:rFonts w:ascii="Palatino" w:eastAsia="Apple LiSung Light" w:hAnsi="Palatino"/>
          <w:sz w:val="30"/>
          <w:szCs w:val="28"/>
          <w:lang w:eastAsia="zh-TW"/>
        </w:rPr>
        <w:t>Lesson title</w:t>
      </w:r>
      <w:r w:rsidR="003E5510">
        <w:rPr>
          <w:rFonts w:ascii="Palatino" w:eastAsia="Apple LiSung Light" w:hAnsi="Palatino"/>
          <w:sz w:val="30"/>
          <w:szCs w:val="28"/>
          <w:lang w:eastAsia="zh-TW"/>
        </w:rPr>
        <w:t xml:space="preserve">     </w:t>
      </w:r>
      <w:r w:rsidRPr="00972603">
        <w:rPr>
          <w:rFonts w:ascii="Palatino" w:eastAsia="Apple LiSung Light" w:hAnsi="Palatino"/>
          <w:sz w:val="30"/>
          <w:szCs w:val="28"/>
          <w:lang w:eastAsia="zh-TW"/>
        </w:rPr>
        <w:t xml:space="preserve"> </w:t>
      </w:r>
      <w:r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 xml:space="preserve">            </w:t>
      </w:r>
      <w:r w:rsidR="003E5510">
        <w:rPr>
          <w:rFonts w:ascii="Palatino" w:eastAsia="Apple LiSung Light" w:hAnsi="Palatino"/>
          <w:sz w:val="30"/>
          <w:szCs w:val="28"/>
          <w:u w:val="single"/>
          <w:lang w:eastAsia="zh-TW"/>
        </w:rPr>
        <w:t>Clothes</w:t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  <w:r w:rsidR="00D67866" w:rsidRPr="00972603">
        <w:rPr>
          <w:rFonts w:ascii="Palatino" w:eastAsia="Apple LiSung Light" w:hAnsi="Palatino"/>
          <w:sz w:val="30"/>
          <w:szCs w:val="28"/>
          <w:u w:val="single"/>
          <w:lang w:eastAsia="zh-TW"/>
        </w:rPr>
        <w:tab/>
      </w:r>
    </w:p>
    <w:p w14:paraId="47374974" w14:textId="77777777" w:rsidR="004A1B0F" w:rsidRPr="00972603" w:rsidRDefault="004A1B0F" w:rsidP="004A1B0F">
      <w:pPr>
        <w:jc w:val="center"/>
        <w:rPr>
          <w:rFonts w:ascii="Palatino" w:eastAsia="Apple LiSung Light" w:hAnsi="Palatino"/>
          <w:sz w:val="30"/>
          <w:szCs w:val="28"/>
          <w:lang w:eastAsia="zh-TW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4A1B0F" w:rsidRPr="00972603" w14:paraId="24C448C7" w14:textId="77777777" w:rsidTr="0048269D">
        <w:tc>
          <w:tcPr>
            <w:tcW w:w="9578" w:type="dxa"/>
            <w:shd w:val="pct10" w:color="auto" w:fill="auto"/>
          </w:tcPr>
          <w:p w14:paraId="2F09C481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4A1B0F" w:rsidRPr="00972603" w14:paraId="30AB3662" w14:textId="77777777" w:rsidTr="0048269D">
        <w:tc>
          <w:tcPr>
            <w:tcW w:w="9578" w:type="dxa"/>
            <w:tcBorders>
              <w:bottom w:val="single" w:sz="4" w:space="0" w:color="auto"/>
            </w:tcBorders>
          </w:tcPr>
          <w:p w14:paraId="1928D1D0" w14:textId="3D996F23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4E05D208" w14:textId="32C246EB" w:rsidR="004A1B0F" w:rsidRPr="00972603" w:rsidRDefault="003E5510" w:rsidP="00D67866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Learn different names of clothes</w:t>
            </w:r>
            <w:r w:rsidR="00842BBD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and write them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.</w:t>
            </w:r>
          </w:p>
          <w:p w14:paraId="0F76048E" w14:textId="77777777" w:rsidR="004A1B0F" w:rsidRDefault="003E5510" w:rsidP="003E5510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Ask and answer the question, “What are you doing?” – “I am wearing …?” </w:t>
            </w:r>
          </w:p>
          <w:p w14:paraId="65E9320F" w14:textId="77777777" w:rsidR="003E5510" w:rsidRDefault="003E5510" w:rsidP="003E5510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Know different names of clothes through listening.</w:t>
            </w:r>
          </w:p>
          <w:p w14:paraId="3E3265C1" w14:textId="77777777" w:rsidR="00786651" w:rsidRDefault="00786651" w:rsidP="00786651">
            <w:pPr>
              <w:pStyle w:val="ListParagraph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0FC91805" w14:textId="16E84222" w:rsidR="00786651" w:rsidRPr="00972603" w:rsidRDefault="00786651" w:rsidP="00786651">
            <w:pPr>
              <w:pStyle w:val="ListParagraph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4A1B0F" w:rsidRPr="00972603" w14:paraId="6FDA2193" w14:textId="77777777" w:rsidTr="0048269D">
        <w:tc>
          <w:tcPr>
            <w:tcW w:w="9578" w:type="dxa"/>
            <w:shd w:val="pct10" w:color="auto" w:fill="auto"/>
          </w:tcPr>
          <w:p w14:paraId="33521AC7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4A1B0F" w:rsidRPr="00972603" w14:paraId="3C98D084" w14:textId="77777777" w:rsidTr="0048269D">
        <w:tc>
          <w:tcPr>
            <w:tcW w:w="9578" w:type="dxa"/>
            <w:tcBorders>
              <w:bottom w:val="single" w:sz="4" w:space="0" w:color="auto"/>
            </w:tcBorders>
          </w:tcPr>
          <w:p w14:paraId="1E470A14" w14:textId="540BE84B" w:rsidR="004A1B0F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14:paraId="2E768411" w14:textId="77777777" w:rsidR="00786651" w:rsidRPr="00972603" w:rsidRDefault="00786651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</w:p>
          <w:p w14:paraId="73992620" w14:textId="62276DE6" w:rsidR="00CC7BCA" w:rsidRPr="003E5510" w:rsidRDefault="003E5510" w:rsidP="00D67866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3E5510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Say</w:t>
            </w:r>
            <w:r w:rsidR="00842BBD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and write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  <w:r w:rsidR="00786651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some </w:t>
            </w: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different names of clothes.</w:t>
            </w:r>
          </w:p>
          <w:p w14:paraId="2E03008B" w14:textId="39BC032E" w:rsidR="004A1B0F" w:rsidRDefault="003E5510" w:rsidP="00CC7BC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Ask and answer about what they are wearing.</w:t>
            </w:r>
          </w:p>
          <w:p w14:paraId="2093B594" w14:textId="28B479BF" w:rsidR="003E5510" w:rsidRPr="003E5510" w:rsidRDefault="003E5510" w:rsidP="00CC7BC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Listen to the teacher and wear the clothes the teacher say.</w:t>
            </w:r>
          </w:p>
          <w:p w14:paraId="4B7402B6" w14:textId="77777777" w:rsidR="004A1B0F" w:rsidRPr="00972603" w:rsidRDefault="004A1B0F" w:rsidP="00CC7BCA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4A1B0F" w:rsidRPr="00972603" w14:paraId="62E47103" w14:textId="77777777" w:rsidTr="0048269D">
        <w:tc>
          <w:tcPr>
            <w:tcW w:w="9578" w:type="dxa"/>
            <w:shd w:val="pct10" w:color="auto" w:fill="auto"/>
          </w:tcPr>
          <w:p w14:paraId="4D842DF8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4A1B0F" w:rsidRPr="00972603" w14:paraId="7A838A52" w14:textId="77777777" w:rsidTr="0048269D">
        <w:tc>
          <w:tcPr>
            <w:tcW w:w="9578" w:type="dxa"/>
            <w:tcBorders>
              <w:bottom w:val="single" w:sz="4" w:space="0" w:color="auto"/>
            </w:tcBorders>
          </w:tcPr>
          <w:p w14:paraId="70D06BD6" w14:textId="2E1C748D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</w:p>
          <w:p w14:paraId="65621AD9" w14:textId="2DEA7B35" w:rsidR="00202872" w:rsidRPr="00972603" w:rsidRDefault="00D67866" w:rsidP="00F553FB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1. Warm</w:t>
            </w:r>
            <w:r w:rsidR="00084E5B"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up: </w:t>
            </w:r>
            <w:r w:rsidR="00F553FB"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14:paraId="1E99F4E8" w14:textId="5D5BCA2F" w:rsidR="00495053" w:rsidRPr="00972603" w:rsidRDefault="00D67866" w:rsidP="003E5510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</w:t>
            </w:r>
            <w:r w:rsidR="003E5510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I review colors through showing my students their own worksheets about colors. That would be useful when talking about clothes.</w:t>
            </w: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</w:p>
          <w:p w14:paraId="4D1C6357" w14:textId="77777777" w:rsidR="00972603" w:rsidRDefault="009C4EBF" w:rsidP="00D67866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2.</w:t>
            </w:r>
            <w:r w:rsidR="00D67866"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  <w:r w:rsidR="003173B0"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Presentation: </w:t>
            </w:r>
          </w:p>
          <w:p w14:paraId="5CF77A9A" w14:textId="6ACEEF18" w:rsidR="00202872" w:rsidRPr="00972603" w:rsidRDefault="00F553FB" w:rsidP="00972603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- </w:t>
            </w:r>
            <w:r w:rsidR="003E5510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</w:t>
            </w:r>
            <w:r w:rsidR="003E5510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I start to speak about what I am wearing. For example, I will start by saying, “I am wearing </w:t>
            </w:r>
            <w:r w:rsidR="003E5510" w:rsidRPr="003E5510">
              <w:rPr>
                <w:rFonts w:ascii="Palatino" w:eastAsia="Apple LiSung Light" w:hAnsi="Palatino"/>
                <w:sz w:val="28"/>
                <w:szCs w:val="28"/>
                <w:u w:val="single"/>
                <w:lang w:eastAsia="zh-CN"/>
              </w:rPr>
              <w:t>a blue shirt</w:t>
            </w:r>
            <w:r w:rsidR="003E5510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.</w:t>
            </w:r>
          </w:p>
          <w:p w14:paraId="13552AD2" w14:textId="77777777" w:rsidR="00495053" w:rsidRPr="00972603" w:rsidRDefault="00495053" w:rsidP="004262C6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26BD81CD" w14:textId="2D39F42D" w:rsidR="00972603" w:rsidRDefault="00F553FB" w:rsidP="00C172F7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I present the pieces of clothes through the real clothes I bring to my class.  </w:t>
            </w:r>
          </w:p>
          <w:p w14:paraId="68F43694" w14:textId="707B5859" w:rsidR="00786651" w:rsidRDefault="00786651" w:rsidP="00786651">
            <w:pPr>
              <w:pStyle w:val="ListParagraph"/>
              <w:bidi/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</w:pP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قميص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بنطلون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شراب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جاكت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تى شيرت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نظارة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جلباب </w:t>
            </w:r>
          </w:p>
          <w:p w14:paraId="46F94DA3" w14:textId="53CE4EDE" w:rsidR="00786651" w:rsidRDefault="00786651" w:rsidP="00786651">
            <w:pPr>
              <w:pStyle w:val="ListParagraph"/>
              <w:bidi/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</w:pP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عباية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طرحة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كوفية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حذاء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حجاب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فستان </w:t>
            </w:r>
            <w:r>
              <w:rPr>
                <w:rFonts w:ascii="Palatino" w:eastAsia="Apple LiSung Light" w:hAnsi="Palatino"/>
                <w:sz w:val="28"/>
                <w:szCs w:val="28"/>
                <w:rtl/>
                <w:lang w:eastAsia="zh-CN"/>
              </w:rPr>
              <w:t>–</w:t>
            </w:r>
            <w:r>
              <w:rPr>
                <w:rFonts w:ascii="Palatino" w:eastAsia="Apple LiSung Light" w:hAnsi="Palatino" w:hint="cs"/>
                <w:sz w:val="28"/>
                <w:szCs w:val="28"/>
                <w:rtl/>
                <w:lang w:eastAsia="zh-CN"/>
              </w:rPr>
              <w:t xml:space="preserve"> بدلة </w:t>
            </w:r>
          </w:p>
          <w:p w14:paraId="27E55EA0" w14:textId="6862D640" w:rsidR="00786651" w:rsidRDefault="00842BBD" w:rsidP="00842BB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 also use the PowerPoint to present how these words are written.</w:t>
            </w:r>
          </w:p>
          <w:p w14:paraId="256BE583" w14:textId="77777777" w:rsidR="00786651" w:rsidRDefault="00786651" w:rsidP="00972603">
            <w:pPr>
              <w:pStyle w:val="ListParagraph"/>
              <w:rPr>
                <w:sz w:val="28"/>
                <w:szCs w:val="28"/>
                <w:lang w:bidi="ar-EG"/>
              </w:rPr>
            </w:pPr>
          </w:p>
          <w:p w14:paraId="37508DB6" w14:textId="77777777" w:rsidR="00786651" w:rsidRDefault="00786651" w:rsidP="00972603">
            <w:pPr>
              <w:pStyle w:val="ListParagraph"/>
              <w:rPr>
                <w:sz w:val="28"/>
                <w:szCs w:val="28"/>
                <w:lang w:bidi="ar-EG"/>
              </w:rPr>
            </w:pPr>
          </w:p>
          <w:p w14:paraId="28593EA8" w14:textId="77777777" w:rsidR="00786651" w:rsidRDefault="00786651" w:rsidP="00972603">
            <w:pPr>
              <w:pStyle w:val="ListParagraph"/>
              <w:rPr>
                <w:sz w:val="28"/>
                <w:szCs w:val="28"/>
                <w:lang w:bidi="ar-EG"/>
              </w:rPr>
            </w:pPr>
          </w:p>
          <w:p w14:paraId="278C46EF" w14:textId="13B549AF" w:rsidR="00972603" w:rsidRPr="00786651" w:rsidRDefault="00972603" w:rsidP="00786651">
            <w:pPr>
              <w:rPr>
                <w:sz w:val="28"/>
                <w:szCs w:val="28"/>
                <w:rtl/>
              </w:rPr>
            </w:pPr>
          </w:p>
          <w:p w14:paraId="219185E9" w14:textId="4C826F83" w:rsidR="0048269D" w:rsidRPr="0048269D" w:rsidRDefault="00972603" w:rsidP="0048269D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lastRenderedPageBreak/>
              <w:t xml:space="preserve">3. </w:t>
            </w:r>
            <w:r w:rsidR="003173B0" w:rsidRPr="00972603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Practice: </w:t>
            </w:r>
          </w:p>
          <w:p w14:paraId="030F94AC" w14:textId="1FEF9A0D" w:rsidR="00972603" w:rsidRPr="0048269D" w:rsidRDefault="00786651" w:rsidP="0048269D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>Get dressed</w:t>
            </w:r>
          </w:p>
          <w:p w14:paraId="60BFF9F1" w14:textId="3B5AB55B" w:rsidR="00972603" w:rsidRDefault="00786651" w:rsidP="00786651">
            <w:pPr>
              <w:jc w:val="both"/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   I use the clothes stand I brought to class. I put two sets of the clothes I have taught. </w:t>
            </w:r>
            <w:r w:rsidR="00842B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I get two student and make a race between them to put on the pieces of clothes I say.</w:t>
            </w:r>
          </w:p>
          <w:p w14:paraId="069C7AF0" w14:textId="3AB7F5FB" w:rsidR="0048269D" w:rsidRPr="0048269D" w:rsidRDefault="00786651" w:rsidP="0048269D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>Ask and answer</w:t>
            </w:r>
          </w:p>
          <w:p w14:paraId="4E88AB87" w14:textId="3D156196" w:rsidR="0048269D" w:rsidRDefault="0048269D" w:rsidP="00842BBD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  <w:r w:rsidR="00786651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In pairs, students a</w:t>
            </w:r>
            <w:r w:rsidR="00842B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re going to ask and answer each other about what they are wearing and also about the colors</w:t>
            </w: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.</w:t>
            </w:r>
            <w:r w:rsidR="00842B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Also students could practice asking “What is this? – It is ….”</w:t>
            </w:r>
          </w:p>
          <w:p w14:paraId="028B1E77" w14:textId="23600D14" w:rsidR="00D06D76" w:rsidRPr="00D06D76" w:rsidRDefault="00786651" w:rsidP="00D06D76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Palatino" w:eastAsia="Apple LiSung Light" w:hAnsi="Palatino"/>
                <w:b/>
                <w:bCs/>
                <w:sz w:val="28"/>
                <w:szCs w:val="28"/>
                <w:u w:val="single"/>
                <w:lang w:eastAsia="zh-CN"/>
              </w:rPr>
              <w:t xml:space="preserve">Telepathy </w:t>
            </w:r>
            <w:bookmarkStart w:id="0" w:name="_GoBack"/>
            <w:bookmarkEnd w:id="0"/>
          </w:p>
          <w:p w14:paraId="7C844CCF" w14:textId="4A3E113B" w:rsidR="00D06D76" w:rsidRPr="00972603" w:rsidRDefault="00786651" w:rsidP="00786651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</w:t>
            </w:r>
            <w:r w:rsidR="00842BBD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        The students work in twos. The stand face to face, one looking to the PowerPoint slides</w:t>
            </w:r>
            <w:r w:rsidR="00C97E0B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. He should give a hint while his friend guesses.</w:t>
            </w:r>
          </w:p>
        </w:tc>
      </w:tr>
      <w:tr w:rsidR="004A1B0F" w:rsidRPr="00972603" w14:paraId="777BCB5D" w14:textId="77777777" w:rsidTr="0048269D">
        <w:tc>
          <w:tcPr>
            <w:tcW w:w="9578" w:type="dxa"/>
            <w:shd w:val="pct10" w:color="auto" w:fill="auto"/>
          </w:tcPr>
          <w:p w14:paraId="235E6600" w14:textId="77777777" w:rsidR="004A1B0F" w:rsidRPr="00972603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4A1B0F" w:rsidRPr="00972603" w14:paraId="54B02448" w14:textId="77777777" w:rsidTr="0048269D">
        <w:tc>
          <w:tcPr>
            <w:tcW w:w="9578" w:type="dxa"/>
          </w:tcPr>
          <w:p w14:paraId="6335A5EB" w14:textId="0FC03720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14:paraId="1C2B2162" w14:textId="77777777" w:rsidR="004A1B0F" w:rsidRPr="00972603" w:rsidRDefault="004A1B0F" w:rsidP="00CC7BC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972603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What did I learn? How will I improve my lesson next time?</w:t>
            </w:r>
          </w:p>
          <w:p w14:paraId="52AA13F7" w14:textId="77777777" w:rsidR="00121647" w:rsidRDefault="00786651" w:rsidP="00874A0F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 </w:t>
            </w:r>
          </w:p>
          <w:p w14:paraId="61CCBE33" w14:textId="77777777" w:rsidR="00786651" w:rsidRDefault="00786651" w:rsidP="00874A0F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06A991B5" w14:textId="77777777" w:rsidR="00786651" w:rsidRDefault="00786651" w:rsidP="00874A0F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324784CD" w14:textId="77777777" w:rsidR="00786651" w:rsidRDefault="00786651" w:rsidP="00874A0F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7CBE8137" w14:textId="77777777" w:rsidR="00786651" w:rsidRDefault="00786651" w:rsidP="00874A0F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  <w:p w14:paraId="299F05D9" w14:textId="29AAAE69" w:rsidR="00786651" w:rsidRPr="00972603" w:rsidRDefault="00786651" w:rsidP="00874A0F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</w:p>
        </w:tc>
      </w:tr>
    </w:tbl>
    <w:p w14:paraId="046CBED1" w14:textId="77777777" w:rsidR="00725026" w:rsidRPr="00972603" w:rsidRDefault="00725026" w:rsidP="00BD3FB8">
      <w:pPr>
        <w:rPr>
          <w:sz w:val="36"/>
          <w:szCs w:val="28"/>
        </w:rPr>
      </w:pPr>
    </w:p>
    <w:sectPr w:rsidR="00725026" w:rsidRPr="00972603" w:rsidSect="00D217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34F"/>
    <w:multiLevelType w:val="hybridMultilevel"/>
    <w:tmpl w:val="AA76FD28"/>
    <w:lvl w:ilvl="0" w:tplc="AEAA326C">
      <w:start w:val="2"/>
      <w:numFmt w:val="bullet"/>
      <w:lvlText w:val="-"/>
      <w:lvlJc w:val="left"/>
      <w:pPr>
        <w:ind w:left="720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84E5B"/>
    <w:rsid w:val="000B2AB6"/>
    <w:rsid w:val="00121647"/>
    <w:rsid w:val="00202872"/>
    <w:rsid w:val="0025563A"/>
    <w:rsid w:val="002C1C15"/>
    <w:rsid w:val="003173B0"/>
    <w:rsid w:val="00323B36"/>
    <w:rsid w:val="0038530C"/>
    <w:rsid w:val="00395609"/>
    <w:rsid w:val="003E5510"/>
    <w:rsid w:val="004262C6"/>
    <w:rsid w:val="00436735"/>
    <w:rsid w:val="0048269D"/>
    <w:rsid w:val="00495053"/>
    <w:rsid w:val="004A1B0F"/>
    <w:rsid w:val="00531579"/>
    <w:rsid w:val="005604D7"/>
    <w:rsid w:val="005B1042"/>
    <w:rsid w:val="005E40AD"/>
    <w:rsid w:val="006558E0"/>
    <w:rsid w:val="00725026"/>
    <w:rsid w:val="0074321A"/>
    <w:rsid w:val="00782ADD"/>
    <w:rsid w:val="00786651"/>
    <w:rsid w:val="007900AA"/>
    <w:rsid w:val="00842BBD"/>
    <w:rsid w:val="00874A0F"/>
    <w:rsid w:val="008C211D"/>
    <w:rsid w:val="008D59AC"/>
    <w:rsid w:val="008E5720"/>
    <w:rsid w:val="009352B0"/>
    <w:rsid w:val="009452CC"/>
    <w:rsid w:val="00972603"/>
    <w:rsid w:val="009C4EBF"/>
    <w:rsid w:val="00A20619"/>
    <w:rsid w:val="00A54B37"/>
    <w:rsid w:val="00A94DA6"/>
    <w:rsid w:val="00BB2CA7"/>
    <w:rsid w:val="00BB7F24"/>
    <w:rsid w:val="00BD3FB8"/>
    <w:rsid w:val="00C172F7"/>
    <w:rsid w:val="00C6048B"/>
    <w:rsid w:val="00C97E0B"/>
    <w:rsid w:val="00CC7BCA"/>
    <w:rsid w:val="00D03F61"/>
    <w:rsid w:val="00D06D76"/>
    <w:rsid w:val="00D217F7"/>
    <w:rsid w:val="00D30830"/>
    <w:rsid w:val="00D61D18"/>
    <w:rsid w:val="00D67866"/>
    <w:rsid w:val="00D84A50"/>
    <w:rsid w:val="00D97C33"/>
    <w:rsid w:val="00DA6232"/>
    <w:rsid w:val="00DD1FA4"/>
    <w:rsid w:val="00E05483"/>
    <w:rsid w:val="00ED2FB1"/>
    <w:rsid w:val="00F553FB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0EB25"/>
  <w14:defaultImageDpi w14:val="300"/>
  <w15:docId w15:val="{0A18BC5B-248A-4E03-9B76-A088984A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Fangfang</dc:creator>
  <cp:keywords/>
  <dc:description/>
  <cp:lastModifiedBy>Abo Raya</cp:lastModifiedBy>
  <cp:revision>2</cp:revision>
  <cp:lastPrinted>2013-09-30T12:22:00Z</cp:lastPrinted>
  <dcterms:created xsi:type="dcterms:W3CDTF">2015-01-17T00:38:00Z</dcterms:created>
  <dcterms:modified xsi:type="dcterms:W3CDTF">2015-01-17T00:38:00Z</dcterms:modified>
</cp:coreProperties>
</file>