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b/>
          <w:sz w:val="32"/>
          <w:szCs w:val="32"/>
        </w:rPr>
        <w:t xml:space="preserve">Lesson Plan </w:t>
      </w:r>
      <w:r>
        <w:rPr>
          <w:rFonts w:hint="eastAsia"/>
          <w:b/>
          <w:sz w:val="32"/>
          <w:szCs w:val="32"/>
          <w:lang w:eastAsia="zh-CN"/>
        </w:rPr>
        <w:t>for</w:t>
      </w:r>
      <w:r>
        <w:rPr>
          <w:rFonts w:hint="default"/>
          <w:b/>
          <w:sz w:val="32"/>
          <w:szCs w:val="32"/>
          <w:lang w:eastAsia="zh-CN"/>
        </w:rPr>
        <w:t xml:space="preserve"> Days of A Week</w:t>
      </w:r>
      <w:r>
        <w:rPr>
          <w:b/>
          <w:sz w:val="32"/>
          <w:szCs w:val="32"/>
        </w:rPr>
        <w:t xml:space="preserve"> </w:t>
      </w:r>
    </w:p>
    <w:p>
      <w:pPr>
        <w:rPr>
          <w:b/>
        </w:rPr>
      </w:pPr>
    </w:p>
    <w:p>
      <w:pPr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Teacher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: Lin Gu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 xml:space="preserve">    </w:t>
      </w:r>
    </w:p>
    <w:p>
      <w:pPr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School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: Vista Heritage Global Academy</w:t>
      </w:r>
    </w:p>
    <w:p>
      <w:pPr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Grade(s)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 xml:space="preserve"> 6-8</w:t>
      </w:r>
    </w:p>
    <w:p>
      <w:pPr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 xml:space="preserve">                                                 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  <w:u w:val="single"/>
        </w:rPr>
      </w:pP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P</w:t>
      </w:r>
      <w:r>
        <w:rPr>
          <w:rFonts w:hint="default" w:ascii="Times New Roman" w:hAnsi="Times New Roman" w:cs="Times New Roman"/>
          <w:b/>
          <w:bCs w:val="0"/>
          <w:sz w:val="32"/>
          <w:szCs w:val="32"/>
        </w:rPr>
        <w:t>lanning phase</w:t>
      </w:r>
    </w:p>
    <w:p>
      <w:pPr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 xml:space="preserve">Performance-based Objectives – As a result of this lesson, students will be able to:  </w:t>
      </w:r>
    </w:p>
    <w:p>
      <w:pPr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1.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 xml:space="preserve"> Know days of a week from Monday to Sunday in Chinese.</w:t>
      </w:r>
    </w:p>
    <w:p>
      <w:pPr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2.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 xml:space="preserve"> Learn today,yesterday,tomorrow in Chines.</w:t>
      </w:r>
    </w:p>
    <w:p>
      <w:pPr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 xml:space="preserve">3. Learn 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 xml:space="preserve">to sing 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the song.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  <w:lang w:eastAsia="zh-TW"/>
        </w:rPr>
      </w:pP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/>
          <w:bCs w:val="0"/>
          <w:sz w:val="32"/>
          <w:szCs w:val="32"/>
          <w:lang w:eastAsia="zh-TW"/>
        </w:rPr>
      </w:pPr>
      <w:r>
        <w:rPr>
          <w:rFonts w:hint="default" w:ascii="Times New Roman" w:hAnsi="Times New Roman" w:cs="Times New Roman"/>
          <w:b/>
          <w:bCs w:val="0"/>
          <w:sz w:val="32"/>
          <w:szCs w:val="32"/>
          <w:lang w:eastAsia="zh-TW"/>
        </w:rPr>
        <w:t>Assessment Evidence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  <w:lang w:eastAsia="zh-TW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TW"/>
        </w:rPr>
        <w:t>Performance task—What will students do to show what they have learned?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1. The students can play the match game to read and record the numbers and pinyin.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2. The students will use the word cards to practice singing the song.</w:t>
      </w:r>
    </w:p>
    <w:p>
      <w:pPr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z w:val="32"/>
          <w:szCs w:val="32"/>
          <w:lang w:eastAsia="zh-TW"/>
        </w:rPr>
        <w:t>Learning activities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TW"/>
        </w:rPr>
        <w:t xml:space="preserve"> - How do I teach it?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 xml:space="preserve">1.Warm up: 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Have students line up and count numbers.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Lead in the Chinese finger way to show numbers from 1-6.(TPR)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Let students show the numbers in finger way according to what they hear. Try several times then ask some students to have a competition. (Since days of a week are related to the numbers.)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 xml:space="preserve">2.Presentation: 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Write1-6 on white board and encourage students to write down Chinese characters next to them.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Write down week in Chinese（星期）step by step slowly and lead students to try to follow.</w:t>
      </w:r>
    </w:p>
    <w:p>
      <w:pPr>
        <w:rPr>
          <w:rFonts w:hint="default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Play the video of week song which is very easy and interesting.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3.Practice: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 xml:space="preserve">Match game: have students match cards of 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days of the week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 xml:space="preserve"> with cards of pinyin and keep them in order in pair.</w:t>
      </w:r>
    </w:p>
    <w:p>
      <w:pPr>
        <w:pStyle w:val="2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Homework project: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Try to sing the song to parents.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b/>
          <w:bCs w:val="0"/>
          <w:sz w:val="32"/>
          <w:szCs w:val="32"/>
          <w:lang w:eastAsia="zh-TW"/>
        </w:rPr>
      </w:pPr>
      <w:r>
        <w:rPr>
          <w:rFonts w:hint="default" w:ascii="Times New Roman" w:hAnsi="Times New Roman" w:cs="Times New Roman"/>
          <w:b/>
          <w:bCs w:val="0"/>
          <w:sz w:val="32"/>
          <w:szCs w:val="32"/>
          <w:lang w:eastAsia="zh-TW"/>
        </w:rPr>
        <w:t>Reflection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  <w:lang w:eastAsia="zh-TW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TW"/>
        </w:rPr>
        <w:t>What happened during my lesson? What did my students learn?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  <w:lang w:eastAsia="zh-TW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TW"/>
        </w:rPr>
        <w:t xml:space="preserve">How do I know? What did I learn? How will I improve my 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TW"/>
        </w:rPr>
        <w:t>lesson next time?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I designed various activities for students at different age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s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 xml:space="preserve">, and 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 xml:space="preserve">Sometimes 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they enjoyed the games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 xml:space="preserve"> but sometimes they didn’t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 xml:space="preserve">. 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 xml:space="preserve">For the 6th to 8th graders, I required them to write numbers in 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 xml:space="preserve">Chinese. But some of them couldn’t write characters in correct 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snapToGrid/>
        <w:spacing w:line="440" w:lineRule="exact"/>
        <w:ind w:right="0" w:rightChars="0"/>
        <w:jc w:val="both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order, so I need to demonstrate it step by step and slowly.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1"/>
          <w:szCs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Apple LiSung Light">
    <w:altName w:val="苹方-简"/>
    <w:panose1 w:val="00000000000000000000"/>
    <w:charset w:val="51"/>
    <w:family w:val="auto"/>
    <w:pitch w:val="default"/>
    <w:sig w:usb0="00000000" w:usb1="00000000" w:usb2="00000010" w:usb3="00000000" w:csb0="00100000" w:csb1="00000000"/>
  </w:font>
  <w:font w:name="Palatino">
    <w:panose1 w:val="00000000000000000000"/>
    <w:charset w:val="00"/>
    <w:family w:val="auto"/>
    <w:pitch w:val="default"/>
    <w:sig w:usb0="A00002FF" w:usb1="7800205A" w:usb2="14600000" w:usb3="00000000" w:csb0="20000193" w:csb1="4D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thelas">
    <w:panose1 w:val="02000503000000020003"/>
    <w:charset w:val="00"/>
    <w:family w:val="auto"/>
    <w:pitch w:val="default"/>
    <w:sig w:usb0="A00000AF" w:usb1="5000205B" w:usb2="00000000" w:usb3="00000000" w:csb0="2000009B" w:csb1="00000000"/>
  </w:font>
  <w:font w:name="Apple Symbols">
    <w:panose1 w:val="02000000000000000000"/>
    <w:charset w:val="00"/>
    <w:family w:val="auto"/>
    <w:pitch w:val="default"/>
    <w:sig w:usb0="800000A3" w:usb1="08007BEB" w:usb2="01840034" w:usb3="0000A268" w:csb0="200001FB" w:csb1="DD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EC01"/>
    <w:multiLevelType w:val="singleLevel"/>
    <w:tmpl w:val="5DA4EC01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B"/>
    <w:rsid w:val="0002554C"/>
    <w:rsid w:val="000410EE"/>
    <w:rsid w:val="00060241"/>
    <w:rsid w:val="000D7093"/>
    <w:rsid w:val="001227BD"/>
    <w:rsid w:val="0012450C"/>
    <w:rsid w:val="001563A8"/>
    <w:rsid w:val="00173FCD"/>
    <w:rsid w:val="001A41C1"/>
    <w:rsid w:val="001B22AB"/>
    <w:rsid w:val="001B6EEA"/>
    <w:rsid w:val="001C7745"/>
    <w:rsid w:val="00207F6A"/>
    <w:rsid w:val="00250D9F"/>
    <w:rsid w:val="002A6227"/>
    <w:rsid w:val="002B533F"/>
    <w:rsid w:val="0038507D"/>
    <w:rsid w:val="00395DA7"/>
    <w:rsid w:val="003A209E"/>
    <w:rsid w:val="00416DC3"/>
    <w:rsid w:val="004307BB"/>
    <w:rsid w:val="004533F3"/>
    <w:rsid w:val="004A1B70"/>
    <w:rsid w:val="004B5552"/>
    <w:rsid w:val="004D01DB"/>
    <w:rsid w:val="004E5F9E"/>
    <w:rsid w:val="00515837"/>
    <w:rsid w:val="00554219"/>
    <w:rsid w:val="005838A5"/>
    <w:rsid w:val="005A6ACC"/>
    <w:rsid w:val="006423DD"/>
    <w:rsid w:val="006D4C18"/>
    <w:rsid w:val="0079342D"/>
    <w:rsid w:val="007A696E"/>
    <w:rsid w:val="00894E62"/>
    <w:rsid w:val="00904483"/>
    <w:rsid w:val="00905D14"/>
    <w:rsid w:val="00956E3E"/>
    <w:rsid w:val="00985153"/>
    <w:rsid w:val="00990D94"/>
    <w:rsid w:val="009A1D1D"/>
    <w:rsid w:val="00A373C5"/>
    <w:rsid w:val="00A423AB"/>
    <w:rsid w:val="00B04FF0"/>
    <w:rsid w:val="00BD5D3D"/>
    <w:rsid w:val="00C116F5"/>
    <w:rsid w:val="00C2615F"/>
    <w:rsid w:val="00C8564C"/>
    <w:rsid w:val="00CA0014"/>
    <w:rsid w:val="00CE398D"/>
    <w:rsid w:val="00D3685F"/>
    <w:rsid w:val="00D95718"/>
    <w:rsid w:val="00E400F0"/>
    <w:rsid w:val="00E660C5"/>
    <w:rsid w:val="00E7304D"/>
    <w:rsid w:val="00E74A18"/>
    <w:rsid w:val="00E95C88"/>
    <w:rsid w:val="00ED4C04"/>
    <w:rsid w:val="00F71D82"/>
    <w:rsid w:val="00FD19C2"/>
    <w:rsid w:val="00FD651F"/>
    <w:rsid w:val="00FD7D88"/>
    <w:rsid w:val="00FE08CE"/>
    <w:rsid w:val="2DDFB70A"/>
    <w:rsid w:val="3EF21544"/>
    <w:rsid w:val="72E79192"/>
    <w:rsid w:val="7BBDB033"/>
    <w:rsid w:val="AF47AEA8"/>
    <w:rsid w:val="EBCF4B12"/>
    <w:rsid w:val="FFE2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8"/>
    <w:basedOn w:val="1"/>
    <w:next w:val="1"/>
    <w:unhideWhenUsed/>
    <w:qFormat/>
    <w:uiPriority w:val="9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Cs w:val="20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List Paragraph"/>
    <w:basedOn w:val="1"/>
    <w:qFormat/>
    <w:uiPriority w:val="34"/>
    <w:pPr>
      <w:widowControl/>
      <w:ind w:left="720"/>
      <w:contextualSpacing/>
      <w:jc w:val="left"/>
    </w:pPr>
    <w:rPr>
      <w:rFonts w:ascii="Times New Roman" w:hAnsi="Times New Roman" w:eastAsia="Times New Roman" w:cs="Times New Roman"/>
      <w:kern w:val="0"/>
      <w:sz w:val="24"/>
      <w:szCs w:val="20"/>
      <w:lang w:eastAsia="en-US"/>
    </w:rPr>
  </w:style>
  <w:style w:type="character" w:customStyle="1" w:styleId="10">
    <w:name w:val="Balloon Text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Header Char"/>
    <w:basedOn w:val="6"/>
    <w:link w:val="5"/>
    <w:qFormat/>
    <w:uiPriority w:val="99"/>
    <w:rPr>
      <w:sz w:val="18"/>
      <w:szCs w:val="18"/>
    </w:rPr>
  </w:style>
  <w:style w:type="character" w:customStyle="1" w:styleId="12">
    <w:name w:val="Footer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2115</Characters>
  <Lines>17</Lines>
  <Paragraphs>4</Paragraphs>
  <ScaleCrop>false</ScaleCrop>
  <LinksUpToDate>false</LinksUpToDate>
  <CharactersWithSpaces>2482</CharactersWithSpaces>
  <Application>WPS Office_1.6.0.2399_F1E327BC-269C-435d-A152-05C5408002CA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2014-09-17T12:53:00Z</dcterms:created>
  <dc:creator>LUCKYBO</dc:creator>
  <cp:lastModifiedBy>gulin</cp:lastModifiedBy>
  <dcterms:modified xsi:type="dcterms:W3CDTF">2019-10-14T14:44:19Z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2052-1.6.0.2399</vt:lpwstr>
  </property>
</Properties>
</file>