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90" w:rsidRPr="00655190" w:rsidRDefault="00655190" w:rsidP="00655190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6551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t>Content Objectives:</w:t>
      </w:r>
      <w:r w:rsidRPr="006551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br/>
        <w:t>SWBAT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 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1. Identify and define Chinese characters of colors;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2. State their preference for colors in Chinese.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6551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t>Language Objectives:</w:t>
      </w:r>
      <w:r w:rsidRPr="006551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br/>
        <w:t>SWBAT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1. Name main colors in Chinese: 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这是什么颜色？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红色，橙色，蓝色，绿色，粉色，黄色，紫色，黑色，白色。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2. Classify objects in the classroom by colors; 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什么是红色？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3. Ask and answer questions about favorite colors. 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你喜欢什么颜色？我喜欢红色。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6551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t>Do Now: </w:t>
      </w:r>
    </w:p>
    <w:p w:rsidR="00655190" w:rsidRPr="00655190" w:rsidRDefault="00655190" w:rsidP="00655190">
      <w:pPr>
        <w:widowControl/>
        <w:jc w:val="left"/>
        <w:rPr>
          <w:rFonts w:ascii="Arial" w:eastAsia="SimSun" w:hAnsi="Arial" w:cs="Arial"/>
          <w:color w:val="000000"/>
          <w:kern w:val="0"/>
          <w:sz w:val="20"/>
          <w:szCs w:val="20"/>
        </w:rPr>
      </w:pPr>
      <w:r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t xml:space="preserve">According to the theme picture: guess the meaning of 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t>颜色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t>(</w:t>
      </w:r>
      <w:proofErr w:type="spellStart"/>
      <w:r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t>yánsè</w:t>
      </w:r>
      <w:proofErr w:type="spellEnd"/>
      <w:r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t>) and try to pronounce it.</w:t>
      </w:r>
    </w:p>
    <w:p w:rsidR="001F385C" w:rsidRDefault="00655190" w:rsidP="00655190">
      <w:pP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</w:pPr>
      <w:r w:rsidRPr="006551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t>Procedure / Activity: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1. Present colors with </w:t>
      </w:r>
      <w:r w:rsidR="00937326">
        <w:rPr>
          <w:rFonts w:ascii="Arial" w:eastAsia="SimSun" w:hAnsi="Arial" w:cs="Arial" w:hint="eastAsia"/>
          <w:color w:val="000000"/>
          <w:kern w:val="0"/>
          <w:sz w:val="20"/>
          <w:szCs w:val="20"/>
          <w:shd w:val="clear" w:color="auto" w:fill="FFFFFF"/>
        </w:rPr>
        <w:t>sli</w:t>
      </w:r>
      <w:r w:rsidR="00937326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de 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pictures with Simple questions and answers: 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这是什么颜色？这是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...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2. Listen and react: students will be given cards with color characters on them. They will then be shown a few pictures. They will raise their card if that color is involved. 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3. Color search in the classroom: when teacher says: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什么是黄色？</w:t>
      </w:r>
      <w:r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Students walk around the classroom, look for and touch things that are of the mentioned colors.</w:t>
      </w:r>
    </w:p>
    <w:p w:rsidR="001F385C" w:rsidRDefault="001F385C" w:rsidP="00655190">
      <w:pP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Color interview: invite 4 or 5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students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the front, each of whom will be given 2 or 3 colors. The rest of the class will be given a chart with names column and color row. They ask the front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students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questions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你有红色吗？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 check or cross their boxes on the chart.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5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. Memory challenge: the challenger interviews three or four students what their favorite colors are by asking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你喜欢什么颜色？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and they challenge to repeat to the class the interviewed students' favorite colors, following the structure</w:t>
      </w:r>
      <w:r w:rsidR="00937326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 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"Name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喜欢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Color".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6.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 Color pictures: students will be given pictures with different requirements to color things and given time to complete them.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="00655190" w:rsidRPr="006551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t>Key Vocabulary:</w:t>
      </w:r>
      <w:r w:rsidR="00655190" w:rsidRPr="006551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br/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1.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这是什么颜色？红色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/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橙色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/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蓝色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/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绿色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/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粉色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/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黄色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/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紫色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/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黑色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/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白色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.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2. 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什么是红色？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3. 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你喜欢什么颜色？我喜欢红色。</w:t>
      </w:r>
    </w:p>
    <w:p w:rsidR="0062366D" w:rsidRPr="00655190" w:rsidRDefault="001F385C" w:rsidP="00655190">
      <w:r>
        <w:rPr>
          <w:rFonts w:ascii="Arial" w:eastAsia="SimSun" w:hAnsi="Arial" w:cs="Arial" w:hint="eastAsia"/>
          <w:color w:val="000000"/>
          <w:kern w:val="0"/>
          <w:sz w:val="20"/>
          <w:szCs w:val="20"/>
          <w:shd w:val="clear" w:color="auto" w:fill="FFFFFF"/>
        </w:rPr>
        <w:t>4</w:t>
      </w:r>
      <w:r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 xml:space="preserve">. </w:t>
      </w:r>
      <w:r>
        <w:rPr>
          <w:rFonts w:ascii="Arial" w:eastAsia="SimSun" w:hAnsi="Arial" w:cs="Arial" w:hint="eastAsia"/>
          <w:color w:val="000000"/>
          <w:kern w:val="0"/>
          <w:sz w:val="20"/>
          <w:szCs w:val="20"/>
          <w:shd w:val="clear" w:color="auto" w:fill="FFFFFF"/>
        </w:rPr>
        <w:t>你有红色吗？有</w:t>
      </w:r>
      <w:r>
        <w:rPr>
          <w:rFonts w:ascii="Arial" w:eastAsia="SimSun" w:hAnsi="Arial" w:cs="Arial" w:hint="eastAsia"/>
          <w:color w:val="000000"/>
          <w:kern w:val="0"/>
          <w:sz w:val="20"/>
          <w:szCs w:val="20"/>
          <w:shd w:val="clear" w:color="auto" w:fill="FFFFFF"/>
        </w:rPr>
        <w:t>/</w:t>
      </w:r>
      <w:r>
        <w:rPr>
          <w:rFonts w:ascii="Arial" w:eastAsia="SimSun" w:hAnsi="Arial" w:cs="Arial" w:hint="eastAsia"/>
          <w:color w:val="000000"/>
          <w:kern w:val="0"/>
          <w:sz w:val="20"/>
          <w:szCs w:val="20"/>
          <w:shd w:val="clear" w:color="auto" w:fill="FFFFFF"/>
        </w:rPr>
        <w:t>没有</w:t>
      </w:r>
      <w:bookmarkStart w:id="0" w:name="_GoBack"/>
      <w:bookmarkEnd w:id="0"/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="00655190" w:rsidRPr="006551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t>Formative Assessment:</w:t>
      </w:r>
      <w:r w:rsidR="00655190" w:rsidRPr="006551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br/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1. Observe students' react when learning;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2. Students ask questions when they have any;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3. Activity 1, 2 &amp;3.</w:t>
      </w:r>
      <w:r w:rsidR="00655190" w:rsidRPr="006551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br/>
        <w:t>Summative Assessment:</w:t>
      </w:r>
      <w:r w:rsidR="00655190" w:rsidRPr="006551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br/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1. Activity 4 &amp; 5.</w:t>
      </w:r>
      <w:r w:rsidR="00655190" w:rsidRPr="006551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br/>
        <w:t>Accommodations / Modifications:</w:t>
      </w:r>
      <w:r w:rsidR="00655190" w:rsidRPr="00655190">
        <w:rPr>
          <w:rFonts w:ascii="Arial" w:eastAsia="SimSun" w:hAnsi="Arial" w:cs="Arial"/>
          <w:b/>
          <w:bCs/>
          <w:color w:val="000000"/>
          <w:kern w:val="0"/>
          <w:sz w:val="20"/>
          <w:szCs w:val="20"/>
        </w:rPr>
        <w:br/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1.For students who are at a higher level, invite them to set examples and help teaching in groups and provide them with more color words;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2.For students who are learning slower, give them more time to practice and offer help. 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3. Teacher will restate directions, as needed. 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4. Teacher will ask oral questions, to check for comprehension, if needed.</w:t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</w:rPr>
        <w:br/>
      </w:r>
      <w:r w:rsidR="00655190" w:rsidRPr="00655190">
        <w:rPr>
          <w:rFonts w:ascii="Arial" w:eastAsia="SimSun" w:hAnsi="Arial" w:cs="Arial"/>
          <w:color w:val="000000"/>
          <w:kern w:val="0"/>
          <w:sz w:val="20"/>
          <w:szCs w:val="20"/>
          <w:shd w:val="clear" w:color="auto" w:fill="FFFFFF"/>
        </w:rPr>
        <w:t>5. Teacher will help students understand the key vocabulary words, and answer questions, if needed.</w:t>
      </w:r>
    </w:p>
    <w:sectPr w:rsidR="0062366D" w:rsidRPr="0065519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FZKTPY01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7C"/>
    <w:rsid w:val="001F385C"/>
    <w:rsid w:val="0062366D"/>
    <w:rsid w:val="00655190"/>
    <w:rsid w:val="00937326"/>
    <w:rsid w:val="00B3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D038"/>
  <w15:chartTrackingRefBased/>
  <w15:docId w15:val="{2E9644B0-6A17-4353-BB9D-91827FCF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51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519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SuLin Lu</dc:creator>
  <cp:keywords/>
  <dc:description/>
  <cp:lastModifiedBy>SuLin Lu</cp:lastModifiedBy>
  <cp:revision>4</cp:revision>
  <dcterms:created xsi:type="dcterms:W3CDTF">2020-03-18T01:15:00Z</dcterms:created>
  <dcterms:modified xsi:type="dcterms:W3CDTF">2020-03-18T01:18:00Z</dcterms:modified>
</cp:coreProperties>
</file>