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2" w:rsidRPr="00B67453" w:rsidRDefault="00D46BC5" w:rsidP="00D46BC5">
      <w:pPr>
        <w:widowControl w:val="0"/>
        <w:spacing w:before="37" w:after="0" w:line="240" w:lineRule="auto"/>
        <w:rPr>
          <w:rFonts w:ascii="Arial" w:eastAsia="Book Antiqua" w:hAnsi="Book Antiqua" w:cs="Book Antiqua"/>
          <w:b/>
          <w:sz w:val="28"/>
          <w:lang w:val="en-US"/>
        </w:rPr>
      </w:pPr>
      <w:r>
        <w:rPr>
          <w:rFonts w:ascii="Arial" w:eastAsia="Book Antiqua" w:hAnsi="Book Antiqua" w:cs="Book Antiqua"/>
          <w:b/>
          <w:sz w:val="28"/>
          <w:lang w:val="en-US"/>
        </w:rPr>
        <w:t xml:space="preserve">                          </w:t>
      </w:r>
      <w:r w:rsidR="00A536A2" w:rsidRPr="00B67453">
        <w:rPr>
          <w:rFonts w:ascii="Arial" w:eastAsia="Book Antiqua" w:hAnsi="Book Antiqua" w:cs="Book Antiqua"/>
          <w:b/>
          <w:sz w:val="28"/>
          <w:lang w:val="en-US"/>
        </w:rPr>
        <w:t>Backward Design Lesson Plan Template</w:t>
      </w:r>
    </w:p>
    <w:p w:rsidR="00A536A2" w:rsidRPr="00B67453" w:rsidRDefault="00A536A2" w:rsidP="00A536A2">
      <w:pPr>
        <w:widowControl w:val="0"/>
        <w:spacing w:before="9" w:after="0" w:line="240" w:lineRule="auto"/>
        <w:rPr>
          <w:rFonts w:ascii="Arial" w:eastAsia="Book Antiqua" w:hAnsi="Book Antiqua" w:cs="Book Antiqua"/>
          <w:b/>
          <w:sz w:val="33"/>
          <w:szCs w:val="24"/>
          <w:lang w:val="en-US"/>
        </w:rPr>
      </w:pPr>
    </w:p>
    <w:p w:rsidR="00A536A2" w:rsidRPr="00B67453" w:rsidRDefault="00A536A2" w:rsidP="00A536A2">
      <w:pPr>
        <w:widowControl w:val="0"/>
        <w:tabs>
          <w:tab w:val="left" w:pos="3619"/>
          <w:tab w:val="left" w:pos="7691"/>
        </w:tabs>
        <w:spacing w:after="0" w:line="240" w:lineRule="auto"/>
        <w:ind w:left="2178"/>
        <w:rPr>
          <w:rFonts w:ascii="Book Antiqua" w:eastAsia="Book Antiqua" w:hAnsi="Book Antiqua" w:cs="Book Antiqua"/>
          <w:b/>
          <w:sz w:val="32"/>
          <w:lang w:val="en-US"/>
        </w:rPr>
      </w:pPr>
      <w:r w:rsidRPr="00B67453">
        <w:rPr>
          <w:rFonts w:ascii="Book Antiqua" w:eastAsia="Book Antiqua" w:hAnsi="Book Antiqua" w:cs="Book Antiqua"/>
          <w:b/>
          <w:sz w:val="32"/>
          <w:lang w:val="en-US"/>
        </w:rPr>
        <w:t>School:</w:t>
      </w:r>
      <w:r w:rsidRPr="00B67453">
        <w:rPr>
          <w:rFonts w:ascii="Book Antiqua" w:eastAsia="Book Antiqua" w:hAnsi="Book Antiqua" w:cs="Book Antiqua"/>
          <w:b/>
          <w:sz w:val="32"/>
          <w:lang w:val="en-US"/>
        </w:rPr>
        <w:tab/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Campus International </w:t>
      </w:r>
      <w:r w:rsidR="0002624B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>School</w:t>
      </w:r>
      <w:r w:rsidRPr="00B67453">
        <w:rPr>
          <w:rFonts w:ascii="Book Antiqua" w:eastAsia="Book Antiqua" w:hAnsi="Book Antiqua" w:cs="Book Antiqua"/>
          <w:b/>
          <w:sz w:val="32"/>
          <w:u w:val="single"/>
          <w:lang w:val="en-US"/>
        </w:rPr>
        <w:tab/>
      </w:r>
    </w:p>
    <w:p w:rsidR="00A536A2" w:rsidRPr="00B67453" w:rsidRDefault="00A536A2" w:rsidP="00A536A2">
      <w:pPr>
        <w:widowControl w:val="0"/>
        <w:spacing w:before="4" w:after="0" w:line="240" w:lineRule="auto"/>
        <w:rPr>
          <w:rFonts w:ascii="Book Antiqua" w:eastAsia="Book Antiqua" w:hAnsi="Book Antiqua" w:cs="Book Antiqua"/>
          <w:b/>
          <w:sz w:val="20"/>
          <w:lang w:val="en-US"/>
        </w:rPr>
      </w:pPr>
    </w:p>
    <w:p w:rsidR="00A536A2" w:rsidRPr="00B67453" w:rsidRDefault="00A536A2" w:rsidP="00A536A2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Teacher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Yassin</w:t>
      </w:r>
      <w:proofErr w:type="spellEnd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</w:t>
      </w:r>
      <w:proofErr w:type="spell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Essaid</w:t>
      </w:r>
      <w:proofErr w:type="spellEnd"/>
      <w:proofErr w:type="gramEnd"/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                               Grade</w:t>
      </w:r>
      <w:r w:rsidRPr="00B67453">
        <w:rPr>
          <w:rFonts w:ascii="Book Antiqua" w:eastAsia="Book Antiqua" w:hAnsi="Book Antiqua" w:cs="Book Antiqua"/>
          <w:spacing w:val="-1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level   </w:t>
      </w:r>
      <w:r w:rsidR="007B749E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8 </w:t>
      </w:r>
      <w:proofErr w:type="spellStart"/>
      <w:r w:rsidR="007B749E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th</w:t>
      </w:r>
      <w:proofErr w:type="spellEnd"/>
      <w:r w:rsidR="007B749E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r w:rsidR="00B51FC8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(novice)</w:t>
      </w:r>
    </w:p>
    <w:p w:rsidR="00A536A2" w:rsidRPr="00B67453" w:rsidRDefault="00A536A2" w:rsidP="00A536A2">
      <w:pPr>
        <w:widowControl w:val="0"/>
        <w:spacing w:before="7" w:after="0" w:line="240" w:lineRule="auto"/>
        <w:rPr>
          <w:rFonts w:ascii="Book Antiqua" w:eastAsia="Book Antiqua" w:hAnsi="Book Antiqua" w:cs="Book Antiqua"/>
          <w:sz w:val="19"/>
          <w:lang w:val="en-US"/>
        </w:rPr>
      </w:pPr>
    </w:p>
    <w:p w:rsidR="00A536A2" w:rsidRPr="00B67453" w:rsidRDefault="00A536A2" w:rsidP="007B749E">
      <w:pPr>
        <w:widowControl w:val="0"/>
        <w:tabs>
          <w:tab w:val="left" w:pos="6942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Lesson</w:t>
      </w:r>
      <w:r w:rsidRPr="00B67453">
        <w:rPr>
          <w:rFonts w:ascii="Book Antiqua" w:eastAsia="Book Antiqua" w:hAnsi="Book Antiqua" w:cs="Book Antiqua"/>
          <w:spacing w:val="-4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title </w:t>
      </w: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  </w:t>
      </w:r>
      <w:r w:rsidR="007B749E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clothes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ab/>
      </w:r>
    </w:p>
    <w:p w:rsidR="00A536A2" w:rsidRPr="00B67453" w:rsidRDefault="00A536A2" w:rsidP="00A536A2">
      <w:pPr>
        <w:widowControl w:val="0"/>
        <w:spacing w:before="1" w:after="0" w:line="240" w:lineRule="auto"/>
        <w:rPr>
          <w:rFonts w:ascii="Book Antiqua" w:eastAsia="Book Antiqua" w:hAnsi="Book Antiqua" w:cs="Book Antiqua"/>
          <w:sz w:val="24"/>
          <w:lang w:val="en-U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2B5AD6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1—Desired Results</w:t>
            </w:r>
          </w:p>
        </w:tc>
      </w:tr>
      <w:tr w:rsidR="00A536A2" w:rsidRPr="003F6AC1" w:rsidTr="002B5AD6">
        <w:trPr>
          <w:trHeight w:hRule="exact" w:val="2219"/>
        </w:trPr>
        <w:tc>
          <w:tcPr>
            <w:tcW w:w="9218" w:type="dxa"/>
          </w:tcPr>
          <w:p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7B749E" w:rsidRPr="007B749E" w:rsidRDefault="007B749E" w:rsidP="007B749E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Students will be able to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recognize different clothes items in Arabic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A536A2" w:rsidRPr="007B749E" w:rsidRDefault="007B749E" w:rsidP="007B749E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to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ay the Arabic names of some clothes.</w:t>
            </w:r>
          </w:p>
          <w:p w:rsidR="00A536A2" w:rsidRPr="007B749E" w:rsidRDefault="00A536A2" w:rsidP="007B749E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</w:t>
            </w:r>
            <w:proofErr w:type="gramStart"/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to 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a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>sk</w:t>
            </w:r>
            <w:proofErr w:type="gramEnd"/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and answer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>question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 such as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“What are you/is he/is she wearing?  </w:t>
            </w:r>
          </w:p>
          <w:p w:rsidR="00A536A2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3C412A" w:rsidRDefault="00A536A2" w:rsidP="002B5AD6">
            <w:pPr>
              <w:tabs>
                <w:tab w:val="left" w:pos="1572"/>
              </w:tabs>
              <w:rPr>
                <w:rFonts w:ascii="Book Antiqua" w:eastAsia="Book Antiqua" w:hAnsi="Book Antiqua" w:cs="Book Antiqua"/>
                <w:lang w:val="en-US"/>
              </w:rPr>
            </w:pPr>
          </w:p>
        </w:tc>
      </w:tr>
      <w:tr w:rsidR="00A536A2" w:rsidRPr="00B67453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2B5AD6">
            <w:pPr>
              <w:widowControl w:val="0"/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2—Assessment Evidence</w:t>
            </w:r>
          </w:p>
        </w:tc>
      </w:tr>
      <w:tr w:rsidR="00A536A2" w:rsidRPr="003F6AC1" w:rsidTr="00D46BC5">
        <w:trPr>
          <w:trHeight w:hRule="exact" w:val="3250"/>
        </w:trPr>
        <w:tc>
          <w:tcPr>
            <w:tcW w:w="9218" w:type="dxa"/>
          </w:tcPr>
          <w:p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Performance task—What will students do to show what they have learned?</w:t>
            </w:r>
          </w:p>
          <w:p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7B749E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order to show that they ha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ve learnt the target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clothes items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, students have to demonstrate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clear understanding of the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different clothes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Arabic by successfully accomplishing the activities that are going to be conducted. Thus, students show that they have fully grasped the word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labeling pictures,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working on projects, and </w:t>
            </w:r>
            <w:r w:rsidR="00B13440">
              <w:rPr>
                <w:rFonts w:ascii="Book Antiqua" w:eastAsia="Book Antiqua" w:hAnsi="Book Antiqua" w:cs="Book Antiqua"/>
                <w:i/>
                <w:lang w:val="en-US"/>
              </w:rPr>
              <w:t>talk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ing about the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clothes </w:t>
            </w:r>
            <w:proofErr w:type="gramStart"/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they</w:t>
            </w:r>
            <w:proofErr w:type="gramEnd"/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and others are wearing.</w:t>
            </w: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Pr="00B67453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2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lastRenderedPageBreak/>
              <w:t>Step 3—Learning Plan</w:t>
            </w:r>
          </w:p>
        </w:tc>
      </w:tr>
      <w:tr w:rsidR="00A536A2" w:rsidRPr="003F6AC1" w:rsidTr="0002624B">
        <w:trPr>
          <w:trHeight w:hRule="exact" w:val="11214"/>
        </w:trPr>
        <w:tc>
          <w:tcPr>
            <w:tcW w:w="9218" w:type="dxa"/>
          </w:tcPr>
          <w:p w:rsidR="00A536A2" w:rsidRPr="00B67453" w:rsidRDefault="00A536A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Learning activities - Answer’s the question, how do I teach it?</w:t>
            </w:r>
          </w:p>
          <w:p w:rsidR="00A536A2" w:rsidRPr="00B67453" w:rsidRDefault="00A536A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B67453" w:rsidRDefault="00293AC7" w:rsidP="00B13440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Warm up: </w:t>
            </w:r>
          </w:p>
          <w:p w:rsidR="00A536A2" w:rsidRPr="00B67453" w:rsidRDefault="00A536A2" w:rsidP="007B749E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After greeting t</w:t>
            </w:r>
            <w:r w:rsidR="00613436">
              <w:rPr>
                <w:rFonts w:ascii="Book Antiqua" w:eastAsia="Book Antiqua" w:hAnsi="Book Antiqua" w:cs="Book Antiqua"/>
                <w:i/>
                <w:lang w:val="en-US"/>
              </w:rPr>
              <w:t xml:space="preserve">he students, I will ask them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which clothes they usually wear on such weather</w:t>
            </w:r>
            <w:r w:rsidR="00613436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 xml:space="preserve"> (the day the lesson is being conducted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)</w:t>
            </w:r>
          </w:p>
          <w:p w:rsidR="00A536A2" w:rsidRDefault="00A536A2" w:rsidP="007B3682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T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 w:rsidR="00613436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 xml:space="preserve">which clothes do you usually wear in </w:t>
            </w:r>
            <w:proofErr w:type="spellStart"/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>tody’s</w:t>
            </w:r>
            <w:proofErr w:type="spellEnd"/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 xml:space="preserve"> weather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?</w:t>
            </w:r>
          </w:p>
          <w:p w:rsidR="002B5AD6" w:rsidRPr="00B67453" w:rsidRDefault="002B5AD6" w:rsidP="00D46BC5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</w:p>
          <w:p w:rsidR="00A536A2" w:rsidRDefault="007B368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I wear pants and a sweater</w:t>
            </w:r>
            <w:r w:rsidR="00A536A2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</w:p>
          <w:p w:rsidR="00323F82" w:rsidRDefault="007B368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S2: I wear  a coat and jeans, and boots </w:t>
            </w:r>
          </w:p>
          <w:p w:rsidR="00A536A2" w:rsidRDefault="007B3682" w:rsidP="007B3682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S3: I wear a shirt, scarf ,pants and shoes</w:t>
            </w:r>
          </w:p>
          <w:p w:rsidR="00293AC7" w:rsidRDefault="007B3682" w:rsidP="007B3682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S4</w:t>
            </w:r>
            <w:r w:rsidR="00A536A2"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…………………..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etc</w:t>
            </w:r>
            <w:proofErr w:type="spellEnd"/>
          </w:p>
          <w:p w:rsidR="00A536A2" w:rsidRPr="00B67453" w:rsidRDefault="00293AC7" w:rsidP="00D46BC5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 will tell the students that </w:t>
            </w:r>
            <w:r w:rsidR="007B3682">
              <w:rPr>
                <w:rFonts w:ascii="Book Antiqua" w:eastAsia="Book Antiqua" w:hAnsi="Book Antiqua" w:cs="Book Antiqua"/>
                <w:i/>
                <w:lang w:val="en-US"/>
              </w:rPr>
              <w:t>our lesson today is about clothes.</w:t>
            </w:r>
          </w:p>
          <w:p w:rsidR="00A536A2" w:rsidRDefault="00A536A2" w:rsidP="00D46BC5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First stage :                      </w:t>
            </w:r>
            <w:r w:rsidR="00B70FFE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Presentation: </w:t>
            </w:r>
          </w:p>
          <w:p w:rsidR="003F6AC1" w:rsidRPr="00D46BC5" w:rsidRDefault="003F6AC1" w:rsidP="003F6AC1">
            <w:pPr>
              <w:widowControl w:val="0"/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3F6AC1" w:rsidRDefault="003F6AC1" w:rsidP="004C0C69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</w:pPr>
            <w:r w:rsidRPr="003F6AC1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Students watch a short video on people talking about clothes and then they try to identify and name the Arabic words for clothes.</w:t>
            </w:r>
          </w:p>
          <w:p w:rsidR="003F6AC1" w:rsidRPr="007B3682" w:rsidRDefault="003F6AC1" w:rsidP="003F6AC1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color w:val="FF0000"/>
                <w:lang w:val="en-US"/>
              </w:rPr>
            </w:pPr>
          </w:p>
          <w:p w:rsidR="00A536A2" w:rsidRPr="00B67453" w:rsidRDefault="00A536A2" w:rsidP="003F6AC1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Through the use of repetition drills students are goin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g to repeat </w:t>
            </w:r>
            <w:r w:rsidR="004C0C69">
              <w:rPr>
                <w:rFonts w:ascii="Book Antiqua" w:eastAsia="Book Antiqua" w:hAnsi="Book Antiqua" w:cs="Book Antiqua"/>
                <w:i/>
                <w:lang w:val="en-US"/>
              </w:rPr>
              <w:t xml:space="preserve">the introduced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clothes items on the video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4C0C69">
              <w:rPr>
                <w:rFonts w:ascii="Book Antiqua" w:eastAsia="Book Antiqua" w:hAnsi="Book Antiqua" w:cs="Book Antiqua"/>
                <w:i/>
                <w:lang w:val="en-US"/>
              </w:rPr>
              <w:t>twice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 showing them the picture of each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item of clothes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A536A2" w:rsidRDefault="00A536A2" w:rsidP="00B13440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422E98" w:rsidRDefault="00A536A2" w:rsidP="003F6AC1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Then I will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show the students a picture of different clothes items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on the screen and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say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the name of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one of the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pictures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have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been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introduced,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listen and point to the </w:t>
            </w:r>
            <w:r w:rsidR="003F6AC1">
              <w:rPr>
                <w:rFonts w:ascii="Book Antiqua" w:eastAsia="Book Antiqua" w:hAnsi="Book Antiqua" w:cs="Book Antiqua"/>
                <w:i/>
                <w:lang w:val="en-US"/>
              </w:rPr>
              <w:t>item of clothes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>has been mentioned.</w:t>
            </w:r>
          </w:p>
          <w:p w:rsidR="00A536A2" w:rsidRPr="00B67453" w:rsidRDefault="00A536A2" w:rsidP="00B13440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B13440">
            <w:pPr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Second stage:          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Practice</w:t>
            </w:r>
          </w:p>
          <w:p w:rsidR="00B51FC8" w:rsidRDefault="00B51FC8" w:rsidP="00B51FC8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11DFC" w:rsidRPr="00B46500" w:rsidRDefault="003F6AC1" w:rsidP="004C0377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I will tell my students that I am go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ing to say the names of some of the clothes in Arabic and then students wearing those clothes need to stand up.</w:t>
            </w: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B67453" w:rsidRDefault="00A11DFC" w:rsidP="004C0377">
            <w:pPr>
              <w:widowControl w:val="0"/>
              <w:numPr>
                <w:ilvl w:val="0"/>
                <w:numId w:val="2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</w:t>
            </w:r>
            <w:r w:rsidR="00B46500">
              <w:rPr>
                <w:rFonts w:ascii="Book Antiqua" w:eastAsia="Book Antiqua" w:hAnsi="Book Antiqua" w:cs="Book Antiqua"/>
                <w:i/>
                <w:lang w:val="en-US"/>
              </w:rPr>
              <w:t>2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.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Each student talk about the clothes they are wearing</w:t>
            </w:r>
            <w:r w:rsidR="00A536A2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21718B" w:rsidRDefault="00A536A2" w:rsidP="00B13440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18B">
              <w:rPr>
                <w:rFonts w:ascii="Book Antiqua" w:eastAsia="Book Antiqua" w:hAnsi="Book Antiqua" w:cs="Book Antiqua"/>
                <w:i/>
                <w:lang w:val="en-US"/>
              </w:rPr>
              <w:t>The third st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>age:          Production:</w:t>
            </w: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B67453" w:rsidRDefault="00A536A2" w:rsidP="00D46BC5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After being mode</w:t>
            </w:r>
            <w:r w:rsidR="00793AED">
              <w:rPr>
                <w:rFonts w:ascii="Book Antiqua" w:eastAsia="Book Antiqua" w:hAnsi="Book Antiqua" w:cs="Book Antiqua"/>
                <w:i/>
                <w:lang w:val="en-US"/>
              </w:rPr>
              <w:t xml:space="preserve">led , students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 xml:space="preserve">in pairs </w:t>
            </w:r>
            <w:r w:rsidR="00793AED">
              <w:rPr>
                <w:rFonts w:ascii="Book Antiqua" w:eastAsia="Book Antiqua" w:hAnsi="Book Antiqua" w:cs="Book Antiqua"/>
                <w:i/>
                <w:lang w:val="en-US"/>
              </w:rPr>
              <w:t>are going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to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 xml:space="preserve">ask each other 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 xml:space="preserve">and answer  in Arabic questions </w:t>
            </w:r>
            <w:r w:rsidR="004C0377">
              <w:rPr>
                <w:rFonts w:ascii="Book Antiqua" w:eastAsia="Book Antiqua" w:hAnsi="Book Antiqua" w:cs="Book Antiqua"/>
                <w:i/>
                <w:lang w:val="en-US"/>
              </w:rPr>
              <w:t>abou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>t the clothes they are wearing</w:t>
            </w:r>
            <w:r w:rsidR="00B4041B">
              <w:rPr>
                <w:rFonts w:ascii="Book Antiqua" w:eastAsia="Book Antiqua" w:hAnsi="Book Antiqua" w:cs="Book Antiqua"/>
                <w:i/>
                <w:lang w:val="en-US"/>
              </w:rPr>
              <w:t xml:space="preserve">  using the following formula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 w:rsidR="002B5AD6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proofErr w:type="spellStart"/>
            <w:r w:rsidR="002B5AD6"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</w:p>
          <w:p w:rsidR="00A536A2" w:rsidRPr="00B67453" w:rsidRDefault="0002624B" w:rsidP="0002624B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S1: What are you </w:t>
            </w:r>
            <w:proofErr w:type="gramStart"/>
            <w:r>
              <w:rPr>
                <w:rFonts w:ascii="Book Antiqua" w:eastAsia="Book Antiqua" w:hAnsi="Book Antiqua" w:cs="Book Antiqua"/>
                <w:i/>
                <w:lang w:val="en-US"/>
              </w:rPr>
              <w:t>wearing ?</w:t>
            </w:r>
            <w:proofErr w:type="gramEnd"/>
          </w:p>
          <w:p w:rsidR="00A536A2" w:rsidRDefault="00B4041B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S2: </w:t>
            </w:r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 xml:space="preserve"> I am wearing …………………………………………………………………. . And </w:t>
            </w:r>
            <w:proofErr w:type="gramStart"/>
            <w:r w:rsidR="0002624B">
              <w:rPr>
                <w:rFonts w:ascii="Book Antiqua" w:eastAsia="Book Antiqua" w:hAnsi="Book Antiqua" w:cs="Book Antiqua"/>
                <w:i/>
                <w:lang w:val="en-US"/>
              </w:rPr>
              <w:t>you ?</w:t>
            </w:r>
            <w:proofErr w:type="gramEnd"/>
          </w:p>
          <w:p w:rsidR="0002624B" w:rsidRDefault="0002624B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I am wearing ……………………………………………………………………………</w:t>
            </w:r>
          </w:p>
          <w:p w:rsidR="00A536A2" w:rsidRDefault="00A536A2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70FFE" w:rsidRDefault="00B70FFE" w:rsidP="0002624B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70FFE" w:rsidRDefault="00B70FFE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2B5AD6" w:rsidRDefault="00A536A2" w:rsidP="002B5AD6">
            <w:pPr>
              <w:pStyle w:val="Paragraphedeliste"/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  <w:tr w:rsidR="00A536A2" w:rsidRPr="0002624B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4—Reflection</w:t>
            </w:r>
          </w:p>
        </w:tc>
      </w:tr>
      <w:tr w:rsidR="00A536A2" w:rsidRPr="00B67453" w:rsidTr="0002624B">
        <w:trPr>
          <w:trHeight w:hRule="exact" w:val="1430"/>
        </w:trPr>
        <w:tc>
          <w:tcPr>
            <w:tcW w:w="9218" w:type="dxa"/>
          </w:tcPr>
          <w:p w:rsidR="00A536A2" w:rsidRPr="00B67453" w:rsidRDefault="00A536A2" w:rsidP="00B13440">
            <w:pPr>
              <w:widowControl w:val="0"/>
              <w:spacing w:after="0"/>
              <w:ind w:left="103" w:right="1843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time.</w:t>
            </w:r>
            <w:proofErr w:type="gramEnd"/>
          </w:p>
        </w:tc>
      </w:tr>
    </w:tbl>
    <w:p w:rsidR="00A536A2" w:rsidRPr="003C412A" w:rsidRDefault="00A536A2" w:rsidP="00A536A2">
      <w:pPr>
        <w:rPr>
          <w:rFonts w:ascii="Book Antiqua" w:eastAsia="Book Antiqua" w:hAnsi="Book Antiqua" w:cs="Book Antiqua"/>
          <w:lang w:val="en-US"/>
        </w:rPr>
        <w:sectPr w:rsidR="00A536A2" w:rsidRPr="003C412A" w:rsidSect="002B5AD6">
          <w:pgSz w:w="12240" w:h="15840"/>
          <w:pgMar w:top="1400" w:right="1580" w:bottom="280" w:left="1220" w:header="720" w:footer="720" w:gutter="0"/>
          <w:cols w:space="720"/>
        </w:sectPr>
      </w:pPr>
      <w:bookmarkStart w:id="0" w:name="_GoBack"/>
      <w:bookmarkEnd w:id="0"/>
    </w:p>
    <w:p w:rsidR="0099415C" w:rsidRPr="0002624B" w:rsidRDefault="0099415C" w:rsidP="0002624B"/>
    <w:sectPr w:rsidR="0099415C" w:rsidRPr="0002624B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78"/>
    <w:multiLevelType w:val="hybridMultilevel"/>
    <w:tmpl w:val="E1A27FDC"/>
    <w:lvl w:ilvl="0" w:tplc="F18C347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3" w:hanging="360"/>
      </w:pPr>
    </w:lvl>
    <w:lvl w:ilvl="2" w:tplc="040C001B" w:tentative="1">
      <w:start w:val="1"/>
      <w:numFmt w:val="lowerRoman"/>
      <w:lvlText w:val="%3."/>
      <w:lvlJc w:val="right"/>
      <w:pPr>
        <w:ind w:left="2623" w:hanging="180"/>
      </w:pPr>
    </w:lvl>
    <w:lvl w:ilvl="3" w:tplc="040C000F" w:tentative="1">
      <w:start w:val="1"/>
      <w:numFmt w:val="decimal"/>
      <w:lvlText w:val="%4."/>
      <w:lvlJc w:val="left"/>
      <w:pPr>
        <w:ind w:left="3343" w:hanging="360"/>
      </w:pPr>
    </w:lvl>
    <w:lvl w:ilvl="4" w:tplc="040C0019" w:tentative="1">
      <w:start w:val="1"/>
      <w:numFmt w:val="lowerLetter"/>
      <w:lvlText w:val="%5."/>
      <w:lvlJc w:val="left"/>
      <w:pPr>
        <w:ind w:left="4063" w:hanging="360"/>
      </w:pPr>
    </w:lvl>
    <w:lvl w:ilvl="5" w:tplc="040C001B" w:tentative="1">
      <w:start w:val="1"/>
      <w:numFmt w:val="lowerRoman"/>
      <w:lvlText w:val="%6."/>
      <w:lvlJc w:val="right"/>
      <w:pPr>
        <w:ind w:left="4783" w:hanging="180"/>
      </w:pPr>
    </w:lvl>
    <w:lvl w:ilvl="6" w:tplc="040C000F" w:tentative="1">
      <w:start w:val="1"/>
      <w:numFmt w:val="decimal"/>
      <w:lvlText w:val="%7."/>
      <w:lvlJc w:val="left"/>
      <w:pPr>
        <w:ind w:left="5503" w:hanging="360"/>
      </w:pPr>
    </w:lvl>
    <w:lvl w:ilvl="7" w:tplc="040C0019" w:tentative="1">
      <w:start w:val="1"/>
      <w:numFmt w:val="lowerLetter"/>
      <w:lvlText w:val="%8."/>
      <w:lvlJc w:val="left"/>
      <w:pPr>
        <w:ind w:left="6223" w:hanging="360"/>
      </w:pPr>
    </w:lvl>
    <w:lvl w:ilvl="8" w:tplc="040C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2F958C8"/>
    <w:multiLevelType w:val="hybridMultilevel"/>
    <w:tmpl w:val="B286374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2624B"/>
    <w:rsid w:val="00293AC7"/>
    <w:rsid w:val="002B5AD6"/>
    <w:rsid w:val="00323F82"/>
    <w:rsid w:val="003C6263"/>
    <w:rsid w:val="003F6AC1"/>
    <w:rsid w:val="004C0377"/>
    <w:rsid w:val="004C0C69"/>
    <w:rsid w:val="00613436"/>
    <w:rsid w:val="006D3A2E"/>
    <w:rsid w:val="0077344E"/>
    <w:rsid w:val="0078302E"/>
    <w:rsid w:val="00793AED"/>
    <w:rsid w:val="007B3682"/>
    <w:rsid w:val="007B749E"/>
    <w:rsid w:val="0099415C"/>
    <w:rsid w:val="00A11DFC"/>
    <w:rsid w:val="00A536A2"/>
    <w:rsid w:val="00B13440"/>
    <w:rsid w:val="00B4041B"/>
    <w:rsid w:val="00B46500"/>
    <w:rsid w:val="00B51FC8"/>
    <w:rsid w:val="00B70FFE"/>
    <w:rsid w:val="00C932EB"/>
    <w:rsid w:val="00D46BC5"/>
    <w:rsid w:val="00D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2020-01-19T05:45:00Z</dcterms:created>
  <dcterms:modified xsi:type="dcterms:W3CDTF">2020-01-19T05:45:00Z</dcterms:modified>
</cp:coreProperties>
</file>