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EF32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b/>
          <w:sz w:val="44"/>
          <w:szCs w:val="20"/>
          <w:lang w:eastAsia="zh-TW"/>
        </w:rPr>
      </w:pPr>
      <w:r w:rsidRPr="00457843">
        <w:rPr>
          <w:rFonts w:ascii="Arial" w:eastAsia="Apple LiSung Light" w:hAnsi="Arial" w:cs="Arial"/>
          <w:b/>
          <w:sz w:val="44"/>
          <w:szCs w:val="20"/>
          <w:lang w:eastAsia="zh-TW"/>
        </w:rPr>
        <w:t xml:space="preserve">Lesson Plan </w:t>
      </w:r>
    </w:p>
    <w:p w14:paraId="521B06D0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1E1357F" w14:textId="1F7D8BFF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>T</w:t>
      </w:r>
      <w:r w:rsidRPr="00457843">
        <w:rPr>
          <w:rFonts w:ascii="Arial" w:hAnsi="Arial" w:cs="Arial"/>
          <w:sz w:val="20"/>
          <w:szCs w:val="20"/>
        </w:rPr>
        <w:t>eacher’s name:</w:t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084AE7">
        <w:rPr>
          <w:rFonts w:ascii="微軟正黑體" w:eastAsia="微軟正黑體" w:hAnsi="微軟正黑體" w:cs="微軟正黑體" w:hint="eastAsia"/>
          <w:sz w:val="20"/>
          <w:szCs w:val="20"/>
          <w:u w:val="single"/>
          <w:lang w:eastAsia="zh-TW"/>
        </w:rPr>
        <w:t>Ch</w:t>
      </w:r>
      <w:r w:rsidR="00084AE7">
        <w:rPr>
          <w:rFonts w:ascii="微軟正黑體" w:eastAsia="微軟正黑體" w:hAnsi="微軟正黑體" w:cs="微軟正黑體"/>
          <w:sz w:val="20"/>
          <w:szCs w:val="20"/>
          <w:u w:val="single"/>
          <w:lang w:eastAsia="zh-TW"/>
        </w:rPr>
        <w:t>eng Hsian-Lan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Grade level: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084AE7">
        <w:rPr>
          <w:rFonts w:ascii="Arial" w:eastAsia="Apple LiSung Light" w:hAnsi="Arial" w:cs="Arial"/>
          <w:sz w:val="20"/>
          <w:szCs w:val="20"/>
          <w:u w:val="single"/>
          <w:lang w:eastAsia="zh-TW"/>
        </w:rPr>
        <w:t>9th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Language level: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A5688A">
        <w:rPr>
          <w:rFonts w:ascii="微軟正黑體" w:eastAsia="微軟正黑體" w:hAnsi="微軟正黑體" w:cs="微軟正黑體" w:hint="eastAsia"/>
          <w:sz w:val="20"/>
          <w:szCs w:val="20"/>
          <w:u w:val="single"/>
          <w:lang w:eastAsia="zh-TW"/>
        </w:rPr>
        <w:t>N</w:t>
      </w:r>
      <w:r w:rsidR="00A5688A">
        <w:rPr>
          <w:rFonts w:ascii="微軟正黑體" w:eastAsia="微軟正黑體" w:hAnsi="微軟正黑體" w:cs="微軟正黑體"/>
          <w:sz w:val="20"/>
          <w:szCs w:val="20"/>
          <w:u w:val="single"/>
          <w:lang w:eastAsia="zh-TW"/>
        </w:rPr>
        <w:t>ovice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67CE4FEE" w14:textId="77777777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0DD54F8" w14:textId="26B42A2A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Lesson title: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8E2320">
        <w:rPr>
          <w:rFonts w:ascii="微軟正黑體" w:eastAsia="微軟正黑體" w:hAnsi="微軟正黑體" w:cs="微軟正黑體"/>
          <w:sz w:val="20"/>
          <w:szCs w:val="20"/>
          <w:u w:val="single"/>
          <w:lang w:eastAsia="zh-TW"/>
        </w:rPr>
        <w:t>Traveling</w:t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7611A36E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834854" w:rsidRPr="00457843" w14:paraId="283C4838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B79E30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1—Desired Results</w:t>
            </w:r>
          </w:p>
        </w:tc>
      </w:tr>
      <w:tr w:rsidR="00834854" w:rsidRPr="00457843" w14:paraId="0ADBBF16" w14:textId="77777777" w:rsidTr="005A0C39">
        <w:trPr>
          <w:trHeight w:val="108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956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goals</w:t>
            </w:r>
          </w:p>
          <w:p w14:paraId="7A043ADE" w14:textId="2F69183B" w:rsidR="00834854" w:rsidRPr="001572C0" w:rsidRDefault="00376DAA" w:rsidP="005A0C39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Greet people.</w:t>
            </w:r>
          </w:p>
          <w:p w14:paraId="5FA3D52B" w14:textId="4B248F1E" w:rsidR="00084AE7" w:rsidRDefault="00084AE7" w:rsidP="005A0C39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Introduce the </w:t>
            </w:r>
            <w:r w:rsidR="008D2819">
              <w:rPr>
                <w:rFonts w:ascii="Arial" w:eastAsia="Apple LiSung Light" w:hAnsi="Arial" w:cs="Arial"/>
                <w:i/>
                <w:szCs w:val="20"/>
                <w:lang w:eastAsia="zh-TW"/>
              </w:rPr>
              <w:t>countries in Mandarin</w:t>
            </w:r>
          </w:p>
          <w:p w14:paraId="6DD35EA1" w14:textId="5AB67222" w:rsidR="00376DAA" w:rsidRDefault="00042D41" w:rsidP="005A0C39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Recognize</w:t>
            </w:r>
            <w:r w:rsidR="00084AE7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the</w:t>
            </w:r>
            <w:r w:rsidR="00125B17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8D2819">
              <w:rPr>
                <w:rFonts w:ascii="Arial" w:eastAsia="Apple LiSung Light" w:hAnsi="Arial" w:cs="Arial"/>
                <w:i/>
                <w:szCs w:val="20"/>
                <w:lang w:eastAsia="zh-TW"/>
              </w:rPr>
              <w:t>countries in Mandarin</w:t>
            </w:r>
            <w:r w:rsidR="00376DA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.</w:t>
            </w:r>
          </w:p>
          <w:p w14:paraId="557DD41C" w14:textId="1B71AE45" w:rsidR="00042D41" w:rsidRDefault="004D0A67" w:rsidP="005A0C39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Say the </w:t>
            </w:r>
            <w:r w:rsidR="008D2819">
              <w:rPr>
                <w:rFonts w:ascii="Arial" w:eastAsia="Apple LiSung Light" w:hAnsi="Arial" w:cs="Arial"/>
                <w:i/>
                <w:szCs w:val="20"/>
                <w:lang w:eastAsia="zh-TW"/>
              </w:rPr>
              <w:t>countries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in Mandarin</w:t>
            </w:r>
          </w:p>
          <w:p w14:paraId="733752F9" w14:textId="0B9D15EF" w:rsidR="008D2819" w:rsidRDefault="008D2819" w:rsidP="005A0C39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>S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ay daily conversation in Mandarin</w:t>
            </w:r>
          </w:p>
          <w:p w14:paraId="25D8B547" w14:textId="39D780B7" w:rsidR="00125B17" w:rsidRPr="001572C0" w:rsidRDefault="008D2819" w:rsidP="005A0C39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Arrangement</w:t>
            </w:r>
            <w:r w:rsidR="00125B17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a trip to different countries.</w:t>
            </w:r>
          </w:p>
          <w:p w14:paraId="70E809F0" w14:textId="4DDE56A6" w:rsidR="00376DAA" w:rsidRPr="00084AE7" w:rsidRDefault="00376DAA" w:rsidP="00084AE7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  <w:p w14:paraId="0F535475" w14:textId="77777777" w:rsidR="00834854" w:rsidRPr="00042D41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</w:tc>
      </w:tr>
      <w:tr w:rsidR="00834854" w:rsidRPr="00457843" w14:paraId="1D4FEF31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369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Essential Questions</w:t>
            </w:r>
            <w:r w:rsidRPr="001572C0">
              <w:rPr>
                <w:rFonts w:ascii="Arial" w:hAnsi="Arial" w:cs="Arial"/>
                <w:szCs w:val="20"/>
              </w:rPr>
              <w:t xml:space="preserve"> </w:t>
            </w:r>
          </w:p>
          <w:p w14:paraId="1112A143" w14:textId="66723457" w:rsidR="00834854" w:rsidRPr="001572C0" w:rsidRDefault="008D2819" w:rsidP="005A0C39">
            <w:pPr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What’s the country</w:t>
            </w:r>
            <w:r w:rsidR="00AE35B5" w:rsidRPr="001572C0">
              <w:rPr>
                <w:rFonts w:ascii="Arial" w:hAnsi="Arial" w:cs="Arial"/>
                <w:i/>
                <w:szCs w:val="20"/>
              </w:rPr>
              <w:t>?</w:t>
            </w:r>
          </w:p>
          <w:p w14:paraId="77995658" w14:textId="388B92F2" w:rsidR="00834854" w:rsidRDefault="00125B17" w:rsidP="004D0A67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W</w:t>
            </w:r>
            <w:r w:rsidR="008D2819">
              <w:rPr>
                <w:rFonts w:ascii="Arial" w:eastAsia="Apple LiSung Light" w:hAnsi="Arial" w:cs="Arial"/>
                <w:i/>
                <w:szCs w:val="20"/>
                <w:lang w:eastAsia="zh-TW"/>
              </w:rPr>
              <w:t>hich country do you want to visit the most</w:t>
            </w:r>
            <w:r w:rsidR="004D0A67">
              <w:rPr>
                <w:rFonts w:ascii="Arial" w:eastAsia="Apple LiSung Light" w:hAnsi="Arial" w:cs="Arial"/>
                <w:i/>
                <w:szCs w:val="20"/>
                <w:lang w:eastAsia="zh-TW"/>
              </w:rPr>
              <w:t>?</w:t>
            </w:r>
          </w:p>
          <w:p w14:paraId="12C15113" w14:textId="7A101D92" w:rsidR="00125B17" w:rsidRPr="00125B17" w:rsidRDefault="00125B17" w:rsidP="004D0A67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</w:tc>
      </w:tr>
      <w:tr w:rsidR="00834854" w:rsidRPr="00457843" w14:paraId="48A0B3D2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180" w14:textId="77777777" w:rsidR="00834854" w:rsidRPr="001572C0" w:rsidRDefault="00834854" w:rsidP="005A0C39">
            <w:pPr>
              <w:rPr>
                <w:rFonts w:ascii="Arial" w:hAnsi="Arial" w:cs="Arial"/>
                <w:b/>
                <w:bCs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Objectives</w:t>
            </w:r>
          </w:p>
          <w:p w14:paraId="39F946EB" w14:textId="72535A17" w:rsidR="00834854" w:rsidRPr="001572C0" w:rsidRDefault="00AE35B5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-</w:t>
            </w:r>
            <w:r w:rsidR="00442210">
              <w:rPr>
                <w:rFonts w:ascii="Arial" w:eastAsia="Apple LiSung Light" w:hAnsi="Arial" w:cs="Arial"/>
                <w:szCs w:val="20"/>
                <w:lang w:eastAsia="zh-TW"/>
              </w:rPr>
              <w:t>Understand</w:t>
            </w:r>
            <w:r w:rsidR="00084AE7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084AE7" w:rsidRPr="00084AE7">
              <w:rPr>
                <w:rFonts w:ascii="Arial" w:eastAsia="Apple LiSung Light" w:hAnsi="Arial" w:cs="Arial"/>
                <w:szCs w:val="20"/>
                <w:lang w:eastAsia="zh-TW"/>
              </w:rPr>
              <w:t xml:space="preserve">the name of </w:t>
            </w:r>
            <w:r w:rsidR="008D2819">
              <w:rPr>
                <w:rFonts w:ascii="Arial" w:eastAsia="Apple LiSung Light" w:hAnsi="Arial" w:cs="Arial"/>
                <w:szCs w:val="20"/>
                <w:lang w:eastAsia="zh-TW"/>
              </w:rPr>
              <w:t>different countries</w:t>
            </w:r>
          </w:p>
          <w:p w14:paraId="66238487" w14:textId="458339B1" w:rsidR="00834854" w:rsidRDefault="00AE35B5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rFonts w:ascii="Arial" w:hAnsi="Arial" w:cs="Arial"/>
                <w:szCs w:val="20"/>
              </w:rPr>
              <w:t>-Students will be able to</w:t>
            </w:r>
            <w:r>
              <w:rPr>
                <w:rFonts w:ascii="Arial" w:eastAsia="Apple LiSung Light" w:hAnsi="Arial" w:cs="Arial" w:hint="eastAsia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Cs w:val="20"/>
                <w:lang w:eastAsia="zh-TW"/>
              </w:rPr>
              <w:t>s</w:t>
            </w:r>
            <w:r w:rsidR="0001015C">
              <w:rPr>
                <w:rFonts w:ascii="微軟正黑體" w:eastAsia="微軟正黑體" w:hAnsi="微軟正黑體" w:cs="微軟正黑體"/>
                <w:szCs w:val="20"/>
                <w:lang w:eastAsia="zh-TW"/>
              </w:rPr>
              <w:t>ay</w:t>
            </w:r>
            <w:r w:rsidR="008A4205" w:rsidRPr="001572C0">
              <w:rPr>
                <w:rFonts w:ascii="Arial" w:eastAsia="Apple LiSung Light" w:hAnsi="Arial" w:cs="Arial"/>
                <w:szCs w:val="20"/>
                <w:lang w:eastAsia="zh-TW"/>
              </w:rPr>
              <w:t xml:space="preserve"> the</w:t>
            </w:r>
            <w:r w:rsidR="00084AE7">
              <w:rPr>
                <w:rFonts w:ascii="Arial" w:eastAsia="Apple LiSung Light" w:hAnsi="Arial" w:cs="Arial"/>
                <w:szCs w:val="20"/>
                <w:lang w:eastAsia="zh-TW"/>
              </w:rPr>
              <w:t xml:space="preserve"> </w:t>
            </w:r>
            <w:r w:rsidR="008D2819">
              <w:rPr>
                <w:rFonts w:ascii="Arial" w:eastAsia="Apple LiSung Light" w:hAnsi="Arial" w:cs="Arial"/>
                <w:szCs w:val="20"/>
                <w:lang w:eastAsia="zh-TW"/>
              </w:rPr>
              <w:t xml:space="preserve">basic conversation </w:t>
            </w:r>
            <w:r w:rsidR="008A4205" w:rsidRPr="001572C0">
              <w:rPr>
                <w:rFonts w:ascii="Arial" w:eastAsia="Apple LiSung Light" w:hAnsi="Arial" w:cs="Arial"/>
                <w:szCs w:val="20"/>
                <w:lang w:eastAsia="zh-TW"/>
              </w:rPr>
              <w:t xml:space="preserve">in </w:t>
            </w:r>
            <w:r w:rsidR="00C54426">
              <w:rPr>
                <w:rFonts w:ascii="Arial" w:eastAsia="Apple LiSung Light" w:hAnsi="Arial" w:cs="Arial"/>
                <w:szCs w:val="20"/>
                <w:lang w:eastAsia="zh-TW"/>
              </w:rPr>
              <w:t xml:space="preserve">the </w:t>
            </w:r>
            <w:r w:rsidR="008A4205" w:rsidRPr="001572C0">
              <w:rPr>
                <w:rFonts w:ascii="Arial" w:eastAsia="Apple LiSung Light" w:hAnsi="Arial" w:cs="Arial"/>
                <w:szCs w:val="20"/>
                <w:lang w:eastAsia="zh-TW"/>
              </w:rPr>
              <w:t>target language.</w:t>
            </w:r>
          </w:p>
          <w:p w14:paraId="4F03F8E6" w14:textId="5B0BEDD4" w:rsidR="00A841F5" w:rsidRPr="00A841F5" w:rsidRDefault="00A841F5" w:rsidP="005A0C39">
            <w:pPr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szCs w:val="20"/>
              </w:rPr>
              <w:t>-</w:t>
            </w:r>
            <w:r>
              <w:rPr>
                <w:rFonts w:ascii="Arial" w:eastAsiaTheme="minorEastAsia" w:hAnsi="Arial" w:cs="Arial"/>
                <w:szCs w:val="20"/>
              </w:rPr>
              <w:t>Students will be able t</w:t>
            </w:r>
            <w:r w:rsidR="00125B17">
              <w:rPr>
                <w:rFonts w:ascii="Arial" w:eastAsiaTheme="minorEastAsia" w:hAnsi="Arial" w:cs="Arial"/>
                <w:szCs w:val="20"/>
              </w:rPr>
              <w:t>o</w:t>
            </w:r>
            <w:r w:rsidR="008D2819">
              <w:rPr>
                <w:rFonts w:ascii="Arial" w:eastAsiaTheme="minorEastAsia" w:hAnsi="Arial" w:cs="Arial"/>
                <w:szCs w:val="20"/>
              </w:rPr>
              <w:t xml:space="preserve"> arrange a trip to different countries</w:t>
            </w:r>
            <w:r w:rsidR="00125B17">
              <w:rPr>
                <w:rFonts w:ascii="Arial" w:eastAsiaTheme="minorEastAsia" w:hAnsi="Arial" w:cs="Arial"/>
                <w:szCs w:val="20"/>
              </w:rPr>
              <w:t>.</w:t>
            </w:r>
          </w:p>
          <w:p w14:paraId="7BA01DB5" w14:textId="77777777" w:rsidR="00834854" w:rsidRPr="001572C0" w:rsidRDefault="00834854" w:rsidP="005A0C39">
            <w:pPr>
              <w:ind w:left="360"/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</w:tc>
      </w:tr>
      <w:tr w:rsidR="00834854" w:rsidRPr="00457843" w14:paraId="46631062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1F5DEC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2—Assessment Evidence</w:t>
            </w:r>
          </w:p>
        </w:tc>
      </w:tr>
      <w:tr w:rsidR="00834854" w:rsidRPr="00457843" w14:paraId="70646C6C" w14:textId="77777777" w:rsidTr="005A0C39">
        <w:trPr>
          <w:trHeight w:val="159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DC9" w14:textId="63B23E90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Performance task</w:t>
            </w: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SS will </w:t>
            </w:r>
            <w:r w:rsidR="0001015C">
              <w:rPr>
                <w:rFonts w:ascii="Arial" w:eastAsia="Apple LiSung Light" w:hAnsi="Arial" w:cs="Arial"/>
                <w:i/>
                <w:szCs w:val="20"/>
                <w:lang w:eastAsia="zh-TW"/>
              </w:rPr>
              <w:t>learn</w:t>
            </w:r>
            <w:r w:rsidR="00125B17">
              <w:rPr>
                <w:rFonts w:ascii="Arial" w:eastAsia="Apple LiSung Light" w:hAnsi="Arial" w:cs="Arial"/>
                <w:i/>
                <w:szCs w:val="20"/>
              </w:rPr>
              <w:t xml:space="preserve"> </w:t>
            </w:r>
            <w:r w:rsidR="008D2819">
              <w:rPr>
                <w:rFonts w:ascii="Arial" w:eastAsia="Apple LiSung Light" w:hAnsi="Arial" w:cs="Arial"/>
                <w:i/>
                <w:szCs w:val="20"/>
              </w:rPr>
              <w:t>countries in</w:t>
            </w:r>
            <w:r w:rsidR="0001015C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Mandarin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.</w:t>
            </w:r>
          </w:p>
          <w:p w14:paraId="12876CC5" w14:textId="0DE23033" w:rsidR="00834854" w:rsidRPr="00457843" w:rsidRDefault="00834854" w:rsidP="00125B17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Performance criteria</w:t>
            </w: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After </w:t>
            </w:r>
            <w:r w:rsidR="0001015C">
              <w:rPr>
                <w:rFonts w:ascii="Arial" w:eastAsia="Apple LiSung Light" w:hAnsi="Arial" w:cs="Arial"/>
                <w:i/>
                <w:szCs w:val="20"/>
                <w:lang w:eastAsia="zh-TW"/>
              </w:rPr>
              <w:t>the class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, SS will have a conversation</w:t>
            </w:r>
            <w:r w:rsidR="008D2819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in restaurant or grocery store in Mandarin</w:t>
            </w:r>
          </w:p>
        </w:tc>
      </w:tr>
      <w:tr w:rsidR="00834854" w:rsidRPr="00457843" w14:paraId="045FF55F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A0678A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3—Learning Plan</w:t>
            </w:r>
          </w:p>
          <w:p w14:paraId="3FB10029" w14:textId="77777777" w:rsidR="00834854" w:rsidRPr="00457843" w:rsidRDefault="00834854" w:rsidP="005A0C39">
            <w:pPr>
              <w:jc w:val="center"/>
              <w:rPr>
                <w:rFonts w:ascii="Arial" w:eastAsia="Apple LiSung Light" w:hAnsi="Arial" w:cs="Arial"/>
                <w:color w:val="FF0000"/>
                <w:sz w:val="20"/>
                <w:szCs w:val="20"/>
              </w:rPr>
            </w:pPr>
          </w:p>
        </w:tc>
      </w:tr>
      <w:tr w:rsidR="00834854" w:rsidRPr="00457843" w14:paraId="1A913924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422" w14:textId="77777777" w:rsidR="00834854" w:rsidRPr="001572C0" w:rsidRDefault="00834854" w:rsidP="005A0C39">
            <w:pPr>
              <w:rPr>
                <w:rFonts w:ascii="Arial" w:eastAsia="Apple LiSung Light" w:hAnsi="Arial" w:cs="Arial"/>
                <w:b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Materials needed</w:t>
            </w:r>
          </w:p>
          <w:p w14:paraId="0626A627" w14:textId="6E03FC79" w:rsidR="00834854" w:rsidRPr="001572C0" w:rsidRDefault="0001015C" w:rsidP="009812CA">
            <w:pPr>
              <w:pStyle w:val="a4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Cs w:val="20"/>
                <w:lang w:eastAsia="zh-TW"/>
              </w:rPr>
              <w:t>slides</w:t>
            </w:r>
          </w:p>
          <w:p w14:paraId="5FF05A6E" w14:textId="44F1C2A3" w:rsidR="00A513AA" w:rsidRDefault="00125B17" w:rsidP="009812CA">
            <w:pPr>
              <w:pStyle w:val="a4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szCs w:val="20"/>
                <w:lang w:eastAsia="zh-TW"/>
              </w:rPr>
              <w:t>p</w:t>
            </w:r>
            <w:r>
              <w:rPr>
                <w:rFonts w:ascii="Arial" w:eastAsia="Apple LiSung Light" w:hAnsi="Arial" w:cs="Arial"/>
                <w:szCs w:val="20"/>
                <w:lang w:eastAsia="zh-TW"/>
              </w:rPr>
              <w:t>aper</w:t>
            </w:r>
          </w:p>
          <w:p w14:paraId="09C4C3FB" w14:textId="130AAD8F" w:rsidR="00125B17" w:rsidRDefault="00125B17" w:rsidP="009812CA">
            <w:pPr>
              <w:pStyle w:val="a4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szCs w:val="20"/>
                <w:lang w:eastAsia="zh-TW"/>
              </w:rPr>
              <w:t>m</w:t>
            </w:r>
            <w:r>
              <w:rPr>
                <w:rFonts w:ascii="Arial" w:eastAsia="Apple LiSung Light" w:hAnsi="Arial" w:cs="Arial"/>
                <w:szCs w:val="20"/>
                <w:lang w:eastAsia="zh-TW"/>
              </w:rPr>
              <w:t>arkers</w:t>
            </w:r>
          </w:p>
          <w:p w14:paraId="1F09E246" w14:textId="77777777" w:rsidR="00A841F5" w:rsidRPr="001572C0" w:rsidRDefault="00A841F5" w:rsidP="00A841F5">
            <w:pPr>
              <w:pStyle w:val="a4"/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  <w:p w14:paraId="28C78763" w14:textId="77777777" w:rsidR="00834854" w:rsidRPr="001572C0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  <w:p w14:paraId="09A1ADB2" w14:textId="77777777" w:rsidR="00834854" w:rsidRPr="001572C0" w:rsidRDefault="00834854" w:rsidP="005A0C39">
            <w:pPr>
              <w:rPr>
                <w:rFonts w:ascii="Arial" w:eastAsia="Apple LiSung Light" w:hAnsi="Arial" w:cs="Arial"/>
                <w:szCs w:val="20"/>
                <w:lang w:eastAsia="zh-TW"/>
              </w:rPr>
            </w:pPr>
          </w:p>
        </w:tc>
      </w:tr>
      <w:tr w:rsidR="00834854" w:rsidRPr="00457843" w14:paraId="23A30436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BC0" w14:textId="18E28456" w:rsidR="00834854" w:rsidRDefault="00834854" w:rsidP="005A0C39">
            <w:pPr>
              <w:rPr>
                <w:rFonts w:ascii="Arial" w:eastAsia="Apple LiSung Light" w:hAnsi="Arial" w:cs="Arial"/>
                <w:b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lastRenderedPageBreak/>
              <w:t>Learning activities</w:t>
            </w:r>
          </w:p>
          <w:p w14:paraId="44FB8A58" w14:textId="2B898338" w:rsidR="0001015C" w:rsidRPr="001572C0" w:rsidRDefault="0001015C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  <w:p w14:paraId="1853794E" w14:textId="759C213E" w:rsidR="00834854" w:rsidRDefault="00655B93" w:rsidP="00256436">
            <w:pPr>
              <w:pStyle w:val="a4"/>
              <w:numPr>
                <w:ilvl w:val="0"/>
                <w:numId w:val="3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Warm</w:t>
            </w:r>
            <w:r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>-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up</w:t>
            </w:r>
            <w:r w:rsidR="00256436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:</w:t>
            </w:r>
          </w:p>
          <w:p w14:paraId="68371C41" w14:textId="1003E9DC" w:rsidR="004D0A67" w:rsidRDefault="0001015C" w:rsidP="00A841F5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>-</w:t>
            </w:r>
            <w:r w:rsidR="00A841F5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Teacher </w:t>
            </w:r>
            <w:r w:rsidR="00125B17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shows </w:t>
            </w:r>
            <w:r w:rsidR="008D2819">
              <w:rPr>
                <w:rFonts w:ascii="Arial" w:eastAsia="Apple LiSung Light" w:hAnsi="Arial" w:cs="Arial"/>
                <w:i/>
                <w:szCs w:val="20"/>
                <w:lang w:eastAsia="zh-TW"/>
              </w:rPr>
              <w:t>the national flags of different countries</w:t>
            </w:r>
            <w:r w:rsidR="000B3689">
              <w:rPr>
                <w:rFonts w:ascii="Arial" w:eastAsia="Apple LiSung Light" w:hAnsi="Arial" w:cs="Arial"/>
                <w:i/>
                <w:szCs w:val="20"/>
                <w:lang w:eastAsia="zh-TW"/>
              </w:rPr>
              <w:t>. And let Ss guess</w:t>
            </w:r>
            <w:r w:rsidR="008D2819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how to say it in Mandarin</w:t>
            </w:r>
            <w:r w:rsidR="000B3689">
              <w:rPr>
                <w:rFonts w:ascii="Arial" w:eastAsia="Apple LiSung Light" w:hAnsi="Arial" w:cs="Arial"/>
                <w:i/>
                <w:szCs w:val="20"/>
                <w:lang w:eastAsia="zh-TW"/>
              </w:rPr>
              <w:t>.</w:t>
            </w:r>
          </w:p>
          <w:p w14:paraId="0A64035A" w14:textId="77777777" w:rsidR="000B3689" w:rsidRPr="004D0A67" w:rsidRDefault="000B3689" w:rsidP="00A841F5">
            <w:pPr>
              <w:rPr>
                <w:rFonts w:eastAsia="新細明體"/>
                <w:lang w:eastAsia="zh-TW"/>
              </w:rPr>
            </w:pPr>
          </w:p>
          <w:p w14:paraId="5B1ACA08" w14:textId="77777777" w:rsidR="00125B17" w:rsidRDefault="00211415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2. </w:t>
            </w:r>
            <w:r w:rsidR="0001015C">
              <w:rPr>
                <w:rFonts w:eastAsia="新細明體" w:hint="eastAsia"/>
                <w:lang w:eastAsia="zh-TW"/>
              </w:rPr>
              <w:t>A</w:t>
            </w:r>
            <w:r w:rsidR="0001015C">
              <w:rPr>
                <w:rFonts w:eastAsia="新細明體"/>
                <w:lang w:eastAsia="zh-TW"/>
              </w:rPr>
              <w:t>ctivity1</w:t>
            </w:r>
          </w:p>
          <w:p w14:paraId="5B6353AB" w14:textId="496AB791" w:rsidR="0001015C" w:rsidRDefault="00125B17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-S</w:t>
            </w:r>
            <w:r>
              <w:rPr>
                <w:rFonts w:eastAsia="新細明體"/>
                <w:lang w:eastAsia="zh-TW"/>
              </w:rPr>
              <w:t xml:space="preserve">s </w:t>
            </w:r>
            <w:r w:rsidR="008D2819">
              <w:rPr>
                <w:rFonts w:eastAsia="新細明體"/>
                <w:lang w:eastAsia="zh-TW"/>
              </w:rPr>
              <w:t>write down the countries they want to visit the most and the least.</w:t>
            </w:r>
            <w:r>
              <w:rPr>
                <w:rFonts w:eastAsia="新細明體"/>
                <w:lang w:eastAsia="zh-TW"/>
              </w:rPr>
              <w:t xml:space="preserve">  </w:t>
            </w:r>
          </w:p>
          <w:p w14:paraId="1F346618" w14:textId="06A456D5" w:rsidR="0001015C" w:rsidRDefault="0001015C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-</w:t>
            </w:r>
            <w:r w:rsidR="008D2819">
              <w:rPr>
                <w:rFonts w:eastAsia="新細明體"/>
                <w:lang w:eastAsia="zh-TW"/>
              </w:rPr>
              <w:t xml:space="preserve">Other </w:t>
            </w:r>
            <w:r w:rsidR="008D2819">
              <w:rPr>
                <w:rFonts w:eastAsia="新細明體" w:hint="eastAsia"/>
                <w:lang w:eastAsia="zh-TW"/>
              </w:rPr>
              <w:t>S</w:t>
            </w:r>
            <w:r w:rsidR="008D2819">
              <w:rPr>
                <w:rFonts w:eastAsia="新細明體"/>
                <w:lang w:eastAsia="zh-TW"/>
              </w:rPr>
              <w:t>s have to say the sentence”</w:t>
            </w:r>
            <w:r w:rsidR="008D2819">
              <w:rPr>
                <w:rFonts w:eastAsia="新細明體" w:hint="eastAsia"/>
                <w:lang w:eastAsia="zh-TW"/>
              </w:rPr>
              <w:t>美國還是英國</w:t>
            </w:r>
            <w:r w:rsidR="008D2819">
              <w:rPr>
                <w:rFonts w:eastAsia="新細明體"/>
                <w:lang w:eastAsia="zh-TW"/>
              </w:rPr>
              <w:t>”</w:t>
            </w:r>
            <w:r w:rsidR="008D2819">
              <w:rPr>
                <w:rFonts w:eastAsia="新細明體" w:hint="eastAsia"/>
                <w:lang w:eastAsia="zh-TW"/>
              </w:rPr>
              <w:t>(Am</w:t>
            </w:r>
            <w:r w:rsidR="008D2819">
              <w:rPr>
                <w:rFonts w:eastAsia="新細明體"/>
                <w:lang w:eastAsia="zh-TW"/>
              </w:rPr>
              <w:t>erica or England?</w:t>
            </w:r>
            <w:r w:rsidR="008D2819">
              <w:rPr>
                <w:rFonts w:eastAsia="新細明體" w:hint="eastAsia"/>
                <w:lang w:eastAsia="zh-TW"/>
              </w:rPr>
              <w:t>)</w:t>
            </w:r>
            <w:r w:rsidR="00125B17">
              <w:rPr>
                <w:rFonts w:eastAsia="新細明體"/>
                <w:lang w:eastAsia="zh-TW"/>
              </w:rPr>
              <w:t xml:space="preserve"> </w:t>
            </w:r>
            <w:r w:rsidR="008D2819">
              <w:rPr>
                <w:rFonts w:eastAsia="新細明體"/>
                <w:lang w:eastAsia="zh-TW"/>
              </w:rPr>
              <w:t>to guess the country.</w:t>
            </w:r>
          </w:p>
          <w:p w14:paraId="5CB8C226" w14:textId="3CEBBE6D" w:rsidR="004D0A67" w:rsidRDefault="004D0A67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-</w:t>
            </w:r>
            <w:r w:rsidR="008D2819">
              <w:rPr>
                <w:rFonts w:eastAsia="新細明體"/>
                <w:lang w:eastAsia="zh-TW"/>
              </w:rPr>
              <w:t>Ss practice saying country names in the game</w:t>
            </w:r>
            <w:r>
              <w:rPr>
                <w:rFonts w:eastAsia="新細明體"/>
                <w:lang w:eastAsia="zh-TW"/>
              </w:rPr>
              <w:t>.</w:t>
            </w:r>
          </w:p>
          <w:p w14:paraId="7BE4BE47" w14:textId="77777777" w:rsidR="00211415" w:rsidRPr="004D0A67" w:rsidRDefault="00211415" w:rsidP="004728A1">
            <w:pPr>
              <w:rPr>
                <w:rFonts w:eastAsia="新細明體"/>
                <w:lang w:eastAsia="zh-TW"/>
              </w:rPr>
            </w:pPr>
          </w:p>
          <w:p w14:paraId="0B2D7BAC" w14:textId="1118B502" w:rsidR="0001015C" w:rsidRDefault="00211415" w:rsidP="004728A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3. </w:t>
            </w:r>
            <w:r w:rsidR="0001015C">
              <w:rPr>
                <w:rFonts w:eastAsia="新細明體" w:hint="eastAsia"/>
                <w:lang w:eastAsia="zh-TW"/>
              </w:rPr>
              <w:t>A</w:t>
            </w:r>
            <w:r w:rsidR="0001015C">
              <w:rPr>
                <w:rFonts w:eastAsia="新細明體"/>
                <w:lang w:eastAsia="zh-TW"/>
              </w:rPr>
              <w:t>ctivity2</w:t>
            </w:r>
          </w:p>
          <w:p w14:paraId="69CF0A07" w14:textId="77777777" w:rsidR="008D2819" w:rsidRDefault="0001015C" w:rsidP="00A841F5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-</w:t>
            </w:r>
            <w:r w:rsidR="008D2819">
              <w:rPr>
                <w:rFonts w:eastAsia="新細明體"/>
                <w:lang w:eastAsia="zh-TW"/>
              </w:rPr>
              <w:t>T use slides to introduce traditional Taiwanese food</w:t>
            </w:r>
            <w:r w:rsidR="00A841F5">
              <w:rPr>
                <w:rFonts w:eastAsia="新細明體"/>
                <w:lang w:eastAsia="zh-TW"/>
              </w:rPr>
              <w:t>.</w:t>
            </w:r>
          </w:p>
          <w:p w14:paraId="57A0EAB8" w14:textId="0C35FD2A" w:rsidR="00A841F5" w:rsidRDefault="008D2819" w:rsidP="00A841F5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-Ss practice </w:t>
            </w:r>
            <w:r w:rsidR="00655B93">
              <w:rPr>
                <w:rFonts w:eastAsia="新細明體"/>
                <w:lang w:eastAsia="zh-TW"/>
              </w:rPr>
              <w:t>how to order cousin in the restaurant.”</w:t>
            </w:r>
            <w:r w:rsidR="00655B93">
              <w:rPr>
                <w:rFonts w:eastAsia="新細明體" w:hint="eastAsia"/>
                <w:lang w:eastAsia="zh-TW"/>
              </w:rPr>
              <w:t>我要一個蔥油餅</w:t>
            </w:r>
            <w:r w:rsidR="00655B93">
              <w:rPr>
                <w:rFonts w:eastAsia="新細明體" w:hint="eastAsia"/>
                <w:lang w:eastAsia="zh-TW"/>
              </w:rPr>
              <w:t>(I</w:t>
            </w:r>
            <w:r w:rsidR="00655B93">
              <w:rPr>
                <w:rFonts w:eastAsia="新細明體"/>
                <w:lang w:eastAsia="zh-TW"/>
              </w:rPr>
              <w:t>’</w:t>
            </w:r>
            <w:r w:rsidR="00655B93">
              <w:rPr>
                <w:rFonts w:eastAsia="新細明體" w:hint="eastAsia"/>
                <w:lang w:eastAsia="zh-TW"/>
              </w:rPr>
              <w:t>d like a scallion pancake)</w:t>
            </w:r>
            <w:r w:rsidR="00655B93">
              <w:rPr>
                <w:rFonts w:eastAsia="新細明體"/>
                <w:lang w:eastAsia="zh-TW"/>
              </w:rPr>
              <w:t>”</w:t>
            </w:r>
            <w:r w:rsidR="00A841F5">
              <w:rPr>
                <w:rFonts w:eastAsia="新細明體"/>
                <w:lang w:eastAsia="zh-TW"/>
              </w:rPr>
              <w:t xml:space="preserve">  </w:t>
            </w:r>
          </w:p>
          <w:p w14:paraId="0FF68D50" w14:textId="0C7CC998" w:rsidR="00211415" w:rsidRDefault="004D0A67" w:rsidP="00042D4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.</w:t>
            </w:r>
          </w:p>
          <w:p w14:paraId="10EDE28B" w14:textId="77777777" w:rsidR="00211415" w:rsidRDefault="00211415" w:rsidP="004728A1">
            <w:pPr>
              <w:rPr>
                <w:rFonts w:eastAsia="新細明體"/>
                <w:lang w:eastAsia="zh-TW"/>
              </w:rPr>
            </w:pPr>
          </w:p>
          <w:p w14:paraId="4EDE907E" w14:textId="2059368D" w:rsidR="002F0C2D" w:rsidRDefault="002F0C2D" w:rsidP="002F0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2F0C2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2F0C2D">
              <w:rPr>
                <w:rFonts w:eastAsia="Times New Roman"/>
              </w:rPr>
              <w:t>Activity3</w:t>
            </w:r>
          </w:p>
          <w:p w14:paraId="781FE5E5" w14:textId="081E21DD" w:rsidR="00661229" w:rsidRDefault="002F0C2D" w:rsidP="002F0C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A841F5">
              <w:rPr>
                <w:rFonts w:eastAsiaTheme="minorEastAsia"/>
              </w:rPr>
              <w:t xml:space="preserve"> T </w:t>
            </w:r>
            <w:r w:rsidR="00661229">
              <w:rPr>
                <w:rFonts w:eastAsiaTheme="minorEastAsia"/>
              </w:rPr>
              <w:t xml:space="preserve">uses </w:t>
            </w:r>
            <w:r w:rsidR="00655B93">
              <w:rPr>
                <w:rFonts w:eastAsiaTheme="minorEastAsia"/>
              </w:rPr>
              <w:t xml:space="preserve">Taiwanese souvenirs </w:t>
            </w:r>
            <w:r w:rsidR="00661229">
              <w:rPr>
                <w:rFonts w:eastAsiaTheme="minorEastAsia"/>
              </w:rPr>
              <w:t xml:space="preserve">to teach </w:t>
            </w:r>
            <w:r w:rsidR="00655B93">
              <w:rPr>
                <w:rFonts w:eastAsiaTheme="minorEastAsia"/>
              </w:rPr>
              <w:t>vocabulary like “</w:t>
            </w:r>
            <w:r w:rsidR="00655B93">
              <w:rPr>
                <w:rFonts w:ascii="新細明體" w:eastAsia="新細明體" w:hAnsi="新細明體" w:hint="eastAsia"/>
              </w:rPr>
              <w:t>杯子</w:t>
            </w:r>
            <w:r w:rsidR="00655B93">
              <w:rPr>
                <w:rFonts w:eastAsia="新細明體" w:hint="eastAsia"/>
                <w:lang w:eastAsia="zh-TW"/>
              </w:rPr>
              <w:t>c</w:t>
            </w:r>
            <w:r w:rsidR="00655B93">
              <w:rPr>
                <w:rFonts w:eastAsia="新細明體"/>
                <w:lang w:eastAsia="zh-TW"/>
              </w:rPr>
              <w:t>up</w:t>
            </w:r>
            <w:r w:rsidR="00655B93">
              <w:rPr>
                <w:rFonts w:eastAsiaTheme="minorEastAsia"/>
              </w:rPr>
              <w:t>”, “</w:t>
            </w:r>
            <w:r w:rsidR="00655B93">
              <w:rPr>
                <w:rFonts w:ascii="新細明體" w:eastAsia="新細明體" w:hAnsi="新細明體" w:hint="eastAsia"/>
              </w:rPr>
              <w:t>茶葉</w:t>
            </w:r>
            <w:r w:rsidR="00655B93">
              <w:rPr>
                <w:rFonts w:eastAsia="新細明體" w:hint="eastAsia"/>
                <w:lang w:eastAsia="zh-TW"/>
              </w:rPr>
              <w:t>t</w:t>
            </w:r>
            <w:r w:rsidR="00655B93">
              <w:rPr>
                <w:rFonts w:eastAsia="新細明體"/>
                <w:lang w:eastAsia="zh-TW"/>
              </w:rPr>
              <w:t>ea</w:t>
            </w:r>
            <w:r w:rsidR="00655B93">
              <w:rPr>
                <w:rFonts w:eastAsiaTheme="minorEastAsia"/>
              </w:rPr>
              <w:t>”</w:t>
            </w:r>
          </w:p>
          <w:p w14:paraId="25E1F42A" w14:textId="69DF808E" w:rsidR="00A841F5" w:rsidRDefault="00661229" w:rsidP="002F0C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655B93">
              <w:rPr>
                <w:rFonts w:eastAsiaTheme="minorEastAsia"/>
              </w:rPr>
              <w:t>Ss buy the souvenirs from the T and practice the shopping conversation.</w:t>
            </w:r>
          </w:p>
          <w:p w14:paraId="09356A0A" w14:textId="3FCF46B7" w:rsidR="00661229" w:rsidRDefault="00655B93" w:rsidP="00661229">
            <w:pPr>
              <w:rPr>
                <w:rFonts w:eastAsia="新細明體"/>
              </w:rPr>
            </w:pPr>
            <w:r>
              <w:rPr>
                <w:rFonts w:eastAsia="新細明體"/>
              </w:rPr>
              <w:t xml:space="preserve"> </w:t>
            </w:r>
          </w:p>
          <w:p w14:paraId="1914207D" w14:textId="1310DE86" w:rsidR="00661229" w:rsidRPr="00661229" w:rsidRDefault="00661229" w:rsidP="00661229">
            <w:pPr>
              <w:rPr>
                <w:rFonts w:eastAsiaTheme="minorEastAsia"/>
              </w:rPr>
            </w:pPr>
            <w:r>
              <w:rPr>
                <w:rFonts w:eastAsia="新細明體"/>
              </w:rPr>
              <w:t>5.</w:t>
            </w:r>
            <w:r w:rsidRPr="00661229">
              <w:rPr>
                <w:rFonts w:eastAsia="新細明體"/>
              </w:rPr>
              <w:t>Activity4</w:t>
            </w:r>
          </w:p>
          <w:p w14:paraId="2E7BF95C" w14:textId="559F5A3F" w:rsidR="00834854" w:rsidRDefault="00661229" w:rsidP="005A0C39">
            <w:pPr>
              <w:rPr>
                <w:rFonts w:eastAsia="Apple LiSung Light"/>
                <w:szCs w:val="20"/>
                <w:lang w:eastAsia="zh-TW"/>
              </w:rPr>
            </w:pPr>
            <w:r>
              <w:rPr>
                <w:rFonts w:eastAsia="Apple LiSung Light" w:hint="eastAsia"/>
                <w:szCs w:val="20"/>
                <w:lang w:eastAsia="zh-TW"/>
              </w:rPr>
              <w:t>-</w:t>
            </w:r>
            <w:r w:rsidR="00655B93">
              <w:rPr>
                <w:rFonts w:eastAsia="Apple LiSung Light"/>
                <w:szCs w:val="20"/>
                <w:lang w:eastAsia="zh-TW"/>
              </w:rPr>
              <w:t>Ss wear VR set to practice the traveling conversation</w:t>
            </w:r>
          </w:p>
          <w:p w14:paraId="3783ACC3" w14:textId="77777777" w:rsidR="00502590" w:rsidRDefault="00502590" w:rsidP="00502590">
            <w:pPr>
              <w:rPr>
                <w:rFonts w:eastAsia="Apple LiSung Light"/>
                <w:szCs w:val="20"/>
                <w:lang w:eastAsia="zh-TW"/>
              </w:rPr>
            </w:pPr>
          </w:p>
          <w:p w14:paraId="169ED53C" w14:textId="531B96C0" w:rsidR="00BE1149" w:rsidRPr="00502590" w:rsidRDefault="00502590" w:rsidP="00502590">
            <w:pPr>
              <w:rPr>
                <w:rFonts w:eastAsia="Apple LiSung Light" w:hint="eastAsia"/>
                <w:szCs w:val="20"/>
                <w:lang w:eastAsia="zh-TW"/>
              </w:rPr>
            </w:pPr>
            <w:r>
              <w:rPr>
                <w:rFonts w:eastAsia="Apple LiSung Light" w:hint="eastAsia"/>
                <w:szCs w:val="20"/>
                <w:lang w:eastAsia="zh-TW"/>
              </w:rPr>
              <w:t>6</w:t>
            </w:r>
            <w:r>
              <w:rPr>
                <w:rFonts w:eastAsia="Apple LiSung Light"/>
                <w:szCs w:val="20"/>
                <w:lang w:eastAsia="zh-TW"/>
              </w:rPr>
              <w:t xml:space="preserve"> Activity 5-</w:t>
            </w:r>
          </w:p>
          <w:p w14:paraId="2C6736CC" w14:textId="7DBDEA98" w:rsidR="000B3689" w:rsidRDefault="00502590" w:rsidP="005A0C39">
            <w:pPr>
              <w:rPr>
                <w:rFonts w:eastAsia="Apple LiSung Light"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>-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Field Trip in the Asian market and Taiwanese restaurant.</w:t>
            </w:r>
          </w:p>
          <w:p w14:paraId="4C03ABE0" w14:textId="65C5BE2C" w:rsidR="00502590" w:rsidRDefault="00502590" w:rsidP="000B3689">
            <w:pPr>
              <w:rPr>
                <w:rFonts w:eastAsia="Apple LiSung Light"/>
                <w:szCs w:val="20"/>
                <w:lang w:eastAsia="zh-TW"/>
              </w:rPr>
            </w:pPr>
            <w:r>
              <w:rPr>
                <w:rFonts w:eastAsia="Apple LiSung Light" w:hint="eastAsia"/>
                <w:szCs w:val="20"/>
                <w:lang w:eastAsia="zh-TW"/>
              </w:rPr>
              <w:t>-</w:t>
            </w:r>
            <w:r>
              <w:rPr>
                <w:rFonts w:eastAsia="Apple LiSung Light"/>
                <w:szCs w:val="20"/>
                <w:lang w:eastAsia="zh-TW"/>
              </w:rPr>
              <w:t>Ss have to get the order in Mandarin</w:t>
            </w:r>
          </w:p>
          <w:p w14:paraId="3FF2E7CA" w14:textId="43F79164" w:rsidR="00502590" w:rsidRDefault="00502590" w:rsidP="000B3689">
            <w:pPr>
              <w:rPr>
                <w:rFonts w:eastAsia="Apple LiSung Light"/>
                <w:szCs w:val="20"/>
                <w:lang w:eastAsia="zh-TW"/>
              </w:rPr>
            </w:pPr>
            <w:r>
              <w:rPr>
                <w:rFonts w:eastAsia="Apple LiSung Light" w:hint="eastAsia"/>
                <w:szCs w:val="20"/>
                <w:lang w:eastAsia="zh-TW"/>
              </w:rPr>
              <w:t>-</w:t>
            </w:r>
            <w:r>
              <w:rPr>
                <w:rFonts w:eastAsia="Apple LiSung Light"/>
                <w:szCs w:val="20"/>
                <w:lang w:eastAsia="zh-TW"/>
              </w:rPr>
              <w:t>T holds a scavenger hunt in the Asian market</w:t>
            </w:r>
          </w:p>
          <w:p w14:paraId="0B9175FC" w14:textId="77777777" w:rsidR="00502590" w:rsidRDefault="00502590" w:rsidP="000B3689">
            <w:pPr>
              <w:rPr>
                <w:rFonts w:eastAsia="Apple LiSung Light" w:hint="eastAsia"/>
                <w:szCs w:val="20"/>
                <w:lang w:eastAsia="zh-TW"/>
              </w:rPr>
            </w:pPr>
          </w:p>
          <w:p w14:paraId="4A80FC45" w14:textId="1A783FC1" w:rsidR="00834854" w:rsidRPr="00502590" w:rsidRDefault="00502590" w:rsidP="005A0C39">
            <w:pPr>
              <w:rPr>
                <w:rFonts w:eastAsia="Apple LiSung Light" w:hint="eastAsia"/>
                <w:szCs w:val="20"/>
                <w:lang w:eastAsia="zh-TW"/>
              </w:rPr>
            </w:pPr>
            <w:r>
              <w:rPr>
                <w:rFonts w:eastAsia="Apple LiSung Light"/>
                <w:szCs w:val="20"/>
                <w:lang w:eastAsia="zh-TW"/>
              </w:rPr>
              <w:t>7</w:t>
            </w:r>
            <w:r w:rsidR="000B3689" w:rsidRPr="000B3689">
              <w:rPr>
                <w:rFonts w:eastAsia="Apple LiSung Light"/>
                <w:szCs w:val="20"/>
                <w:lang w:eastAsia="zh-TW"/>
              </w:rPr>
              <w:t>.</w:t>
            </w:r>
            <w:r w:rsidR="000B3689">
              <w:rPr>
                <w:rFonts w:eastAsia="Apple LiSung Light"/>
                <w:szCs w:val="20"/>
                <w:lang w:eastAsia="zh-TW"/>
              </w:rPr>
              <w:t xml:space="preserve"> </w:t>
            </w:r>
            <w:r w:rsidR="000B3689" w:rsidRPr="000B3689">
              <w:rPr>
                <w:rFonts w:eastAsia="Apple LiSung Light"/>
                <w:szCs w:val="20"/>
                <w:lang w:eastAsia="zh-TW"/>
              </w:rPr>
              <w:t>Wrap-up</w:t>
            </w:r>
            <w:bookmarkStart w:id="0" w:name="_GoBack"/>
            <w:bookmarkEnd w:id="0"/>
          </w:p>
          <w:p w14:paraId="207175D9" w14:textId="1B117619" w:rsidR="00655B93" w:rsidRPr="009F0F13" w:rsidRDefault="00655B93" w:rsidP="005A0C39">
            <w:pPr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>-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After the trip, Ss write down their field trip diary</w:t>
            </w:r>
          </w:p>
          <w:p w14:paraId="515ACE23" w14:textId="7777777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</w:p>
        </w:tc>
      </w:tr>
      <w:tr w:rsidR="00834854" w:rsidRPr="00457843" w14:paraId="5A503AC4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FE549E2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4—Reflection</w:t>
            </w:r>
          </w:p>
        </w:tc>
      </w:tr>
      <w:tr w:rsidR="00834854" w:rsidRPr="00457843" w14:paraId="52E64A8E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3962" w14:textId="66E6C75E" w:rsidR="00834854" w:rsidRPr="00661229" w:rsidRDefault="00655B93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eastAsia="Apple LiSung Light" w:hint="eastAsia"/>
                <w:lang w:eastAsia="zh-TW"/>
              </w:rPr>
              <w:t>S</w:t>
            </w:r>
            <w:r>
              <w:rPr>
                <w:rFonts w:eastAsia="Apple LiSung Light"/>
                <w:lang w:eastAsia="zh-TW"/>
              </w:rPr>
              <w:t>s are excited but nervous about the field trip.  They had an amazing experience when they really spoke Mandarin in daily conversation.  It’s also a huge motivation for learning a language.  Strongly recommend the next TCLP teacher arrange a field trip as the final project.</w:t>
            </w:r>
          </w:p>
          <w:p w14:paraId="6B494CC0" w14:textId="77777777" w:rsidR="00834854" w:rsidRPr="00655B9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76124E05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374801CA" w14:textId="77777777" w:rsidR="00834854" w:rsidRPr="009F0F1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079727B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2E29B931" w14:textId="77777777" w:rsidR="00834854" w:rsidRPr="00655B9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11B264D8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3D3765C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2704A43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8DDD7F1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41B1E5BC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0C72514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</w:tbl>
    <w:p w14:paraId="67C6FEB4" w14:textId="77777777" w:rsidR="00834854" w:rsidRPr="00457843" w:rsidRDefault="00834854" w:rsidP="00834854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5826266A" w14:textId="77777777" w:rsidR="00834854" w:rsidRPr="00457843" w:rsidRDefault="00834854" w:rsidP="00834854">
      <w:pPr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</w:p>
    <w:p w14:paraId="4A9CA758" w14:textId="77777777" w:rsidR="00C901FB" w:rsidRDefault="004F2909"/>
    <w:sectPr w:rsidR="00C9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0A641" w14:textId="77777777" w:rsidR="004F2909" w:rsidRDefault="004F2909" w:rsidP="00C54426">
      <w:r>
        <w:separator/>
      </w:r>
    </w:p>
  </w:endnote>
  <w:endnote w:type="continuationSeparator" w:id="0">
    <w:p w14:paraId="630A7023" w14:textId="77777777" w:rsidR="004F2909" w:rsidRDefault="004F2909" w:rsidP="00C5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Malgun Gothic Semilight"/>
    <w:charset w:val="51"/>
    <w:family w:val="auto"/>
    <w:pitch w:val="variable"/>
    <w:sig w:usb0="00000000" w:usb1="00000000" w:usb2="08040001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B764" w14:textId="77777777" w:rsidR="004F2909" w:rsidRDefault="004F2909" w:rsidP="00C54426">
      <w:r>
        <w:separator/>
      </w:r>
    </w:p>
  </w:footnote>
  <w:footnote w:type="continuationSeparator" w:id="0">
    <w:p w14:paraId="2017F3B7" w14:textId="77777777" w:rsidR="004F2909" w:rsidRDefault="004F2909" w:rsidP="00C5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912"/>
    <w:multiLevelType w:val="hybridMultilevel"/>
    <w:tmpl w:val="7C009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AE6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66C47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4F4A3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93CB5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84A22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C18C8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EDA08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B3EAC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C1A7731"/>
    <w:multiLevelType w:val="hybridMultilevel"/>
    <w:tmpl w:val="4DECB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796F"/>
    <w:multiLevelType w:val="hybridMultilevel"/>
    <w:tmpl w:val="F224F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308DC"/>
    <w:multiLevelType w:val="hybridMultilevel"/>
    <w:tmpl w:val="20746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315F"/>
    <w:multiLevelType w:val="hybridMultilevel"/>
    <w:tmpl w:val="B0C4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4C4C"/>
    <w:multiLevelType w:val="hybridMultilevel"/>
    <w:tmpl w:val="89D0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E0F07"/>
    <w:multiLevelType w:val="hybridMultilevel"/>
    <w:tmpl w:val="0E6A4832"/>
    <w:lvl w:ilvl="0" w:tplc="9A4A971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54"/>
    <w:rsid w:val="0001015C"/>
    <w:rsid w:val="00042D41"/>
    <w:rsid w:val="00084AE7"/>
    <w:rsid w:val="00095A8F"/>
    <w:rsid w:val="000B3689"/>
    <w:rsid w:val="000D1E2C"/>
    <w:rsid w:val="000E4D92"/>
    <w:rsid w:val="00125B17"/>
    <w:rsid w:val="001572C0"/>
    <w:rsid w:val="00211415"/>
    <w:rsid w:val="00256436"/>
    <w:rsid w:val="002F0C2D"/>
    <w:rsid w:val="00376DAA"/>
    <w:rsid w:val="003B2BA8"/>
    <w:rsid w:val="003C126A"/>
    <w:rsid w:val="00406734"/>
    <w:rsid w:val="00442210"/>
    <w:rsid w:val="004728A1"/>
    <w:rsid w:val="004B13F3"/>
    <w:rsid w:val="004D0A67"/>
    <w:rsid w:val="004F2909"/>
    <w:rsid w:val="00502590"/>
    <w:rsid w:val="005551C6"/>
    <w:rsid w:val="00604AB2"/>
    <w:rsid w:val="00655B93"/>
    <w:rsid w:val="00661229"/>
    <w:rsid w:val="006C1254"/>
    <w:rsid w:val="00705A69"/>
    <w:rsid w:val="00742ACC"/>
    <w:rsid w:val="007438D0"/>
    <w:rsid w:val="00801601"/>
    <w:rsid w:val="00834854"/>
    <w:rsid w:val="008A4205"/>
    <w:rsid w:val="008D2819"/>
    <w:rsid w:val="008E2320"/>
    <w:rsid w:val="00922FFC"/>
    <w:rsid w:val="00950A3E"/>
    <w:rsid w:val="009812CA"/>
    <w:rsid w:val="009F0F13"/>
    <w:rsid w:val="00A513AA"/>
    <w:rsid w:val="00A52D98"/>
    <w:rsid w:val="00A5688A"/>
    <w:rsid w:val="00A60930"/>
    <w:rsid w:val="00A841F5"/>
    <w:rsid w:val="00A9755F"/>
    <w:rsid w:val="00AE35B5"/>
    <w:rsid w:val="00B5783F"/>
    <w:rsid w:val="00B73EC7"/>
    <w:rsid w:val="00BE1149"/>
    <w:rsid w:val="00C54426"/>
    <w:rsid w:val="00D01F08"/>
    <w:rsid w:val="00D259F9"/>
    <w:rsid w:val="00EB799A"/>
    <w:rsid w:val="00FB0AEC"/>
    <w:rsid w:val="00FD2289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A493D"/>
  <w15:chartTrackingRefBased/>
  <w15:docId w15:val="{11498E12-FFEC-420C-B27F-C043D4D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854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8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D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442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C5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4426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1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23F0D7FFE4479ED4A0A7DD6D3765" ma:contentTypeVersion="22" ma:contentTypeDescription="Create a new document." ma:contentTypeScope="" ma:versionID="bdf4a17a9018b6d258c6249e4a7439b0">
  <xsd:schema xmlns:xsd="http://www.w3.org/2001/XMLSchema" xmlns:xs="http://www.w3.org/2001/XMLSchema" xmlns:p="http://schemas.microsoft.com/office/2006/metadata/properties" xmlns:ns2="0af9e2ab-097c-410a-809a-038e4c6c2ec5" xmlns:ns3="bacac8cf-a10c-4abd-9eef-a42359f3d764" targetNamespace="http://schemas.microsoft.com/office/2006/metadata/properties" ma:root="true" ma:fieldsID="790f84feb5e41e1b5659c46a2d84359b" ns2:_="" ns3:_="">
    <xsd:import namespace="0af9e2ab-097c-410a-809a-038e4c6c2ec5"/>
    <xsd:import namespace="bacac8cf-a10c-4abd-9eef-a42359f3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Pair_x0023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2ab-097c-410a-809a-038e4c6c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ir_x0023_" ma:index="21" nillable="true" ma:displayName="Pair #" ma:format="Dropdown" ma:internalName="Pair_x0023_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a7244e5-adc1-4228-ab64-786b6954c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8cf-a10c-4abd-9eef-a42359f3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d30cb-9ad5-4276-bd33-d6d7c05948da}" ma:internalName="TaxCatchAll" ma:showField="CatchAllData" ma:web="bacac8cf-a10c-4abd-9eef-a42359f3d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r_x0023_ xmlns="0af9e2ab-097c-410a-809a-038e4c6c2ec5" xsi:nil="true"/>
    <_Flow_SignoffStatus xmlns="0af9e2ab-097c-410a-809a-038e4c6c2ec5" xsi:nil="true"/>
    <TaxCatchAll xmlns="bacac8cf-a10c-4abd-9eef-a42359f3d764" xsi:nil="true"/>
    <lcf76f155ced4ddcb4097134ff3c332f xmlns="0af9e2ab-097c-410a-809a-038e4c6c2ec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68DD0-347E-4EBC-952F-FB44C9BF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9e2ab-097c-410a-809a-038e4c6c2ec5"/>
    <ds:schemaRef ds:uri="bacac8cf-a10c-4abd-9eef-a42359f3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2CB5A-3FEE-46C7-9252-14FDCC99E920}">
  <ds:schemaRefs>
    <ds:schemaRef ds:uri="http://schemas.microsoft.com/office/2006/metadata/properties"/>
    <ds:schemaRef ds:uri="http://schemas.microsoft.com/office/infopath/2007/PartnerControls"/>
    <ds:schemaRef ds:uri="0af9e2ab-097c-410a-809a-038e4c6c2ec5"/>
    <ds:schemaRef ds:uri="bacac8cf-a10c-4abd-9eef-a42359f3d764"/>
  </ds:schemaRefs>
</ds:datastoreItem>
</file>

<file path=customXml/itemProps3.xml><?xml version="1.0" encoding="utf-8"?>
<ds:datastoreItem xmlns:ds="http://schemas.openxmlformats.org/officeDocument/2006/customXml" ds:itemID="{76FD868C-07B6-4800-804E-596479EFB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/>
  <dc:description/>
  <cp:lastModifiedBy>lan55</cp:lastModifiedBy>
  <cp:revision>3</cp:revision>
  <dcterms:created xsi:type="dcterms:W3CDTF">2023-05-07T13:40:00Z</dcterms:created>
  <dcterms:modified xsi:type="dcterms:W3CDTF">2023-05-07T13:43:00Z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0x010100A98023F0D7FFE4479ED4A0A7DD6D3765</vt:lpwstr>
  </property>
  <property fmtid="{D5CDD505-2E9C-101B-9397-08002B2CF9AE}" pid="3" name="Order">
    <vt:r8>100</vt:r8>
  </property>
  <property fmtid="{D5CDD505-2E9C-101B-9397-08002B2CF9AE}" pid="4" name="GrammarlyDocumentId">
    <vt:lpwstr>8be7785c0617518ff0d88bb12b1001302adcbc0859ae7482186900740bf47e6f</vt:lpwstr>
  </property>
</Properties>
</file>