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EF32" w14:textId="77777777" w:rsidR="00834854" w:rsidRPr="00752A28" w:rsidRDefault="00834854" w:rsidP="00834854">
      <w:pPr>
        <w:jc w:val="center"/>
        <w:rPr>
          <w:rFonts w:asciiTheme="majorBidi" w:eastAsia="Apple LiSung Light" w:hAnsiTheme="majorBidi" w:cstheme="majorBidi"/>
          <w:b/>
          <w:sz w:val="32"/>
          <w:szCs w:val="32"/>
          <w:lang w:eastAsia="zh-TW"/>
        </w:rPr>
      </w:pPr>
      <w:r w:rsidRPr="00752A28">
        <w:rPr>
          <w:rFonts w:asciiTheme="majorBidi" w:eastAsia="Apple LiSung Light" w:hAnsiTheme="majorBidi" w:cstheme="majorBidi"/>
          <w:b/>
          <w:sz w:val="32"/>
          <w:szCs w:val="32"/>
          <w:lang w:eastAsia="zh-TW"/>
        </w:rPr>
        <w:t xml:space="preserve">Lesson Plan </w:t>
      </w:r>
    </w:p>
    <w:p w14:paraId="521B06D0" w14:textId="77777777" w:rsidR="00834854" w:rsidRPr="00752A28" w:rsidRDefault="00834854" w:rsidP="00834854">
      <w:pPr>
        <w:jc w:val="center"/>
        <w:rPr>
          <w:rFonts w:asciiTheme="majorBidi" w:eastAsia="Apple LiSung Light" w:hAnsiTheme="majorBidi" w:cstheme="majorBidi"/>
          <w:sz w:val="32"/>
          <w:szCs w:val="32"/>
          <w:lang w:eastAsia="zh-TW"/>
        </w:rPr>
      </w:pPr>
    </w:p>
    <w:p w14:paraId="5F16B2BD" w14:textId="3A6077BE" w:rsidR="00752A28" w:rsidRDefault="00834854" w:rsidP="00834854">
      <w:pPr>
        <w:rPr>
          <w:rFonts w:asciiTheme="majorBidi" w:eastAsia="Apple LiSung Light" w:hAnsiTheme="majorBidi" w:cstheme="majorBidi"/>
          <w:sz w:val="32"/>
          <w:szCs w:val="32"/>
          <w:lang w:eastAsia="zh-TW"/>
        </w:rPr>
      </w:pPr>
      <w:r w:rsidRPr="00752A28">
        <w:rPr>
          <w:rFonts w:asciiTheme="majorBidi" w:hAnsiTheme="majorBidi" w:cstheme="majorBidi"/>
          <w:sz w:val="32"/>
          <w:szCs w:val="32"/>
        </w:rPr>
        <w:t>Teacher’s name:</w:t>
      </w:r>
      <w:r w:rsidR="005F20A1" w:rsidRPr="00752A28">
        <w:rPr>
          <w:rFonts w:asciiTheme="majorBidi" w:eastAsia="Apple LiSung Light" w:hAnsiTheme="majorBidi" w:cstheme="majorBidi"/>
          <w:sz w:val="32"/>
          <w:szCs w:val="32"/>
          <w:lang w:eastAsia="zh-TW"/>
        </w:rPr>
        <w:t xml:space="preserve"> Mona </w:t>
      </w:r>
      <w:proofErr w:type="spellStart"/>
      <w:r w:rsidR="005F20A1" w:rsidRPr="00752A28">
        <w:rPr>
          <w:rFonts w:asciiTheme="majorBidi" w:eastAsia="Apple LiSung Light" w:hAnsiTheme="majorBidi" w:cstheme="majorBidi"/>
          <w:sz w:val="32"/>
          <w:szCs w:val="32"/>
          <w:lang w:eastAsia="zh-TW"/>
        </w:rPr>
        <w:t>Ghareeb</w:t>
      </w:r>
      <w:proofErr w:type="spellEnd"/>
      <w:r w:rsidR="005F20A1" w:rsidRPr="00752A28">
        <w:rPr>
          <w:rFonts w:asciiTheme="majorBidi" w:eastAsia="Apple LiSung Light" w:hAnsiTheme="majorBidi" w:cstheme="majorBidi"/>
          <w:sz w:val="32"/>
          <w:szCs w:val="32"/>
          <w:lang w:eastAsia="zh-TW"/>
        </w:rPr>
        <w:t xml:space="preserve">    </w:t>
      </w:r>
      <w:r w:rsidR="00752A28">
        <w:rPr>
          <w:rFonts w:asciiTheme="majorBidi" w:eastAsia="Apple LiSung Light" w:hAnsiTheme="majorBidi" w:cstheme="majorBidi"/>
          <w:sz w:val="32"/>
          <w:szCs w:val="32"/>
          <w:lang w:eastAsia="zh-TW"/>
        </w:rPr>
        <w:t xml:space="preserve">                </w:t>
      </w:r>
      <w:r w:rsidRPr="00752A28">
        <w:rPr>
          <w:rFonts w:asciiTheme="majorBidi" w:eastAsia="Apple LiSung Light" w:hAnsiTheme="majorBidi" w:cstheme="majorBidi"/>
          <w:sz w:val="32"/>
          <w:szCs w:val="32"/>
          <w:lang w:eastAsia="zh-TW"/>
        </w:rPr>
        <w:t xml:space="preserve">Grade level: </w:t>
      </w:r>
      <w:r w:rsidR="005F20A1" w:rsidRPr="00752A28">
        <w:rPr>
          <w:rFonts w:asciiTheme="majorBidi" w:eastAsia="Apple LiSung Light" w:hAnsiTheme="majorBidi" w:cstheme="majorBidi"/>
          <w:sz w:val="32"/>
          <w:szCs w:val="32"/>
          <w:lang w:eastAsia="zh-TW"/>
        </w:rPr>
        <w:t xml:space="preserve">6-7-8    </w:t>
      </w:r>
    </w:p>
    <w:p w14:paraId="71E1357F" w14:textId="63E4E449" w:rsidR="00834854" w:rsidRPr="00752A28" w:rsidRDefault="005F20A1" w:rsidP="00834854">
      <w:pPr>
        <w:rPr>
          <w:rFonts w:asciiTheme="majorBidi" w:eastAsia="Apple LiSung Light" w:hAnsiTheme="majorBidi" w:cstheme="majorBidi"/>
          <w:sz w:val="32"/>
          <w:szCs w:val="32"/>
          <w:lang w:eastAsia="zh-TW"/>
        </w:rPr>
      </w:pPr>
      <w:r w:rsidRPr="00752A28">
        <w:rPr>
          <w:rFonts w:asciiTheme="majorBidi" w:eastAsia="Apple LiSung Light" w:hAnsiTheme="majorBidi" w:cstheme="majorBidi"/>
          <w:sz w:val="32"/>
          <w:szCs w:val="32"/>
          <w:lang w:eastAsia="zh-TW"/>
        </w:rPr>
        <w:t xml:space="preserve"> l</w:t>
      </w:r>
      <w:r w:rsidR="00834854" w:rsidRPr="00752A28">
        <w:rPr>
          <w:rFonts w:asciiTheme="majorBidi" w:eastAsia="Apple LiSung Light" w:hAnsiTheme="majorBidi" w:cstheme="majorBidi"/>
          <w:sz w:val="32"/>
          <w:szCs w:val="32"/>
          <w:lang w:eastAsia="zh-TW"/>
        </w:rPr>
        <w:t>anguage level:</w:t>
      </w:r>
      <w:r w:rsidRPr="00752A28">
        <w:rPr>
          <w:rFonts w:asciiTheme="majorBidi" w:eastAsia="Apple LiSung Light" w:hAnsiTheme="majorBidi" w:cstheme="majorBidi"/>
          <w:sz w:val="32"/>
          <w:szCs w:val="32"/>
          <w:lang w:eastAsia="zh-TW"/>
        </w:rPr>
        <w:t xml:space="preserve"> Novice</w:t>
      </w:r>
    </w:p>
    <w:p w14:paraId="70DD54F8" w14:textId="17937595" w:rsidR="00834854" w:rsidRPr="00752A28" w:rsidRDefault="00834854" w:rsidP="00834854">
      <w:pPr>
        <w:rPr>
          <w:rFonts w:asciiTheme="majorBidi" w:eastAsia="Apple LiSung Light" w:hAnsiTheme="majorBidi" w:cstheme="majorBidi"/>
          <w:sz w:val="32"/>
          <w:szCs w:val="32"/>
          <w:u w:val="single"/>
          <w:lang w:eastAsia="zh-TW"/>
        </w:rPr>
      </w:pPr>
      <w:r w:rsidRPr="00752A28">
        <w:rPr>
          <w:rFonts w:asciiTheme="majorBidi" w:eastAsia="Apple LiSung Light" w:hAnsiTheme="majorBidi" w:cstheme="majorBidi"/>
          <w:sz w:val="32"/>
          <w:szCs w:val="32"/>
          <w:lang w:eastAsia="zh-TW"/>
        </w:rPr>
        <w:t xml:space="preserve">Lesson title: </w:t>
      </w:r>
      <w:r w:rsidR="005F20A1" w:rsidRPr="00752A28">
        <w:rPr>
          <w:rFonts w:asciiTheme="majorBidi" w:eastAsia="Apple LiSung Light" w:hAnsiTheme="majorBidi" w:cstheme="majorBidi"/>
          <w:sz w:val="32"/>
          <w:szCs w:val="32"/>
          <w:u w:val="single"/>
          <w:lang w:eastAsia="zh-TW"/>
        </w:rPr>
        <w:t xml:space="preserve"> </w:t>
      </w:r>
      <w:r w:rsidR="00C55DFB" w:rsidRPr="00752A28">
        <w:rPr>
          <w:rFonts w:asciiTheme="majorBidi" w:eastAsia="Apple LiSung Light" w:hAnsiTheme="majorBidi" w:cstheme="majorBidi"/>
          <w:sz w:val="32"/>
          <w:szCs w:val="32"/>
          <w:lang w:eastAsia="zh-TW"/>
        </w:rPr>
        <w:t>colors</w:t>
      </w:r>
      <w:r w:rsidR="00C55DFB" w:rsidRPr="00752A28">
        <w:rPr>
          <w:rFonts w:asciiTheme="majorBidi" w:eastAsia="Apple LiSung Light" w:hAnsiTheme="majorBidi" w:cstheme="majorBidi"/>
          <w:sz w:val="32"/>
          <w:szCs w:val="32"/>
          <w:u w:val="single"/>
          <w:lang w:eastAsia="zh-TW"/>
        </w:rPr>
        <w:t xml:space="preserve"> </w:t>
      </w:r>
    </w:p>
    <w:p w14:paraId="7611A36E" w14:textId="77777777" w:rsidR="00834854" w:rsidRPr="00752A28" w:rsidRDefault="00834854" w:rsidP="00834854">
      <w:pPr>
        <w:jc w:val="center"/>
        <w:rPr>
          <w:rFonts w:asciiTheme="majorBidi" w:eastAsia="Apple LiSung Light" w:hAnsiTheme="majorBidi" w:cstheme="majorBidi"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752A28" w14:paraId="283C4838" w14:textId="77777777" w:rsidTr="005F20A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752A28" w:rsidRDefault="00834854" w:rsidP="005A0C39">
            <w:pPr>
              <w:spacing w:line="360" w:lineRule="auto"/>
              <w:jc w:val="center"/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  <w:t>Step 1—Desired Results</w:t>
            </w:r>
          </w:p>
        </w:tc>
      </w:tr>
      <w:tr w:rsidR="005F20A1" w:rsidRPr="00752A28" w14:paraId="0ADBBF16" w14:textId="77777777" w:rsidTr="005F20A1">
        <w:trPr>
          <w:trHeight w:val="3566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B4956" w14:textId="77777777" w:rsidR="005F20A1" w:rsidRPr="00752A28" w:rsidRDefault="005F20A1" w:rsidP="005A0C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52A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Lesson goals</w:t>
            </w:r>
          </w:p>
          <w:p w14:paraId="0B883543" w14:textId="036FF1EF" w:rsidR="005F20A1" w:rsidRPr="00752A28" w:rsidRDefault="005F20A1" w:rsidP="005F20A1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What should students know, understand, and be able to do as a result of the lesson?</w:t>
            </w:r>
          </w:p>
          <w:p w14:paraId="3644EBAC" w14:textId="77777777" w:rsidR="005F20A1" w:rsidRPr="00752A28" w:rsidRDefault="005F20A1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7A934F0A" w14:textId="4D360436" w:rsidR="00C55DFB" w:rsidRPr="00752A28" w:rsidRDefault="005F20A1" w:rsidP="001B5BC7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752A28">
              <w:rPr>
                <w:rFonts w:asciiTheme="majorBidi" w:hAnsiTheme="majorBidi" w:cstheme="majorBidi"/>
                <w:sz w:val="32"/>
                <w:szCs w:val="32"/>
              </w:rPr>
              <w:t xml:space="preserve"> Students </w:t>
            </w:r>
            <w:r w:rsidR="001B5BC7" w:rsidRPr="00752A28">
              <w:rPr>
                <w:rFonts w:asciiTheme="majorBidi" w:hAnsiTheme="majorBidi" w:cstheme="majorBidi"/>
                <w:sz w:val="32"/>
                <w:szCs w:val="32"/>
              </w:rPr>
              <w:t>know the colors in Arabic.</w:t>
            </w:r>
          </w:p>
          <w:p w14:paraId="2D807A80" w14:textId="77777777" w:rsidR="007E07E7" w:rsidRPr="00752A28" w:rsidRDefault="007E07E7" w:rsidP="007E07E7">
            <w:pPr>
              <w:ind w:left="360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  <w:p w14:paraId="63762A48" w14:textId="77777777" w:rsidR="003A24EE" w:rsidRPr="00752A28" w:rsidRDefault="003A24EE" w:rsidP="003A24E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752A2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Essential Question: </w:t>
            </w:r>
          </w:p>
          <w:p w14:paraId="4740E924" w14:textId="071AE6AF" w:rsidR="003A24EE" w:rsidRPr="00752A28" w:rsidRDefault="00752A28" w:rsidP="003A24EE">
            <w:pPr>
              <w:spacing w:line="360" w:lineRule="auto"/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S</w:t>
            </w:r>
            <w:r w:rsidR="007E07E7"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tudent will ask and answer questions like:</w:t>
            </w:r>
          </w:p>
          <w:p w14:paraId="665B685B" w14:textId="43682BA6" w:rsidR="007E07E7" w:rsidRPr="00752A28" w:rsidRDefault="00C55DFB" w:rsidP="00752A2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What is your favorite color?</w:t>
            </w:r>
            <w:r w:rsidR="001E3D40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I like ……….</w:t>
            </w:r>
          </w:p>
          <w:p w14:paraId="21D24DE3" w14:textId="3AE05637" w:rsidR="00C55DFB" w:rsidRPr="00752A28" w:rsidRDefault="00C55DFB" w:rsidP="00752A2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Do like red?</w:t>
            </w:r>
            <w:r w:rsidR="001E3D40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No, I do not</w:t>
            </w:r>
          </w:p>
          <w:p w14:paraId="203CF3E1" w14:textId="77777777" w:rsidR="003A24EE" w:rsidRPr="00752A28" w:rsidRDefault="003A24EE" w:rsidP="003A24EE">
            <w:pPr>
              <w:spacing w:line="360" w:lineRule="auto"/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51FA5F1A" w14:textId="77777777" w:rsidR="003A24EE" w:rsidRPr="00752A28" w:rsidRDefault="003A24EE" w:rsidP="003A24E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52A2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Lesson Objectives:</w:t>
            </w:r>
            <w:r w:rsidRPr="00752A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14:paraId="67690213" w14:textId="21DE95E2" w:rsidR="003A24EE" w:rsidRPr="00752A28" w:rsidRDefault="003A24EE" w:rsidP="001B5B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52A28">
              <w:rPr>
                <w:rFonts w:asciiTheme="majorBidi" w:hAnsiTheme="majorBidi" w:cstheme="majorBidi"/>
                <w:sz w:val="32"/>
                <w:szCs w:val="32"/>
              </w:rPr>
              <w:t xml:space="preserve">Students </w:t>
            </w:r>
            <w:r w:rsidR="001B5BC7" w:rsidRPr="00752A28">
              <w:rPr>
                <w:rFonts w:asciiTheme="majorBidi" w:hAnsiTheme="majorBidi" w:cstheme="majorBidi"/>
                <w:sz w:val="32"/>
                <w:szCs w:val="32"/>
              </w:rPr>
              <w:t xml:space="preserve">will be able </w:t>
            </w:r>
            <w:proofErr w:type="gramStart"/>
            <w:r w:rsidR="001B5BC7" w:rsidRPr="00752A28">
              <w:rPr>
                <w:rFonts w:asciiTheme="majorBidi" w:hAnsiTheme="majorBidi" w:cstheme="majorBidi"/>
                <w:sz w:val="32"/>
                <w:szCs w:val="32"/>
              </w:rPr>
              <w:t>to :</w:t>
            </w:r>
            <w:proofErr w:type="gramEnd"/>
          </w:p>
          <w:p w14:paraId="33A6FB00" w14:textId="45D67EE8" w:rsidR="001B5BC7" w:rsidRPr="00752A28" w:rsidRDefault="001B5BC7" w:rsidP="00752A2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752A28">
              <w:rPr>
                <w:rFonts w:asciiTheme="majorBidi" w:hAnsiTheme="majorBidi" w:cstheme="majorBidi"/>
                <w:sz w:val="32"/>
                <w:szCs w:val="32"/>
              </w:rPr>
              <w:t>Say the Arabic colors.</w:t>
            </w:r>
          </w:p>
          <w:p w14:paraId="02FEB66C" w14:textId="1059590F" w:rsidR="001B5BC7" w:rsidRDefault="001B5BC7" w:rsidP="00752A2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752A28">
              <w:rPr>
                <w:rFonts w:asciiTheme="majorBidi" w:hAnsiTheme="majorBidi" w:cstheme="majorBidi"/>
                <w:sz w:val="32"/>
                <w:szCs w:val="32"/>
              </w:rPr>
              <w:t>Ask and answer questions about the Arabic colors.</w:t>
            </w:r>
          </w:p>
          <w:p w14:paraId="4EBA406E" w14:textId="088AE725" w:rsidR="00FF39E3" w:rsidRDefault="00FF39E3" w:rsidP="00752A2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Recognize names of different colors 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( red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>-yellow-green-blue-</w:t>
            </w:r>
            <w:r w:rsidR="001129F3">
              <w:rPr>
                <w:rFonts w:asciiTheme="majorBidi" w:hAnsiTheme="majorBidi" w:cstheme="majorBidi"/>
                <w:sz w:val="32"/>
                <w:szCs w:val="32"/>
              </w:rPr>
              <w:t xml:space="preserve"> brown – black-white-orange -pink -purple).</w:t>
            </w:r>
          </w:p>
          <w:p w14:paraId="53D21D41" w14:textId="726A2E0C" w:rsidR="001129F3" w:rsidRPr="00752A28" w:rsidRDefault="001129F3" w:rsidP="00752A2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Use the colors in a sentence 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( I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like …..)</w:t>
            </w:r>
          </w:p>
          <w:p w14:paraId="313F3724" w14:textId="77777777" w:rsidR="00F92A61" w:rsidRPr="00752A28" w:rsidRDefault="00F92A61" w:rsidP="00F92A61">
            <w:pPr>
              <w:pStyle w:val="ListParagrap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2E4E8E1" w14:textId="77777777" w:rsidR="003A24EE" w:rsidRPr="00752A28" w:rsidRDefault="003A24EE" w:rsidP="00DF369F">
            <w:pPr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30452E2" w14:textId="041CD530" w:rsidR="003A24EE" w:rsidRPr="00752A28" w:rsidRDefault="003A24EE" w:rsidP="003A24E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52A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</w:p>
          <w:p w14:paraId="05AB0E45" w14:textId="77777777" w:rsidR="005F20A1" w:rsidRPr="00752A28" w:rsidRDefault="005F20A1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0F535475" w14:textId="77777777" w:rsidR="005F20A1" w:rsidRPr="00752A28" w:rsidRDefault="005F20A1" w:rsidP="005A0C39">
            <w:pPr>
              <w:ind w:left="360"/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</w:tc>
      </w:tr>
      <w:tr w:rsidR="00834854" w:rsidRPr="00752A28" w14:paraId="46631062" w14:textId="77777777" w:rsidTr="005F20A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752A28" w:rsidRDefault="00834854" w:rsidP="005A0C39">
            <w:pPr>
              <w:spacing w:line="360" w:lineRule="auto"/>
              <w:jc w:val="center"/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  <w:t>Step 2—Assessment Evidence</w:t>
            </w:r>
          </w:p>
        </w:tc>
      </w:tr>
      <w:tr w:rsidR="00834854" w:rsidRPr="00752A28" w14:paraId="70646C6C" w14:textId="77777777" w:rsidTr="005F20A1">
        <w:trPr>
          <w:trHeight w:val="159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  <w:lastRenderedPageBreak/>
              <w:t>Performance task</w:t>
            </w: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— What will students do to show what they have learned?</w:t>
            </w:r>
          </w:p>
          <w:p w14:paraId="61B2CE38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  <w:t>Performance criteria</w:t>
            </w: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— How good is good enough to meet standards?</w:t>
            </w:r>
          </w:p>
          <w:p w14:paraId="239E3142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4291D8DD" w14:textId="77777777" w:rsidR="00752A28" w:rsidRPr="00752A28" w:rsidRDefault="00752A28" w:rsidP="00752A28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Formative assessment:</w:t>
            </w:r>
          </w:p>
          <w:p w14:paraId="28A9737A" w14:textId="77777777" w:rsidR="00834854" w:rsidRDefault="00752A28" w:rsidP="00752A28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Students will draw a picture and say the colors they used in Arabic. </w:t>
            </w:r>
          </w:p>
          <w:p w14:paraId="12876CC5" w14:textId="6E7564D0" w:rsidR="001129F3" w:rsidRPr="00752A28" w:rsidRDefault="001129F3" w:rsidP="00752A28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</w:tc>
      </w:tr>
      <w:tr w:rsidR="00834854" w:rsidRPr="00752A28" w14:paraId="045FF55F" w14:textId="77777777" w:rsidTr="005F20A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752A28" w:rsidRDefault="00834854" w:rsidP="005A0C39">
            <w:pPr>
              <w:spacing w:line="360" w:lineRule="auto"/>
              <w:jc w:val="center"/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  <w:t>Step 3—Learning Plan</w:t>
            </w:r>
          </w:p>
          <w:p w14:paraId="3FB10029" w14:textId="77777777" w:rsidR="00834854" w:rsidRPr="00752A28" w:rsidRDefault="00834854" w:rsidP="005A0C39">
            <w:pPr>
              <w:jc w:val="center"/>
              <w:rPr>
                <w:rFonts w:asciiTheme="majorBidi" w:eastAsia="Apple LiSung Light" w:hAnsiTheme="majorBidi" w:cstheme="majorBidi"/>
                <w:color w:val="FF0000"/>
                <w:sz w:val="32"/>
                <w:szCs w:val="32"/>
              </w:rPr>
            </w:pPr>
          </w:p>
        </w:tc>
      </w:tr>
      <w:tr w:rsidR="00834854" w:rsidRPr="00752A28" w14:paraId="1A913924" w14:textId="77777777" w:rsidTr="005F20A1">
        <w:trPr>
          <w:trHeight w:val="122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  <w:t>Materials needed</w:t>
            </w:r>
          </w:p>
          <w:p w14:paraId="0626A627" w14:textId="08512323" w:rsidR="00834854" w:rsidRPr="00752A28" w:rsidRDefault="00DF369F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PPT</w:t>
            </w:r>
          </w:p>
          <w:p w14:paraId="2BBDB974" w14:textId="74FA4D8C" w:rsidR="00DF369F" w:rsidRPr="00752A28" w:rsidRDefault="00DF369F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White sheets </w:t>
            </w:r>
          </w:p>
          <w:p w14:paraId="417DE035" w14:textId="501FABBF" w:rsidR="00DF369F" w:rsidRPr="00752A28" w:rsidRDefault="00DF369F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Colors </w:t>
            </w:r>
          </w:p>
          <w:p w14:paraId="6A0CA569" w14:textId="6BF28AF8" w:rsidR="00DF369F" w:rsidRPr="00752A28" w:rsidRDefault="00DF369F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Song </w:t>
            </w:r>
          </w:p>
          <w:p w14:paraId="4907EC84" w14:textId="24043D19" w:rsidR="001D6271" w:rsidRDefault="00F94B73" w:rsidP="001129F3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F</w:t>
            </w:r>
            <w:r w:rsidR="00DF369F"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lashcards</w:t>
            </w:r>
          </w:p>
          <w:p w14:paraId="51A8BC3A" w14:textId="67C775B9" w:rsidR="001129F3" w:rsidRPr="00752A28" w:rsidRDefault="001129F3" w:rsidP="001129F3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Flyswatter </w:t>
            </w:r>
          </w:p>
          <w:p w14:paraId="28C78763" w14:textId="7AE1FB0F" w:rsidR="00834854" w:rsidRPr="00752A28" w:rsidRDefault="00E13297" w:rsidP="001D6271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</w:t>
            </w:r>
          </w:p>
          <w:p w14:paraId="09A1ADB2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</w:tc>
      </w:tr>
      <w:tr w:rsidR="00834854" w:rsidRPr="00752A28" w14:paraId="23A30436" w14:textId="77777777" w:rsidTr="005F20A1">
        <w:trPr>
          <w:trHeight w:val="122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  <w:t>Learning activities</w:t>
            </w:r>
          </w:p>
          <w:p w14:paraId="3EE5FE24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Step by step instructions from start to finish (including </w:t>
            </w:r>
            <w:proofErr w:type="gramStart"/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amount</w:t>
            </w:r>
            <w:proofErr w:type="gramEnd"/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of minutes needed per activity), and detailed enough for another teacher to follow. What teaching methods/activities will you be using?</w:t>
            </w:r>
          </w:p>
          <w:p w14:paraId="1853794E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55617116" w14:textId="3BC693AF" w:rsidR="00834854" w:rsidRPr="00752A28" w:rsidRDefault="00F94B73" w:rsidP="00752A28">
            <w:pPr>
              <w:pStyle w:val="ListParagraph"/>
              <w:numPr>
                <w:ilvl w:val="0"/>
                <w:numId w:val="4"/>
              </w:numPr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>Warm up</w:t>
            </w:r>
            <w:r w:rsidR="00872CAC" w:rsidRPr="00752A28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 xml:space="preserve"> </w:t>
            </w:r>
            <w:r w:rsidRPr="00752A28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>(</w:t>
            </w:r>
            <w:r w:rsidR="00752A28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>4</w:t>
            </w:r>
            <w:r w:rsidRPr="00752A28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 xml:space="preserve"> mins)</w:t>
            </w:r>
          </w:p>
          <w:p w14:paraId="2558699F" w14:textId="0011D2FF" w:rsidR="00F94B73" w:rsidRDefault="001D6271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T</w:t>
            </w:r>
            <w:r w:rsidR="000B51A3"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will turn on a </w:t>
            </w:r>
            <w:r w:rsidR="00A02FBF"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song</w:t>
            </w:r>
            <w:r w:rsidR="000B51A3"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about colors in </w:t>
            </w:r>
            <w:r w:rsidR="00E13297"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Arabic.</w:t>
            </w:r>
          </w:p>
          <w:p w14:paraId="46D82B1F" w14:textId="393F66B4" w:rsidR="00752A28" w:rsidRPr="00752A28" w:rsidRDefault="00000000" w:rsidP="00752A28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hyperlink r:id="rId8" w:history="1">
              <w:r w:rsidR="00752A28" w:rsidRPr="00167843">
                <w:rPr>
                  <w:rStyle w:val="Hyperlink"/>
                  <w:rFonts w:asciiTheme="majorBidi" w:eastAsia="Apple LiSung Light" w:hAnsiTheme="majorBidi" w:cstheme="majorBidi"/>
                  <w:sz w:val="32"/>
                  <w:szCs w:val="32"/>
                  <w:lang w:eastAsia="zh-TW"/>
                </w:rPr>
                <w:t>https://www.youtube.com/watch?v=AdQCja4MBcY</w:t>
              </w:r>
            </w:hyperlink>
            <w:r w:rsid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</w:t>
            </w:r>
          </w:p>
          <w:p w14:paraId="4B5DE273" w14:textId="6BC532E9" w:rsidR="00872CAC" w:rsidRPr="00752A28" w:rsidRDefault="00872CAC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073F0C62" w14:textId="09559720" w:rsidR="00872CAC" w:rsidRPr="00752A28" w:rsidRDefault="00872CAC" w:rsidP="00752A28">
            <w:pPr>
              <w:pStyle w:val="ListParagraph"/>
              <w:numPr>
                <w:ilvl w:val="0"/>
                <w:numId w:val="4"/>
              </w:numPr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>Guided practice (10 mins)</w:t>
            </w:r>
          </w:p>
          <w:p w14:paraId="0D288807" w14:textId="5D3CE310" w:rsidR="00CE2285" w:rsidRPr="00752A28" w:rsidRDefault="000B51A3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T will </w:t>
            </w:r>
            <w:r w:rsid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display cards about colors and ask students </w:t>
            </w:r>
            <w:proofErr w:type="gramStart"/>
            <w:r w:rsid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about  them</w:t>
            </w:r>
            <w:proofErr w:type="gramEnd"/>
            <w:r w:rsid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after watching the video. </w:t>
            </w:r>
            <w:r w:rsidR="00A5698F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T will</w:t>
            </w:r>
            <w:r w:rsid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</w:t>
            </w: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paste a poster about colors and </w:t>
            </w:r>
            <w:r w:rsidR="00E13297"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present a PPT presentation to students. Students will </w:t>
            </w:r>
            <w:r w:rsidR="00752A28"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repeat</w:t>
            </w:r>
            <w:r w:rsidR="00E13297"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the words.</w:t>
            </w:r>
          </w:p>
          <w:p w14:paraId="0A47C433" w14:textId="2D5BC7CC" w:rsidR="00872CAC" w:rsidRPr="00752A28" w:rsidRDefault="00872CAC" w:rsidP="000B51A3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25B0D82A" w14:textId="0C617E14" w:rsidR="00995353" w:rsidRPr="00752A28" w:rsidRDefault="00995353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132E8F4C" w14:textId="27DECE9C" w:rsidR="00995353" w:rsidRPr="00A5698F" w:rsidRDefault="00995353" w:rsidP="005A0C39">
            <w:pPr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</w:pPr>
            <w:r w:rsidRPr="00A5698F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>Independent practice (10 mins)</w:t>
            </w:r>
            <w:r w:rsidR="00A5698F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 xml:space="preserve">- activity 1 </w:t>
            </w:r>
          </w:p>
          <w:p w14:paraId="46D2AA21" w14:textId="64CC8CC7" w:rsidR="00490EBE" w:rsidRPr="00752A28" w:rsidRDefault="000B51A3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Ss will play</w:t>
            </w:r>
            <w:r w:rsidR="00A5698F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 Bamboozle game as they will state the words in Arabic. The winner team will take 5 points.</w:t>
            </w:r>
          </w:p>
          <w:p w14:paraId="6E7916AC" w14:textId="16418A9C" w:rsidR="00965C29" w:rsidRDefault="00965C29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6B6F2DC1" w14:textId="233B2FF7" w:rsidR="00A5698F" w:rsidRDefault="00A5698F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30ABCB1B" w14:textId="77777777" w:rsidR="00A5698F" w:rsidRPr="00752A28" w:rsidRDefault="00A5698F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15364BF7" w14:textId="77777777" w:rsidR="00490EBE" w:rsidRPr="00752A28" w:rsidRDefault="00490EBE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7F6DE180" w14:textId="6B9F9B0B" w:rsidR="00995353" w:rsidRPr="00A5698F" w:rsidRDefault="00096E38" w:rsidP="005A0C39">
            <w:pPr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</w:pPr>
            <w:r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>Get your color</w:t>
            </w:r>
            <w:r w:rsidR="00490EBE" w:rsidRPr="00A5698F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 xml:space="preserve"> (10 mins)</w:t>
            </w:r>
            <w:r w:rsidR="00A5698F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>- activity 2</w:t>
            </w:r>
          </w:p>
          <w:p w14:paraId="56C02FE6" w14:textId="23C1481E" w:rsidR="00490EBE" w:rsidRPr="00752A28" w:rsidRDefault="00096E38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Cards of colors will be pasted around the classroom and each student will get an Arabic word of a color. Ss should write their names on the card they receive and then they go and search for the color they have and paste the word under it. T will monitor them and check their mistakes.</w:t>
            </w:r>
          </w:p>
          <w:p w14:paraId="2E67845C" w14:textId="69314F6F" w:rsidR="00171E18" w:rsidRPr="00752A28" w:rsidRDefault="00171E18" w:rsidP="00490EBE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0829A0BF" w14:textId="07E54979" w:rsidR="00171E18" w:rsidRPr="00096E38" w:rsidRDefault="00171E18" w:rsidP="005A0C39">
            <w:pPr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</w:pPr>
            <w:r w:rsidRPr="00096E38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>Assessment (</w:t>
            </w:r>
            <w:r w:rsidR="000B51A3" w:rsidRPr="00096E38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>5</w:t>
            </w:r>
            <w:r w:rsidRPr="00096E38">
              <w:rPr>
                <w:rFonts w:asciiTheme="majorBidi" w:eastAsia="Apple LiSung Light" w:hAnsiTheme="majorBidi" w:cstheme="majorBidi"/>
                <w:b/>
                <w:bCs/>
                <w:sz w:val="32"/>
                <w:szCs w:val="32"/>
                <w:lang w:eastAsia="zh-TW"/>
              </w:rPr>
              <w:t xml:space="preserve"> mins)</w:t>
            </w:r>
          </w:p>
          <w:p w14:paraId="07AE3CA7" w14:textId="6AB0A164" w:rsidR="00171E18" w:rsidRPr="00752A28" w:rsidRDefault="00A5698F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Ss will draw a picture and color it and then will </w:t>
            </w:r>
            <w:r w:rsidR="00096E3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state the colors in Arabic in front of their colleagues.</w:t>
            </w:r>
          </w:p>
          <w:p w14:paraId="093C7987" w14:textId="77777777" w:rsidR="00171E18" w:rsidRPr="00752A28" w:rsidRDefault="00171E18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0E83426C" w14:textId="5C97D524" w:rsidR="00965C29" w:rsidRPr="00752A28" w:rsidRDefault="00965C29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47D8B0DA" w14:textId="77777777" w:rsidR="00965C29" w:rsidRPr="00752A28" w:rsidRDefault="00965C29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277C6612" w14:textId="77777777" w:rsidR="00872CAC" w:rsidRPr="00752A28" w:rsidRDefault="00872CAC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679C44C1" w14:textId="3EDB4681" w:rsidR="00F94B73" w:rsidRPr="00752A28" w:rsidRDefault="00F94B73" w:rsidP="00872CAC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163C4B56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2222DCC3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2E7BF95C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651A1410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34809B41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44D0E69A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1D2B818E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2915F5BC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4A80FC45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515ACE23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</w:tc>
      </w:tr>
      <w:tr w:rsidR="00834854" w:rsidRPr="00752A28" w14:paraId="5A503AC4" w14:textId="77777777" w:rsidTr="005F20A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752A28" w:rsidRDefault="00834854" w:rsidP="005A0C39">
            <w:pPr>
              <w:spacing w:line="360" w:lineRule="auto"/>
              <w:jc w:val="center"/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b/>
                <w:sz w:val="32"/>
                <w:szCs w:val="32"/>
                <w:lang w:eastAsia="zh-TW"/>
              </w:rPr>
              <w:lastRenderedPageBreak/>
              <w:t>Step 4—Reflection</w:t>
            </w:r>
          </w:p>
        </w:tc>
      </w:tr>
      <w:tr w:rsidR="00834854" w:rsidRPr="00752A28" w14:paraId="52E64A8E" w14:textId="77777777" w:rsidTr="005F20A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EF9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 xml:space="preserve">What happened during my lesson? What did my students learn? How do I know? </w:t>
            </w:r>
          </w:p>
          <w:p w14:paraId="426E53FF" w14:textId="77777777" w:rsidR="00096E38" w:rsidRDefault="00834854" w:rsidP="00096E38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 w:rsidRPr="00752A28"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  <w:t>What did I learn? How will I improve my lesson next time?</w:t>
            </w:r>
          </w:p>
          <w:p w14:paraId="1A39F1C3" w14:textId="77777777" w:rsidR="00096E38" w:rsidRDefault="00096E38" w:rsidP="00096E38">
            <w:pPr>
              <w:rPr>
                <w:rFonts w:asciiTheme="majorBidi" w:eastAsia="Apple LiSung Light" w:hAnsiTheme="majorBidi" w:cstheme="majorBidi"/>
                <w:color w:val="FF0000"/>
                <w:sz w:val="32"/>
                <w:szCs w:val="32"/>
                <w:lang w:eastAsia="zh-TW"/>
              </w:rPr>
            </w:pPr>
          </w:p>
          <w:p w14:paraId="70589E6D" w14:textId="63C9CAC1" w:rsidR="00834854" w:rsidRPr="00096E38" w:rsidRDefault="00096E38" w:rsidP="00096E38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  <w:r>
              <w:rPr>
                <w:rFonts w:asciiTheme="majorBidi" w:eastAsia="Apple LiSung Light" w:hAnsiTheme="majorBidi" w:cstheme="majorBidi"/>
                <w:color w:val="FF0000"/>
                <w:sz w:val="32"/>
                <w:szCs w:val="32"/>
                <w:lang w:eastAsia="zh-TW"/>
              </w:rPr>
              <w:lastRenderedPageBreak/>
              <w:t>Students enjoyed the games and activities we have practiced. They enjoyed bamboozle and asked to play it again.</w:t>
            </w:r>
            <w:r w:rsidR="00834854" w:rsidRPr="00752A28">
              <w:rPr>
                <w:rFonts w:asciiTheme="majorBidi" w:eastAsia="Apple LiSung Light" w:hAnsiTheme="majorBidi" w:cstheme="majorBidi"/>
                <w:color w:val="FF000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Theme="majorBidi" w:eastAsia="Apple LiSung Light" w:hAnsiTheme="majorBidi" w:cstheme="majorBidi"/>
                <w:color w:val="FF0000"/>
                <w:sz w:val="32"/>
                <w:szCs w:val="32"/>
                <w:lang w:eastAsia="zh-TW"/>
              </w:rPr>
              <w:t xml:space="preserve">Ss stated all colors we studied in </w:t>
            </w:r>
            <w:r w:rsidR="00332ADC">
              <w:rPr>
                <w:rFonts w:asciiTheme="majorBidi" w:eastAsia="Apple LiSung Light" w:hAnsiTheme="majorBidi" w:cstheme="majorBidi"/>
                <w:color w:val="FF0000"/>
                <w:sz w:val="32"/>
                <w:szCs w:val="32"/>
                <w:lang w:eastAsia="zh-TW"/>
              </w:rPr>
              <w:t>a good way.</w:t>
            </w:r>
          </w:p>
          <w:p w14:paraId="41B1E5BC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  <w:p w14:paraId="60C72514" w14:textId="77777777" w:rsidR="00834854" w:rsidRPr="00752A28" w:rsidRDefault="00834854" w:rsidP="005A0C39">
            <w:pPr>
              <w:rPr>
                <w:rFonts w:asciiTheme="majorBidi" w:eastAsia="Apple LiSung Light" w:hAnsiTheme="majorBidi" w:cstheme="majorBidi"/>
                <w:sz w:val="32"/>
                <w:szCs w:val="32"/>
                <w:lang w:eastAsia="zh-TW"/>
              </w:rPr>
            </w:pPr>
          </w:p>
        </w:tc>
      </w:tr>
    </w:tbl>
    <w:p w14:paraId="67C6FEB4" w14:textId="77777777" w:rsidR="00834854" w:rsidRPr="00752A28" w:rsidRDefault="00834854" w:rsidP="00834854">
      <w:pPr>
        <w:rPr>
          <w:rFonts w:asciiTheme="majorBidi" w:eastAsia="Times New Roman" w:hAnsiTheme="majorBidi" w:cstheme="majorBidi"/>
          <w:sz w:val="32"/>
          <w:szCs w:val="32"/>
          <w:lang w:eastAsia="en-US"/>
        </w:rPr>
      </w:pPr>
    </w:p>
    <w:p w14:paraId="5826266A" w14:textId="77777777" w:rsidR="00834854" w:rsidRPr="00752A28" w:rsidRDefault="00834854" w:rsidP="00834854">
      <w:pPr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</w:p>
    <w:p w14:paraId="4A9CA758" w14:textId="77777777" w:rsidR="00C901FB" w:rsidRPr="00752A28" w:rsidRDefault="00000000">
      <w:pPr>
        <w:rPr>
          <w:rFonts w:asciiTheme="majorBidi" w:hAnsiTheme="majorBidi" w:cstheme="majorBidi"/>
          <w:sz w:val="32"/>
          <w:szCs w:val="32"/>
        </w:rPr>
      </w:pPr>
    </w:p>
    <w:sectPr w:rsidR="00C901FB" w:rsidRPr="00752A28" w:rsidSect="00752A28">
      <w:pgSz w:w="12240" w:h="15840"/>
      <w:pgMar w:top="1440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LiSung Light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92C"/>
    <w:multiLevelType w:val="hybridMultilevel"/>
    <w:tmpl w:val="C36E0D60"/>
    <w:lvl w:ilvl="0" w:tplc="EF6CC5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415"/>
    <w:multiLevelType w:val="hybridMultilevel"/>
    <w:tmpl w:val="D7A20880"/>
    <w:lvl w:ilvl="0" w:tplc="6AC8DE62">
      <w:start w:val="30"/>
      <w:numFmt w:val="bullet"/>
      <w:lvlText w:val="-"/>
      <w:lvlJc w:val="left"/>
      <w:pPr>
        <w:ind w:left="44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27B34B34"/>
    <w:multiLevelType w:val="hybridMultilevel"/>
    <w:tmpl w:val="44F83968"/>
    <w:lvl w:ilvl="0" w:tplc="CC5A2596">
      <w:start w:val="2"/>
      <w:numFmt w:val="bullet"/>
      <w:lvlText w:val="-"/>
      <w:lvlJc w:val="left"/>
      <w:pPr>
        <w:ind w:left="72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2D12"/>
    <w:multiLevelType w:val="hybridMultilevel"/>
    <w:tmpl w:val="C9E040E8"/>
    <w:lvl w:ilvl="0" w:tplc="6A3264E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2421">
    <w:abstractNumId w:val="3"/>
  </w:num>
  <w:num w:numId="2" w16cid:durableId="86585569">
    <w:abstractNumId w:val="0"/>
  </w:num>
  <w:num w:numId="3" w16cid:durableId="1455252682">
    <w:abstractNumId w:val="2"/>
  </w:num>
  <w:num w:numId="4" w16cid:durableId="78986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4"/>
    <w:rsid w:val="00095A8F"/>
    <w:rsid w:val="00096E38"/>
    <w:rsid w:val="000B51A3"/>
    <w:rsid w:val="001129F3"/>
    <w:rsid w:val="00171E18"/>
    <w:rsid w:val="001B5BC7"/>
    <w:rsid w:val="001D6271"/>
    <w:rsid w:val="001E3D40"/>
    <w:rsid w:val="00332ADC"/>
    <w:rsid w:val="00395817"/>
    <w:rsid w:val="003A24EE"/>
    <w:rsid w:val="00406734"/>
    <w:rsid w:val="00490EBE"/>
    <w:rsid w:val="004B13F3"/>
    <w:rsid w:val="005F20A1"/>
    <w:rsid w:val="00752A28"/>
    <w:rsid w:val="007E07E7"/>
    <w:rsid w:val="00834854"/>
    <w:rsid w:val="00854E45"/>
    <w:rsid w:val="00872CAC"/>
    <w:rsid w:val="008776F2"/>
    <w:rsid w:val="00881859"/>
    <w:rsid w:val="00965C29"/>
    <w:rsid w:val="00995353"/>
    <w:rsid w:val="00A02FBF"/>
    <w:rsid w:val="00A5698F"/>
    <w:rsid w:val="00C55DFB"/>
    <w:rsid w:val="00CE2285"/>
    <w:rsid w:val="00D259F9"/>
    <w:rsid w:val="00DF369F"/>
    <w:rsid w:val="00E13297"/>
    <w:rsid w:val="00F86E30"/>
    <w:rsid w:val="00F92A61"/>
    <w:rsid w:val="00F94B73"/>
    <w:rsid w:val="00FB0AEC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8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0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2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QCja4MB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customXml/itemProps3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Microsoft Office User</cp:lastModifiedBy>
  <cp:revision>6</cp:revision>
  <dcterms:created xsi:type="dcterms:W3CDTF">2022-09-06T22:00:00Z</dcterms:created>
  <dcterms:modified xsi:type="dcterms:W3CDTF">2022-09-15T01:41:00Z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</Properties>
</file>