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A146" w14:textId="77777777" w:rsidR="00A41FDD" w:rsidRDefault="006448A4">
      <w:pPr>
        <w:spacing w:before="37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Backward Design Lesson Plan Template</w:t>
      </w:r>
    </w:p>
    <w:p w14:paraId="4571B0C1" w14:textId="77777777" w:rsidR="00A41FDD" w:rsidRDefault="00A41FDD">
      <w:pPr>
        <w:spacing w:before="37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8liv6fyo6364" w:colFirst="0" w:colLast="0"/>
      <w:bookmarkEnd w:id="1"/>
    </w:p>
    <w:p w14:paraId="3596AA0A" w14:textId="2F1160E3" w:rsidR="00A41FDD" w:rsidRDefault="006448A4">
      <w:pPr>
        <w:spacing w:before="37"/>
        <w:rPr>
          <w:rFonts w:ascii="Arial" w:eastAsia="Arial" w:hAnsi="Arial" w:cs="Arial"/>
          <w:b/>
          <w:sz w:val="20"/>
          <w:szCs w:val="20"/>
        </w:rPr>
      </w:pPr>
      <w:bookmarkStart w:id="2" w:name="_k2biomlgswsn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 xml:space="preserve">   School:</w:t>
      </w:r>
      <w:r>
        <w:rPr>
          <w:rFonts w:ascii="Arial" w:eastAsia="Arial" w:hAnsi="Arial" w:cs="Arial"/>
          <w:sz w:val="28"/>
          <w:szCs w:val="28"/>
        </w:rPr>
        <w:t xml:space="preserve"> J.W.</w:t>
      </w:r>
      <w:r>
        <w:rPr>
          <w:rFonts w:ascii="Arial" w:eastAsia="Arial" w:hAnsi="Arial" w:cs="Arial"/>
          <w:sz w:val="28"/>
          <w:szCs w:val="28"/>
        </w:rPr>
        <w:t xml:space="preserve"> Reason Elementary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  <w:u w:val="single"/>
        </w:rPr>
        <w:tab/>
      </w:r>
    </w:p>
    <w:p w14:paraId="700617DF" w14:textId="4932BFA0" w:rsidR="00A41FDD" w:rsidRDefault="006448A4">
      <w:pPr>
        <w:pBdr>
          <w:top w:val="nil"/>
          <w:left w:val="nil"/>
          <w:bottom w:val="nil"/>
          <w:right w:val="nil"/>
          <w:between w:val="nil"/>
        </w:pBdr>
        <w:tabs>
          <w:tab w:val="left" w:pos="3452"/>
          <w:tab w:val="left" w:pos="4540"/>
          <w:tab w:val="left" w:pos="8280"/>
        </w:tabs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000000"/>
          <w:sz w:val="28"/>
          <w:szCs w:val="28"/>
        </w:rPr>
        <w:t>Teacher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Wessam</w:t>
      </w:r>
      <w:r>
        <w:rPr>
          <w:rFonts w:ascii="Arial" w:eastAsia="Arial" w:hAnsi="Arial" w:cs="Arial"/>
          <w:sz w:val="24"/>
          <w:szCs w:val="24"/>
        </w:rPr>
        <w:t xml:space="preserve"> Abdelnaby  </w:t>
      </w:r>
    </w:p>
    <w:p w14:paraId="34CEC8D6" w14:textId="77777777" w:rsidR="00A41FDD" w:rsidRDefault="006448A4">
      <w:pPr>
        <w:pBdr>
          <w:top w:val="nil"/>
          <w:left w:val="nil"/>
          <w:bottom w:val="nil"/>
          <w:right w:val="nil"/>
          <w:between w:val="nil"/>
        </w:pBdr>
        <w:tabs>
          <w:tab w:val="left" w:pos="3452"/>
          <w:tab w:val="left" w:pos="4540"/>
          <w:tab w:val="left" w:pos="8280"/>
        </w:tabs>
        <w:spacing w:before="54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Grade level:</w:t>
      </w:r>
      <w:r>
        <w:rPr>
          <w:rFonts w:ascii="Arial" w:eastAsia="Arial" w:hAnsi="Arial" w:cs="Arial"/>
          <w:sz w:val="24"/>
          <w:szCs w:val="24"/>
        </w:rPr>
        <w:t>2-5</w:t>
      </w:r>
    </w:p>
    <w:p w14:paraId="7BFB9946" w14:textId="65F510FA" w:rsidR="00A41FDD" w:rsidRDefault="006448A4">
      <w:pPr>
        <w:pBdr>
          <w:top w:val="nil"/>
          <w:left w:val="nil"/>
          <w:bottom w:val="nil"/>
          <w:right w:val="nil"/>
          <w:between w:val="nil"/>
        </w:pBdr>
        <w:tabs>
          <w:tab w:val="left" w:pos="3452"/>
          <w:tab w:val="left" w:pos="4540"/>
          <w:tab w:val="left" w:pos="8280"/>
        </w:tabs>
        <w:spacing w:before="54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Date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January</w:t>
      </w:r>
      <w:r>
        <w:rPr>
          <w:rFonts w:ascii="Arial" w:eastAsia="Arial" w:hAnsi="Arial" w:cs="Arial"/>
          <w:sz w:val="24"/>
          <w:szCs w:val="24"/>
        </w:rPr>
        <w:t xml:space="preserve"> 22nd, 2020</w:t>
      </w:r>
    </w:p>
    <w:p w14:paraId="7E3402F8" w14:textId="25BC68D5" w:rsidR="00A41FDD" w:rsidRDefault="006448A4">
      <w:pPr>
        <w:pBdr>
          <w:top w:val="nil"/>
          <w:left w:val="nil"/>
          <w:bottom w:val="nil"/>
          <w:right w:val="nil"/>
          <w:between w:val="nil"/>
        </w:pBdr>
        <w:tabs>
          <w:tab w:val="left" w:pos="6942"/>
        </w:tabs>
        <w:spacing w:before="54"/>
        <w:ind w:left="2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Lesson title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Jobs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C62DDB4" w14:textId="77777777" w:rsidR="00A41FDD" w:rsidRDefault="00A41FDD">
      <w:pPr>
        <w:spacing w:before="1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635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35"/>
      </w:tblGrid>
      <w:tr w:rsidR="00A41FDD" w14:paraId="1A88620A" w14:textId="77777777">
        <w:trPr>
          <w:trHeight w:val="420"/>
        </w:trPr>
        <w:tc>
          <w:tcPr>
            <w:tcW w:w="10635" w:type="dxa"/>
            <w:shd w:val="clear" w:color="auto" w:fill="E4E4E4"/>
          </w:tcPr>
          <w:p w14:paraId="67E014BC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0" w:right="3130" w:hanging="10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Step 1—Desired Results</w:t>
            </w:r>
          </w:p>
        </w:tc>
      </w:tr>
      <w:tr w:rsidR="00A41FDD" w14:paraId="6C9D8487" w14:textId="77777777">
        <w:trPr>
          <w:trHeight w:val="4940"/>
        </w:trPr>
        <w:tc>
          <w:tcPr>
            <w:tcW w:w="10635" w:type="dxa"/>
          </w:tcPr>
          <w:p w14:paraId="7D25E921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Standard (Outcomes for Learning)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14:paraId="326D8C7A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b/>
                <w:i/>
              </w:rPr>
            </w:pPr>
          </w:p>
          <w:p w14:paraId="2FB2F6F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-Express self in conversations on very familiar topics using a variety of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words,phrases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and simple sentences.</w:t>
            </w:r>
          </w:p>
          <w:p w14:paraId="7FB948FA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-Present simple basic information on very familiar topics by producing words and list notes.</w:t>
            </w:r>
          </w:p>
          <w:p w14:paraId="0231AA91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i/>
              </w:rPr>
            </w:pPr>
          </w:p>
          <w:p w14:paraId="46692703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 -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By the end of the lesson students will b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 able to:</w:t>
            </w:r>
          </w:p>
          <w:p w14:paraId="4B0A699F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identify the names of jobs in Arabic.</w:t>
            </w:r>
          </w:p>
          <w:p w14:paraId="6982C6D6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say some workplaces’ words in Arabic.</w:t>
            </w:r>
          </w:p>
          <w:p w14:paraId="5912E3EC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use the verb (work) and (want) in sentences with masculine / feminine Arabic words.</w:t>
            </w:r>
          </w:p>
          <w:p w14:paraId="44BEA8F4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write their dream jobs’ words in Arabic.</w:t>
            </w:r>
          </w:p>
          <w:p w14:paraId="616478C6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7A1F7D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Vocabulary/Grammar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14:paraId="7616FD43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Revised Vocabulary:</w:t>
            </w:r>
          </w:p>
          <w:p w14:paraId="6AFEE10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Jobs: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Workplaces</w:t>
            </w:r>
          </w:p>
          <w:p w14:paraId="4F0BED1C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waiter     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نادل /نادلة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- restaurant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مطعم</w:t>
            </w:r>
          </w:p>
          <w:p w14:paraId="1794391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cook   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طاهي / طاهية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C5F131B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teacher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معلم / معلمة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- school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مدرسة</w:t>
            </w:r>
          </w:p>
          <w:p w14:paraId="566CADED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doctor 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طبيب / طبيبة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- hospital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مشفى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2594301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policeman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شرطي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- police station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قسم الشرطة</w:t>
            </w:r>
          </w:p>
          <w:p w14:paraId="556C3209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C877B6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Vocabulary:</w:t>
            </w:r>
          </w:p>
          <w:p w14:paraId="4FA53EEF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pilot          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طيار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- airport       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مطار</w:t>
            </w:r>
          </w:p>
          <w:p w14:paraId="116C2B0C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air hostess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مضيفة طير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ان</w:t>
            </w:r>
          </w:p>
          <w:p w14:paraId="7DBC2520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Farmer     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فلاح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- farm            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مزرعة</w:t>
            </w:r>
          </w:p>
          <w:p w14:paraId="35E93E8D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astronaut 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رائد فضاء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- space agency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وكالة فضاء</w:t>
            </w:r>
          </w:p>
          <w:p w14:paraId="50117FDD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firefighter  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رجل فضاء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- fire station  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محطة إطفاء</w:t>
            </w:r>
          </w:p>
          <w:p w14:paraId="4A63168E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want to be             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يريد أن يكون</w:t>
            </w:r>
          </w:p>
          <w:p w14:paraId="5665142F" w14:textId="77777777" w:rsidR="00A41FDD" w:rsidRDefault="00A41FDD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C43DAA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Revised Structure:</w:t>
            </w:r>
          </w:p>
          <w:p w14:paraId="497EA6DB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The teacher works in a school.               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.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المعلم / المعلمة) يعمل/ تعمل في المدرسة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1AD40264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doctor works in a hospital.                                             .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الطبيب / الطبيبة) يعمل / تعمل في المشفى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26C8035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policeman works in a police station.                        .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الشرطي/ الشرطية يعمل/ تعم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ل في قسم الشرطة</w:t>
            </w:r>
          </w:p>
          <w:p w14:paraId="277F4ED7" w14:textId="77777777" w:rsidR="00A41FDD" w:rsidRDefault="00A41FDD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5A0062EC" w14:textId="77777777" w:rsidR="00A41FDD" w:rsidRDefault="006448A4">
            <w:pPr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New Structure:</w:t>
            </w:r>
          </w:p>
          <w:p w14:paraId="5BDFE940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The pilot works at the airport.                                                                  .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الطيار يعمل في المطار</w:t>
            </w:r>
          </w:p>
          <w:p w14:paraId="38041D35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The farmer works in a farm.                                                                    .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ال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فلاح يعمل في المزرعة</w:t>
            </w:r>
          </w:p>
          <w:p w14:paraId="10E155BF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The astronaut works in a space agency.                        .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رائد/ رائدة الفضاء يعمل/تعمل في وكالة الفضاء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FA32B8C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I want to be a ……………………….                                                ………………..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أريد أن أكون</w:t>
            </w:r>
          </w:p>
          <w:p w14:paraId="21CA6550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i/>
                <w:sz w:val="36"/>
                <w:szCs w:val="36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lastRenderedPageBreak/>
              <w:t xml:space="preserve">                                       </w:t>
            </w:r>
          </w:p>
        </w:tc>
      </w:tr>
      <w:tr w:rsidR="00A41FDD" w14:paraId="70D22F3D" w14:textId="77777777">
        <w:trPr>
          <w:trHeight w:val="420"/>
        </w:trPr>
        <w:tc>
          <w:tcPr>
            <w:tcW w:w="10635" w:type="dxa"/>
            <w:shd w:val="clear" w:color="auto" w:fill="E4E4E4"/>
          </w:tcPr>
          <w:p w14:paraId="71F2206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1" w:right="3130" w:hanging="10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.-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Step 2—Assessment Evidence</w:t>
            </w:r>
          </w:p>
        </w:tc>
      </w:tr>
      <w:tr w:rsidR="00A41FDD" w14:paraId="71491220" w14:textId="77777777">
        <w:trPr>
          <w:trHeight w:val="5140"/>
        </w:trPr>
        <w:tc>
          <w:tcPr>
            <w:tcW w:w="10635" w:type="dxa"/>
          </w:tcPr>
          <w:p w14:paraId="4A6B21EF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Performance task—What will students do to show what they have learned?</w:t>
            </w:r>
          </w:p>
          <w:p w14:paraId="0B01A186" w14:textId="77777777" w:rsidR="00A41FDD" w:rsidRDefault="00A41FDD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589E410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work in pairs to say sentences about jobs and their workplaces in Arabic.</w:t>
            </w:r>
          </w:p>
          <w:p w14:paraId="4A31C851" w14:textId="77777777" w:rsidR="00A41FDD" w:rsidRDefault="00A41FDD">
            <w:pPr>
              <w:ind w:left="103"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DEA14A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draw and write their dream jobs.</w:t>
            </w:r>
          </w:p>
          <w:p w14:paraId="61DE9A3A" w14:textId="77777777" w:rsidR="00A41FDD" w:rsidRDefault="00A41FDD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CF9723" w14:textId="77777777" w:rsidR="00A41FDD" w:rsidRDefault="006448A4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make the jobs’ hats and say their names.</w:t>
            </w:r>
          </w:p>
          <w:p w14:paraId="3DE5DB0E" w14:textId="77777777" w:rsidR="00A41FDD" w:rsidRDefault="00A41FDD">
            <w:pP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116A8C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</w:p>
          <w:p w14:paraId="55315B1E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817B11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5B2DF7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FF4110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66FBE9C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F01834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</w:rPr>
            </w:pPr>
          </w:p>
          <w:p w14:paraId="20DD38D7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1DA618D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</w:rPr>
            </w:pPr>
          </w:p>
          <w:p w14:paraId="11DD4913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9"/>
              <w:rPr>
                <w:rFonts w:ascii="Arial" w:eastAsia="Arial" w:hAnsi="Arial" w:cs="Arial"/>
              </w:rPr>
            </w:pPr>
          </w:p>
        </w:tc>
      </w:tr>
    </w:tbl>
    <w:p w14:paraId="1B49469F" w14:textId="77777777" w:rsidR="00A41FDD" w:rsidRDefault="00A41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  <w:sectPr w:rsidR="00A41FDD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526F1F0" w14:textId="77777777" w:rsidR="00A41FDD" w:rsidRDefault="00A41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10665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5"/>
      </w:tblGrid>
      <w:tr w:rsidR="00A41FDD" w14:paraId="39E1EF94" w14:textId="77777777">
        <w:trPr>
          <w:trHeight w:val="420"/>
        </w:trPr>
        <w:tc>
          <w:tcPr>
            <w:tcW w:w="10665" w:type="dxa"/>
            <w:shd w:val="clear" w:color="auto" w:fill="E4E4E4"/>
          </w:tcPr>
          <w:p w14:paraId="221C7C86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Step 3—Learning Plan</w:t>
            </w:r>
          </w:p>
        </w:tc>
      </w:tr>
      <w:tr w:rsidR="00A41FDD" w14:paraId="0BAAD084" w14:textId="77777777">
        <w:trPr>
          <w:trHeight w:val="5060"/>
        </w:trPr>
        <w:tc>
          <w:tcPr>
            <w:tcW w:w="10665" w:type="dxa"/>
          </w:tcPr>
          <w:p w14:paraId="2BB0E4DF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Learning activities - Answers the question, how do I teach it?</w:t>
            </w:r>
          </w:p>
          <w:p w14:paraId="3C490C43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  (10 minutes)</w:t>
            </w:r>
          </w:p>
          <w:p w14:paraId="59684A98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Review:</w:t>
            </w:r>
          </w:p>
          <w:p w14:paraId="11028469" w14:textId="6E0514C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-The teacher greets the students and asks them about the weather and what is today and elicits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Arabic words 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students. </w:t>
            </w:r>
          </w:p>
          <w:p w14:paraId="289E65CC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3" w:right="679" w:hanging="10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The teacher asks the students to sing the Days of the Week song.                                                                </w:t>
            </w:r>
          </w:p>
          <w:p w14:paraId="5FB3F8AE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Warm up:</w:t>
            </w:r>
          </w:p>
          <w:p w14:paraId="1658268C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-The teacher shows the students some jobs’ flashcards they have learnt in the previous class and asks them to name them in Arabic. </w:t>
            </w:r>
          </w:p>
          <w:p w14:paraId="4ECB7B96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(10 minutes)</w:t>
            </w:r>
          </w:p>
          <w:p w14:paraId="6F510234" w14:textId="77777777" w:rsidR="00A41FDD" w:rsidRDefault="00A41FDD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CE877E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Presentation:</w:t>
            </w:r>
          </w:p>
          <w:p w14:paraId="3B30B754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Listen and Repeat:</w:t>
            </w:r>
          </w:p>
          <w:p w14:paraId="56F5E117" w14:textId="4294598A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introduces the jobs in Arabic through a power point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presentation.</w:t>
            </w:r>
          </w:p>
          <w:p w14:paraId="31C90573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students listen to the words and repeat them.</w:t>
            </w:r>
          </w:p>
          <w:p w14:paraId="07E2DB4E" w14:textId="15C870BD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The teacher shows the students a flashcard of a job and another one of a </w:t>
            </w:r>
            <w:bookmarkStart w:id="3" w:name="_GoBack"/>
            <w:bookmarkEnd w:id="3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workplace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then the teacher asks the students to s</w:t>
            </w:r>
            <w:r>
              <w:rPr>
                <w:rFonts w:ascii="Arial" w:eastAsia="Arial" w:hAnsi="Arial" w:cs="Arial"/>
                <w:sz w:val="24"/>
                <w:szCs w:val="24"/>
              </w:rPr>
              <w:t>ay a sentence about them.</w:t>
            </w:r>
          </w:p>
          <w:p w14:paraId="2504009A" w14:textId="77777777" w:rsidR="00A41FDD" w:rsidRDefault="00A41FDD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97CF71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                                     (10 minutes)</w:t>
            </w:r>
          </w:p>
          <w:p w14:paraId="4BFDDE11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(4th: 5th Grades)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14:paraId="653D1EF8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Look, Match and Say:</w:t>
            </w:r>
          </w:p>
          <w:p w14:paraId="74DA0667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gives the student jobs’ worksheets and asks them to work in pairs to say sentences about the pictures using t</w:t>
            </w:r>
            <w:r>
              <w:rPr>
                <w:rFonts w:ascii="Arial" w:eastAsia="Arial" w:hAnsi="Arial" w:cs="Arial"/>
                <w:sz w:val="24"/>
                <w:szCs w:val="24"/>
              </w:rPr>
              <w:t>he verb (work).</w:t>
            </w:r>
          </w:p>
          <w:p w14:paraId="6B34965A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asks the students to come to the carpet and asks for volunteers to share what they said.</w:t>
            </w:r>
          </w:p>
          <w:p w14:paraId="5B78DB20" w14:textId="77777777" w:rsidR="00A41FDD" w:rsidRDefault="00A41FDD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7B5223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(4th and 5th Grades)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(15 minutes)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         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                               </w:t>
            </w:r>
          </w:p>
          <w:p w14:paraId="040AD7B1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Read, Draw and Write:</w:t>
            </w:r>
          </w:p>
          <w:p w14:paraId="2F016603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in</w:t>
            </w:r>
            <w:r>
              <w:rPr>
                <w:rFonts w:ascii="Arial" w:eastAsia="Arial" w:hAnsi="Arial" w:cs="Arial"/>
                <w:sz w:val="24"/>
                <w:szCs w:val="24"/>
              </w:rPr>
              <w:t>troduces the verb (want) and asks for volunteers to say sentences about what they want to be when they grow up using this verb.</w:t>
            </w:r>
          </w:p>
          <w:p w14:paraId="63B34A3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gives the students a worksheet to draw their dream job and write the word in Arabic, then the students work in pai</w:t>
            </w:r>
            <w:r>
              <w:rPr>
                <w:rFonts w:ascii="Arial" w:eastAsia="Arial" w:hAnsi="Arial" w:cs="Arial"/>
                <w:sz w:val="24"/>
                <w:szCs w:val="24"/>
              </w:rPr>
              <w:t>rs to talk about their dream jobs.</w:t>
            </w:r>
          </w:p>
          <w:p w14:paraId="70332AF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</w:t>
            </w:r>
          </w:p>
          <w:p w14:paraId="76046A1F" w14:textId="08DA0E5C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(2nd and 3rd Grades)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10 minutes)</w:t>
            </w:r>
          </w:p>
          <w:p w14:paraId="2268152F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Make a hat:</w:t>
            </w:r>
          </w:p>
          <w:p w14:paraId="0E017189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introduces the verb (want) and asks for volunteers to say sentences about what they want to be when they grow up using this verb.</w:t>
            </w:r>
          </w:p>
          <w:p w14:paraId="686D56DB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students work in pairs to talk about their dream jobs in Arabic.</w:t>
            </w:r>
          </w:p>
          <w:p w14:paraId="45A9F157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shows the students how to 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ake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jobs’s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hats and asks the students to pick up the paper of their favorite job and make it.</w:t>
            </w:r>
          </w:p>
          <w:p w14:paraId="239C7205" w14:textId="77777777" w:rsidR="00A41FDD" w:rsidRDefault="006448A4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The teacher goes around to help the students.</w:t>
            </w:r>
          </w:p>
          <w:p w14:paraId="43CEF45F" w14:textId="77777777" w:rsidR="00A41FDD" w:rsidRDefault="00A41FDD">
            <w:pPr>
              <w:spacing w:line="263" w:lineRule="auto"/>
              <w:ind w:right="679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81B015" w14:textId="43EC9704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(2nd:5th Grades)</w:t>
            </w:r>
            <w:r>
              <w:rPr>
                <w:rFonts w:ascii="Arial" w:eastAsia="Arial" w:hAnsi="Arial" w:cs="Arial"/>
                <w:b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5 minutes)</w:t>
            </w:r>
          </w:p>
          <w:p w14:paraId="0B4D1217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Exit Ticket:</w:t>
            </w:r>
          </w:p>
          <w:p w14:paraId="26BBA498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students say a job or a workplace they learned in this class and go back to their seats to be ready for the next class.</w:t>
            </w:r>
          </w:p>
          <w:p w14:paraId="07A62374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679"/>
              <w:rPr>
                <w:rFonts w:ascii="Arial" w:eastAsia="Arial" w:hAnsi="Arial" w:cs="Arial"/>
                <w:i/>
              </w:rPr>
            </w:pPr>
          </w:p>
        </w:tc>
      </w:tr>
      <w:tr w:rsidR="00A41FDD" w14:paraId="3E2F5D3E" w14:textId="77777777">
        <w:trPr>
          <w:trHeight w:val="420"/>
        </w:trPr>
        <w:tc>
          <w:tcPr>
            <w:tcW w:w="10665" w:type="dxa"/>
            <w:shd w:val="clear" w:color="auto" w:fill="E4E4E4"/>
          </w:tcPr>
          <w:p w14:paraId="330E1459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Step 4 - Materials</w:t>
            </w:r>
          </w:p>
        </w:tc>
      </w:tr>
      <w:tr w:rsidR="00A41FDD" w14:paraId="30150290" w14:textId="77777777">
        <w:trPr>
          <w:trHeight w:val="420"/>
        </w:trPr>
        <w:tc>
          <w:tcPr>
            <w:tcW w:w="10665" w:type="dxa"/>
          </w:tcPr>
          <w:p w14:paraId="3A18F53B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313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 needed to complete the lesson:</w:t>
            </w:r>
          </w:p>
          <w:p w14:paraId="6A84ACE0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3130"/>
              <w:rPr>
                <w:rFonts w:ascii="Arial" w:eastAsia="Arial" w:hAnsi="Arial" w:cs="Arial"/>
                <w:i/>
              </w:rPr>
            </w:pPr>
          </w:p>
          <w:p w14:paraId="7EE90269" w14:textId="147EA520" w:rsidR="00A41FDD" w:rsidRDefault="00644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30" w:right="313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PowerPoint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presentation</w:t>
            </w:r>
          </w:p>
          <w:p w14:paraId="4C0E6BB5" w14:textId="77777777" w:rsidR="00A41FDD" w:rsidRDefault="00644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30" w:right="313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Flashcards</w:t>
            </w:r>
          </w:p>
          <w:p w14:paraId="6046D871" w14:textId="77777777" w:rsidR="00A41FDD" w:rsidRDefault="00644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30" w:right="313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Worksheets</w:t>
            </w:r>
          </w:p>
          <w:p w14:paraId="18EA5127" w14:textId="77777777" w:rsidR="00A41FDD" w:rsidRDefault="00644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30" w:right="313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Crayons</w:t>
            </w:r>
          </w:p>
          <w:p w14:paraId="7038006F" w14:textId="77777777" w:rsidR="00A41FDD" w:rsidRDefault="006448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630" w:right="313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Scissors</w:t>
            </w:r>
          </w:p>
          <w:p w14:paraId="2F75962A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313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0E9C34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3130"/>
              <w:rPr>
                <w:rFonts w:ascii="Arial" w:eastAsia="Arial" w:hAnsi="Arial" w:cs="Arial"/>
                <w:i/>
              </w:rPr>
            </w:pPr>
          </w:p>
          <w:p w14:paraId="448B53A7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3130"/>
              <w:rPr>
                <w:rFonts w:ascii="Arial" w:eastAsia="Arial" w:hAnsi="Arial" w:cs="Arial"/>
                <w:b/>
              </w:rPr>
            </w:pPr>
          </w:p>
        </w:tc>
      </w:tr>
      <w:tr w:rsidR="00A41FDD" w14:paraId="52B91F29" w14:textId="77777777">
        <w:trPr>
          <w:trHeight w:val="420"/>
        </w:trPr>
        <w:tc>
          <w:tcPr>
            <w:tcW w:w="10665" w:type="dxa"/>
            <w:shd w:val="clear" w:color="auto" w:fill="E4E4E4"/>
          </w:tcPr>
          <w:p w14:paraId="3110206F" w14:textId="77777777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3130" w:right="3130" w:hanging="103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Step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—Reflection</w:t>
            </w:r>
          </w:p>
        </w:tc>
      </w:tr>
      <w:tr w:rsidR="00A41FDD" w14:paraId="372AD9C0" w14:textId="77777777">
        <w:trPr>
          <w:trHeight w:val="4380"/>
        </w:trPr>
        <w:tc>
          <w:tcPr>
            <w:tcW w:w="10665" w:type="dxa"/>
          </w:tcPr>
          <w:p w14:paraId="22ED43C2" w14:textId="3A025894" w:rsidR="00A41FDD" w:rsidRDefault="0064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What happened during my lesson? What did my students learn? How do I know? What did I learn? How will I improve my lesson next time?</w:t>
            </w:r>
          </w:p>
          <w:p w14:paraId="034D377B" w14:textId="77777777" w:rsidR="00A41FDD" w:rsidRDefault="00A41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843" w:hanging="103"/>
              <w:rPr>
                <w:rFonts w:ascii="Arial" w:eastAsia="Arial" w:hAnsi="Arial" w:cs="Arial"/>
                <w:b/>
                <w:i/>
              </w:rPr>
            </w:pPr>
          </w:p>
          <w:p w14:paraId="44562088" w14:textId="77777777" w:rsidR="00A41FDD" w:rsidRDefault="00A41FDD">
            <w:pPr>
              <w:spacing w:line="276" w:lineRule="auto"/>
              <w:ind w:right="1843"/>
              <w:rPr>
                <w:rFonts w:ascii="Arial" w:eastAsia="Arial" w:hAnsi="Arial" w:cs="Arial"/>
                <w:i/>
                <w:color w:val="000000"/>
                <w:u w:val="single"/>
              </w:rPr>
            </w:pPr>
          </w:p>
        </w:tc>
      </w:tr>
    </w:tbl>
    <w:p w14:paraId="01F06B27" w14:textId="77777777" w:rsidR="00A41FDD" w:rsidRDefault="006448A4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Adapted from Tomlinson and </w:t>
      </w:r>
      <w:proofErr w:type="spellStart"/>
      <w:r>
        <w:rPr>
          <w:rFonts w:ascii="Arial" w:eastAsia="Arial" w:hAnsi="Arial" w:cs="Arial"/>
          <w:sz w:val="20"/>
          <w:szCs w:val="20"/>
        </w:rPr>
        <w:t>McTighe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z w:val="20"/>
          <w:szCs w:val="20"/>
        </w:rPr>
        <w:t>Integrating Differentiated Instruction + Understanding by Design</w:t>
      </w:r>
      <w:r>
        <w:rPr>
          <w:rFonts w:ascii="Arial" w:eastAsia="Arial" w:hAnsi="Arial" w:cs="Arial"/>
          <w:sz w:val="20"/>
          <w:szCs w:val="20"/>
        </w:rPr>
        <w:t>, ASCD</w:t>
      </w:r>
    </w:p>
    <w:sectPr w:rsidR="00A41FD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39F5"/>
    <w:multiLevelType w:val="multilevel"/>
    <w:tmpl w:val="6C6A89E4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DD"/>
    <w:rsid w:val="006448A4"/>
    <w:rsid w:val="00A4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47437"/>
  <w15:docId w15:val="{45B245A6-81BD-C54C-8891-0D243F1C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Book Antiqua" w:hAnsi="Book Antiqua" w:cs="Book Antiqu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2020-02-20T13:30:00Z</dcterms:created>
  <dcterms:modified xsi:type="dcterms:W3CDTF">2020-02-20T13:31:00Z</dcterms:modified>
</cp:coreProperties>
</file>