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E34567">
        <w:rPr>
          <w:b/>
          <w:w w:val="99"/>
          <w:sz w:val="32"/>
          <w:u w:val="single"/>
        </w:rPr>
        <w:t>Baltimore International Academy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E34567">
        <w:rPr>
          <w:u w:val="single"/>
        </w:rPr>
        <w:t>Abdelrahman Dawoud</w:t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7B7E69">
        <w:rPr>
          <w:u w:val="single"/>
        </w:rPr>
        <w:t>primary</w:t>
      </w:r>
      <w:proofErr w:type="gramEnd"/>
      <w:r w:rsidR="007B7E69">
        <w:rPr>
          <w:u w:val="single"/>
        </w:rPr>
        <w:t xml:space="preserve"> one Arabic immersion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7B7E69">
        <w:rPr>
          <w:u w:val="single"/>
        </w:rPr>
        <w:t>Jobs</w:t>
      </w:r>
      <w:proofErr w:type="gramEnd"/>
      <w:r w:rsidR="007B7E69">
        <w:rPr>
          <w:u w:val="single"/>
        </w:rPr>
        <w:t xml:space="preserve"> in Arabic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  <w:rtl/>
              </w:rPr>
            </w:pPr>
            <w:r>
              <w:rPr>
                <w:i/>
              </w:rPr>
              <w:t xml:space="preserve">Standard Outcomes for Learning (ACTFL Standard 1.1)—Answer’s the question, what should students know, understand, and be able to do </w:t>
            </w:r>
            <w:proofErr w:type="gramStart"/>
            <w:r>
              <w:rPr>
                <w:i/>
              </w:rPr>
              <w:t>as a result of</w:t>
            </w:r>
            <w:proofErr w:type="gramEnd"/>
            <w:r>
              <w:rPr>
                <w:i/>
              </w:rPr>
              <w:t xml:space="preserve"> the lesson?</w:t>
            </w:r>
          </w:p>
          <w:p w:rsidR="00E34567" w:rsidRDefault="00E34567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E34567" w:rsidRPr="007E7A2D" w:rsidRDefault="00E34567">
            <w:pPr>
              <w:pStyle w:val="TableParagraph"/>
              <w:spacing w:line="276" w:lineRule="auto"/>
              <w:ind w:right="679"/>
              <w:rPr>
                <w:b/>
                <w:bCs/>
                <w:i/>
                <w:sz w:val="28"/>
                <w:szCs w:val="28"/>
              </w:rPr>
            </w:pPr>
            <w:r w:rsidRPr="007E7A2D">
              <w:rPr>
                <w:b/>
                <w:bCs/>
                <w:i/>
                <w:sz w:val="28"/>
                <w:szCs w:val="28"/>
              </w:rPr>
              <w:t>Learners will be able to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sz w:val="24"/>
                <w:szCs w:val="24"/>
                <w:rtl/>
                <w:lang w:bidi="ar-EG"/>
              </w:rPr>
            </w:pPr>
            <w:r w:rsidRPr="007E7A2D">
              <w:rPr>
                <w:i/>
                <w:sz w:val="24"/>
                <w:szCs w:val="24"/>
              </w:rPr>
              <w:t xml:space="preserve">- pronounce </w:t>
            </w:r>
            <w:r w:rsidR="007B7E69" w:rsidRPr="007E7A2D">
              <w:rPr>
                <w:i/>
                <w:sz w:val="24"/>
                <w:szCs w:val="24"/>
              </w:rPr>
              <w:t>8 Jobs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sz w:val="24"/>
                <w:szCs w:val="24"/>
                <w:lang w:bidi="ar-EG"/>
              </w:rPr>
            </w:pPr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 xml:space="preserve">-read and write those </w:t>
            </w:r>
            <w:r w:rsidR="007B7E69" w:rsidRPr="007E7A2D">
              <w:rPr>
                <w:rFonts w:cstheme="minorBidi"/>
                <w:i/>
                <w:sz w:val="24"/>
                <w:szCs w:val="24"/>
                <w:lang w:bidi="ar-EG"/>
              </w:rPr>
              <w:t>jobs</w:t>
            </w:r>
          </w:p>
          <w:p w:rsidR="007B7E69" w:rsidRPr="007E7A2D" w:rsidRDefault="00E34567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sz w:val="24"/>
                <w:szCs w:val="24"/>
                <w:lang w:bidi="ar-EG"/>
              </w:rPr>
            </w:pPr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 xml:space="preserve">-identify </w:t>
            </w:r>
            <w:r w:rsidR="007B7E69" w:rsidRPr="007E7A2D">
              <w:rPr>
                <w:rFonts w:cstheme="minorBidi"/>
                <w:i/>
                <w:sz w:val="24"/>
                <w:szCs w:val="24"/>
                <w:lang w:bidi="ar-EG"/>
              </w:rPr>
              <w:t>the difference between masculine and feminine forms of a job.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sz w:val="24"/>
                <w:szCs w:val="24"/>
                <w:lang w:bidi="ar-EG"/>
              </w:rPr>
            </w:pPr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>-</w:t>
            </w:r>
            <w:r w:rsidR="007B7E69" w:rsidRPr="007E7A2D">
              <w:rPr>
                <w:rFonts w:cstheme="minorBidi"/>
                <w:i/>
                <w:sz w:val="24"/>
                <w:szCs w:val="24"/>
                <w:lang w:bidi="ar-EG"/>
              </w:rPr>
              <w:t>speak about the places of work</w:t>
            </w:r>
          </w:p>
          <w:p w:rsidR="007B7E69" w:rsidRPr="007E7A2D" w:rsidRDefault="007B7E69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sz w:val="24"/>
                <w:szCs w:val="24"/>
                <w:lang w:bidi="ar-EG"/>
              </w:rPr>
            </w:pPr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 xml:space="preserve">-connect these jobs to the </w:t>
            </w:r>
            <w:proofErr w:type="gramStart"/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>ones</w:t>
            </w:r>
            <w:proofErr w:type="gramEnd"/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 xml:space="preserve"> jobs in their community or small family</w:t>
            </w:r>
          </w:p>
          <w:p w:rsidR="007B7E69" w:rsidRPr="00E34567" w:rsidRDefault="007B7E69" w:rsidP="007E7A2D">
            <w:pPr>
              <w:pStyle w:val="TableParagraph"/>
              <w:spacing w:line="360" w:lineRule="auto"/>
              <w:ind w:right="679"/>
              <w:rPr>
                <w:rFonts w:cstheme="minorBidi"/>
                <w:i/>
                <w:rtl/>
                <w:lang w:bidi="ar-EG"/>
              </w:rPr>
            </w:pPr>
            <w:r w:rsidRPr="007E7A2D">
              <w:rPr>
                <w:rFonts w:cstheme="minorBidi"/>
                <w:i/>
                <w:sz w:val="24"/>
                <w:szCs w:val="24"/>
                <w:lang w:bidi="ar-EG"/>
              </w:rPr>
              <w:t>-express preferences for future jobs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E34567" w:rsidRDefault="00E3456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Learners trace the </w:t>
            </w:r>
            <w:r w:rsidR="007B7E69" w:rsidRPr="007E7A2D">
              <w:rPr>
                <w:i/>
                <w:sz w:val="24"/>
                <w:szCs w:val="24"/>
              </w:rPr>
              <w:t>words</w:t>
            </w:r>
            <w:r w:rsidRPr="007E7A2D">
              <w:rPr>
                <w:i/>
                <w:sz w:val="24"/>
                <w:szCs w:val="24"/>
              </w:rPr>
              <w:t xml:space="preserve"> and then write them on their own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Learners </w:t>
            </w:r>
            <w:r w:rsidR="007B7E69" w:rsidRPr="007E7A2D">
              <w:rPr>
                <w:i/>
                <w:sz w:val="24"/>
                <w:szCs w:val="24"/>
              </w:rPr>
              <w:t>identify the job once they saw the picture</w:t>
            </w:r>
          </w:p>
          <w:p w:rsidR="00E34567" w:rsidRPr="007E7A2D" w:rsidRDefault="00E34567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i/>
                <w:sz w:val="24"/>
                <w:szCs w:val="24"/>
              </w:rPr>
              <w:t xml:space="preserve">Learners </w:t>
            </w:r>
            <w:r w:rsidR="007B7E69" w:rsidRPr="007E7A2D">
              <w:rPr>
                <w:i/>
                <w:sz w:val="24"/>
                <w:szCs w:val="24"/>
              </w:rPr>
              <w:t>use rearrange activity to form the given words</w:t>
            </w:r>
          </w:p>
          <w:p w:rsidR="00E34567" w:rsidRDefault="00E34567" w:rsidP="007E7A2D">
            <w:pPr>
              <w:pStyle w:val="TableParagraph"/>
              <w:spacing w:line="360" w:lineRule="auto"/>
              <w:ind w:right="679"/>
              <w:rPr>
                <w:i/>
              </w:rPr>
            </w:pPr>
            <w:r w:rsidRPr="007E7A2D">
              <w:rPr>
                <w:i/>
                <w:sz w:val="24"/>
                <w:szCs w:val="24"/>
              </w:rPr>
              <w:t xml:space="preserve">Learners </w:t>
            </w:r>
            <w:r w:rsidR="007B7E69" w:rsidRPr="007E7A2D">
              <w:rPr>
                <w:i/>
                <w:sz w:val="24"/>
                <w:szCs w:val="24"/>
              </w:rPr>
              <w:t>produce short sentences about a job using jig-saw activity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6E1CED" w:rsidRDefault="006E1CE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053691" w:rsidRPr="00053691" w:rsidRDefault="00053691">
            <w:pPr>
              <w:pStyle w:val="TableParagraph"/>
              <w:spacing w:line="263" w:lineRule="exact"/>
              <w:ind w:right="679"/>
              <w:rPr>
                <w:b/>
                <w:bCs/>
                <w:i/>
              </w:rPr>
            </w:pPr>
            <w:r w:rsidRPr="00053691">
              <w:rPr>
                <w:b/>
                <w:bCs/>
                <w:i/>
              </w:rPr>
              <w:t>Things I DO</w:t>
            </w:r>
          </w:p>
          <w:p w:rsidR="006E1CED" w:rsidRPr="007E7A2D" w:rsidRDefault="006E1CED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b/>
                <w:bCs/>
                <w:i/>
                <w:sz w:val="24"/>
                <w:szCs w:val="24"/>
              </w:rPr>
              <w:t>Step one</w:t>
            </w:r>
            <w:r w:rsidRPr="007E7A2D">
              <w:rPr>
                <w:i/>
                <w:sz w:val="24"/>
                <w:szCs w:val="24"/>
              </w:rPr>
              <w:t xml:space="preserve">: I introduce the </w:t>
            </w:r>
            <w:r w:rsidR="009B298A" w:rsidRPr="007E7A2D">
              <w:rPr>
                <w:i/>
                <w:sz w:val="24"/>
                <w:szCs w:val="24"/>
              </w:rPr>
              <w:t xml:space="preserve">jobs to students using YouTube video, I pause sometimes </w:t>
            </w:r>
            <w:r w:rsidR="00B00E49" w:rsidRPr="007E7A2D">
              <w:rPr>
                <w:i/>
                <w:sz w:val="24"/>
                <w:szCs w:val="24"/>
              </w:rPr>
              <w:t>to focus on one job a time. I play the video again without pause.</w:t>
            </w:r>
          </w:p>
          <w:p w:rsidR="006E1CED" w:rsidRDefault="006E1CED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b/>
                <w:bCs/>
                <w:i/>
                <w:sz w:val="24"/>
                <w:szCs w:val="24"/>
              </w:rPr>
              <w:t>Step two</w:t>
            </w:r>
            <w:r w:rsidRPr="007E7A2D">
              <w:rPr>
                <w:i/>
                <w:sz w:val="24"/>
                <w:szCs w:val="24"/>
              </w:rPr>
              <w:t xml:space="preserve">: </w:t>
            </w:r>
            <w:r w:rsidR="00B00E49" w:rsidRPr="007E7A2D">
              <w:rPr>
                <w:i/>
                <w:sz w:val="24"/>
                <w:szCs w:val="24"/>
              </w:rPr>
              <w:t>I identify the spelling of the jobs on the board and discuss some linguistic issues.</w:t>
            </w:r>
          </w:p>
          <w:p w:rsidR="00053691" w:rsidRPr="007E7A2D" w:rsidRDefault="00053691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Things YOU DO</w:t>
            </w:r>
          </w:p>
          <w:p w:rsidR="006E1CED" w:rsidRDefault="006E1CED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b/>
                <w:bCs/>
                <w:i/>
                <w:sz w:val="24"/>
                <w:szCs w:val="24"/>
              </w:rPr>
              <w:t>Step three</w:t>
            </w:r>
            <w:r w:rsidRPr="007E7A2D">
              <w:rPr>
                <w:i/>
                <w:sz w:val="24"/>
                <w:szCs w:val="24"/>
              </w:rPr>
              <w:t xml:space="preserve">: </w:t>
            </w:r>
            <w:r w:rsidR="00B00E49" w:rsidRPr="007E7A2D">
              <w:rPr>
                <w:i/>
                <w:sz w:val="24"/>
                <w:szCs w:val="24"/>
              </w:rPr>
              <w:t>students use cut and paste activity to match job pictures with words</w:t>
            </w:r>
          </w:p>
          <w:p w:rsidR="00053691" w:rsidRPr="007E7A2D" w:rsidRDefault="00053691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Things WE DO</w:t>
            </w:r>
          </w:p>
          <w:p w:rsidR="006E1CED" w:rsidRPr="007E7A2D" w:rsidRDefault="006E1CED" w:rsidP="007E7A2D">
            <w:pPr>
              <w:pStyle w:val="TableParagraph"/>
              <w:spacing w:line="360" w:lineRule="auto"/>
              <w:ind w:right="679"/>
              <w:rPr>
                <w:i/>
                <w:sz w:val="24"/>
                <w:szCs w:val="24"/>
              </w:rPr>
            </w:pPr>
            <w:r w:rsidRPr="007E7A2D">
              <w:rPr>
                <w:b/>
                <w:bCs/>
                <w:i/>
                <w:sz w:val="24"/>
                <w:szCs w:val="24"/>
              </w:rPr>
              <w:t>Step four</w:t>
            </w:r>
            <w:r w:rsidRPr="007E7A2D">
              <w:rPr>
                <w:i/>
                <w:sz w:val="24"/>
                <w:szCs w:val="24"/>
              </w:rPr>
              <w:t xml:space="preserve">: </w:t>
            </w:r>
            <w:r w:rsidR="00B00E49" w:rsidRPr="007E7A2D">
              <w:rPr>
                <w:i/>
                <w:sz w:val="24"/>
                <w:szCs w:val="24"/>
              </w:rPr>
              <w:t>students orally are introduced to how to differentiate between masculine and feminine forms of one job, then they give me more examples.</w:t>
            </w:r>
          </w:p>
          <w:p w:rsidR="006E1CED" w:rsidRDefault="006E1CED" w:rsidP="007E7A2D">
            <w:pPr>
              <w:pStyle w:val="TableParagraph"/>
              <w:spacing w:line="360" w:lineRule="auto"/>
              <w:ind w:right="679"/>
              <w:rPr>
                <w:i/>
              </w:rPr>
            </w:pPr>
            <w:r w:rsidRPr="007E7A2D">
              <w:rPr>
                <w:b/>
                <w:bCs/>
                <w:i/>
                <w:sz w:val="24"/>
                <w:szCs w:val="24"/>
              </w:rPr>
              <w:t>Step five</w:t>
            </w:r>
            <w:r w:rsidRPr="007E7A2D">
              <w:rPr>
                <w:i/>
                <w:sz w:val="24"/>
                <w:szCs w:val="24"/>
              </w:rPr>
              <w:t xml:space="preserve">: </w:t>
            </w:r>
            <w:r w:rsidR="00B00E49" w:rsidRPr="007E7A2D">
              <w:rPr>
                <w:i/>
                <w:sz w:val="24"/>
                <w:szCs w:val="24"/>
              </w:rPr>
              <w:t>students use jig-saw activity to form simple sentences. Then, they read and write them</w:t>
            </w:r>
            <w:r w:rsidR="00053691" w:rsidRPr="00053691">
              <w:rPr>
                <w:i/>
              </w:rPr>
              <w:t>.</w:t>
            </w:r>
            <w:r w:rsidR="00053691">
              <w:rPr>
                <w:i/>
              </w:rPr>
              <w:t xml:space="preserve"> The teacher moves around to check.</w:t>
            </w:r>
          </w:p>
          <w:p w:rsidR="00053691" w:rsidRDefault="00053691" w:rsidP="00053691">
            <w:pPr>
              <w:pStyle w:val="TableParagraph"/>
              <w:spacing w:line="360" w:lineRule="auto"/>
              <w:ind w:left="0"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B00E49">
              <w:rPr>
                <w:i/>
              </w:rPr>
              <w:t>time?</w:t>
            </w:r>
          </w:p>
          <w:p w:rsidR="006E1CED" w:rsidRDefault="006E1CED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B00E49" w:rsidRDefault="00B00E49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053691" w:rsidRDefault="00053691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Students learned 8 of the most common jobs. They practice masculine and feminine forms. At the end of the lesson they could identify and write them.</w:t>
            </w:r>
          </w:p>
          <w:p w:rsidR="00053691" w:rsidRDefault="00053691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6E1CED" w:rsidRDefault="00053691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Next time I will slow down the video</w:t>
            </w:r>
            <w:r w:rsidR="003D0DCC">
              <w:rPr>
                <w:i/>
              </w:rPr>
              <w:t xml:space="preserve"> </w:t>
            </w:r>
            <w:r>
              <w:rPr>
                <w:i/>
              </w:rPr>
              <w:t>and pause many time to make sure that students understand.</w:t>
            </w: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053691"/>
    <w:rsid w:val="000D0586"/>
    <w:rsid w:val="003533CB"/>
    <w:rsid w:val="003D0DCC"/>
    <w:rsid w:val="0056600B"/>
    <w:rsid w:val="006E1CED"/>
    <w:rsid w:val="007B7E69"/>
    <w:rsid w:val="007E7A2D"/>
    <w:rsid w:val="009B298A"/>
    <w:rsid w:val="00AB7E15"/>
    <w:rsid w:val="00B00E49"/>
    <w:rsid w:val="00E34567"/>
    <w:rsid w:val="00E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452F"/>
  <w15:docId w15:val="{5417F19E-E9C8-451B-9688-A943758C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1979</cp:lastModifiedBy>
  <cp:revision>6</cp:revision>
  <dcterms:created xsi:type="dcterms:W3CDTF">2019-02-11T03:04:00Z</dcterms:created>
  <dcterms:modified xsi:type="dcterms:W3CDTF">2019-02-20T19:29:00Z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