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EEF32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b/>
          <w:sz w:val="44"/>
          <w:szCs w:val="20"/>
          <w:lang w:eastAsia="zh-TW"/>
        </w:rPr>
      </w:pPr>
      <w:r w:rsidRPr="00457843">
        <w:rPr>
          <w:rFonts w:ascii="Arial" w:eastAsia="Apple LiSung Light" w:hAnsi="Arial" w:cs="Arial"/>
          <w:b/>
          <w:sz w:val="44"/>
          <w:szCs w:val="20"/>
          <w:lang w:eastAsia="zh-TW"/>
        </w:rPr>
        <w:t xml:space="preserve">Lesson Plan </w:t>
      </w:r>
    </w:p>
    <w:p w14:paraId="521B06D0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p w14:paraId="71E1357F" w14:textId="5234C8E5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Pr="00457843">
        <w:rPr>
          <w:rFonts w:ascii="Arial" w:hAnsi="Arial" w:cs="Arial"/>
          <w:sz w:val="20"/>
          <w:szCs w:val="20"/>
        </w:rPr>
        <w:t>eacher’s name: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="006404F0">
        <w:rPr>
          <w:rFonts w:ascii="Arial" w:eastAsia="Apple LiSung Light" w:hAnsi="Arial" w:cs="Arial"/>
          <w:sz w:val="20"/>
          <w:szCs w:val="20"/>
          <w:lang w:eastAsia="zh-TW"/>
        </w:rPr>
        <w:t>Abdelkrim HAYAB</w:t>
      </w:r>
      <w:r w:rsidR="00DB006A">
        <w:rPr>
          <w:rFonts w:ascii="Arial" w:eastAsia="Apple LiSung Light" w:hAnsi="Arial" w:cs="Arial" w:hint="cs"/>
          <w:sz w:val="20"/>
          <w:szCs w:val="20"/>
          <w:u w:val="single"/>
          <w:rtl/>
          <w:lang w:eastAsia="zh-TW"/>
        </w:rPr>
        <w:t xml:space="preserve">                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>Grade level:</w:t>
      </w:r>
      <w:r w:rsidR="006404F0">
        <w:rPr>
          <w:rFonts w:ascii="Arial" w:eastAsia="Apple LiSung Light" w:hAnsi="Arial" w:cs="Arial"/>
          <w:sz w:val="20"/>
          <w:szCs w:val="20"/>
          <w:lang w:eastAsia="zh-TW"/>
        </w:rPr>
        <w:t xml:space="preserve"> HS</w:t>
      </w:r>
      <w:r w:rsidR="003018CC">
        <w:rPr>
          <w:rFonts w:ascii="Arial" w:eastAsia="Apple LiSung Light" w:hAnsi="Arial" w:cs="Arial"/>
          <w:sz w:val="20"/>
          <w:szCs w:val="20"/>
          <w:lang w:eastAsia="zh-TW"/>
        </w:rPr>
        <w:t>/</w:t>
      </w:r>
      <w:r w:rsidR="006404F0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   </w:t>
      </w: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Language level: </w:t>
      </w:r>
      <w:r w:rsidR="006404F0">
        <w:rPr>
          <w:rFonts w:ascii="Arial" w:eastAsia="Apple LiSung Light" w:hAnsi="Arial" w:cs="Arial"/>
          <w:sz w:val="20"/>
          <w:szCs w:val="20"/>
          <w:u w:val="single"/>
          <w:lang w:eastAsia="zh-TW"/>
        </w:rPr>
        <w:t>Arabic I</w:t>
      </w:r>
    </w:p>
    <w:p w14:paraId="3FE1EDB9" w14:textId="1F6D844E" w:rsidR="00DB006A" w:rsidRDefault="00DB006A" w:rsidP="00834854">
      <w:pPr>
        <w:rPr>
          <w:rFonts w:ascii="Arial" w:eastAsia="Apple LiSung Light" w:hAnsi="Arial" w:cs="Arial"/>
          <w:sz w:val="20"/>
          <w:szCs w:val="20"/>
          <w:rtl/>
          <w:lang w:eastAsia="zh-TW"/>
        </w:rPr>
      </w:pPr>
    </w:p>
    <w:p w14:paraId="47796932" w14:textId="6ACAEED9" w:rsidR="00DB006A" w:rsidRDefault="00DB006A" w:rsidP="00834854">
      <w:pPr>
        <w:rPr>
          <w:rFonts w:ascii="Arial" w:eastAsia="Apple LiSung Light" w:hAnsi="Arial" w:cs="Arial"/>
          <w:sz w:val="20"/>
          <w:szCs w:val="20"/>
          <w:lang w:eastAsia="zh-TW"/>
        </w:rPr>
      </w:pPr>
      <w:r>
        <w:rPr>
          <w:rFonts w:ascii="Arial" w:eastAsia="Apple LiSung Light" w:hAnsi="Arial" w:cs="Arial"/>
          <w:sz w:val="20"/>
          <w:szCs w:val="20"/>
          <w:lang w:eastAsia="zh-TW"/>
        </w:rPr>
        <w:t>Session 1 (45 mnts)</w:t>
      </w:r>
      <w:bookmarkStart w:id="0" w:name="_GoBack"/>
      <w:bookmarkEnd w:id="0"/>
    </w:p>
    <w:p w14:paraId="70DD54F8" w14:textId="4FD1D4EA" w:rsidR="00834854" w:rsidRPr="00457843" w:rsidRDefault="00834854" w:rsidP="00834854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457843">
        <w:rPr>
          <w:rFonts w:ascii="Arial" w:eastAsia="Apple LiSung Light" w:hAnsi="Arial" w:cs="Arial"/>
          <w:sz w:val="20"/>
          <w:szCs w:val="20"/>
          <w:lang w:eastAsia="zh-TW"/>
        </w:rPr>
        <w:t xml:space="preserve">Lesson title: </w:t>
      </w:r>
      <w:r w:rsidR="006404F0">
        <w:rPr>
          <w:rFonts w:ascii="Arial" w:eastAsia="Apple LiSung Light" w:hAnsi="Arial" w:cs="Arial"/>
          <w:sz w:val="20"/>
          <w:szCs w:val="20"/>
          <w:u w:val="single"/>
          <w:lang w:eastAsia="zh-TW"/>
        </w:rPr>
        <w:t>Introducing Myself</w:t>
      </w:r>
    </w:p>
    <w:p w14:paraId="7611A36E" w14:textId="77777777" w:rsidR="00834854" w:rsidRPr="00457843" w:rsidRDefault="00834854" w:rsidP="00834854">
      <w:pPr>
        <w:jc w:val="center"/>
        <w:rPr>
          <w:rFonts w:ascii="Arial" w:eastAsia="Apple LiSung Light" w:hAnsi="Arial" w:cs="Arial"/>
          <w:sz w:val="20"/>
          <w:szCs w:val="2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834854" w:rsidRPr="00457843" w14:paraId="283C4838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DB79E30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834854" w:rsidRPr="00457843" w14:paraId="0ADBBF16" w14:textId="77777777" w:rsidTr="005A0C39">
        <w:trPr>
          <w:trHeight w:val="1084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956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14:paraId="65293C8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14:paraId="7A043ADE" w14:textId="7E11518A" w:rsidR="00834854" w:rsidRDefault="006404F0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By the end of this session, ss will be able to:</w:t>
            </w:r>
          </w:p>
          <w:p w14:paraId="79720D78" w14:textId="4C7E5B2D" w:rsidR="006404F0" w:rsidRDefault="006404F0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-Introduce themselves</w:t>
            </w:r>
          </w:p>
          <w:p w14:paraId="267C9D39" w14:textId="536C75CF" w:rsidR="006404F0" w:rsidRPr="00457843" w:rsidRDefault="006404F0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-Ask others about their names?</w:t>
            </w:r>
          </w:p>
          <w:p w14:paraId="0F53547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834854" w:rsidRPr="00457843" w14:paraId="1D4FEF31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369" w14:textId="77777777" w:rsidR="00834854" w:rsidRPr="00457843" w:rsidRDefault="00834854" w:rsidP="005A0C39">
            <w:pPr>
              <w:rPr>
                <w:rFonts w:ascii="Arial" w:hAnsi="Arial" w:cs="Arial"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4578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2A143" w14:textId="77777777" w:rsidR="00834854" w:rsidRPr="00457843" w:rsidRDefault="00834854" w:rsidP="005A0C3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57843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14:paraId="12C15113" w14:textId="3DAF6549" w:rsidR="00834854" w:rsidRPr="00457843" w:rsidRDefault="006404F0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Just using gestures since this will be their </w:t>
            </w:r>
            <w:proofErr w:type="gramStart"/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first time</w:t>
            </w:r>
            <w:proofErr w:type="gramEnd"/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encountering Arabic.</w:t>
            </w:r>
          </w:p>
        </w:tc>
      </w:tr>
      <w:tr w:rsidR="00834854" w:rsidRPr="00457843" w14:paraId="48A0B3D2" w14:textId="77777777" w:rsidTr="005A0C39">
        <w:trPr>
          <w:trHeight w:val="108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180" w14:textId="77777777" w:rsidR="00834854" w:rsidRPr="00457843" w:rsidRDefault="00834854" w:rsidP="005A0C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7843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14:paraId="43B2B5E7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Identify General Learner Outcome (GLO)</w:t>
            </w:r>
          </w:p>
          <w:p w14:paraId="39F946EB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2B2283B5" w14:textId="77777777" w:rsidR="00834854" w:rsidRPr="00457843" w:rsidRDefault="00834854" w:rsidP="005A0C39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457843">
              <w:rPr>
                <w:rFonts w:ascii="Arial" w:hAnsi="Arial" w:cs="Arial"/>
                <w:sz w:val="20"/>
                <w:szCs w:val="20"/>
              </w:rPr>
              <w:t xml:space="preserve"> Students will be able to:</w:t>
            </w:r>
          </w:p>
          <w:p w14:paraId="66238487" w14:textId="247055E4" w:rsidR="00834854" w:rsidRPr="00457843" w:rsidRDefault="001F767B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-students should speak some Arabic at the end of the lesson.</w:t>
            </w:r>
          </w:p>
          <w:p w14:paraId="7BA01DB5" w14:textId="77777777" w:rsidR="00834854" w:rsidRPr="00457843" w:rsidRDefault="00834854" w:rsidP="005A0C39">
            <w:pPr>
              <w:ind w:left="360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834854" w:rsidRPr="00457843" w14:paraId="46631062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81F5DEC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834854" w:rsidRPr="00457843" w14:paraId="70646C6C" w14:textId="77777777" w:rsidTr="001F767B">
        <w:trPr>
          <w:trHeight w:val="1052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DC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14:paraId="6679DFD5" w14:textId="6C8CE2BD" w:rsidR="001F767B" w:rsidRPr="001F767B" w:rsidRDefault="00834854" w:rsidP="001F76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14:paraId="12876CC5" w14:textId="2771F680" w:rsidR="00834854" w:rsidRPr="00457843" w:rsidRDefault="001F767B" w:rsidP="001F76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Students will stand and mingle then they choose random students to introduce themselves and ask about their friends’ name.</w:t>
            </w:r>
          </w:p>
        </w:tc>
      </w:tr>
      <w:tr w:rsidR="00834854" w:rsidRPr="00457843" w14:paraId="045FF55F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7A0678A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  <w:p w14:paraId="3FB10029" w14:textId="77777777" w:rsidR="00834854" w:rsidRPr="00457843" w:rsidRDefault="00834854" w:rsidP="005A0C39">
            <w:pPr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</w:p>
        </w:tc>
      </w:tr>
      <w:tr w:rsidR="00834854" w:rsidRPr="00457843" w14:paraId="1A913924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F422" w14:textId="77777777" w:rsidR="00834854" w:rsidRPr="00457843" w:rsidRDefault="00834854" w:rsidP="005A0C39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Materials needed</w:t>
            </w:r>
          </w:p>
          <w:p w14:paraId="0626A627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9A1ADB2" w14:textId="00149F8A" w:rsidR="00834854" w:rsidRPr="00457843" w:rsidRDefault="001F767B" w:rsidP="00171982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  <w:t>Data show and speakers</w:t>
            </w:r>
          </w:p>
        </w:tc>
      </w:tr>
      <w:tr w:rsidR="00834854" w:rsidRPr="00457843" w14:paraId="23A30436" w14:textId="77777777" w:rsidTr="005A0C39">
        <w:trPr>
          <w:trHeight w:val="1225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C0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14:paraId="3EE5FE24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Step by step instructions from start to finish (including </w:t>
            </w:r>
            <w:proofErr w:type="gramStart"/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amount</w:t>
            </w:r>
            <w:proofErr w:type="gramEnd"/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of minutes needed per activity), and detailed enough for another teacher to follow. What teaching methods/activities will you be using?</w:t>
            </w:r>
          </w:p>
          <w:p w14:paraId="1853794E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55617116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163C4B56" w14:textId="79B59205" w:rsidR="00834854" w:rsidRPr="00457843" w:rsidRDefault="00171982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5 mnts:    </w:t>
            </w:r>
            <w:r w:rsidR="001F767B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Song + discussion </w:t>
            </w:r>
            <w:r w:rsidR="002A2284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sa3a sa3ida</w:t>
            </w: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. Music will keep playing in the background.</w:t>
            </w:r>
          </w:p>
          <w:p w14:paraId="4A80FC45" w14:textId="323918D9" w:rsidR="00834854" w:rsidRDefault="00171982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10 Mnts: students learn “My name is…” students repeat after me</w:t>
            </w:r>
          </w:p>
          <w:p w14:paraId="537AFAA6" w14:textId="21755809" w:rsidR="00171982" w:rsidRDefault="00171982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10 mnts: students learn “and you” and </w:t>
            </w:r>
            <w:r w:rsidR="00627B2E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“</w:t>
            </w: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Nice to meet you</w:t>
            </w:r>
            <w:r w:rsidR="00627B2E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”</w:t>
            </w:r>
          </w:p>
          <w:p w14:paraId="2DBF142F" w14:textId="400E2557" w:rsidR="00627B2E" w:rsidRDefault="00DB006A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05 mnts: ss mingle and pretend that they are in a party (hafla) and get to know each other.</w:t>
            </w:r>
          </w:p>
          <w:p w14:paraId="79BB55A4" w14:textId="5B9AF920" w:rsidR="00DB006A" w:rsidRDefault="00DB006A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05 mnts: review with a stress on two Arabic sounds </w:t>
            </w:r>
            <w:r>
              <w:rPr>
                <w:rFonts w:ascii="Arial" w:eastAsia="Apple LiSung Light" w:hAnsi="Arial" w:cs="Arial" w:hint="cs"/>
                <w:i/>
                <w:sz w:val="20"/>
                <w:szCs w:val="20"/>
                <w:rtl/>
                <w:lang w:eastAsia="zh-TW"/>
              </w:rPr>
              <w:t>ع</w:t>
            </w: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and </w:t>
            </w:r>
            <w:r>
              <w:rPr>
                <w:rFonts w:ascii="Arial" w:eastAsia="Apple LiSung Light" w:hAnsi="Arial" w:cs="Arial" w:hint="cs"/>
                <w:i/>
                <w:sz w:val="20"/>
                <w:szCs w:val="20"/>
                <w:rtl/>
                <w:lang w:eastAsia="zh-TW"/>
              </w:rPr>
              <w:t>ح</w:t>
            </w:r>
          </w:p>
          <w:p w14:paraId="17DE5D97" w14:textId="56D2D132" w:rsidR="00DB006A" w:rsidRDefault="00DB006A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10 mnts: setting the classroom code of conduct.</w:t>
            </w:r>
          </w:p>
          <w:p w14:paraId="384DC6C4" w14:textId="0F656631" w:rsidR="00DB006A" w:rsidRPr="00457843" w:rsidRDefault="00DB006A" w:rsidP="00DB006A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05 mnts: reflection.</w:t>
            </w:r>
          </w:p>
          <w:p w14:paraId="515ACE23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834854" w:rsidRPr="00457843" w14:paraId="5A503AC4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3FE549E2" w14:textId="77777777" w:rsidR="00834854" w:rsidRPr="00457843" w:rsidRDefault="00834854" w:rsidP="005A0C39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834854" w:rsidRPr="00457843" w14:paraId="52E64A8E" w14:textId="77777777" w:rsidTr="005A0C3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EF9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14:paraId="70589E6D" w14:textId="31FDD139" w:rsidR="00834854" w:rsidRPr="00171982" w:rsidRDefault="00834854" w:rsidP="00171982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457843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  <w:r w:rsidRPr="00457843">
              <w:rPr>
                <w:rFonts w:ascii="Arial" w:eastAsia="Apple LiSung Light" w:hAnsi="Arial" w:cs="Arial"/>
                <w:i/>
                <w:color w:val="FF0000"/>
                <w:sz w:val="20"/>
                <w:szCs w:val="20"/>
                <w:lang w:eastAsia="zh-TW"/>
              </w:rPr>
              <w:t xml:space="preserve"> </w:t>
            </w:r>
          </w:p>
          <w:p w14:paraId="12C2A0C1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F9DC7FB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730DC70A" w14:textId="71503658" w:rsidR="00834854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2D41C87A" w14:textId="77777777" w:rsidR="00171982" w:rsidRPr="00457843" w:rsidRDefault="00171982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7299C92F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10C80856" w14:textId="77777777" w:rsidR="00834854" w:rsidRPr="00457843" w:rsidRDefault="00834854" w:rsidP="005A0C39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64F4933F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5C1C715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1B1E5BC" w14:textId="4FB4C98F" w:rsidR="00834854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5A55999" w14:textId="136B3CF1" w:rsidR="00171982" w:rsidRDefault="00171982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40DB4C8" w14:textId="77777777" w:rsidR="00171982" w:rsidRPr="00457843" w:rsidRDefault="00171982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0C72514" w14:textId="77777777" w:rsidR="00834854" w:rsidRPr="00457843" w:rsidRDefault="00834854" w:rsidP="005A0C39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67C6FEB4" w14:textId="77777777" w:rsidR="00834854" w:rsidRPr="00457843" w:rsidRDefault="00834854" w:rsidP="00834854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14:paraId="5826266A" w14:textId="77777777" w:rsidR="00834854" w:rsidRPr="00457843" w:rsidRDefault="00834854" w:rsidP="00834854">
      <w:pPr>
        <w:spacing w:before="100" w:beforeAutospacing="1" w:after="100" w:afterAutospacing="1"/>
        <w:rPr>
          <w:rFonts w:ascii="Arial" w:hAnsi="Arial" w:cs="Arial"/>
          <w:iCs/>
          <w:sz w:val="20"/>
          <w:szCs w:val="20"/>
        </w:rPr>
      </w:pPr>
    </w:p>
    <w:p w14:paraId="4A9CA758" w14:textId="77777777" w:rsidR="00C901FB" w:rsidRDefault="004A4EAB"/>
    <w:sectPr w:rsidR="00C9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LiSung Light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54"/>
    <w:rsid w:val="00095A8F"/>
    <w:rsid w:val="00171982"/>
    <w:rsid w:val="001F767B"/>
    <w:rsid w:val="002A2284"/>
    <w:rsid w:val="003018CC"/>
    <w:rsid w:val="00406734"/>
    <w:rsid w:val="004A4EAB"/>
    <w:rsid w:val="004B13F3"/>
    <w:rsid w:val="00627B2E"/>
    <w:rsid w:val="006404F0"/>
    <w:rsid w:val="007208FD"/>
    <w:rsid w:val="00834854"/>
    <w:rsid w:val="00D259F9"/>
    <w:rsid w:val="00DB006A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493D"/>
  <w15:chartTrackingRefBased/>
  <w15:docId w15:val="{11498E12-FFEC-420C-B27F-C043D4D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54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4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ir_x0023_ xmlns="0af9e2ab-097c-410a-809a-038e4c6c2ec5" xsi:nil="true"/>
    <_Flow_SignoffStatus xmlns="0af9e2ab-097c-410a-809a-038e4c6c2ec5" xsi:nil="true"/>
    <TaxCatchAll xmlns="bacac8cf-a10c-4abd-9eef-a42359f3d764" xsi:nil="true"/>
    <lcf76f155ced4ddcb4097134ff3c332f xmlns="0af9e2ab-097c-410a-809a-038e4c6c2e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23F0D7FFE4479ED4A0A7DD6D3765" ma:contentTypeVersion="22" ma:contentTypeDescription="Create a new document." ma:contentTypeScope="" ma:versionID="bdf4a17a9018b6d258c6249e4a7439b0">
  <xsd:schema xmlns:xsd="http://www.w3.org/2001/XMLSchema" xmlns:xs="http://www.w3.org/2001/XMLSchema" xmlns:p="http://schemas.microsoft.com/office/2006/metadata/properties" xmlns:ns2="0af9e2ab-097c-410a-809a-038e4c6c2ec5" xmlns:ns3="bacac8cf-a10c-4abd-9eef-a42359f3d764" targetNamespace="http://schemas.microsoft.com/office/2006/metadata/properties" ma:root="true" ma:fieldsID="790f84feb5e41e1b5659c46a2d84359b" ns2:_="" ns3:_="">
    <xsd:import namespace="0af9e2ab-097c-410a-809a-038e4c6c2ec5"/>
    <xsd:import namespace="bacac8cf-a10c-4abd-9eef-a42359f3d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Pair_x0023_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9e2ab-097c-410a-809a-038e4c6c2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ir_x0023_" ma:index="21" nillable="true" ma:displayName="Pair #" ma:format="Dropdown" ma:internalName="Pair_x0023_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a7244e5-adc1-4228-ab64-786b6954c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ac8cf-a10c-4abd-9eef-a42359f3d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d30cb-9ad5-4276-bd33-d6d7c05948da}" ma:internalName="TaxCatchAll" ma:showField="CatchAllData" ma:web="bacac8cf-a10c-4abd-9eef-a42359f3d7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D868C-07B6-4800-804E-596479EF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2CB5A-3FEE-46C7-9252-14FDCC99E920}">
  <ds:schemaRefs>
    <ds:schemaRef ds:uri="http://schemas.microsoft.com/office/2006/metadata/properties"/>
    <ds:schemaRef ds:uri="http://schemas.microsoft.com/office/infopath/2007/PartnerControls"/>
    <ds:schemaRef ds:uri="0af9e2ab-097c-410a-809a-038e4c6c2ec5"/>
    <ds:schemaRef ds:uri="bacac8cf-a10c-4abd-9eef-a42359f3d764"/>
  </ds:schemaRefs>
</ds:datastoreItem>
</file>

<file path=customXml/itemProps3.xml><?xml version="1.0" encoding="utf-8"?>
<ds:datastoreItem xmlns:ds="http://schemas.openxmlformats.org/officeDocument/2006/customXml" ds:itemID="{B0368DD0-347E-4EBC-952F-FB44C9BFE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9e2ab-097c-410a-809a-038e4c6c2ec5"/>
    <ds:schemaRef ds:uri="bacac8cf-a10c-4abd-9eef-a42359f3d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/>
  <dc:description/>
  <cp:lastModifiedBy>Microsoft Office User</cp:lastModifiedBy>
  <cp:revision>6</cp:revision>
  <dcterms:created xsi:type="dcterms:W3CDTF">2022-06-25T16:38:00Z</dcterms:created>
  <dcterms:modified xsi:type="dcterms:W3CDTF">2022-09-20T16:08:00Z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0x010100A98023F0D7FFE4479ED4A0A7DD6D3765</vt:lpwstr>
  </property>
  <property fmtid="{D5CDD505-2E9C-101B-9397-08002B2CF9AE}" pid="3" name="Order">
    <vt:r8>100</vt:r8>
  </property>
</Properties>
</file>