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4.69665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Backward Design Lesson Plan Template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69287109375" w:line="240" w:lineRule="auto"/>
        <w:ind w:left="2176.83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1199798583984"/>
          <w:szCs w:val="31.92119979858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1.626239776611328"/>
          <w:szCs w:val="31.626239776611328"/>
          <w:rtl w:val="0"/>
        </w:rPr>
        <w:t xml:space="preserve">Frederick Douglass High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1199798583984"/>
          <w:szCs w:val="31.921199798583984"/>
          <w:u w:val="none"/>
          <w:shd w:fill="auto" w:val="clear"/>
          <w:vertAlign w:val="baseline"/>
          <w:rtl w:val="0"/>
        </w:rPr>
        <w:t xml:space="preserve"> School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4.219970703125" w:line="240" w:lineRule="auto"/>
        <w:ind w:left="224.880142211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single"/>
          <w:shd w:fill="auto" w:val="clear"/>
          <w:vertAlign w:val="baseline"/>
          <w:rtl w:val="0"/>
        </w:rPr>
        <w:t xml:space="preserve">Teacher: </w:t>
      </w:r>
      <w:r w:rsidDel="00000000" w:rsidR="00000000" w:rsidRPr="00000000">
        <w:rPr>
          <w:sz w:val="24.000904083251953"/>
          <w:szCs w:val="24.000904083251953"/>
          <w:rtl w:val="0"/>
        </w:rPr>
        <w:t xml:space="preserve">Yasser Gawargy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single"/>
          <w:shd w:fill="auto" w:val="clear"/>
          <w:vertAlign w:val="baseline"/>
          <w:rtl w:val="0"/>
        </w:rPr>
        <w:t xml:space="preserve">Grade level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.000904083251953"/>
          <w:szCs w:val="24.000904083251953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ovice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.509521484375" w:line="261.8853950500488" w:lineRule="auto"/>
        <w:ind w:left="226.80023193359375" w:right="281.461181640625" w:firstLine="0"/>
        <w:jc w:val="center"/>
        <w:rPr>
          <w:sz w:val="24.000904083251953"/>
          <w:szCs w:val="24.00090408325195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single"/>
          <w:shd w:fill="auto" w:val="clear"/>
          <w:vertAlign w:val="baseline"/>
          <w:rtl w:val="0"/>
        </w:rPr>
        <w:t xml:space="preserve">Lesson title: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Greetings and introductions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.509521484375" w:line="261.8853950500488" w:lineRule="auto"/>
        <w:ind w:left="226.80023193359375" w:right="281.461181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1—Desired Results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22216796875" w:line="275.96580505371094" w:lineRule="auto"/>
        <w:ind w:left="225.65780639648438" w:right="1225.7122802734375" w:firstLine="1.98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single"/>
          <w:shd w:fill="auto" w:val="clear"/>
          <w:vertAlign w:val="baseline"/>
          <w:rtl w:val="0"/>
        </w:rPr>
        <w:t xml:space="preserve">Standard Outcomes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for Learning (ACTFL Standard 1.1)—Answer’s the question, what  should students know, understand, and be able to do as a result of the lesson?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2578125" w:line="263.8854503631592" w:lineRule="auto"/>
        <w:ind w:left="128.160400390625" w:right="853.4588623046875" w:firstLine="12.720489501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Understands words, phrases, and formulaic language that have been practiced  and memorized to get meaning of the main idea from simple, highly-predictable  oral or written texts, with strong visual support.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623046875" w:line="240" w:lineRule="auto"/>
        <w:ind w:left="138.48083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single"/>
          <w:shd w:fill="auto" w:val="clear"/>
          <w:vertAlign w:val="baseline"/>
          <w:rtl w:val="0"/>
        </w:rPr>
        <w:t xml:space="preserve">Objectives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09765625" w:line="240" w:lineRule="auto"/>
        <w:ind w:left="127.9203796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By the end of the lesson, students will be able to: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03759765625" w:line="240" w:lineRule="auto"/>
        <w:ind w:left="513.12141418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1- Revise basic sentences for greeting someone.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083740234375" w:line="264.8840618133545" w:lineRule="auto"/>
        <w:ind w:left="488.40049743652344" w:right="1322.47802734375" w:firstLine="3.3601379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2- Revise the question "How are you?" and its responses.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083740234375" w:line="264.8840618133545" w:lineRule="auto"/>
        <w:ind w:left="488.40049743652344" w:right="1322.47802734375" w:firstLine="3.3601379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3-  Introduce themselves</w:t>
      </w:r>
      <w:r w:rsidDel="00000000" w:rsidR="00000000" w:rsidRPr="00000000">
        <w:rPr>
          <w:sz w:val="24.000904083251953"/>
          <w:szCs w:val="24.000904083251953"/>
          <w:rtl w:val="0"/>
        </w:rPr>
        <w:t xml:space="preserve">, their father and mother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properly.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2373046875" w:line="240" w:lineRule="auto"/>
        <w:ind w:left="494.16069030761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5- Hold a short conversation with a classmate.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082763671875" w:line="240" w:lineRule="auto"/>
        <w:ind w:left="124.0802764892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single"/>
          <w:shd w:fill="auto" w:val="clear"/>
          <w:vertAlign w:val="baseline"/>
          <w:rtl w:val="0"/>
        </w:rPr>
        <w:t xml:space="preserve">Recycle words and phrases: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01464843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مرحبا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 -1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136718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أهلا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 -2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01464843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 -3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136718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؟ -4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01464843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؟ -5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52172851562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السلامة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 -6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136718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؟ -7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13671875" w:line="240" w:lineRule="auto"/>
        <w:ind w:left="616.494445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بخير</w:t>
      </w:r>
      <w:r w:rsidDel="00000000" w:rsidR="00000000" w:rsidRPr="00000000">
        <w:rPr>
          <w:sz w:val="25.92105484008789"/>
          <w:szCs w:val="25.92105484008789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لست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1"/>
        </w:rPr>
        <w:t xml:space="preserve">بخير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 -8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0146484375" w:line="240" w:lineRule="auto"/>
        <w:ind w:left="616.4944458007812" w:right="0" w:firstLine="0"/>
        <w:jc w:val="left"/>
        <w:rPr>
          <w:sz w:val="25.92105484008789"/>
          <w:szCs w:val="25.9210548400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0146484375" w:line="240" w:lineRule="auto"/>
        <w:ind w:left="616.494445800781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Step 2—Assessment Evidence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1602172851562" w:line="240" w:lineRule="auto"/>
        <w:ind w:left="117.65777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Performance task—What will students do to show what they have learned?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15460205078125" w:line="262.8472423553467" w:lineRule="auto"/>
        <w:ind w:left="17.990646362304688" w:right="-6.400146484375" w:hanging="0.355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Students should be able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conduct a full conversation starting with the greeting asking about each  other's names, asking about how they are doing and finally conclude the conversation.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9.133377075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Material needed: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9453125" w:line="240" w:lineRule="auto"/>
        <w:ind w:left="435.422210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sz w:val="28.081050872802734"/>
          <w:szCs w:val="28.081050872802734"/>
          <w:rtl w:val="0"/>
        </w:rPr>
        <w:t xml:space="preserve">Laptop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3212890625" w:line="240" w:lineRule="auto"/>
        <w:ind w:left="425.8746337890625" w:right="0" w:firstLine="0"/>
        <w:jc w:val="left"/>
        <w:rPr>
          <w:sz w:val="28.081050872802734"/>
          <w:szCs w:val="28.0810508728027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3212890625" w:line="240" w:lineRule="auto"/>
        <w:ind w:left="425.874633789062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Activities: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93310546875" w:line="263.1324005126953" w:lineRule="auto"/>
        <w:ind w:left="446.9354248046875" w:right="1184.224853515625" w:firstLine="28.923492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What happened during my lesson? What did my students learn? How  do I know? What did I learn? How will I improve my lesson next  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time?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2900390625" w:line="240" w:lineRule="auto"/>
        <w:ind w:left="476.13975524902344" w:right="0" w:firstLine="0"/>
        <w:jc w:val="left"/>
        <w:rPr>
          <w:sz w:val="28.081050872802734"/>
          <w:szCs w:val="28.0810508728027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2900390625" w:line="240" w:lineRule="auto"/>
        <w:ind w:left="476.1397552490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single"/>
          <w:shd w:fill="auto" w:val="clear"/>
          <w:vertAlign w:val="baseline"/>
          <w:rtl w:val="0"/>
        </w:rPr>
        <w:t xml:space="preserve">Warm up: (5mins)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93310546875" w:line="263.55998039245605" w:lineRule="auto"/>
        <w:ind w:left="393.01979064941406" w:right="1221.690673828125" w:firstLine="68.236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Teacher greets students by saying Hello, welcome 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Arabic.T plays the  first two lines of the song Hello in Arabic and asks Ss to follow  along. (they were taught from the previous lesson 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greetings and numbers to say their 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8134765625" w:line="263.1324005126953" w:lineRule="auto"/>
        <w:ind w:left="441.60003662109375" w:right="1241.60522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T revises how Arabic differs from English in distinguishing between  males and females. T also revises fine, not fine,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single"/>
          <w:shd w:fill="auto" w:val="clear"/>
          <w:vertAlign w:val="baseline"/>
          <w:rtl w:val="0"/>
        </w:rPr>
        <w:t xml:space="preserve"> Presentation: (5 mins)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2900390625" w:line="263.13154220581055" w:lineRule="auto"/>
        <w:ind w:left="447.2162628173828" w:right="1550.047607421875" w:firstLine="14.0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T presents 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how to introduce yourself by saying your name age nationality and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97119140625" w:line="240" w:lineRule="auto"/>
        <w:ind w:left="425.874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single"/>
          <w:shd w:fill="auto" w:val="clear"/>
          <w:vertAlign w:val="baseline"/>
          <w:rtl w:val="0"/>
        </w:rPr>
        <w:t xml:space="preserve">ctivity 1: Glug? (10 mins)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38232421875" w:line="263.417444229126" w:lineRule="auto"/>
        <w:ind w:left="425.8746337890625" w:right="1104.046630859375" w:firstLine="35.38215637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T divides the class into two teams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 into pairs to practice these presentations and then present it to all students one by one on ZOOM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turns asking, acting and answering.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292236328125" w:line="240" w:lineRule="auto"/>
        <w:ind w:left="425.874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single"/>
          <w:shd w:fill="auto" w:val="clear"/>
          <w:vertAlign w:val="baseline"/>
          <w:rtl w:val="0"/>
        </w:rPr>
        <w:t xml:space="preserve">ctivity </w:t>
      </w:r>
      <w:r w:rsidDel="00000000" w:rsidR="00000000" w:rsidRPr="00000000">
        <w:rPr>
          <w:sz w:val="28.081050872802734"/>
          <w:szCs w:val="28.081050872802734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single"/>
          <w:shd w:fill="auto" w:val="clear"/>
          <w:vertAlign w:val="baseline"/>
          <w:rtl w:val="0"/>
        </w:rPr>
        <w:t xml:space="preserve">: Who really are you? ( 20 mins)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94989013671875" w:line="263.98670196533203" w:lineRule="auto"/>
        <w:ind w:left="410.9916687011719" w:right="1679.866943359375" w:firstLine="60.374298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Using the same pairs from the last activity, Students will work in  pairs to make a dialogue that has the following criteria: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94989013671875" w:line="263.98670196533203" w:lineRule="auto"/>
        <w:ind w:left="410.9916687011719" w:right="1679.866943359375" w:firstLine="60.374298095703125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sz w:val="28.081050872802734"/>
          <w:szCs w:val="28.081050872802734"/>
          <w:rtl w:val="0"/>
        </w:rPr>
        <w:t xml:space="preserve">   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1-begin with a greeting.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.081050872802734"/>
          <w:szCs w:val="28.08105087280273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sz w:val="28.081050872802734"/>
          <w:szCs w:val="28.081050872802734"/>
          <w:rtl w:val="0"/>
        </w:rPr>
        <w:t xml:space="preserve">2- Say your name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2.71316528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3-Ask about the other </w:t>
      </w:r>
      <w:r w:rsidDel="00000000" w:rsidR="00000000" w:rsidRPr="00000000">
        <w:rPr>
          <w:sz w:val="28.081050872802734"/>
          <w:szCs w:val="28.081050872802734"/>
          <w:rtl w:val="0"/>
        </w:rPr>
        <w:t xml:space="preserve">person's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9296875" w:line="240" w:lineRule="auto"/>
        <w:ind w:left="635.692901611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highlight w:val="white"/>
          <w:u w:val="none"/>
          <w:vertAlign w:val="baseline"/>
          <w:rtl w:val="0"/>
        </w:rPr>
        <w:t xml:space="preserve">4-ask about how they are.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9296875" w:line="240" w:lineRule="auto"/>
        <w:ind w:left="643.27484130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highlight w:val="white"/>
          <w:u w:val="none"/>
          <w:vertAlign w:val="baseline"/>
          <w:rtl w:val="0"/>
        </w:rPr>
        <w:t xml:space="preserve">6-end with a goodbye greeting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694091796875" w:line="240" w:lineRule="auto"/>
        <w:ind w:left="737.616271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.081050872802734"/>
          <w:szCs w:val="28.081050872802734"/>
          <w:u w:val="single"/>
          <w:shd w:fill="auto" w:val="clear"/>
          <w:vertAlign w:val="baseline"/>
          <w:rtl w:val="0"/>
        </w:rPr>
        <w:t xml:space="preserve">Exit Ticket: (5 mins)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93310546875" w:line="263.13328742980957" w:lineRule="auto"/>
        <w:ind w:left="741.2669372558594" w:right="1694.1131591796875" w:firstLine="0.8424377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28.081050872802734"/>
          <w:szCs w:val="28.081050872802734"/>
          <w:highlight w:val="white"/>
          <w:rtl w:val="0"/>
        </w:rPr>
        <w:t xml:space="preserve">Students answer my questions directed to each one of them by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2.8289794921875" w:line="240" w:lineRule="auto"/>
        <w:ind w:left="3761.27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Step 4—Reflection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3162841796875" w:line="240" w:lineRule="auto"/>
        <w:ind w:left="631.0081481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What happened during my lesson? What did my students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6845703125" w:line="240" w:lineRule="auto"/>
        <w:ind w:left="634.09942626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highlight w:val="white"/>
          <w:u w:val="none"/>
          <w:vertAlign w:val="baseline"/>
          <w:rtl w:val="0"/>
        </w:rPr>
        <w:t xml:space="preserve">learn? How do I know? What did I learn?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7.9150390625" w:line="240" w:lineRule="auto"/>
        <w:ind w:left="3.99360656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single"/>
          <w:shd w:fill="auto" w:val="clear"/>
          <w:vertAlign w:val="baseline"/>
          <w:rtl w:val="0"/>
        </w:rPr>
        <w:t xml:space="preserve">Adapted from Tomlinson and McTighe, Integrating Differentiated Instruction + Understanding by Design, ASCD,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sectPr>
      <w:pgSz w:h="16820" w:w="11900"/>
      <w:pgMar w:bottom="806.4013671875" w:top="635.989990234375" w:left="720" w:right="1713.2824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