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6B" w:rsidRDefault="00F955A4">
      <w:r>
        <w:t xml:space="preserve">Lesson Plan </w:t>
      </w:r>
    </w:p>
    <w:p w:rsidR="00F955A4" w:rsidRDefault="00F955A4">
      <w:r>
        <w:t xml:space="preserve">Teacher: Zhang Haiyang       Grade </w:t>
      </w:r>
      <w:r w:rsidR="00F26BEE">
        <w:t xml:space="preserve">PK, K, </w:t>
      </w:r>
      <w:r w:rsidR="00584688">
        <w:t>1</w:t>
      </w:r>
      <w:r>
        <w:t xml:space="preserve"> </w:t>
      </w:r>
    </w:p>
    <w:p w:rsidR="00AA73A5" w:rsidRDefault="00F26BEE">
      <w:r>
        <w:t xml:space="preserve">Grade K      </w:t>
      </w:r>
      <w:r w:rsidR="00AA73A5">
        <w:t xml:space="preserve">Date:  </w:t>
      </w:r>
      <w:r w:rsidR="003B13DA">
        <w:t>Ap</w:t>
      </w:r>
      <w:r w:rsidR="0072075D">
        <w:t>r</w:t>
      </w:r>
      <w:r w:rsidR="00AA73A5">
        <w:t xml:space="preserve"> </w:t>
      </w:r>
      <w:r w:rsidR="00906733">
        <w:t>23</w:t>
      </w:r>
      <w:r w:rsidR="00AA73A5">
        <w:t>, 2014</w:t>
      </w:r>
    </w:p>
    <w:p w:rsidR="00F26BEE" w:rsidRDefault="00F26BEE" w:rsidP="00F26BEE">
      <w:r>
        <w:t xml:space="preserve">Grade 1      Date:  </w:t>
      </w:r>
      <w:r w:rsidR="000A49EA">
        <w:t xml:space="preserve"> Apr</w:t>
      </w:r>
      <w:r>
        <w:t xml:space="preserve"> </w:t>
      </w:r>
      <w:r w:rsidR="00906733">
        <w:t>22</w:t>
      </w:r>
      <w:r>
        <w:t>, 2014</w:t>
      </w:r>
    </w:p>
    <w:p w:rsidR="00F26BEE" w:rsidRDefault="00F26BEE">
      <w:r>
        <w:t xml:space="preserve">Grade PK    Date:  </w:t>
      </w:r>
      <w:r w:rsidR="00A507E0">
        <w:t xml:space="preserve"> Apr </w:t>
      </w:r>
      <w:r w:rsidR="00906733">
        <w:t>25</w:t>
      </w:r>
      <w:r>
        <w:t>, 2014</w:t>
      </w:r>
    </w:p>
    <w:p w:rsidR="00F26BEE" w:rsidRDefault="00F26BEE"/>
    <w:p w:rsidR="00F955A4" w:rsidRDefault="00F955A4">
      <w:r>
        <w:t xml:space="preserve">Lesson title: </w:t>
      </w:r>
      <w:r w:rsidR="00BF3AF5">
        <w:rPr>
          <w:rFonts w:hint="eastAsia"/>
        </w:rPr>
        <w:t xml:space="preserve"> </w:t>
      </w:r>
      <w:bookmarkStart w:id="0" w:name="OLE_LINK1"/>
      <w:bookmarkStart w:id="1" w:name="OLE_LINK2"/>
      <w:r w:rsidR="00BF3AF5">
        <w:rPr>
          <w:rFonts w:hint="eastAsia"/>
        </w:rPr>
        <w:t xml:space="preserve">The </w:t>
      </w:r>
      <w:bookmarkEnd w:id="0"/>
      <w:bookmarkEnd w:id="1"/>
      <w:r w:rsidR="00E523BF">
        <w:t>Chinese family members</w:t>
      </w:r>
      <w:r w:rsidR="00B156D2">
        <w:t xml:space="preserve"> </w:t>
      </w:r>
      <w:r w:rsidR="002A4103">
        <w:t>3</w:t>
      </w:r>
      <w:r w:rsidR="002A4103">
        <w:rPr>
          <w:rFonts w:hint="eastAsia"/>
        </w:rPr>
        <w:t>r</w:t>
      </w:r>
      <w:r w:rsidR="00B156D2">
        <w:t>d Class</w:t>
      </w:r>
    </w:p>
    <w:p w:rsidR="00932485" w:rsidRDefault="00932485">
      <w:pPr>
        <w:rPr>
          <w:b/>
        </w:rPr>
      </w:pPr>
    </w:p>
    <w:p w:rsidR="00F955A4" w:rsidRDefault="00F955A4">
      <w:r w:rsidRPr="00EF202F">
        <w:rPr>
          <w:b/>
        </w:rPr>
        <w:t xml:space="preserve">Step </w:t>
      </w:r>
      <w:r w:rsidR="00200951" w:rsidRPr="00EF202F">
        <w:rPr>
          <w:b/>
        </w:rPr>
        <w:t>1</w:t>
      </w:r>
      <w:r w:rsidR="00200951">
        <w:t xml:space="preserve"> Desired Result</w:t>
      </w:r>
    </w:p>
    <w:p w:rsidR="00EF202F" w:rsidRDefault="00EF202F">
      <w:pPr>
        <w:rPr>
          <w:b/>
        </w:rPr>
      </w:pPr>
      <w:r w:rsidRPr="00EF202F">
        <w:rPr>
          <w:rFonts w:hint="eastAsia"/>
          <w:b/>
        </w:rPr>
        <w:t>KNOW</w:t>
      </w:r>
    </w:p>
    <w:p w:rsidR="00F955A4" w:rsidRDefault="00F955A4">
      <w:r w:rsidRPr="00EF202F">
        <w:rPr>
          <w:b/>
        </w:rPr>
        <w:t xml:space="preserve">  </w:t>
      </w:r>
      <w:r>
        <w:t xml:space="preserve">           Students should learn </w:t>
      </w:r>
      <w:r w:rsidR="00BF3AF5">
        <w:t xml:space="preserve">to know </w:t>
      </w:r>
      <w:r w:rsidR="00512F01">
        <w:t xml:space="preserve">the Chinese way of addressing the family members </w:t>
      </w:r>
      <w:r w:rsidR="00B156D2">
        <w:t xml:space="preserve">like </w:t>
      </w:r>
      <w:r w:rsidR="00B156D2">
        <w:rPr>
          <w:rFonts w:hint="eastAsia"/>
        </w:rPr>
        <w:t>爷爷，奶奶，爸爸，妈妈</w:t>
      </w:r>
      <w:r w:rsidR="00B156D2">
        <w:t xml:space="preserve">; </w:t>
      </w:r>
      <w:proofErr w:type="gramStart"/>
      <w:r w:rsidR="002D603C">
        <w:t>In</w:t>
      </w:r>
      <w:proofErr w:type="gramEnd"/>
      <w:r w:rsidR="00B156D2">
        <w:t xml:space="preserve"> this </w:t>
      </w:r>
      <w:r w:rsidR="002D603C">
        <w:t>3r</w:t>
      </w:r>
      <w:r w:rsidR="00B156D2">
        <w:t xml:space="preserve">d lesson, they </w:t>
      </w:r>
      <w:r w:rsidR="002D603C">
        <w:t>will know</w:t>
      </w:r>
      <w:r w:rsidR="00B156D2">
        <w:t xml:space="preserve"> how to say older brother</w:t>
      </w:r>
      <w:r w:rsidR="00C814D1">
        <w:t>哥哥</w:t>
      </w:r>
      <w:r w:rsidR="00B156D2">
        <w:t>, younger brother</w:t>
      </w:r>
      <w:r w:rsidR="00C814D1">
        <w:t>弟弟</w:t>
      </w:r>
      <w:r w:rsidR="00B156D2">
        <w:t>, older sister</w:t>
      </w:r>
      <w:r w:rsidR="00C814D1">
        <w:t>姐姐</w:t>
      </w:r>
      <w:r w:rsidR="00B156D2">
        <w:t xml:space="preserve"> and younger sister</w:t>
      </w:r>
      <w:r w:rsidR="00C814D1">
        <w:t>妹妹</w:t>
      </w:r>
      <w:r w:rsidR="002D603C">
        <w:t xml:space="preserve"> better</w:t>
      </w:r>
      <w:r w:rsidR="00C920F7">
        <w:t>.</w:t>
      </w:r>
      <w:r w:rsidR="00BF3AF5">
        <w:t xml:space="preserve"> </w:t>
      </w:r>
    </w:p>
    <w:p w:rsidR="00EF202F" w:rsidRPr="00EF202F" w:rsidRDefault="00EF202F">
      <w:pPr>
        <w:rPr>
          <w:b/>
        </w:rPr>
      </w:pPr>
      <w:r w:rsidRPr="00EF202F">
        <w:rPr>
          <w:rFonts w:hint="eastAsia"/>
          <w:b/>
        </w:rPr>
        <w:t>UNDERSTAND</w:t>
      </w:r>
    </w:p>
    <w:p w:rsidR="009C7A0A" w:rsidRDefault="00EF202F" w:rsidP="00EF202F">
      <w:r w:rsidRPr="00EF202F">
        <w:rPr>
          <w:b/>
        </w:rPr>
        <w:t xml:space="preserve">  </w:t>
      </w:r>
      <w:r>
        <w:t xml:space="preserve">           </w:t>
      </w:r>
      <w:r w:rsidRPr="00233C27">
        <w:t>Students</w:t>
      </w:r>
      <w:r w:rsidRPr="00233C27">
        <w:rPr>
          <w:rFonts w:hint="eastAsia"/>
        </w:rPr>
        <w:t xml:space="preserve"> will understand </w:t>
      </w:r>
      <w:r w:rsidR="00363A3D">
        <w:t xml:space="preserve">the </w:t>
      </w:r>
      <w:r w:rsidR="000671B1">
        <w:t>Chinese way of addressing mum dad and grandpa</w:t>
      </w:r>
      <w:r w:rsidR="00905D3F">
        <w:rPr>
          <w:rFonts w:hint="eastAsia"/>
        </w:rPr>
        <w:t>爷爷</w:t>
      </w:r>
      <w:r w:rsidR="002D603C">
        <w:t>,</w:t>
      </w:r>
      <w:r w:rsidR="000671B1">
        <w:t xml:space="preserve"> grandma</w:t>
      </w:r>
      <w:r w:rsidR="002D603C">
        <w:rPr>
          <w:rFonts w:hint="eastAsia"/>
        </w:rPr>
        <w:t>奶奶</w:t>
      </w:r>
      <w:r w:rsidR="002D603C">
        <w:t>,</w:t>
      </w:r>
      <w:r w:rsidR="002D603C" w:rsidRPr="002D603C">
        <w:t xml:space="preserve"> </w:t>
      </w:r>
      <w:r w:rsidR="002D603C">
        <w:t>older brother</w:t>
      </w:r>
      <w:r w:rsidR="002D603C">
        <w:t>哥哥</w:t>
      </w:r>
      <w:r w:rsidR="002D603C">
        <w:t>, younger brother</w:t>
      </w:r>
      <w:r w:rsidR="002D603C">
        <w:t>弟弟</w:t>
      </w:r>
      <w:r w:rsidR="002D603C">
        <w:t>, older sister</w:t>
      </w:r>
      <w:r w:rsidR="002D603C">
        <w:t>姐姐</w:t>
      </w:r>
      <w:r w:rsidR="002D603C">
        <w:t xml:space="preserve"> and younger sister</w:t>
      </w:r>
      <w:r w:rsidR="002D603C">
        <w:t>妹妹</w:t>
      </w:r>
      <w:r w:rsidR="00AE79EA">
        <w:t>.</w:t>
      </w:r>
    </w:p>
    <w:p w:rsidR="00EF202F" w:rsidRPr="00200951" w:rsidRDefault="00200951" w:rsidP="00EF202F">
      <w:pPr>
        <w:rPr>
          <w:b/>
        </w:rPr>
      </w:pPr>
      <w:r w:rsidRPr="00200951">
        <w:rPr>
          <w:rFonts w:hint="eastAsia"/>
          <w:b/>
        </w:rPr>
        <w:t>BE ABLE TO</w:t>
      </w:r>
    </w:p>
    <w:p w:rsidR="00200951" w:rsidRDefault="00200951" w:rsidP="00EF202F">
      <w:r w:rsidRPr="00EF202F">
        <w:rPr>
          <w:b/>
        </w:rPr>
        <w:t xml:space="preserve">  </w:t>
      </w:r>
      <w:r>
        <w:t xml:space="preserve">           Students</w:t>
      </w:r>
      <w:r>
        <w:rPr>
          <w:rFonts w:hint="eastAsia"/>
        </w:rPr>
        <w:t xml:space="preserve"> will be able to </w:t>
      </w:r>
      <w:r w:rsidR="00C920F7">
        <w:t xml:space="preserve">say some of the </w:t>
      </w:r>
      <w:r w:rsidR="000671B1">
        <w:t xml:space="preserve">Chinese family members, </w:t>
      </w:r>
      <w:bookmarkStart w:id="2" w:name="OLE_LINK3"/>
      <w:bookmarkStart w:id="3" w:name="OLE_LINK4"/>
      <w:r w:rsidR="000671B1">
        <w:t>like mum</w:t>
      </w:r>
      <w:r w:rsidR="00905D3F">
        <w:rPr>
          <w:rFonts w:hint="eastAsia"/>
        </w:rPr>
        <w:t>妈妈，</w:t>
      </w:r>
      <w:r w:rsidR="000671B1">
        <w:t>dad</w:t>
      </w:r>
      <w:r w:rsidR="00905D3F">
        <w:rPr>
          <w:rFonts w:hint="eastAsia"/>
        </w:rPr>
        <w:t>爸爸，</w:t>
      </w:r>
      <w:r w:rsidR="000671B1">
        <w:t xml:space="preserve"> grandpa</w:t>
      </w:r>
      <w:r w:rsidR="00905D3F">
        <w:rPr>
          <w:rFonts w:hint="eastAsia"/>
        </w:rPr>
        <w:t>爷爷，</w:t>
      </w:r>
      <w:r w:rsidR="000671B1">
        <w:t xml:space="preserve"> grandma</w:t>
      </w:r>
      <w:r w:rsidR="00905D3F">
        <w:rPr>
          <w:rFonts w:hint="eastAsia"/>
        </w:rPr>
        <w:t>奶奶，</w:t>
      </w:r>
      <w:r w:rsidR="00905D3F">
        <w:t>older brother</w:t>
      </w:r>
      <w:r w:rsidR="00905D3F">
        <w:t>哥哥，</w:t>
      </w:r>
      <w:r w:rsidR="00905D3F">
        <w:t>older sister</w:t>
      </w:r>
      <w:r w:rsidR="00905D3F">
        <w:t>姐姐</w:t>
      </w:r>
      <w:r w:rsidR="00817AE8">
        <w:rPr>
          <w:rFonts w:hint="eastAsia"/>
        </w:rPr>
        <w:t xml:space="preserve"> and </w:t>
      </w:r>
      <w:r w:rsidR="00817AE8">
        <w:t>I</w:t>
      </w:r>
      <w:r w:rsidR="00817AE8">
        <w:rPr>
          <w:rFonts w:hint="eastAsia"/>
        </w:rPr>
        <w:t xml:space="preserve">/me </w:t>
      </w:r>
      <w:r w:rsidR="00817AE8">
        <w:rPr>
          <w:rFonts w:hint="eastAsia"/>
        </w:rPr>
        <w:t>我</w:t>
      </w:r>
      <w:r>
        <w:rPr>
          <w:rFonts w:hint="eastAsia"/>
        </w:rPr>
        <w:t>.</w:t>
      </w:r>
      <w:bookmarkEnd w:id="2"/>
      <w:bookmarkEnd w:id="3"/>
    </w:p>
    <w:p w:rsidR="00200951" w:rsidRDefault="00200951" w:rsidP="00EF202F">
      <w:r w:rsidRPr="00EF202F">
        <w:rPr>
          <w:b/>
        </w:rPr>
        <w:t xml:space="preserve">Step </w:t>
      </w:r>
      <w:r>
        <w:rPr>
          <w:rFonts w:hint="eastAsia"/>
          <w:b/>
        </w:rPr>
        <w:t>2</w:t>
      </w:r>
      <w:r>
        <w:t xml:space="preserve"> </w:t>
      </w:r>
      <w:r>
        <w:rPr>
          <w:rFonts w:hint="eastAsia"/>
        </w:rPr>
        <w:t>Assessment Evidence</w:t>
      </w:r>
    </w:p>
    <w:p w:rsidR="00200951" w:rsidRDefault="007C7924" w:rsidP="007C7924">
      <w:pPr>
        <w:pStyle w:val="a3"/>
        <w:numPr>
          <w:ilvl w:val="0"/>
          <w:numId w:val="1"/>
        </w:numPr>
      </w:pPr>
      <w:r>
        <w:t>S</w:t>
      </w:r>
      <w:r>
        <w:rPr>
          <w:rFonts w:hint="eastAsia"/>
        </w:rPr>
        <w:t xml:space="preserve">tudents can </w:t>
      </w:r>
      <w:r w:rsidR="00363A3D">
        <w:t xml:space="preserve">say </w:t>
      </w:r>
      <w:r w:rsidR="004F4471">
        <w:t xml:space="preserve">some of the </w:t>
      </w:r>
      <w:r w:rsidR="000671B1">
        <w:t>family members</w:t>
      </w:r>
      <w:r w:rsidR="00363A3D">
        <w:t xml:space="preserve"> in Chinese</w:t>
      </w:r>
      <w:r>
        <w:rPr>
          <w:rFonts w:hint="eastAsia"/>
        </w:rPr>
        <w:t>.</w:t>
      </w:r>
    </w:p>
    <w:p w:rsidR="005E5854" w:rsidRDefault="007C7924" w:rsidP="007C7924">
      <w:r w:rsidRPr="00EF202F">
        <w:rPr>
          <w:b/>
        </w:rPr>
        <w:t xml:space="preserve">Step </w:t>
      </w:r>
      <w:r>
        <w:rPr>
          <w:rFonts w:hint="eastAsia"/>
          <w:b/>
        </w:rPr>
        <w:t>3</w:t>
      </w:r>
      <w:r>
        <w:t xml:space="preserve"> </w:t>
      </w:r>
      <w:r w:rsidRPr="00234705">
        <w:rPr>
          <w:b/>
        </w:rPr>
        <w:t>Learning</w:t>
      </w:r>
      <w:r w:rsidRPr="00234705">
        <w:rPr>
          <w:rFonts w:hint="eastAsia"/>
          <w:b/>
        </w:rPr>
        <w:t xml:space="preserve"> Plan</w:t>
      </w:r>
    </w:p>
    <w:p w:rsidR="007C7924" w:rsidRPr="005E5854" w:rsidRDefault="007C7924" w:rsidP="007C7924">
      <w:r w:rsidRPr="00D34451">
        <w:rPr>
          <w:rFonts w:hint="eastAsia"/>
          <w:b/>
        </w:rPr>
        <w:t>Leading in</w:t>
      </w:r>
    </w:p>
    <w:p w:rsidR="007C7924" w:rsidRDefault="00537B33" w:rsidP="00537B33">
      <w:r w:rsidRPr="00537B33">
        <w:rPr>
          <w:b/>
        </w:rPr>
        <w:t>SECTION 1</w:t>
      </w:r>
      <w:r>
        <w:t xml:space="preserve">    </w:t>
      </w:r>
    </w:p>
    <w:p w:rsidR="007C7924" w:rsidRDefault="00D34451" w:rsidP="00D34451">
      <w:pPr>
        <w:ind w:left="360"/>
        <w:rPr>
          <w:b/>
        </w:rPr>
      </w:pPr>
      <w:r w:rsidRPr="00D34451">
        <w:rPr>
          <w:rFonts w:hint="eastAsia"/>
          <w:b/>
        </w:rPr>
        <w:t>P</w:t>
      </w:r>
      <w:r w:rsidR="00985D1D">
        <w:rPr>
          <w:b/>
        </w:rPr>
        <w:t>ART</w:t>
      </w:r>
      <w:r w:rsidRPr="00D34451">
        <w:rPr>
          <w:rFonts w:hint="eastAsia"/>
          <w:b/>
        </w:rPr>
        <w:t xml:space="preserve"> </w:t>
      </w:r>
      <w:r w:rsidR="00985D1D">
        <w:rPr>
          <w:b/>
        </w:rPr>
        <w:t>ONE</w:t>
      </w:r>
      <w:r w:rsidR="00115B01" w:rsidRPr="00115B01">
        <w:t xml:space="preserve"> </w:t>
      </w:r>
      <w:r w:rsidR="00115B01" w:rsidRPr="00115B01">
        <w:rPr>
          <w:b/>
        </w:rPr>
        <w:t>Review</w:t>
      </w:r>
    </w:p>
    <w:p w:rsidR="007B44FD" w:rsidRDefault="007B44FD" w:rsidP="007B44FD">
      <w:pPr>
        <w:rPr>
          <w:b/>
        </w:rPr>
      </w:pPr>
      <w:r>
        <w:rPr>
          <w:b/>
        </w:rPr>
        <w:t>Review</w:t>
      </w:r>
    </w:p>
    <w:p w:rsidR="007B44FD" w:rsidRPr="00967109" w:rsidRDefault="00F02ECB" w:rsidP="00967109">
      <w:r>
        <w:lastRenderedPageBreak/>
        <w:t>To review the Chinese colors, t</w:t>
      </w:r>
      <w:r w:rsidR="007B44FD">
        <w:t xml:space="preserve">he teacher is going to spend 3-5 minutes reviewing </w:t>
      </w:r>
      <w:r w:rsidR="000227FF">
        <w:t xml:space="preserve">sing the greeting song together to review the Chinese greetings, the Chinese </w:t>
      </w:r>
      <w:r w:rsidR="009C0031">
        <w:t>Rainbow song.</w:t>
      </w:r>
    </w:p>
    <w:p w:rsidR="00DB71FE" w:rsidRDefault="00DB71FE" w:rsidP="00DB71FE">
      <w:pPr>
        <w:pStyle w:val="a3"/>
      </w:pPr>
    </w:p>
    <w:p w:rsidR="000D541A" w:rsidRDefault="000D541A" w:rsidP="000D541A">
      <w:pPr>
        <w:pStyle w:val="a3"/>
        <w:numPr>
          <w:ilvl w:val="0"/>
          <w:numId w:val="6"/>
        </w:numPr>
      </w:pPr>
      <w:r>
        <w:t xml:space="preserve">The teacher will review the Chinese greetings with the students by sing the following song </w:t>
      </w:r>
      <w:r w:rsidR="00870388">
        <w:t>al</w:t>
      </w:r>
      <w:r>
        <w:t>together.</w:t>
      </w:r>
    </w:p>
    <w:p w:rsidR="000D541A" w:rsidRDefault="00E35513" w:rsidP="000D541A">
      <w:pPr>
        <w:pStyle w:val="a3"/>
        <w:rPr>
          <w:rStyle w:val="a4"/>
        </w:rPr>
      </w:pPr>
      <w:hyperlink r:id="rId5" w:history="1">
        <w:r w:rsidR="000D541A" w:rsidRPr="00DD413B">
          <w:rPr>
            <w:rStyle w:val="a4"/>
          </w:rPr>
          <w:t>http://www.youtube.com/watch?v=2ZA6M9EsSlM</w:t>
        </w:r>
      </w:hyperlink>
    </w:p>
    <w:p w:rsidR="000D541A" w:rsidRDefault="000D541A" w:rsidP="000D541A">
      <w:pPr>
        <w:pStyle w:val="a3"/>
      </w:pPr>
    </w:p>
    <w:p w:rsidR="000D541A" w:rsidRDefault="000D541A" w:rsidP="000D541A">
      <w:pPr>
        <w:pStyle w:val="a3"/>
        <w:numPr>
          <w:ilvl w:val="0"/>
          <w:numId w:val="6"/>
        </w:numPr>
      </w:pPr>
      <w:r>
        <w:t>The teacher will review the</w:t>
      </w:r>
      <w:r w:rsidR="009C0031">
        <w:t xml:space="preserve"> 7</w:t>
      </w:r>
      <w:r>
        <w:t xml:space="preserve"> </w:t>
      </w:r>
      <w:r w:rsidR="009C0031">
        <w:t>colors</w:t>
      </w:r>
      <w:r>
        <w:t xml:space="preserve"> in Chinese by </w:t>
      </w:r>
      <w:r w:rsidR="000E46C1">
        <w:t>singing this song with the students in the class. And the teacher will remind the students try to pronounce with the correct tones as is showed in the video.</w:t>
      </w:r>
    </w:p>
    <w:p w:rsidR="00967109" w:rsidRDefault="00E35513" w:rsidP="000671B1">
      <w:pPr>
        <w:pStyle w:val="a3"/>
      </w:pPr>
      <w:hyperlink r:id="rId6" w:history="1">
        <w:r w:rsidR="009C0031" w:rsidRPr="00DD413B">
          <w:rPr>
            <w:rStyle w:val="a4"/>
          </w:rPr>
          <w:t>http://www.youtube.com/watch?v=SgGevqKMBfI</w:t>
        </w:r>
      </w:hyperlink>
    </w:p>
    <w:p w:rsidR="00967109" w:rsidRDefault="00967109" w:rsidP="00967109">
      <w:pPr>
        <w:pStyle w:val="a3"/>
      </w:pPr>
    </w:p>
    <w:p w:rsidR="00861A73" w:rsidRDefault="00861A73" w:rsidP="00967109">
      <w:pPr>
        <w:pStyle w:val="a3"/>
      </w:pPr>
    </w:p>
    <w:p w:rsidR="00861A73" w:rsidRDefault="003B3B07" w:rsidP="003B3B07">
      <w:pPr>
        <w:rPr>
          <w:b/>
        </w:rPr>
      </w:pPr>
      <w:r>
        <w:rPr>
          <w:b/>
        </w:rPr>
        <w:t xml:space="preserve">       </w:t>
      </w:r>
      <w:r w:rsidR="00985D1D" w:rsidRPr="00D34451">
        <w:rPr>
          <w:rFonts w:hint="eastAsia"/>
          <w:b/>
        </w:rPr>
        <w:t>P</w:t>
      </w:r>
      <w:r w:rsidR="00985D1D">
        <w:rPr>
          <w:b/>
        </w:rPr>
        <w:t>ART</w:t>
      </w:r>
      <w:r w:rsidR="00985D1D" w:rsidRPr="00D34451">
        <w:rPr>
          <w:rFonts w:hint="eastAsia"/>
          <w:b/>
        </w:rPr>
        <w:t xml:space="preserve"> </w:t>
      </w:r>
      <w:r w:rsidR="00985D1D">
        <w:rPr>
          <w:b/>
        </w:rPr>
        <w:t>TWO</w:t>
      </w:r>
      <w:r w:rsidR="001731FB">
        <w:rPr>
          <w:b/>
        </w:rPr>
        <w:t xml:space="preserve"> </w:t>
      </w:r>
      <w:r w:rsidR="00A24E16" w:rsidRPr="00A24E16">
        <w:rPr>
          <w:b/>
        </w:rPr>
        <w:t xml:space="preserve">further </w:t>
      </w:r>
      <w:r w:rsidR="00A652D5">
        <w:rPr>
          <w:b/>
        </w:rPr>
        <w:t>learn the</w:t>
      </w:r>
      <w:r w:rsidR="00A24E16">
        <w:rPr>
          <w:b/>
        </w:rPr>
        <w:t xml:space="preserve"> Chinese</w:t>
      </w:r>
      <w:r w:rsidR="00A652D5">
        <w:rPr>
          <w:b/>
        </w:rPr>
        <w:t xml:space="preserve"> </w:t>
      </w:r>
      <w:r w:rsidR="000671B1">
        <w:rPr>
          <w:b/>
        </w:rPr>
        <w:t>family members</w:t>
      </w:r>
    </w:p>
    <w:p w:rsidR="000671B1" w:rsidRDefault="000671B1" w:rsidP="000671B1">
      <w:pPr>
        <w:pStyle w:val="a3"/>
        <w:numPr>
          <w:ilvl w:val="0"/>
          <w:numId w:val="6"/>
        </w:numPr>
      </w:pPr>
      <w:r>
        <w:t xml:space="preserve">The teacher will take out a picture of family members and have the kids tell who </w:t>
      </w:r>
      <w:r w:rsidR="00DA5029">
        <w:t>they are</w:t>
      </w:r>
      <w:r>
        <w:t xml:space="preserve"> </w:t>
      </w:r>
      <w:r w:rsidR="00DA5029">
        <w:t xml:space="preserve">in </w:t>
      </w:r>
      <w:r w:rsidR="00DA5029">
        <w:rPr>
          <w:rFonts w:hint="eastAsia"/>
        </w:rPr>
        <w:t>Chinese</w:t>
      </w:r>
      <w:r>
        <w:t>.</w:t>
      </w:r>
    </w:p>
    <w:p w:rsidR="000671B1" w:rsidRPr="00A652D5" w:rsidRDefault="000671B1" w:rsidP="003B3B07">
      <w:pPr>
        <w:rPr>
          <w:b/>
        </w:rPr>
      </w:pPr>
    </w:p>
    <w:p w:rsidR="000671B1" w:rsidRDefault="003B3B07" w:rsidP="007668BA">
      <w:pPr>
        <w:pStyle w:val="a3"/>
        <w:numPr>
          <w:ilvl w:val="0"/>
          <w:numId w:val="7"/>
        </w:numPr>
      </w:pPr>
      <w:r>
        <w:t>T</w:t>
      </w:r>
      <w:r w:rsidR="00A652D5">
        <w:t xml:space="preserve">he teacher </w:t>
      </w:r>
      <w:r w:rsidR="008F6A10">
        <w:t xml:space="preserve">will </w:t>
      </w:r>
      <w:r w:rsidR="007668BA">
        <w:t>ask the students do they have siblings, like older brother</w:t>
      </w:r>
      <w:r w:rsidR="007668BA">
        <w:t>哥哥，</w:t>
      </w:r>
      <w:r w:rsidR="007668BA">
        <w:t>younger brother</w:t>
      </w:r>
      <w:r w:rsidR="007668BA">
        <w:t>弟弟，</w:t>
      </w:r>
      <w:r w:rsidR="007668BA">
        <w:t>older sister</w:t>
      </w:r>
      <w:r w:rsidR="007668BA">
        <w:t>姐姐</w:t>
      </w:r>
      <w:r w:rsidR="007668BA">
        <w:t xml:space="preserve"> and younger sister</w:t>
      </w:r>
      <w:r w:rsidR="007668BA">
        <w:t>妹妹</w:t>
      </w:r>
      <w:r w:rsidR="007668BA">
        <w:rPr>
          <w:rFonts w:hint="eastAsia"/>
        </w:rPr>
        <w:t>.</w:t>
      </w:r>
      <w:r w:rsidR="007668BA">
        <w:t xml:space="preserve"> While the teacher is </w:t>
      </w:r>
      <w:r w:rsidR="002B30B3">
        <w:t>asking them the questions,</w:t>
      </w:r>
      <w:r w:rsidR="007668BA">
        <w:t xml:space="preserve"> he says the siblings in Chinese </w:t>
      </w:r>
      <w:r w:rsidR="00CB1448">
        <w:t>and showing the family members’ card to help the students understand the new Chinese nouns.</w:t>
      </w:r>
    </w:p>
    <w:p w:rsidR="000671B1" w:rsidRDefault="000671B1" w:rsidP="000671B1">
      <w:pPr>
        <w:pStyle w:val="a3"/>
      </w:pPr>
    </w:p>
    <w:p w:rsidR="00AB0A1C" w:rsidRDefault="00AB0A1C" w:rsidP="00DB71FE">
      <w:pPr>
        <w:pStyle w:val="a3"/>
      </w:pPr>
    </w:p>
    <w:p w:rsidR="00CA64DA" w:rsidRDefault="00AA6A73" w:rsidP="008225F3">
      <w:pPr>
        <w:pStyle w:val="a3"/>
        <w:numPr>
          <w:ilvl w:val="0"/>
          <w:numId w:val="7"/>
        </w:numPr>
      </w:pPr>
      <w:r>
        <w:t xml:space="preserve">The teacher </w:t>
      </w:r>
      <w:r w:rsidR="000671B1">
        <w:t xml:space="preserve">will </w:t>
      </w:r>
      <w:r w:rsidR="00CB1448">
        <w:t>spend a few minutes here, giving the kids time to talk about their siblings, but the teacher will make sure every time the kids mention a sibling, he helps them to say the noun in Chinese.</w:t>
      </w:r>
    </w:p>
    <w:p w:rsidR="00D20E1B" w:rsidRDefault="00D20E1B" w:rsidP="003B3B07"/>
    <w:p w:rsidR="003B3B07" w:rsidRDefault="00537B33" w:rsidP="003B3B07">
      <w:pPr>
        <w:ind w:left="360"/>
      </w:pPr>
      <w:r w:rsidRPr="00537B33">
        <w:rPr>
          <w:b/>
        </w:rPr>
        <w:t xml:space="preserve">SECTION </w:t>
      </w:r>
      <w:r>
        <w:rPr>
          <w:b/>
        </w:rPr>
        <w:t>2</w:t>
      </w:r>
      <w:r>
        <w:t xml:space="preserve">    </w:t>
      </w:r>
      <w:r w:rsidR="00AB0A1C">
        <w:t>Game</w:t>
      </w:r>
    </w:p>
    <w:p w:rsidR="00D9446B" w:rsidRDefault="00BE5811" w:rsidP="003B3B07">
      <w:pPr>
        <w:rPr>
          <w:b/>
        </w:rPr>
      </w:pPr>
      <w:r>
        <w:rPr>
          <w:b/>
        </w:rPr>
        <w:t xml:space="preserve">       </w:t>
      </w:r>
      <w:r w:rsidRPr="00D34451">
        <w:rPr>
          <w:rFonts w:hint="eastAsia"/>
          <w:b/>
        </w:rPr>
        <w:t>P</w:t>
      </w:r>
      <w:r>
        <w:rPr>
          <w:b/>
        </w:rPr>
        <w:t>ART</w:t>
      </w:r>
      <w:r w:rsidRPr="00D34451">
        <w:rPr>
          <w:rFonts w:hint="eastAsia"/>
          <w:b/>
        </w:rPr>
        <w:t xml:space="preserve"> </w:t>
      </w:r>
      <w:r>
        <w:rPr>
          <w:b/>
        </w:rPr>
        <w:t>ONE</w:t>
      </w:r>
    </w:p>
    <w:p w:rsidR="00821E0E" w:rsidRDefault="005425E9" w:rsidP="00821E0E">
      <w:pPr>
        <w:pStyle w:val="a3"/>
        <w:numPr>
          <w:ilvl w:val="0"/>
          <w:numId w:val="7"/>
        </w:numPr>
      </w:pPr>
      <w:r>
        <w:t>Review the family members one by one and sit the card on the board, then ask the students one by one to pronounce them one pic by one pic.</w:t>
      </w:r>
    </w:p>
    <w:p w:rsidR="005425E9" w:rsidRDefault="005425E9" w:rsidP="00821E0E">
      <w:pPr>
        <w:pStyle w:val="a3"/>
        <w:numPr>
          <w:ilvl w:val="0"/>
          <w:numId w:val="7"/>
        </w:numPr>
      </w:pPr>
      <w:r>
        <w:t>Disorder the cards, invit</w:t>
      </w:r>
      <w:r w:rsidR="0004761C">
        <w:t>ing</w:t>
      </w:r>
      <w:r>
        <w:t xml:space="preserve"> the students to challenge themselves by pronouncing the cards.</w:t>
      </w:r>
    </w:p>
    <w:p w:rsidR="00EE2903" w:rsidRDefault="00EE2903" w:rsidP="00F95875"/>
    <w:p w:rsidR="00F95875" w:rsidRDefault="00BE5811" w:rsidP="00F95875">
      <w:pPr>
        <w:rPr>
          <w:b/>
        </w:rPr>
      </w:pPr>
      <w:r>
        <w:rPr>
          <w:b/>
        </w:rPr>
        <w:t xml:space="preserve">       </w:t>
      </w:r>
      <w:r w:rsidRPr="00D34451">
        <w:rPr>
          <w:rFonts w:hint="eastAsia"/>
          <w:b/>
        </w:rPr>
        <w:t>P</w:t>
      </w:r>
      <w:r>
        <w:rPr>
          <w:b/>
        </w:rPr>
        <w:t>ART</w:t>
      </w:r>
      <w:r w:rsidRPr="00D34451">
        <w:rPr>
          <w:rFonts w:hint="eastAsia"/>
          <w:b/>
        </w:rPr>
        <w:t xml:space="preserve"> </w:t>
      </w:r>
      <w:r>
        <w:rPr>
          <w:b/>
        </w:rPr>
        <w:t xml:space="preserve">TWO </w:t>
      </w:r>
      <w:r w:rsidR="00CA108D">
        <w:rPr>
          <w:b/>
        </w:rPr>
        <w:t>(If have time)</w:t>
      </w:r>
    </w:p>
    <w:p w:rsidR="00E35513" w:rsidRDefault="0004761C" w:rsidP="001927DB">
      <w:pPr>
        <w:pStyle w:val="a3"/>
        <w:numPr>
          <w:ilvl w:val="0"/>
          <w:numId w:val="8"/>
        </w:numPr>
      </w:pPr>
      <w:r>
        <w:lastRenderedPageBreak/>
        <w:t xml:space="preserve">Find your family members </w:t>
      </w:r>
      <w:r w:rsidR="00E35513">
        <w:t>in the family card.</w:t>
      </w:r>
    </w:p>
    <w:p w:rsidR="00E35513" w:rsidRDefault="00E35513" w:rsidP="001927DB">
      <w:pPr>
        <w:pStyle w:val="a3"/>
        <w:numPr>
          <w:ilvl w:val="0"/>
          <w:numId w:val="8"/>
        </w:numPr>
      </w:pPr>
      <w:r>
        <w:t>Try to draw your family members in the blank family card.</w:t>
      </w:r>
    </w:p>
    <w:p w:rsidR="001927DB" w:rsidRDefault="00E35513" w:rsidP="001927DB">
      <w:pPr>
        <w:pStyle w:val="a3"/>
        <w:numPr>
          <w:ilvl w:val="0"/>
          <w:numId w:val="8"/>
        </w:numPr>
      </w:pPr>
      <w:r>
        <w:t>Introduce your family members to your friends in Chinese</w:t>
      </w:r>
      <w:r w:rsidR="001927DB">
        <w:t>.</w:t>
      </w:r>
      <w:bookmarkStart w:id="4" w:name="_GoBack"/>
      <w:bookmarkEnd w:id="4"/>
    </w:p>
    <w:p w:rsidR="00EE2903" w:rsidRPr="006E58FD" w:rsidRDefault="00EE2903" w:rsidP="006E58FD">
      <w:pPr>
        <w:rPr>
          <w:b/>
        </w:rPr>
      </w:pPr>
    </w:p>
    <w:p w:rsidR="0042253B" w:rsidRDefault="003833BB" w:rsidP="001630FC">
      <w:pPr>
        <w:rPr>
          <w:b/>
        </w:rPr>
      </w:pPr>
      <w:r w:rsidRPr="00D83E6E">
        <w:rPr>
          <w:b/>
        </w:rPr>
        <w:t>SUMMING UP</w:t>
      </w:r>
    </w:p>
    <w:p w:rsidR="001927DB" w:rsidRDefault="00D83E6E" w:rsidP="001927DB">
      <w:r>
        <w:rPr>
          <w:b/>
        </w:rPr>
        <w:t xml:space="preserve">       </w:t>
      </w:r>
      <w:r>
        <w:t xml:space="preserve">The teacher </w:t>
      </w:r>
      <w:r w:rsidRPr="00D83E6E">
        <w:t>sum</w:t>
      </w:r>
      <w:r>
        <w:t>s</w:t>
      </w:r>
      <w:r w:rsidRPr="00D83E6E">
        <w:t xml:space="preserve"> up </w:t>
      </w:r>
      <w:r w:rsidR="00821E0E">
        <w:t>how to say</w:t>
      </w:r>
      <w:r w:rsidR="00615E82">
        <w:t xml:space="preserve"> </w:t>
      </w:r>
      <w:r w:rsidR="00F538D7">
        <w:t>the</w:t>
      </w:r>
      <w:r w:rsidR="00615E82">
        <w:t xml:space="preserve"> </w:t>
      </w:r>
      <w:r w:rsidR="0004761C">
        <w:t>8</w:t>
      </w:r>
      <w:r w:rsidR="00615E82">
        <w:t xml:space="preserve"> </w:t>
      </w:r>
      <w:r w:rsidR="00821E0E">
        <w:t>closest family members in Chinese.</w:t>
      </w:r>
    </w:p>
    <w:p w:rsidR="0043416F" w:rsidRDefault="0043416F" w:rsidP="001630FC"/>
    <w:p w:rsidR="003D023E" w:rsidRPr="00EA3E9C" w:rsidRDefault="003D023E" w:rsidP="001630FC">
      <w:pPr>
        <w:rPr>
          <w:b/>
        </w:rPr>
      </w:pPr>
    </w:p>
    <w:sectPr w:rsidR="003D023E" w:rsidRPr="00EA3E9C" w:rsidSect="006B3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7616"/>
    <w:multiLevelType w:val="hybridMultilevel"/>
    <w:tmpl w:val="DF6CC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1D1464"/>
    <w:multiLevelType w:val="hybridMultilevel"/>
    <w:tmpl w:val="965E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34AF4"/>
    <w:multiLevelType w:val="hybridMultilevel"/>
    <w:tmpl w:val="857C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57CF0"/>
    <w:multiLevelType w:val="hybridMultilevel"/>
    <w:tmpl w:val="B202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800E4"/>
    <w:multiLevelType w:val="hybridMultilevel"/>
    <w:tmpl w:val="1BB42052"/>
    <w:lvl w:ilvl="0" w:tplc="51EC30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11570"/>
    <w:multiLevelType w:val="hybridMultilevel"/>
    <w:tmpl w:val="296EA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74798E"/>
    <w:multiLevelType w:val="hybridMultilevel"/>
    <w:tmpl w:val="B134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94251"/>
    <w:multiLevelType w:val="hybridMultilevel"/>
    <w:tmpl w:val="37F8B16A"/>
    <w:lvl w:ilvl="0" w:tplc="E41E0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C2779"/>
    <w:multiLevelType w:val="hybridMultilevel"/>
    <w:tmpl w:val="7562D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D39AC"/>
    <w:multiLevelType w:val="hybridMultilevel"/>
    <w:tmpl w:val="38B6FF38"/>
    <w:lvl w:ilvl="0" w:tplc="29608D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63C41CBE"/>
    <w:multiLevelType w:val="hybridMultilevel"/>
    <w:tmpl w:val="14F8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55A4"/>
    <w:rsid w:val="000227FF"/>
    <w:rsid w:val="0002329E"/>
    <w:rsid w:val="000279B3"/>
    <w:rsid w:val="00032B9B"/>
    <w:rsid w:val="00032C3F"/>
    <w:rsid w:val="0004761C"/>
    <w:rsid w:val="00063950"/>
    <w:rsid w:val="000671B1"/>
    <w:rsid w:val="00073392"/>
    <w:rsid w:val="00073522"/>
    <w:rsid w:val="00092E29"/>
    <w:rsid w:val="000940EF"/>
    <w:rsid w:val="000A49EA"/>
    <w:rsid w:val="000B0A42"/>
    <w:rsid w:val="000B15DB"/>
    <w:rsid w:val="000C042E"/>
    <w:rsid w:val="000C5371"/>
    <w:rsid w:val="000D541A"/>
    <w:rsid w:val="000E1E77"/>
    <w:rsid w:val="000E46C1"/>
    <w:rsid w:val="00106B8B"/>
    <w:rsid w:val="00115B01"/>
    <w:rsid w:val="00122524"/>
    <w:rsid w:val="00147948"/>
    <w:rsid w:val="00162F19"/>
    <w:rsid w:val="001630FC"/>
    <w:rsid w:val="001731FB"/>
    <w:rsid w:val="001927DB"/>
    <w:rsid w:val="001A68F4"/>
    <w:rsid w:val="001A7B88"/>
    <w:rsid w:val="001C2BDD"/>
    <w:rsid w:val="001C4FEE"/>
    <w:rsid w:val="001C7BCF"/>
    <w:rsid w:val="001E5053"/>
    <w:rsid w:val="00200951"/>
    <w:rsid w:val="00213D43"/>
    <w:rsid w:val="00222BC7"/>
    <w:rsid w:val="00233680"/>
    <w:rsid w:val="00233C27"/>
    <w:rsid w:val="00234705"/>
    <w:rsid w:val="002466ED"/>
    <w:rsid w:val="002965CC"/>
    <w:rsid w:val="002A4103"/>
    <w:rsid w:val="002B20BE"/>
    <w:rsid w:val="002B30B3"/>
    <w:rsid w:val="002B4294"/>
    <w:rsid w:val="002C1431"/>
    <w:rsid w:val="002C6300"/>
    <w:rsid w:val="002D603C"/>
    <w:rsid w:val="002E7EA9"/>
    <w:rsid w:val="003015A2"/>
    <w:rsid w:val="00303D4C"/>
    <w:rsid w:val="003111A5"/>
    <w:rsid w:val="003551CD"/>
    <w:rsid w:val="00363A3D"/>
    <w:rsid w:val="00377597"/>
    <w:rsid w:val="003833BB"/>
    <w:rsid w:val="003A4B00"/>
    <w:rsid w:val="003B13DA"/>
    <w:rsid w:val="003B3B07"/>
    <w:rsid w:val="003C472F"/>
    <w:rsid w:val="003D023E"/>
    <w:rsid w:val="003D6EDA"/>
    <w:rsid w:val="003D761A"/>
    <w:rsid w:val="003E6A5E"/>
    <w:rsid w:val="003E792A"/>
    <w:rsid w:val="004128F0"/>
    <w:rsid w:val="0042253B"/>
    <w:rsid w:val="00431376"/>
    <w:rsid w:val="0043416F"/>
    <w:rsid w:val="00447C79"/>
    <w:rsid w:val="00455B66"/>
    <w:rsid w:val="004750BC"/>
    <w:rsid w:val="004A1BFE"/>
    <w:rsid w:val="004A2141"/>
    <w:rsid w:val="004A430A"/>
    <w:rsid w:val="004B0214"/>
    <w:rsid w:val="004B38B1"/>
    <w:rsid w:val="004F4471"/>
    <w:rsid w:val="005029AA"/>
    <w:rsid w:val="00512F01"/>
    <w:rsid w:val="00514DE5"/>
    <w:rsid w:val="005236E3"/>
    <w:rsid w:val="00526C0C"/>
    <w:rsid w:val="00531C75"/>
    <w:rsid w:val="00534E86"/>
    <w:rsid w:val="00537B33"/>
    <w:rsid w:val="00541034"/>
    <w:rsid w:val="005425E9"/>
    <w:rsid w:val="00547315"/>
    <w:rsid w:val="00553FA5"/>
    <w:rsid w:val="00584688"/>
    <w:rsid w:val="0059456E"/>
    <w:rsid w:val="005E5854"/>
    <w:rsid w:val="0061590B"/>
    <w:rsid w:val="00615E82"/>
    <w:rsid w:val="00620C08"/>
    <w:rsid w:val="006364B3"/>
    <w:rsid w:val="0064138E"/>
    <w:rsid w:val="006725B2"/>
    <w:rsid w:val="00681BC0"/>
    <w:rsid w:val="00692E9F"/>
    <w:rsid w:val="006A737B"/>
    <w:rsid w:val="006B3C6B"/>
    <w:rsid w:val="006C11CD"/>
    <w:rsid w:val="006C3318"/>
    <w:rsid w:val="006E58FD"/>
    <w:rsid w:val="006F196C"/>
    <w:rsid w:val="00702A9B"/>
    <w:rsid w:val="0072075D"/>
    <w:rsid w:val="00736191"/>
    <w:rsid w:val="00743C91"/>
    <w:rsid w:val="0075665B"/>
    <w:rsid w:val="007668BA"/>
    <w:rsid w:val="007923A0"/>
    <w:rsid w:val="007B44FD"/>
    <w:rsid w:val="007C1579"/>
    <w:rsid w:val="007C2B37"/>
    <w:rsid w:val="007C7924"/>
    <w:rsid w:val="007D1C1B"/>
    <w:rsid w:val="007E7769"/>
    <w:rsid w:val="00803C14"/>
    <w:rsid w:val="00817AE8"/>
    <w:rsid w:val="00821E0E"/>
    <w:rsid w:val="008225F3"/>
    <w:rsid w:val="008352EE"/>
    <w:rsid w:val="0086075B"/>
    <w:rsid w:val="00861A73"/>
    <w:rsid w:val="00870388"/>
    <w:rsid w:val="0088145A"/>
    <w:rsid w:val="008A48B5"/>
    <w:rsid w:val="008A5687"/>
    <w:rsid w:val="008F6A10"/>
    <w:rsid w:val="0090264C"/>
    <w:rsid w:val="00904529"/>
    <w:rsid w:val="00905D3F"/>
    <w:rsid w:val="00906733"/>
    <w:rsid w:val="00932485"/>
    <w:rsid w:val="00967109"/>
    <w:rsid w:val="00970910"/>
    <w:rsid w:val="00980275"/>
    <w:rsid w:val="00985D1D"/>
    <w:rsid w:val="009A2375"/>
    <w:rsid w:val="009C0031"/>
    <w:rsid w:val="009C6FC1"/>
    <w:rsid w:val="009C7A0A"/>
    <w:rsid w:val="009D3461"/>
    <w:rsid w:val="009E6567"/>
    <w:rsid w:val="00A24E16"/>
    <w:rsid w:val="00A507E0"/>
    <w:rsid w:val="00A652D5"/>
    <w:rsid w:val="00AA6A73"/>
    <w:rsid w:val="00AA73A5"/>
    <w:rsid w:val="00AB0A1C"/>
    <w:rsid w:val="00AC21D9"/>
    <w:rsid w:val="00AE79EA"/>
    <w:rsid w:val="00B1242D"/>
    <w:rsid w:val="00B156D2"/>
    <w:rsid w:val="00B611CB"/>
    <w:rsid w:val="00B859AB"/>
    <w:rsid w:val="00BA6E71"/>
    <w:rsid w:val="00BB00DC"/>
    <w:rsid w:val="00BB3D45"/>
    <w:rsid w:val="00BC2FD5"/>
    <w:rsid w:val="00BC6A46"/>
    <w:rsid w:val="00BE5811"/>
    <w:rsid w:val="00BF3AF5"/>
    <w:rsid w:val="00BF484D"/>
    <w:rsid w:val="00BF72A1"/>
    <w:rsid w:val="00C06F93"/>
    <w:rsid w:val="00C15C4F"/>
    <w:rsid w:val="00C173FE"/>
    <w:rsid w:val="00C30E6D"/>
    <w:rsid w:val="00C3670F"/>
    <w:rsid w:val="00C44179"/>
    <w:rsid w:val="00C546DF"/>
    <w:rsid w:val="00C814D1"/>
    <w:rsid w:val="00C920F7"/>
    <w:rsid w:val="00CA108D"/>
    <w:rsid w:val="00CA64DA"/>
    <w:rsid w:val="00CB1448"/>
    <w:rsid w:val="00CC6B9C"/>
    <w:rsid w:val="00CF4F1D"/>
    <w:rsid w:val="00D207BD"/>
    <w:rsid w:val="00D20E1B"/>
    <w:rsid w:val="00D34451"/>
    <w:rsid w:val="00D41991"/>
    <w:rsid w:val="00D4647B"/>
    <w:rsid w:val="00D713FC"/>
    <w:rsid w:val="00D8332C"/>
    <w:rsid w:val="00D83E6E"/>
    <w:rsid w:val="00D85D08"/>
    <w:rsid w:val="00D9446B"/>
    <w:rsid w:val="00D9749B"/>
    <w:rsid w:val="00DA5029"/>
    <w:rsid w:val="00DA611F"/>
    <w:rsid w:val="00DB71FE"/>
    <w:rsid w:val="00DC58C4"/>
    <w:rsid w:val="00DF013F"/>
    <w:rsid w:val="00E13752"/>
    <w:rsid w:val="00E247F2"/>
    <w:rsid w:val="00E35513"/>
    <w:rsid w:val="00E523BF"/>
    <w:rsid w:val="00E76BE3"/>
    <w:rsid w:val="00E91566"/>
    <w:rsid w:val="00EA3E9C"/>
    <w:rsid w:val="00EB3AAB"/>
    <w:rsid w:val="00EB616B"/>
    <w:rsid w:val="00EC44E7"/>
    <w:rsid w:val="00EE2903"/>
    <w:rsid w:val="00EF202F"/>
    <w:rsid w:val="00F02988"/>
    <w:rsid w:val="00F02ECB"/>
    <w:rsid w:val="00F26BEE"/>
    <w:rsid w:val="00F26D48"/>
    <w:rsid w:val="00F51CF9"/>
    <w:rsid w:val="00F538D7"/>
    <w:rsid w:val="00F57D6F"/>
    <w:rsid w:val="00F63345"/>
    <w:rsid w:val="00F94244"/>
    <w:rsid w:val="00F955A4"/>
    <w:rsid w:val="00F95875"/>
    <w:rsid w:val="00FA15D4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BB599-4E68-4B25-940C-180400BA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C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9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1A7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55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SgGevqKMBfI" TargetMode="External"/><Relationship Id="rId5" Type="http://schemas.openxmlformats.org/officeDocument/2006/relationships/hyperlink" Target="http://www.youtube.com/watch?v=2ZA6M9EsSl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Haiyang Zhang</dc:creator>
  <cp:keywords/>
  <dc:description/>
  <cp:lastModifiedBy>Roy Zhang</cp:lastModifiedBy>
  <cp:revision>180</cp:revision>
  <dcterms:created xsi:type="dcterms:W3CDTF">2013-09-16T15:15:00Z</dcterms:created>
  <dcterms:modified xsi:type="dcterms:W3CDTF">2014-04-22T07:52:00Z</dcterms:modified>
</cp:coreProperties>
</file>