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2FBAB" w14:textId="77777777" w:rsidR="00EB2C01" w:rsidRPr="00EB2C01" w:rsidRDefault="00EB2C01" w:rsidP="00EB2C01">
      <w:pPr>
        <w:jc w:val="center"/>
        <w:rPr>
          <w:rFonts w:ascii="Comic Sans MS" w:eastAsia="Apple LiSung Light" w:hAnsi="Comic Sans MS"/>
          <w:sz w:val="28"/>
          <w:szCs w:val="28"/>
          <w:lang w:eastAsia="zh-TW"/>
        </w:rPr>
      </w:pPr>
      <w:r w:rsidRPr="00EB2C01">
        <w:rPr>
          <w:rFonts w:ascii="Comic Sans MS" w:eastAsia="Apple LiSung Light" w:hAnsi="Comic Sans MS"/>
          <w:sz w:val="28"/>
          <w:szCs w:val="28"/>
          <w:lang w:eastAsia="zh-TW"/>
        </w:rPr>
        <w:t>Backward Design Lesson Plan Template</w:t>
      </w:r>
    </w:p>
    <w:p w14:paraId="124D9781" w14:textId="77777777" w:rsidR="00EB2C01" w:rsidRPr="00EB2C01" w:rsidRDefault="00EB2C01" w:rsidP="00EB2C01">
      <w:pPr>
        <w:jc w:val="center"/>
        <w:rPr>
          <w:rFonts w:ascii="Comic Sans MS" w:eastAsia="Apple LiSung Light" w:hAnsi="Comic Sans MS"/>
          <w:b/>
          <w:sz w:val="28"/>
          <w:szCs w:val="28"/>
          <w:lang w:eastAsia="zh-TW"/>
        </w:rPr>
      </w:pPr>
      <w:proofErr w:type="spellStart"/>
      <w:r>
        <w:rPr>
          <w:rFonts w:ascii="Comic Sans MS" w:eastAsia="Apple LiSung Light" w:hAnsi="Comic Sans MS"/>
          <w:b/>
          <w:sz w:val="28"/>
          <w:szCs w:val="28"/>
          <w:lang w:eastAsia="zh-TW"/>
        </w:rPr>
        <w:t>Truesdell</w:t>
      </w:r>
      <w:proofErr w:type="spellEnd"/>
      <w:r>
        <w:rPr>
          <w:rFonts w:ascii="Comic Sans MS" w:eastAsia="Apple LiSung Light" w:hAnsi="Comic Sans MS"/>
          <w:b/>
          <w:sz w:val="28"/>
          <w:szCs w:val="28"/>
          <w:lang w:eastAsia="zh-TW"/>
        </w:rPr>
        <w:t xml:space="preserve"> Education Campus</w:t>
      </w:r>
      <w:r w:rsidR="00157E88">
        <w:rPr>
          <w:rFonts w:ascii="Comic Sans MS" w:eastAsia="Apple LiSung Light" w:hAnsi="Comic Sans MS"/>
          <w:b/>
          <w:sz w:val="28"/>
          <w:szCs w:val="28"/>
          <w:lang w:eastAsia="zh-TW"/>
        </w:rPr>
        <w:t xml:space="preserve"> – Washington DC</w:t>
      </w:r>
    </w:p>
    <w:p w14:paraId="45B9F52C" w14:textId="0C094B72" w:rsidR="00EB2C01" w:rsidRPr="00EB2C01" w:rsidRDefault="00EB2C01" w:rsidP="00EB2C01">
      <w:pPr>
        <w:rPr>
          <w:rFonts w:ascii="Comic Sans MS" w:eastAsia="Apple LiSung Light" w:hAnsi="Comic Sans MS"/>
          <w:sz w:val="28"/>
          <w:szCs w:val="28"/>
          <w:u w:val="single"/>
          <w:lang w:eastAsia="zh-TW"/>
        </w:rPr>
      </w:pPr>
      <w:r w:rsidRPr="00EB2C01">
        <w:rPr>
          <w:rFonts w:ascii="Comic Sans MS" w:eastAsia="Apple LiSung Light" w:hAnsi="Comic Sans MS"/>
          <w:sz w:val="28"/>
          <w:szCs w:val="28"/>
          <w:lang w:eastAsia="zh-TW"/>
        </w:rPr>
        <w:t>Teacher</w:t>
      </w:r>
      <w:r>
        <w:rPr>
          <w:rFonts w:ascii="Comic Sans MS" w:eastAsia="Apple LiSung Light" w:hAnsi="Comic Sans MS"/>
          <w:sz w:val="28"/>
          <w:szCs w:val="28"/>
          <w:lang w:eastAsia="zh-TW"/>
        </w:rPr>
        <w:t>:</w:t>
      </w:r>
      <w:r w:rsidRPr="00EB2C01">
        <w:rPr>
          <w:rFonts w:ascii="Comic Sans MS" w:eastAsia="Apple LiSung Light" w:hAnsi="Comic Sans MS"/>
          <w:sz w:val="28"/>
          <w:szCs w:val="28"/>
          <w:lang w:eastAsia="zh-TW"/>
        </w:rPr>
        <w:t xml:space="preserve"> </w:t>
      </w:r>
      <w:r w:rsidRPr="00EB2C01">
        <w:rPr>
          <w:rFonts w:ascii="Comic Sans MS" w:eastAsia="Apple LiSung Light" w:hAnsi="Comic Sans MS"/>
          <w:b/>
          <w:sz w:val="28"/>
          <w:szCs w:val="28"/>
          <w:lang w:eastAsia="zh-TW"/>
        </w:rPr>
        <w:t>Ali Mohamed</w:t>
      </w:r>
      <w:r>
        <w:rPr>
          <w:rFonts w:ascii="Comic Sans MS" w:eastAsia="Apple LiSung Light" w:hAnsi="Comic Sans MS"/>
          <w:sz w:val="28"/>
          <w:szCs w:val="28"/>
          <w:lang w:eastAsia="zh-TW"/>
        </w:rPr>
        <w:tab/>
      </w:r>
      <w:r>
        <w:rPr>
          <w:rFonts w:ascii="Comic Sans MS" w:eastAsia="Apple LiSung Light" w:hAnsi="Comic Sans MS"/>
          <w:sz w:val="28"/>
          <w:szCs w:val="28"/>
          <w:lang w:eastAsia="zh-TW"/>
        </w:rPr>
        <w:tab/>
        <w:t>Grade L</w:t>
      </w:r>
      <w:r w:rsidRPr="00EB2C01">
        <w:rPr>
          <w:rFonts w:ascii="Comic Sans MS" w:eastAsia="Apple LiSung Light" w:hAnsi="Comic Sans MS"/>
          <w:sz w:val="28"/>
          <w:szCs w:val="28"/>
          <w:lang w:eastAsia="zh-TW"/>
        </w:rPr>
        <w:t>evel</w:t>
      </w:r>
      <w:r>
        <w:rPr>
          <w:rFonts w:ascii="Comic Sans MS" w:eastAsia="Apple LiSung Light" w:hAnsi="Comic Sans MS"/>
          <w:sz w:val="28"/>
          <w:szCs w:val="28"/>
          <w:lang w:eastAsia="zh-TW"/>
        </w:rPr>
        <w:t>:</w:t>
      </w:r>
      <w:r w:rsidRPr="00EB2C01">
        <w:rPr>
          <w:rFonts w:ascii="Comic Sans MS" w:eastAsia="Apple LiSung Light" w:hAnsi="Comic Sans MS"/>
          <w:sz w:val="28"/>
          <w:szCs w:val="28"/>
          <w:lang w:eastAsia="zh-TW"/>
        </w:rPr>
        <w:t xml:space="preserve"> </w:t>
      </w:r>
      <w:r w:rsidR="00322A7F">
        <w:rPr>
          <w:rFonts w:ascii="Comic Sans MS" w:eastAsia="Apple LiSung Light" w:hAnsi="Comic Sans MS"/>
          <w:b/>
          <w:sz w:val="28"/>
          <w:szCs w:val="28"/>
          <w:lang w:eastAsia="zh-TW"/>
        </w:rPr>
        <w:t>6</w:t>
      </w:r>
      <w:r w:rsidR="00322A7F" w:rsidRPr="00322A7F">
        <w:rPr>
          <w:rFonts w:ascii="Comic Sans MS" w:eastAsia="Apple LiSung Light" w:hAnsi="Comic Sans MS"/>
          <w:b/>
          <w:sz w:val="28"/>
          <w:szCs w:val="28"/>
          <w:vertAlign w:val="superscript"/>
          <w:lang w:eastAsia="zh-TW"/>
        </w:rPr>
        <w:t>th</w:t>
      </w:r>
      <w:r w:rsidR="00322A7F">
        <w:rPr>
          <w:rFonts w:ascii="Comic Sans MS" w:eastAsia="Apple LiSung Light" w:hAnsi="Comic Sans MS"/>
          <w:b/>
          <w:sz w:val="28"/>
          <w:szCs w:val="28"/>
          <w:lang w:eastAsia="zh-TW"/>
        </w:rPr>
        <w:t xml:space="preserve"> </w:t>
      </w:r>
      <w:r w:rsidR="00157E88">
        <w:rPr>
          <w:rFonts w:ascii="Comic Sans MS" w:eastAsia="Apple LiSung Light" w:hAnsi="Comic Sans MS"/>
          <w:b/>
          <w:sz w:val="28"/>
          <w:szCs w:val="28"/>
          <w:lang w:eastAsia="zh-TW"/>
        </w:rPr>
        <w:t>G</w:t>
      </w:r>
      <w:r w:rsidRPr="00EB2C01">
        <w:rPr>
          <w:rFonts w:ascii="Comic Sans MS" w:eastAsia="Apple LiSung Light" w:hAnsi="Comic Sans MS"/>
          <w:b/>
          <w:sz w:val="28"/>
          <w:szCs w:val="28"/>
          <w:lang w:eastAsia="zh-TW"/>
        </w:rPr>
        <w:t>rade Novice</w:t>
      </w:r>
    </w:p>
    <w:p w14:paraId="09FF7380" w14:textId="68E34047" w:rsidR="00EB2C01" w:rsidRPr="00EB2C01" w:rsidRDefault="00EB2C01" w:rsidP="00EB2C01">
      <w:pPr>
        <w:rPr>
          <w:rFonts w:ascii="Comic Sans MS" w:eastAsia="Apple LiSung Light" w:hAnsi="Comic Sans MS"/>
          <w:sz w:val="28"/>
          <w:szCs w:val="28"/>
          <w:u w:val="single"/>
          <w:lang w:eastAsia="zh-TW"/>
        </w:rPr>
      </w:pPr>
      <w:r>
        <w:rPr>
          <w:rFonts w:ascii="Comic Sans MS" w:eastAsia="Apple LiSung Light" w:hAnsi="Comic Sans MS"/>
          <w:sz w:val="28"/>
          <w:szCs w:val="28"/>
          <w:lang w:eastAsia="zh-TW"/>
        </w:rPr>
        <w:t>Lesson T</w:t>
      </w:r>
      <w:r w:rsidRPr="00EB2C01">
        <w:rPr>
          <w:rFonts w:ascii="Comic Sans MS" w:eastAsia="Apple LiSung Light" w:hAnsi="Comic Sans MS"/>
          <w:sz w:val="28"/>
          <w:szCs w:val="28"/>
          <w:lang w:eastAsia="zh-TW"/>
        </w:rPr>
        <w:t>itle</w:t>
      </w:r>
      <w:r w:rsidR="00322A7F">
        <w:rPr>
          <w:rFonts w:ascii="Comic Sans MS" w:eastAsia="Apple LiSung Light" w:hAnsi="Comic Sans MS"/>
          <w:sz w:val="28"/>
          <w:szCs w:val="28"/>
          <w:lang w:eastAsia="zh-TW"/>
        </w:rPr>
        <w:t>: Fruit</w:t>
      </w:r>
    </w:p>
    <w:p w14:paraId="27FEB929" w14:textId="77777777" w:rsidR="00EB2C01" w:rsidRPr="00EB2C01" w:rsidRDefault="00EB2C01" w:rsidP="00EB2C01">
      <w:pPr>
        <w:jc w:val="center"/>
        <w:rPr>
          <w:rFonts w:ascii="Comic Sans MS" w:eastAsia="Apple LiSung Light" w:hAnsi="Comic Sans MS"/>
          <w:sz w:val="28"/>
          <w:szCs w:val="28"/>
          <w:lang w:eastAsia="zh-T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EB2C01" w:rsidRPr="00EB2C01" w14:paraId="3F77238C" w14:textId="77777777" w:rsidTr="0050166E">
        <w:tc>
          <w:tcPr>
            <w:tcW w:w="9648" w:type="dxa"/>
            <w:shd w:val="pct10" w:color="auto" w:fill="auto"/>
          </w:tcPr>
          <w:p w14:paraId="7212348E" w14:textId="77777777" w:rsidR="00EB2C01" w:rsidRPr="00EB2C01" w:rsidRDefault="00EB2C01" w:rsidP="00EB2C01">
            <w:pPr>
              <w:spacing w:line="360" w:lineRule="auto"/>
              <w:jc w:val="center"/>
              <w:rPr>
                <w:rFonts w:ascii="Comic Sans MS" w:eastAsia="Apple LiSung Light" w:hAnsi="Comic Sans MS"/>
                <w:i/>
                <w:sz w:val="28"/>
                <w:szCs w:val="28"/>
                <w:lang w:eastAsia="zh-TW"/>
              </w:rPr>
            </w:pPr>
            <w:r w:rsidRPr="00EB2C01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Step 1—Desired Results</w:t>
            </w:r>
          </w:p>
        </w:tc>
      </w:tr>
      <w:tr w:rsidR="00EB2C01" w:rsidRPr="00EB2C01" w14:paraId="4F7820E3" w14:textId="77777777" w:rsidTr="0050166E">
        <w:tc>
          <w:tcPr>
            <w:tcW w:w="9648" w:type="dxa"/>
            <w:tcBorders>
              <w:bottom w:val="single" w:sz="4" w:space="0" w:color="auto"/>
            </w:tcBorders>
          </w:tcPr>
          <w:p w14:paraId="6131705F" w14:textId="74BF0A40" w:rsidR="00EB2C01" w:rsidRPr="00F202EA" w:rsidRDefault="00EB2C01" w:rsidP="00F202EA">
            <w:pPr>
              <w:rPr>
                <w:rFonts w:ascii="Comic Sans MS" w:eastAsia="Apple LiSung Light" w:hAnsi="Comic Sans MS"/>
                <w:b/>
                <w:i/>
                <w:sz w:val="28"/>
                <w:szCs w:val="28"/>
                <w:lang w:eastAsia="zh-TW"/>
              </w:rPr>
            </w:pPr>
            <w:r w:rsidRPr="0075397B">
              <w:rPr>
                <w:rFonts w:ascii="Comic Sans MS" w:eastAsia="Apple LiSung Light" w:hAnsi="Comic Sans MS"/>
                <w:b/>
                <w:i/>
                <w:sz w:val="28"/>
                <w:szCs w:val="28"/>
                <w:lang w:eastAsia="zh-TW"/>
              </w:rPr>
              <w:t>Standard Outcomes for Learning</w:t>
            </w:r>
          </w:p>
          <w:p w14:paraId="40B0DA22" w14:textId="0DFB7F60" w:rsidR="00EB2C01" w:rsidRPr="0075397B" w:rsidRDefault="00EB2C01" w:rsidP="0075397B">
            <w:pPr>
              <w:pStyle w:val="ListParagraph"/>
              <w:numPr>
                <w:ilvl w:val="0"/>
                <w:numId w:val="2"/>
              </w:numPr>
              <w:rPr>
                <w:rFonts w:ascii="Comic Sans MS" w:eastAsia="Apple LiSung Light" w:hAnsi="Comic Sans MS"/>
                <w:sz w:val="28"/>
                <w:szCs w:val="28"/>
                <w:rtl/>
                <w:lang w:eastAsia="zh-TW" w:bidi="ar-EG"/>
              </w:rPr>
            </w:pPr>
            <w:r w:rsidRPr="00EB2C01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The students will be able to </w:t>
            </w:r>
            <w: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say </w:t>
            </w:r>
            <w:r w:rsidR="00322A7F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eight fruit</w:t>
            </w:r>
            <w:r w:rsidR="00DE540D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 </w:t>
            </w:r>
            <w:r w:rsidR="00322A7F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names in Arabic  (apples-bananas-mangoes-watermelons-grapes-pineapples-oranges-strawbwerries</w:t>
            </w:r>
            <w:r w:rsidR="00DE540D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) </w:t>
            </w:r>
          </w:p>
          <w:p w14:paraId="1AD3EEAD" w14:textId="7AB9254D" w:rsidR="00EB2C01" w:rsidRPr="00F202EA" w:rsidRDefault="00EB2C01" w:rsidP="00EB2C01">
            <w:pPr>
              <w:pStyle w:val="ListParagraph"/>
              <w:numPr>
                <w:ilvl w:val="0"/>
                <w:numId w:val="2"/>
              </w:numPr>
              <w:rPr>
                <w:rFonts w:ascii="Comic Sans MS" w:eastAsia="Apple LiSung Light" w:hAnsi="Comic Sans MS"/>
                <w:b/>
                <w:sz w:val="28"/>
                <w:szCs w:val="28"/>
                <w:lang w:eastAsia="zh-TW" w:bidi="ar-EG"/>
              </w:rPr>
            </w:pPr>
            <w:r w:rsidRPr="00EB2C01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The students will be able to </w:t>
            </w:r>
            <w:r w:rsidR="00322A7F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choose some fruit to make fruit salad, using “I </w:t>
            </w:r>
            <w:proofErr w:type="gramStart"/>
            <w:r w:rsidR="00322A7F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eat …….</w:t>
            </w:r>
            <w:proofErr w:type="gramEnd"/>
            <w:r w:rsidR="00322A7F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” in Arabic.</w:t>
            </w:r>
          </w:p>
        </w:tc>
      </w:tr>
      <w:tr w:rsidR="00EB2C01" w:rsidRPr="00EB2C01" w14:paraId="674EADA0" w14:textId="77777777" w:rsidTr="0050166E">
        <w:tc>
          <w:tcPr>
            <w:tcW w:w="9648" w:type="dxa"/>
            <w:shd w:val="pct10" w:color="auto" w:fill="auto"/>
          </w:tcPr>
          <w:p w14:paraId="4E928D97" w14:textId="77777777" w:rsidR="00EB2C01" w:rsidRPr="00EB2C01" w:rsidRDefault="00EB2C01" w:rsidP="00EB2C01">
            <w:pPr>
              <w:spacing w:line="360" w:lineRule="auto"/>
              <w:jc w:val="center"/>
              <w:rPr>
                <w:rFonts w:ascii="Comic Sans MS" w:eastAsia="Apple LiSung Light" w:hAnsi="Comic Sans MS"/>
                <w:i/>
                <w:sz w:val="28"/>
                <w:szCs w:val="28"/>
                <w:lang w:eastAsia="zh-TW"/>
              </w:rPr>
            </w:pPr>
            <w:r w:rsidRPr="00EB2C01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Step 2—Assessment Evidence</w:t>
            </w:r>
          </w:p>
        </w:tc>
      </w:tr>
      <w:tr w:rsidR="00EB2C01" w:rsidRPr="00EB2C01" w14:paraId="37E3223D" w14:textId="77777777" w:rsidTr="0050166E">
        <w:tc>
          <w:tcPr>
            <w:tcW w:w="9648" w:type="dxa"/>
            <w:tcBorders>
              <w:bottom w:val="single" w:sz="4" w:space="0" w:color="auto"/>
            </w:tcBorders>
          </w:tcPr>
          <w:p w14:paraId="34D08C7D" w14:textId="7F9EB922" w:rsidR="0075397B" w:rsidRPr="00C649DA" w:rsidRDefault="00EB2C01" w:rsidP="00EB2C01">
            <w:pPr>
              <w:rPr>
                <w:rFonts w:ascii="Comic Sans MS" w:eastAsia="Apple LiSung Light" w:hAnsi="Comic Sans MS"/>
                <w:b/>
                <w:i/>
                <w:sz w:val="28"/>
                <w:szCs w:val="28"/>
                <w:lang w:eastAsia="zh-TW"/>
              </w:rPr>
            </w:pPr>
            <w:r w:rsidRPr="0075397B">
              <w:rPr>
                <w:rFonts w:ascii="Comic Sans MS" w:eastAsia="Apple LiSung Light" w:hAnsi="Comic Sans MS"/>
                <w:b/>
                <w:i/>
                <w:sz w:val="28"/>
                <w:szCs w:val="28"/>
                <w:lang w:eastAsia="zh-TW"/>
              </w:rPr>
              <w:t>Performance Task</w:t>
            </w:r>
          </w:p>
          <w:p w14:paraId="3FAA6DA7" w14:textId="33271D57" w:rsidR="00EB2C01" w:rsidRPr="00EB2C01" w:rsidRDefault="00EB2C01" w:rsidP="00EB2C01">
            <w:pPr>
              <w:pStyle w:val="ListParagraph"/>
              <w:numPr>
                <w:ilvl w:val="0"/>
                <w:numId w:val="1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 w:rsidRPr="00EB2C01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The</w:t>
            </w:r>
            <w:r w:rsidR="00CC628F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 student will</w:t>
            </w:r>
            <w:r w:rsidR="0075397B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 be able to </w:t>
            </w:r>
            <w:r w:rsidR="00322A7F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say eight fruit names in Arabic</w:t>
            </w:r>
            <w:r w:rsidR="00DE540D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. </w:t>
            </w:r>
          </w:p>
          <w:p w14:paraId="083D7C22" w14:textId="5BAD5FF6" w:rsidR="00EB2C01" w:rsidRDefault="0075397B" w:rsidP="0075397B">
            <w:pPr>
              <w:pStyle w:val="ListParagraph"/>
              <w:numPr>
                <w:ilvl w:val="0"/>
                <w:numId w:val="1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They </w:t>
            </w:r>
            <w:r w:rsidR="00EB2C01" w:rsidRPr="00EB2C01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will</w:t>
            </w:r>
            <w:r w:rsidR="00322A7F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 be able to choose their favorite fruit to make fruit salad</w:t>
            </w:r>
            <w:r w:rsidR="00DE540D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. </w:t>
            </w:r>
          </w:p>
          <w:p w14:paraId="766C681D" w14:textId="475CB813" w:rsidR="0075397B" w:rsidRPr="00F202EA" w:rsidRDefault="00322A7F" w:rsidP="00F202EA">
            <w:pPr>
              <w:pStyle w:val="ListParagraph"/>
              <w:numPr>
                <w:ilvl w:val="0"/>
                <w:numId w:val="1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They can compete each other in pointing to the fruit when they hear the name in Arabic</w:t>
            </w:r>
            <w:r w:rsidR="00DE540D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.</w:t>
            </w:r>
          </w:p>
        </w:tc>
      </w:tr>
      <w:tr w:rsidR="00EB2C01" w:rsidRPr="00EB2C01" w14:paraId="21DAEFF4" w14:textId="77777777" w:rsidTr="0050166E">
        <w:tc>
          <w:tcPr>
            <w:tcW w:w="9648" w:type="dxa"/>
            <w:shd w:val="pct10" w:color="auto" w:fill="auto"/>
          </w:tcPr>
          <w:p w14:paraId="1FA541D3" w14:textId="77777777" w:rsidR="00EB2C01" w:rsidRPr="00EB2C01" w:rsidRDefault="00EB2C01" w:rsidP="00EB2C01">
            <w:pPr>
              <w:spacing w:line="360" w:lineRule="auto"/>
              <w:jc w:val="center"/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 w:rsidRPr="00EB2C01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EB2C01" w:rsidRPr="00EB2C01" w14:paraId="3B95D4B7" w14:textId="77777777" w:rsidTr="0050166E">
        <w:tc>
          <w:tcPr>
            <w:tcW w:w="9648" w:type="dxa"/>
            <w:tcBorders>
              <w:bottom w:val="single" w:sz="4" w:space="0" w:color="auto"/>
            </w:tcBorders>
          </w:tcPr>
          <w:p w14:paraId="2486747A" w14:textId="15B2A2C5" w:rsidR="00A94A62" w:rsidRPr="00157E88" w:rsidRDefault="00EB2C01" w:rsidP="00EB2C01">
            <w:pPr>
              <w:rPr>
                <w:rFonts w:ascii="Comic Sans MS" w:eastAsia="Apple LiSung Light" w:hAnsi="Comic Sans MS"/>
                <w:b/>
                <w:i/>
                <w:sz w:val="28"/>
                <w:szCs w:val="28"/>
                <w:lang w:eastAsia="zh-TW"/>
              </w:rPr>
            </w:pPr>
            <w:r w:rsidRPr="00157E88">
              <w:rPr>
                <w:rFonts w:ascii="Comic Sans MS" w:eastAsia="Apple LiSung Light" w:hAnsi="Comic Sans MS"/>
                <w:b/>
                <w:i/>
                <w:sz w:val="28"/>
                <w:szCs w:val="28"/>
                <w:lang w:eastAsia="zh-TW"/>
              </w:rPr>
              <w:t xml:space="preserve">Learning </w:t>
            </w:r>
            <w:r w:rsidR="00157E88">
              <w:rPr>
                <w:rFonts w:ascii="Comic Sans MS" w:eastAsia="Apple LiSung Light" w:hAnsi="Comic Sans MS"/>
                <w:b/>
                <w:i/>
                <w:sz w:val="28"/>
                <w:szCs w:val="28"/>
                <w:lang w:eastAsia="zh-TW"/>
              </w:rPr>
              <w:t>A</w:t>
            </w:r>
            <w:r w:rsidR="00157E88" w:rsidRPr="00157E88">
              <w:rPr>
                <w:rFonts w:ascii="Comic Sans MS" w:eastAsia="Apple LiSung Light" w:hAnsi="Comic Sans MS"/>
                <w:b/>
                <w:i/>
                <w:sz w:val="28"/>
                <w:szCs w:val="28"/>
                <w:lang w:eastAsia="zh-TW"/>
              </w:rPr>
              <w:t>ctivities</w:t>
            </w:r>
          </w:p>
          <w:p w14:paraId="58EB3795" w14:textId="53819C46" w:rsidR="00EB2C01" w:rsidRPr="00EB2C01" w:rsidRDefault="00A94A62" w:rsidP="00EB2C01">
            <w:pPr>
              <w:rPr>
                <w:rFonts w:ascii="Comic Sans MS" w:eastAsia="Apple LiSung Light" w:hAnsi="Comic Sans MS"/>
                <w:b/>
                <w:sz w:val="28"/>
                <w:szCs w:val="28"/>
                <w:lang w:eastAsia="zh-TW"/>
              </w:rPr>
            </w:pPr>
            <w:r>
              <w:rPr>
                <w:rFonts w:ascii="Comic Sans MS" w:eastAsia="Apple LiSung Light" w:hAnsi="Comic Sans MS"/>
                <w:b/>
                <w:bCs/>
                <w:sz w:val="28"/>
                <w:szCs w:val="28"/>
                <w:u w:val="single"/>
                <w:lang w:eastAsia="zh-TW"/>
              </w:rPr>
              <w:t>Warm up</w:t>
            </w:r>
            <w:r w:rsidR="00EB2C01" w:rsidRPr="00EB2C01">
              <w:rPr>
                <w:rFonts w:ascii="Comic Sans MS" w:eastAsia="Apple LiSung Light" w:hAnsi="Comic Sans MS"/>
                <w:b/>
                <w:sz w:val="28"/>
                <w:szCs w:val="28"/>
                <w:lang w:eastAsia="zh-TW"/>
              </w:rPr>
              <w:t>: (5 minutes)</w:t>
            </w:r>
          </w:p>
          <w:p w14:paraId="52C02179" w14:textId="18F48676" w:rsidR="00EB2C01" w:rsidRPr="00EB2C01" w:rsidRDefault="00A94A62" w:rsidP="00EB2C01">
            <w:p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I will </w:t>
            </w:r>
            <w:r w:rsidR="000D066C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show my students some picture with different fruits and ask them ‘How many fruits do you se</w:t>
            </w:r>
            <w:r w:rsidR="00470A7E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e?’ They have to answer using Arabic </w:t>
            </w:r>
            <w:r w:rsidR="003A6943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numbers</w:t>
            </w:r>
            <w:r w:rsidR="00470A7E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. </w:t>
            </w:r>
            <w:r w:rsidR="000D066C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Then I will ask them about their favorite fruit.</w:t>
            </w:r>
            <w:r w:rsidR="003A6943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 </w:t>
            </w:r>
          </w:p>
          <w:p w14:paraId="2FD110B3" w14:textId="5B59F057" w:rsidR="00EB2C01" w:rsidRPr="00EB2C01" w:rsidRDefault="003A6943" w:rsidP="00EB2C01">
            <w:pPr>
              <w:rPr>
                <w:rFonts w:ascii="Comic Sans MS" w:eastAsia="Apple LiSung Light" w:hAnsi="Comic Sans MS"/>
                <w:b/>
                <w:sz w:val="28"/>
                <w:szCs w:val="28"/>
                <w:u w:val="single"/>
                <w:lang w:eastAsia="zh-TW"/>
              </w:rPr>
            </w:pPr>
            <w:r>
              <w:rPr>
                <w:rFonts w:ascii="Comic Sans MS" w:eastAsia="Apple LiSung Light" w:hAnsi="Comic Sans MS"/>
                <w:b/>
                <w:sz w:val="28"/>
                <w:szCs w:val="28"/>
                <w:u w:val="single"/>
                <w:lang w:eastAsia="zh-TW"/>
              </w:rPr>
              <w:t>Presentation (15 minutes</w:t>
            </w:r>
            <w:r w:rsidR="00EB2C01" w:rsidRPr="00EB2C01">
              <w:rPr>
                <w:rFonts w:ascii="Comic Sans MS" w:eastAsia="Apple LiSung Light" w:hAnsi="Comic Sans MS"/>
                <w:b/>
                <w:sz w:val="28"/>
                <w:szCs w:val="28"/>
                <w:u w:val="single"/>
                <w:lang w:eastAsia="zh-TW"/>
              </w:rPr>
              <w:t>)</w:t>
            </w:r>
          </w:p>
          <w:p w14:paraId="65B9E2A2" w14:textId="514BEBAB" w:rsidR="006B2106" w:rsidRDefault="00EB2C01" w:rsidP="00F63C9E">
            <w:pPr>
              <w:pStyle w:val="ListParagraph"/>
              <w:numPr>
                <w:ilvl w:val="0"/>
                <w:numId w:val="4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 w:rsidRPr="00F63C9E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I </w:t>
            </w:r>
            <w:r w:rsidR="003A6943" w:rsidRPr="00F63C9E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will use </w:t>
            </w:r>
            <w:r w:rsidR="000D066C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flash cards of fruit. Showing one fruit</w:t>
            </w:r>
            <w:r w:rsidR="00470A7E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 at a time.</w:t>
            </w:r>
          </w:p>
          <w:p w14:paraId="027A7288" w14:textId="66618196" w:rsidR="003A6943" w:rsidRPr="00F63C9E" w:rsidRDefault="006B2106" w:rsidP="00F63C9E">
            <w:pPr>
              <w:pStyle w:val="ListParagraph"/>
              <w:numPr>
                <w:ilvl w:val="0"/>
                <w:numId w:val="4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 I will </w:t>
            </w:r>
            <w:r w:rsidR="003A6943" w:rsidRPr="00F63C9E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get students to repeat after me.</w:t>
            </w:r>
          </w:p>
          <w:p w14:paraId="37C94D19" w14:textId="3B401224" w:rsidR="00F63C9E" w:rsidRDefault="00F63C9E" w:rsidP="00DB283E">
            <w:pPr>
              <w:pStyle w:val="ListParagraph"/>
              <w:numPr>
                <w:ilvl w:val="0"/>
                <w:numId w:val="4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I will </w:t>
            </w:r>
            <w:r w:rsidR="000D066C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start with the ones that have the same name or a similar in Arabic and English. </w:t>
            </w:r>
          </w:p>
          <w:p w14:paraId="43DD6845" w14:textId="7B63B9B3" w:rsidR="00EB2C01" w:rsidRPr="00F202EA" w:rsidRDefault="00EB2C01" w:rsidP="000D066C">
            <w:pPr>
              <w:pStyle w:val="ListParagraph"/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</w:p>
          <w:p w14:paraId="1FF5F6F6" w14:textId="563AAEA0" w:rsidR="00EB2C01" w:rsidRPr="00EB2C01" w:rsidRDefault="006B2106" w:rsidP="00EB2C01">
            <w:pPr>
              <w:rPr>
                <w:rFonts w:ascii="Comic Sans MS" w:eastAsia="Apple LiSung Light" w:hAnsi="Comic Sans MS"/>
                <w:b/>
                <w:sz w:val="28"/>
                <w:szCs w:val="28"/>
                <w:u w:val="single"/>
                <w:lang w:eastAsia="zh-TW"/>
              </w:rPr>
            </w:pPr>
            <w:r>
              <w:rPr>
                <w:rFonts w:ascii="Comic Sans MS" w:eastAsia="Apple LiSung Light" w:hAnsi="Comic Sans MS"/>
                <w:b/>
                <w:sz w:val="28"/>
                <w:szCs w:val="28"/>
                <w:u w:val="single"/>
                <w:lang w:eastAsia="zh-TW"/>
              </w:rPr>
              <w:lastRenderedPageBreak/>
              <w:t>Practice</w:t>
            </w:r>
            <w:r w:rsidR="00EB2C01" w:rsidRPr="00EB2C01">
              <w:rPr>
                <w:rFonts w:ascii="Comic Sans MS" w:eastAsia="Apple LiSung Light" w:hAnsi="Comic Sans MS"/>
                <w:b/>
                <w:sz w:val="28"/>
                <w:szCs w:val="28"/>
                <w:u w:val="single"/>
                <w:lang w:eastAsia="zh-TW"/>
              </w:rPr>
              <w:t>: (</w:t>
            </w:r>
            <w:r w:rsidR="00DB283E">
              <w:rPr>
                <w:rFonts w:ascii="Comic Sans MS" w:eastAsia="Apple LiSung Light" w:hAnsi="Comic Sans MS"/>
                <w:b/>
                <w:sz w:val="28"/>
                <w:szCs w:val="28"/>
                <w:u w:val="single"/>
                <w:lang w:eastAsia="zh-TW"/>
              </w:rPr>
              <w:t>2</w:t>
            </w:r>
            <w:r w:rsidR="007949D2">
              <w:rPr>
                <w:rFonts w:ascii="Comic Sans MS" w:eastAsia="Apple LiSung Light" w:hAnsi="Comic Sans MS"/>
                <w:b/>
                <w:sz w:val="28"/>
                <w:szCs w:val="28"/>
                <w:u w:val="single"/>
                <w:lang w:eastAsia="zh-TW"/>
              </w:rPr>
              <w:t>2</w:t>
            </w:r>
            <w:r w:rsidR="00EB2C01" w:rsidRPr="00EB2C01">
              <w:rPr>
                <w:rFonts w:ascii="Comic Sans MS" w:eastAsia="Apple LiSung Light" w:hAnsi="Comic Sans MS"/>
                <w:b/>
                <w:sz w:val="28"/>
                <w:szCs w:val="28"/>
                <w:u w:val="single"/>
                <w:lang w:eastAsia="zh-TW"/>
              </w:rPr>
              <w:t xml:space="preserve"> minutes) </w:t>
            </w:r>
          </w:p>
          <w:p w14:paraId="77A080E5" w14:textId="77777777" w:rsidR="007949D2" w:rsidRDefault="00DB283E" w:rsidP="006B2106">
            <w:p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 w:rsidRPr="00DB283E">
              <w:rPr>
                <w:rFonts w:ascii="Comic Sans MS" w:eastAsia="Apple LiSung Light" w:hAnsi="Comic Sans MS"/>
                <w:b/>
                <w:sz w:val="28"/>
                <w:szCs w:val="28"/>
                <w:lang w:eastAsia="zh-TW"/>
              </w:rPr>
              <w:t>Activity 1</w:t>
            </w:r>
            <w: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: </w:t>
            </w:r>
          </w:p>
          <w:p w14:paraId="210E6A92" w14:textId="570B721F" w:rsidR="004C33D3" w:rsidRDefault="00F30A7C" w:rsidP="004C33D3">
            <w:pPr>
              <w:pStyle w:val="ListParagraph"/>
              <w:numPr>
                <w:ilvl w:val="0"/>
                <w:numId w:val="6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 w:rsidRPr="004C33D3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I will divide my st</w:t>
            </w:r>
            <w:r w:rsidR="000D066C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udents into groups</w:t>
            </w:r>
            <w:r w:rsidRPr="004C33D3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. </w:t>
            </w:r>
          </w:p>
          <w:p w14:paraId="49E1F91B" w14:textId="109EFF1E" w:rsidR="004C33D3" w:rsidRDefault="000D066C" w:rsidP="004C33D3">
            <w:pPr>
              <w:pStyle w:val="ListParagraph"/>
              <w:numPr>
                <w:ilvl w:val="0"/>
                <w:numId w:val="6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I will give each group a set of flash cards of the fruit to practice asking each other </w:t>
            </w:r>
            <w:r w:rsidR="003F57D3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inside the group about the fruit. </w:t>
            </w:r>
          </w:p>
          <w:p w14:paraId="4B575CD0" w14:textId="223FB674" w:rsidR="00DB283E" w:rsidRPr="004C33D3" w:rsidRDefault="003F57D3" w:rsidP="004C33D3">
            <w:pPr>
              <w:pStyle w:val="ListParagraph"/>
              <w:numPr>
                <w:ilvl w:val="0"/>
                <w:numId w:val="6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Two groups then will compete each other; one student from a group stands and asks another student in the other group about the fruit he has in his flash card.</w:t>
            </w:r>
            <w:r w:rsidR="00F30A7C" w:rsidRPr="004C33D3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 </w:t>
            </w:r>
          </w:p>
          <w:p w14:paraId="698407B7" w14:textId="77777777" w:rsidR="007949D2" w:rsidRDefault="00DB283E" w:rsidP="006B2106">
            <w:pPr>
              <w:rPr>
                <w:rFonts w:ascii="Comic Sans MS" w:eastAsia="Apple LiSung Light" w:hAnsi="Comic Sans MS"/>
                <w:b/>
                <w:sz w:val="28"/>
                <w:szCs w:val="28"/>
                <w:lang w:eastAsia="zh-TW"/>
              </w:rPr>
            </w:pPr>
            <w:r w:rsidRPr="00DB283E">
              <w:rPr>
                <w:rFonts w:ascii="Comic Sans MS" w:eastAsia="Apple LiSung Light" w:hAnsi="Comic Sans MS"/>
                <w:b/>
                <w:sz w:val="28"/>
                <w:szCs w:val="28"/>
                <w:lang w:eastAsia="zh-TW"/>
              </w:rPr>
              <w:t>Activity</w:t>
            </w:r>
            <w:r>
              <w:rPr>
                <w:rFonts w:ascii="Comic Sans MS" w:eastAsia="Apple LiSung Light" w:hAnsi="Comic Sans MS"/>
                <w:b/>
                <w:sz w:val="28"/>
                <w:szCs w:val="28"/>
                <w:lang w:eastAsia="zh-TW"/>
              </w:rPr>
              <w:t xml:space="preserve"> 2: </w:t>
            </w:r>
          </w:p>
          <w:p w14:paraId="0E71BC09" w14:textId="77777777" w:rsidR="004C33D3" w:rsidRDefault="00DB283E" w:rsidP="006B2106">
            <w:pPr>
              <w:pStyle w:val="ListParagraph"/>
              <w:numPr>
                <w:ilvl w:val="0"/>
                <w:numId w:val="5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 w:rsidRPr="007949D2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I will </w:t>
            </w:r>
            <w:r w:rsidR="004C33D3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ask the student to stay in the same groups.</w:t>
            </w:r>
          </w:p>
          <w:p w14:paraId="17F66B21" w14:textId="0E8ADB71" w:rsidR="004C33D3" w:rsidRDefault="00CB5FEA" w:rsidP="006B2106">
            <w:pPr>
              <w:pStyle w:val="ListParagraph"/>
              <w:numPr>
                <w:ilvl w:val="0"/>
                <w:numId w:val="5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I will show a photo of eight fruits on the board using the projector</w:t>
            </w:r>
            <w:r w:rsidR="004C33D3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.</w:t>
            </w:r>
          </w:p>
          <w:p w14:paraId="24D4E06E" w14:textId="50948877" w:rsidR="004C33D3" w:rsidRDefault="00CB5FEA" w:rsidP="006B2106">
            <w:pPr>
              <w:pStyle w:val="ListParagraph"/>
              <w:numPr>
                <w:ilvl w:val="0"/>
                <w:numId w:val="5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A student from each group will stand near the board and try to be faster in pointing to the fruit when he or she hears the name.</w:t>
            </w:r>
            <w:r w:rsidR="004C33D3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 </w:t>
            </w:r>
          </w:p>
          <w:p w14:paraId="2C1B7C48" w14:textId="3348615B" w:rsidR="00CB5FEA" w:rsidRDefault="00B205E9" w:rsidP="007949D2">
            <w:pPr>
              <w:pStyle w:val="ListParagraph"/>
              <w:numPr>
                <w:ilvl w:val="0"/>
                <w:numId w:val="5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I will say</w:t>
            </w:r>
            <w:r w:rsidR="00CB5FEA" w:rsidRPr="00CB5FEA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 the fruit names and students point to them. </w:t>
            </w:r>
          </w:p>
          <w:p w14:paraId="63DC89A9" w14:textId="73572D5B" w:rsidR="00CB5FEA" w:rsidRDefault="00CB5FEA" w:rsidP="007949D2">
            <w:pPr>
              <w:pStyle w:val="ListParagraph"/>
              <w:numPr>
                <w:ilvl w:val="0"/>
                <w:numId w:val="5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I will ask one student to </w:t>
            </w:r>
            <w:r w:rsidR="00B205E9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count the points and another one to say the names of the fruit instead of me.</w:t>
            </w:r>
          </w:p>
          <w:p w14:paraId="73516104" w14:textId="182DC9C0" w:rsidR="007949D2" w:rsidRPr="00CB5FEA" w:rsidRDefault="00B205E9" w:rsidP="00CB5FEA">
            <w:p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Apple LiSung Light" w:hAnsi="Comic Sans MS"/>
                <w:b/>
                <w:sz w:val="28"/>
                <w:szCs w:val="28"/>
                <w:lang w:eastAsia="zh-TW"/>
              </w:rPr>
              <w:t>Exit ticket</w:t>
            </w:r>
            <w:r w:rsidR="007949D2" w:rsidRPr="00CB5FEA">
              <w:rPr>
                <w:rFonts w:ascii="Comic Sans MS" w:eastAsia="Apple LiSung Light" w:hAnsi="Comic Sans MS"/>
                <w:b/>
                <w:sz w:val="28"/>
                <w:szCs w:val="28"/>
                <w:lang w:eastAsia="zh-TW"/>
              </w:rPr>
              <w:t>:</w:t>
            </w:r>
          </w:p>
          <w:p w14:paraId="5DEF2CC8" w14:textId="1E0B58AC" w:rsidR="00DB283E" w:rsidRPr="00EB2C01" w:rsidRDefault="0050166E" w:rsidP="00B205E9">
            <w:p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Each student should </w:t>
            </w:r>
            <w:r w:rsidR="00B205E9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draw a bowl of fruit salad and say the names of their fruit in Arabic.</w:t>
            </w:r>
          </w:p>
        </w:tc>
      </w:tr>
      <w:tr w:rsidR="00EB2C01" w:rsidRPr="00EB2C01" w14:paraId="047CC685" w14:textId="77777777" w:rsidTr="0050166E">
        <w:tc>
          <w:tcPr>
            <w:tcW w:w="9648" w:type="dxa"/>
            <w:shd w:val="pct10" w:color="auto" w:fill="auto"/>
          </w:tcPr>
          <w:p w14:paraId="7E0E4512" w14:textId="77777777" w:rsidR="00EB2C01" w:rsidRPr="00EB2C01" w:rsidRDefault="00EB2C01" w:rsidP="00EB2C01">
            <w:pPr>
              <w:spacing w:line="360" w:lineRule="auto"/>
              <w:jc w:val="center"/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 w:rsidRPr="00EB2C01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lastRenderedPageBreak/>
              <w:t>Step 4—Reflection</w:t>
            </w:r>
          </w:p>
        </w:tc>
      </w:tr>
      <w:tr w:rsidR="00EB2C01" w:rsidRPr="00EB2C01" w14:paraId="5EC24B83" w14:textId="77777777" w:rsidTr="0050166E">
        <w:tc>
          <w:tcPr>
            <w:tcW w:w="9648" w:type="dxa"/>
          </w:tcPr>
          <w:p w14:paraId="1D2B15D1" w14:textId="38D924FF" w:rsidR="00EB2C01" w:rsidRPr="0050166E" w:rsidRDefault="00EB2C01" w:rsidP="00B205E9">
            <w:pPr>
              <w:pStyle w:val="ListParagraph"/>
              <w:numPr>
                <w:ilvl w:val="0"/>
                <w:numId w:val="5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 w:rsidRPr="0050166E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Th</w:t>
            </w:r>
            <w:r w:rsidR="0050166E" w:rsidRPr="0050166E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e student</w:t>
            </w:r>
            <w:r w:rsidR="00B205E9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s</w:t>
            </w:r>
            <w:r w:rsidR="0050166E" w:rsidRPr="0050166E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 learnt the Arabic </w:t>
            </w:r>
            <w:r w:rsidR="00CE6BB0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names of f</w:t>
            </w:r>
            <w:r w:rsidR="00B205E9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ruit and have great fun playing with them.</w:t>
            </w:r>
          </w:p>
          <w:p w14:paraId="64885F71" w14:textId="337F5EF6" w:rsidR="00EB2C01" w:rsidRPr="00EB2C01" w:rsidRDefault="0050166E" w:rsidP="004B547D">
            <w:pPr>
              <w:pStyle w:val="ListParagraph"/>
              <w:numPr>
                <w:ilvl w:val="0"/>
                <w:numId w:val="5"/>
              </w:numP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I learnt that </w:t>
            </w:r>
            <w:r w:rsidR="00CE6BB0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 xml:space="preserve">I should </w:t>
            </w:r>
            <w:r w:rsidR="004B547D">
              <w:rPr>
                <w:rFonts w:ascii="Comic Sans MS" w:eastAsia="Apple LiSung Light" w:hAnsi="Comic Sans MS"/>
                <w:sz w:val="28"/>
                <w:szCs w:val="28"/>
                <w:lang w:eastAsia="zh-TW"/>
              </w:rPr>
              <w:t>give all students the opportunity to participate in the activities and  encourage the shy ones.</w:t>
            </w:r>
            <w:bookmarkStart w:id="0" w:name="_GoBack"/>
            <w:bookmarkEnd w:id="0"/>
          </w:p>
        </w:tc>
      </w:tr>
    </w:tbl>
    <w:p w14:paraId="5ED7DC25" w14:textId="77777777" w:rsidR="00EB2C01" w:rsidRPr="00EB2C01" w:rsidRDefault="00EB2C01" w:rsidP="00EB2C01">
      <w:pPr>
        <w:rPr>
          <w:rFonts w:ascii="Comic Sans MS" w:hAnsi="Comic Sans MS"/>
          <w:sz w:val="28"/>
          <w:szCs w:val="28"/>
        </w:rPr>
      </w:pPr>
      <w:r w:rsidRPr="00EB2C01">
        <w:rPr>
          <w:rFonts w:ascii="Comic Sans MS" w:hAnsi="Comic Sans MS"/>
          <w:sz w:val="28"/>
          <w:szCs w:val="28"/>
        </w:rPr>
        <w:t xml:space="preserve">Adapted from Tomlinson and </w:t>
      </w:r>
      <w:proofErr w:type="spellStart"/>
      <w:r w:rsidRPr="00EB2C01">
        <w:rPr>
          <w:rFonts w:ascii="Comic Sans MS" w:hAnsi="Comic Sans MS"/>
          <w:sz w:val="28"/>
          <w:szCs w:val="28"/>
        </w:rPr>
        <w:t>McTighe</w:t>
      </w:r>
      <w:proofErr w:type="spellEnd"/>
      <w:r w:rsidRPr="00EB2C01">
        <w:rPr>
          <w:rFonts w:ascii="Comic Sans MS" w:hAnsi="Comic Sans MS"/>
          <w:sz w:val="28"/>
          <w:szCs w:val="28"/>
        </w:rPr>
        <w:t xml:space="preserve">, </w:t>
      </w:r>
      <w:r w:rsidRPr="00EB2C01">
        <w:rPr>
          <w:rFonts w:ascii="Comic Sans MS" w:hAnsi="Comic Sans MS"/>
          <w:i/>
          <w:sz w:val="28"/>
          <w:szCs w:val="28"/>
        </w:rPr>
        <w:t>Integrating Differentiated Instruction + Understanding by Design</w:t>
      </w:r>
      <w:r w:rsidRPr="00EB2C01">
        <w:rPr>
          <w:rFonts w:ascii="Comic Sans MS" w:hAnsi="Comic Sans MS"/>
          <w:sz w:val="28"/>
          <w:szCs w:val="28"/>
        </w:rPr>
        <w:t>, ASCD,</w:t>
      </w:r>
    </w:p>
    <w:p w14:paraId="1A256570" w14:textId="77777777" w:rsidR="00623FB5" w:rsidRPr="00EB2C01" w:rsidRDefault="00623FB5">
      <w:pPr>
        <w:rPr>
          <w:rFonts w:ascii="Comic Sans MS" w:hAnsi="Comic Sans MS"/>
          <w:sz w:val="28"/>
          <w:szCs w:val="28"/>
        </w:rPr>
      </w:pPr>
    </w:p>
    <w:sectPr w:rsidR="00623FB5" w:rsidRPr="00EB2C01" w:rsidSect="00EB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9BE"/>
    <w:multiLevelType w:val="hybridMultilevel"/>
    <w:tmpl w:val="4D4CB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8C5"/>
    <w:multiLevelType w:val="hybridMultilevel"/>
    <w:tmpl w:val="95C2AC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2FE3FAA"/>
    <w:multiLevelType w:val="hybridMultilevel"/>
    <w:tmpl w:val="57BE7C42"/>
    <w:lvl w:ilvl="0" w:tplc="1D78C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92123"/>
    <w:multiLevelType w:val="hybridMultilevel"/>
    <w:tmpl w:val="DE145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301AC"/>
    <w:multiLevelType w:val="hybridMultilevel"/>
    <w:tmpl w:val="C8A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238A9"/>
    <w:multiLevelType w:val="hybridMultilevel"/>
    <w:tmpl w:val="FA8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01"/>
    <w:rsid w:val="000C02B1"/>
    <w:rsid w:val="000D066C"/>
    <w:rsid w:val="00157E88"/>
    <w:rsid w:val="00322A7F"/>
    <w:rsid w:val="003A6943"/>
    <w:rsid w:val="003F48A2"/>
    <w:rsid w:val="003F57D3"/>
    <w:rsid w:val="00470A7E"/>
    <w:rsid w:val="004B547D"/>
    <w:rsid w:val="004C33D3"/>
    <w:rsid w:val="0050166E"/>
    <w:rsid w:val="005B09CA"/>
    <w:rsid w:val="00623FB5"/>
    <w:rsid w:val="006B2106"/>
    <w:rsid w:val="0075397B"/>
    <w:rsid w:val="007949D2"/>
    <w:rsid w:val="007C77ED"/>
    <w:rsid w:val="00A10887"/>
    <w:rsid w:val="00A94A62"/>
    <w:rsid w:val="00B205E9"/>
    <w:rsid w:val="00C649DA"/>
    <w:rsid w:val="00CB5FEA"/>
    <w:rsid w:val="00CC628F"/>
    <w:rsid w:val="00CE6BB0"/>
    <w:rsid w:val="00DB283E"/>
    <w:rsid w:val="00DE540D"/>
    <w:rsid w:val="00EB2C01"/>
    <w:rsid w:val="00F202EA"/>
    <w:rsid w:val="00F30A7C"/>
    <w:rsid w:val="00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8C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0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0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359</Words>
  <Characters>2049</Characters>
  <Application>Microsoft Macintosh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14</cp:revision>
  <dcterms:created xsi:type="dcterms:W3CDTF">2014-09-20T19:46:00Z</dcterms:created>
  <dcterms:modified xsi:type="dcterms:W3CDTF">2015-01-23T16:36:00Z</dcterms:modified>
</cp:coreProperties>
</file>