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89" w:rsidRDefault="009D0889"/>
    <w:tbl>
      <w:tblPr>
        <w:tblStyle w:val="a"/>
        <w:tblpPr w:leftFromText="180" w:rightFromText="180" w:horzAnchor="margin" w:tblpX="610" w:tblpY="540"/>
        <w:tblW w:w="11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5"/>
        <w:gridCol w:w="1215"/>
        <w:gridCol w:w="1260"/>
        <w:gridCol w:w="1170"/>
        <w:gridCol w:w="1260"/>
        <w:gridCol w:w="1350"/>
        <w:gridCol w:w="1260"/>
        <w:gridCol w:w="1350"/>
      </w:tblGrid>
      <w:tr w:rsidR="003C30D7" w:rsidTr="003C30D7">
        <w:tc>
          <w:tcPr>
            <w:tcW w:w="2465" w:type="dxa"/>
            <w:tcBorders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C30D7" w:rsidRDefault="003C30D7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C30D7" w:rsidRDefault="003C30D7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C30D7" w:rsidRDefault="003C30D7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C30D7" w:rsidRDefault="003C30D7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0D7" w:rsidRPr="003C30D7" w:rsidTr="003C30D7">
        <w:tc>
          <w:tcPr>
            <w:tcW w:w="2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1E76C3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 w:rsidRPr="003C30D7">
              <w:rPr>
                <w:sz w:val="40"/>
                <w:szCs w:val="40"/>
              </w:rPr>
              <w:t>Newton</w:t>
            </w:r>
          </w:p>
          <w:p w:rsidR="003C30D7" w:rsidRPr="003C30D7" w:rsidRDefault="003C30D7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30D7" w:rsidRPr="003C30D7" w:rsidTr="003C30D7">
        <w:tc>
          <w:tcPr>
            <w:tcW w:w="2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1E76C3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 w:rsidRPr="003C30D7">
              <w:rPr>
                <w:sz w:val="40"/>
                <w:szCs w:val="40"/>
              </w:rPr>
              <w:t>Boston</w:t>
            </w:r>
          </w:p>
          <w:p w:rsidR="003C30D7" w:rsidRPr="003C30D7" w:rsidRDefault="003C30D7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30D7" w:rsidRPr="003C30D7" w:rsidTr="003C30D7">
        <w:tc>
          <w:tcPr>
            <w:tcW w:w="2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1E76C3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 w:rsidRPr="003C30D7">
              <w:rPr>
                <w:sz w:val="40"/>
                <w:szCs w:val="40"/>
              </w:rPr>
              <w:t>Worcester</w:t>
            </w:r>
          </w:p>
          <w:p w:rsidR="003C30D7" w:rsidRPr="003C30D7" w:rsidRDefault="003C30D7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30D7" w:rsidRPr="003C30D7" w:rsidTr="003C30D7">
        <w:tc>
          <w:tcPr>
            <w:tcW w:w="2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1E76C3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 w:rsidRPr="003C30D7">
              <w:rPr>
                <w:sz w:val="40"/>
                <w:szCs w:val="40"/>
              </w:rPr>
              <w:t>Springfield</w:t>
            </w:r>
          </w:p>
          <w:p w:rsidR="003C30D7" w:rsidRPr="003C30D7" w:rsidRDefault="003C30D7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30D7" w:rsidRPr="003C30D7" w:rsidTr="003C30D7">
        <w:tc>
          <w:tcPr>
            <w:tcW w:w="2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1E76C3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 w:rsidRPr="003C30D7">
              <w:rPr>
                <w:sz w:val="40"/>
                <w:szCs w:val="40"/>
              </w:rPr>
              <w:t>Leicester</w:t>
            </w:r>
          </w:p>
          <w:p w:rsidR="003C30D7" w:rsidRPr="003C30D7" w:rsidRDefault="003C30D7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30D7" w:rsidRPr="003C30D7" w:rsidTr="003C30D7">
        <w:tc>
          <w:tcPr>
            <w:tcW w:w="2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1E76C3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 w:rsidRPr="003C30D7">
              <w:rPr>
                <w:sz w:val="40"/>
                <w:szCs w:val="40"/>
              </w:rPr>
              <w:t>Cambridge</w:t>
            </w:r>
          </w:p>
          <w:p w:rsidR="003C30D7" w:rsidRPr="003C30D7" w:rsidRDefault="003C30D7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89" w:rsidRPr="003C30D7" w:rsidRDefault="009D0889" w:rsidP="003C3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D0889" w:rsidRPr="003C30D7" w:rsidRDefault="009D0889">
      <w:pPr>
        <w:rPr>
          <w:sz w:val="20"/>
          <w:szCs w:val="20"/>
        </w:rPr>
      </w:pPr>
    </w:p>
    <w:sectPr w:rsidR="009D0889" w:rsidRPr="003C30D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89"/>
    <w:rsid w:val="001E76C3"/>
    <w:rsid w:val="003C30D7"/>
    <w:rsid w:val="009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E252"/>
  <w15:docId w15:val="{F50A0DDE-E5E0-4901-841F-F30AC87B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0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Amany Malek</cp:lastModifiedBy>
  <cp:revision>2</cp:revision>
  <cp:lastPrinted>2020-03-02T12:49:00Z</cp:lastPrinted>
  <dcterms:created xsi:type="dcterms:W3CDTF">2020-03-02T12:42:00Z</dcterms:created>
  <dcterms:modified xsi:type="dcterms:W3CDTF">2020-03-02T16:03:00Z</dcterms:modified>
</cp:coreProperties>
</file>