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A64DB6">
        <w:rPr>
          <w:b/>
          <w:w w:val="99"/>
          <w:sz w:val="32"/>
          <w:u w:val="single"/>
        </w:rPr>
        <w:t>Learning Community Charter School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proofErr w:type="gramStart"/>
      <w:r>
        <w:t>Teacher</w:t>
      </w:r>
      <w:r>
        <w:rPr>
          <w:u w:val="single"/>
        </w:rPr>
        <w:t xml:space="preserve"> </w:t>
      </w:r>
      <w:r w:rsidR="00A64DB6">
        <w:rPr>
          <w:u w:val="single"/>
        </w:rPr>
        <w:t xml:space="preserve"> </w:t>
      </w:r>
      <w:proofErr w:type="spellStart"/>
      <w:r w:rsidR="00A64DB6">
        <w:rPr>
          <w:u w:val="single"/>
        </w:rPr>
        <w:t>Chunxia</w:t>
      </w:r>
      <w:proofErr w:type="spellEnd"/>
      <w:proofErr w:type="gramEnd"/>
      <w:r w:rsidR="00A64DB6">
        <w:rPr>
          <w:u w:val="single"/>
        </w:rPr>
        <w:t xml:space="preserve"> Li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 w:rsidR="00A64DB6">
        <w:rPr>
          <w:u w:val="single"/>
        </w:rPr>
        <w:t>6</w:t>
      </w:r>
      <w:r w:rsidR="00A64DB6" w:rsidRPr="00A64DB6">
        <w:rPr>
          <w:u w:val="single"/>
          <w:vertAlign w:val="superscript"/>
        </w:rPr>
        <w:t>th</w:t>
      </w:r>
      <w:r w:rsidR="00A64DB6">
        <w:rPr>
          <w:u w:val="single"/>
        </w:rPr>
        <w:t>&amp;7</w:t>
      </w:r>
      <w:r w:rsidR="00A64DB6" w:rsidRPr="00A64DB6">
        <w:rPr>
          <w:u w:val="single"/>
          <w:vertAlign w:val="superscript"/>
        </w:rPr>
        <w:t>th</w:t>
      </w:r>
      <w:r w:rsidR="00A64DB6">
        <w:rPr>
          <w:u w:val="single"/>
        </w:rPr>
        <w:t xml:space="preserve"> grade  </w:t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A64DB6">
        <w:rPr>
          <w:u w:val="single"/>
        </w:rPr>
        <w:t>Animals</w:t>
      </w:r>
      <w:proofErr w:type="gramEnd"/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A64DB6" w:rsidRPr="00A64DB6" w:rsidRDefault="00A64DB6" w:rsidP="00A64DB6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</w:pPr>
            <w:r w:rsidRPr="00A64DB6">
              <w:t>Students are able to say the animals in Chinese.</w:t>
            </w:r>
          </w:p>
          <w:p w:rsidR="00A64DB6" w:rsidRPr="00A64DB6" w:rsidRDefault="00A64DB6" w:rsidP="00A64DB6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</w:pPr>
            <w:r w:rsidRPr="00A64DB6">
              <w:t>Students are able to recognize the animals as they hear them in Chinese.</w:t>
            </w:r>
          </w:p>
          <w:p w:rsidR="00A64DB6" w:rsidRPr="00A64DB6" w:rsidRDefault="00A64DB6" w:rsidP="00A64DB6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 w:rsidRPr="00A64DB6">
              <w:t>Students are able to match Pinyin with Chinese characters.</w:t>
            </w:r>
          </w:p>
          <w:p w:rsidR="00A64DB6" w:rsidRDefault="00A64DB6" w:rsidP="00A64DB6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>
              <w:t>Students are able say what animals they like.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3019CB" w:rsidRDefault="003019CB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3019CB" w:rsidRDefault="003019CB" w:rsidP="003019CB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679"/>
            </w:pPr>
            <w:r w:rsidRPr="00A64DB6">
              <w:t xml:space="preserve">Students </w:t>
            </w:r>
            <w:r>
              <w:t>say the animals in Chinese as they see pictures of animals</w:t>
            </w:r>
          </w:p>
          <w:p w:rsidR="00D93211" w:rsidRPr="00A64DB6" w:rsidRDefault="00D93211" w:rsidP="00D93211">
            <w:pPr>
              <w:pStyle w:val="TableParagraph"/>
              <w:spacing w:line="276" w:lineRule="auto"/>
              <w:ind w:left="463" w:right="679"/>
            </w:pPr>
            <w:r>
              <w:t>Words include: fish, wolf, bear, cat, bird, deer, lion, panda, kangaroo, zebra, kangaroo</w:t>
            </w:r>
          </w:p>
          <w:p w:rsidR="003019CB" w:rsidRPr="00A64DB6" w:rsidRDefault="003019CB" w:rsidP="003019CB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679"/>
            </w:pPr>
            <w:r w:rsidRPr="00A64DB6">
              <w:t>Stud</w:t>
            </w:r>
            <w:r>
              <w:t>ents</w:t>
            </w:r>
            <w:r w:rsidRPr="00A64DB6">
              <w:t xml:space="preserve"> </w:t>
            </w:r>
            <w:r>
              <w:t xml:space="preserve">point at the pictures of </w:t>
            </w:r>
            <w:r w:rsidRPr="00A64DB6">
              <w:t>the animals as they hear them in Chinese.</w:t>
            </w:r>
          </w:p>
          <w:p w:rsidR="003019CB" w:rsidRPr="00A64DB6" w:rsidRDefault="003019CB" w:rsidP="003019CB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679"/>
              <w:rPr>
                <w:i/>
              </w:rPr>
            </w:pPr>
            <w:r w:rsidRPr="00A64DB6">
              <w:t xml:space="preserve">Students </w:t>
            </w:r>
            <w:r>
              <w:t xml:space="preserve">do </w:t>
            </w:r>
            <w:proofErr w:type="spellStart"/>
            <w:r>
              <w:t>quizlet</w:t>
            </w:r>
            <w:proofErr w:type="spellEnd"/>
            <w:r>
              <w:t xml:space="preserve"> to</w:t>
            </w:r>
            <w:r w:rsidRPr="00A64DB6">
              <w:t xml:space="preserve"> match Pinyin with Chinese characters.</w:t>
            </w:r>
          </w:p>
          <w:p w:rsidR="003019CB" w:rsidRDefault="003019CB" w:rsidP="003019CB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t>Students do conversations and say the animals that they like.</w:t>
            </w: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>
        <w:trPr>
          <w:trHeight w:hRule="exact" w:val="7148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4C0261" w:rsidRDefault="004C0261" w:rsidP="004C0261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</w:pPr>
            <w:r>
              <w:t>Teacher use the slides show the pictures and Chinese of these animals.</w:t>
            </w:r>
          </w:p>
          <w:p w:rsidR="004C0261" w:rsidRDefault="004C0261" w:rsidP="004C0261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</w:pPr>
            <w:r>
              <w:t>Teacher show students how to say them in Chinese.</w:t>
            </w:r>
          </w:p>
          <w:p w:rsidR="004C0261" w:rsidRDefault="004C0261" w:rsidP="004C0261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</w:pPr>
            <w:proofErr w:type="spellStart"/>
            <w:r>
              <w:t>Ss</w:t>
            </w:r>
            <w:proofErr w:type="spellEnd"/>
            <w:r>
              <w:t xml:space="preserve"> take turn to say the animals in Chinese.</w:t>
            </w:r>
          </w:p>
          <w:p w:rsidR="004C0261" w:rsidRDefault="004C0261" w:rsidP="004C0261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</w:pPr>
            <w:proofErr w:type="spellStart"/>
            <w:r>
              <w:t>Ss</w:t>
            </w:r>
            <w:proofErr w:type="spellEnd"/>
            <w:r>
              <w:t xml:space="preserve"> use the flyswatter to flap at the pictures of animals as they hear them from the teacher.</w:t>
            </w:r>
          </w:p>
          <w:p w:rsidR="004C0261" w:rsidRPr="004C0261" w:rsidRDefault="004C0261" w:rsidP="008003DD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</w:pPr>
            <w:proofErr w:type="spellStart"/>
            <w:r>
              <w:t>Ss</w:t>
            </w:r>
            <w:proofErr w:type="spellEnd"/>
            <w:r>
              <w:t xml:space="preserve"> </w:t>
            </w:r>
            <w:r w:rsidR="008003DD">
              <w:t xml:space="preserve">do a </w:t>
            </w:r>
            <w:r w:rsidR="008003DD">
              <w:t>competition</w:t>
            </w:r>
            <w:r w:rsidR="008003DD">
              <w:t xml:space="preserve"> to see which group can </w:t>
            </w:r>
            <w:r>
              <w:t xml:space="preserve">match Pinyin with Chinese characters </w:t>
            </w:r>
            <w:r w:rsidR="008003DD">
              <w:t>in a shorter time.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:rsidR="008003DD" w:rsidRDefault="008003DD" w:rsidP="008003DD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843"/>
            </w:pPr>
            <w:r>
              <w:t>Students learn because they love seeing the pleasant pictures of animals and they like to participate the say them Chinese.</w:t>
            </w:r>
          </w:p>
          <w:p w:rsidR="008003DD" w:rsidRDefault="008003DD" w:rsidP="008003DD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843"/>
            </w:pPr>
            <w:r>
              <w:t xml:space="preserve">Students like to do competition on </w:t>
            </w:r>
            <w:proofErr w:type="spellStart"/>
            <w:r>
              <w:t>quizlet</w:t>
            </w:r>
            <w:proofErr w:type="spellEnd"/>
            <w:r>
              <w:t xml:space="preserve"> and they think it’s a great fun.</w:t>
            </w:r>
          </w:p>
          <w:p w:rsidR="008003DD" w:rsidRDefault="008003DD" w:rsidP="008003DD">
            <w:pPr>
              <w:pStyle w:val="TableParagraph"/>
              <w:spacing w:line="276" w:lineRule="auto"/>
              <w:ind w:left="463" w:right="1843"/>
            </w:pPr>
          </w:p>
          <w:p w:rsidR="008003DD" w:rsidRPr="008003DD" w:rsidRDefault="008003DD" w:rsidP="008003DD">
            <w:pPr>
              <w:pStyle w:val="TableParagraph"/>
              <w:spacing w:line="276" w:lineRule="auto"/>
              <w:ind w:right="1843"/>
            </w:pPr>
            <w:r>
              <w:t>Some students may still have difficulty in matching Pinyin with Chinese characters and they need more practice.</w:t>
            </w:r>
            <w:bookmarkStart w:id="0" w:name="_GoBack"/>
            <w:bookmarkEnd w:id="0"/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BE3"/>
    <w:multiLevelType w:val="hybridMultilevel"/>
    <w:tmpl w:val="F9DE82FC"/>
    <w:lvl w:ilvl="0" w:tplc="FC644D7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363F5DF4"/>
    <w:multiLevelType w:val="hybridMultilevel"/>
    <w:tmpl w:val="33EA26F2"/>
    <w:lvl w:ilvl="0" w:tplc="B7560A7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>
    <w:nsid w:val="5B5A6803"/>
    <w:multiLevelType w:val="hybridMultilevel"/>
    <w:tmpl w:val="DBBC73D4"/>
    <w:lvl w:ilvl="0" w:tplc="3E98C38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7AF442AA"/>
    <w:multiLevelType w:val="hybridMultilevel"/>
    <w:tmpl w:val="33E09914"/>
    <w:lvl w:ilvl="0" w:tplc="C2A01DDE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3019CB"/>
    <w:rsid w:val="003533CB"/>
    <w:rsid w:val="004C0261"/>
    <w:rsid w:val="008003DD"/>
    <w:rsid w:val="00A64DB6"/>
    <w:rsid w:val="00AB7E15"/>
    <w:rsid w:val="00D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Chunxia Li</cp:lastModifiedBy>
  <cp:revision>6</cp:revision>
  <dcterms:created xsi:type="dcterms:W3CDTF">2016-08-11T15:59:00Z</dcterms:created>
  <dcterms:modified xsi:type="dcterms:W3CDTF">2017-12-19T19:17:00Z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