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Calibri" w:hAnsi="Calibri" w:eastAsia="Calibri" w:cs="Calibri"/>
          <w:sz w:val="24"/>
          <w:szCs w:val="24"/>
        </w:rPr>
      </w:pPr>
    </w:p>
    <w:tbl>
      <w:tblPr>
        <w:tblStyle w:val="14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Part 1: Planning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Teacher: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Li Ning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Subject: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Chinese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II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Context/Theme/Big Idea: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What clothing is worn in different seasons and weather?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一年四季，人们穿的衣服有什么不同？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How do I describe clothing styles?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我应该如何描述别人的衣服款式？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How do I shop for clothes in America or China?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在中国或美国，我如何买衣服？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What are traditional Chinese clothes?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中国传统衣服有哪些？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Objectives: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bookmarkStart w:id="1" w:name="_GoBack"/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Students can correctly use adjectives to describe the weather. 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学生能准确适用描述天气的形容词。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Students can converse with someone about his/her favorite seasons and why.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学生能用对话来解释说明他或她最喜欢的季节以及为什么喜欢。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Students can comprehend characters used to describe different seasons.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学生能理解用来描述季节的汉字和词汇。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Students can comprehend written descriptions of weather.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学生能描述并且给出原因为什么他们喜欢或不喜欢某种天气或季节。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Students can describe and give reasons why they like or dislike some seasons or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types of weather.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学生能描述天气状况，比如温度或风。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Students can describe weather conditions, such as temperature and wind, in writing.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学生能掌握以下汉字。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master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characters for writing: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天气、季节、春、夏、秋、冬、冷、阴、晴、热、凉快、暖、温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度、舒服、可能、因为。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学生掌握以下语法和短语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master the following Phrases/Grammar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 is today’s weather? 今天天气怎么样？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Today’s weather is [Adj.]. 今天天气很好。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Today is [Adjective] day. 今天晴/阴, etc.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 is the temperature? 气温多少度?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The temperature is X degrees. 气温十五度。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Is Beijing's winter very warm? 北京冬天的气温很暖和吗？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How is the winter weather in Beijing? 北京冬天的的天气怎么样？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 is your favorite season? 你最喜欢哪个季节？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Why? 为什么？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Grammar: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hange of state 了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E.g., 下雨了，下雪了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Inquiring and describing weather conditions: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天气怎么样？天气很好。今天是晴天。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* Possibly 可能会 E.g., 明天可能下雪。</w:t>
            </w:r>
          </w:p>
          <w:bookmarkEnd w:id="1"/>
          <w:p>
            <w:pPr>
              <w:spacing w:after="0" w:line="240" w:lineRule="auto"/>
              <w:ind w:left="720" w:firstLine="0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State Standards (GSE / GLE):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National Standards (ACTFL):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5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2858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2: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Bell Ringer: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Use Quizlet to review your vocabulary and consolidate your vocabulary with Quizlet Live.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Anticipatory Set: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 The students reviewed the vocabulary they learned in the last lesson.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Time</w:t>
            </w:r>
          </w:p>
        </w:tc>
        <w:tc>
          <w:tcPr>
            <w:tcW w:w="3364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Teacher Action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Student Action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8-20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Pronunciation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Hanyu Pinyin Dictation Practice. The teacher speaks Chinese pinyin, and the students write the corresponding pinyin, a group of 10, the students exchange, and then look at the accuracy rate.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1.pān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2. bèng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3. chóng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4. hēng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5. xīng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6. gún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7. kéng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8. sōng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9.hōng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10. shǒng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listen to the teacher's dictation exercises, listen carefully, and write the corresponding Chinese pinyin.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exchange scores to see accuracy.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21-35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Sentence creation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First practice pronunciation of the vocabulary you have learned. Then make sentences for each sentence. The whole class must participate.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Weather 天气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Seasons 季节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Four seasons四季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Spring 春天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Summer夏天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Fall秋天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Winter冬天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Degree度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Cold冷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Hot 热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Cool 凉快、凉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Warm 暖和、暖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Comfortable舒服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Temperature 温度/气温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Possibly可能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Because 因为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Sunny晴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Rainy day (下)雨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Snowing day(下)雪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Overcast阴天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Follow the teacher and try to train everyone's own pronunciation.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Try to make sentences and don't be afraid of mistakes.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Listen carefully and pronounce carefully.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Be brave enough to make sentences without fear of making mistakes.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36-50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Dialogue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The teacher explained the conversation, and each student read carefully and took notes. And read the dialogue with the teacher.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tudent read carefully and took notes. And read the dialogue with the teacher.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51-65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Bicycle chain game. That is, the classmates line up in two rows and have a face-to-face conversation. After practicing the conversation, turn clockwise or counter-clockwise and change the conversation with another partner. Continue to achieve the purpose of skilled dialogue.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Participate actively and practice.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66-90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A on-class quiz to practice vocabulary.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Translate practice.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6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Review and Reflection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Through oral sentence translation, practice familiarity with vocabulary and familiarity with sentence patterns.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Closing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Feel free to talk with your partner in Chinese for 3 minutes.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sectPr>
      <w:pgSz w:w="12240" w:h="15840"/>
      <w:pgMar w:top="1133" w:right="1133" w:bottom="1133" w:left="1133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9E54088"/>
    <w:rsid w:val="1B8C5FE8"/>
    <w:rsid w:val="246A341C"/>
    <w:rsid w:val="366C742D"/>
    <w:rsid w:val="7AAF5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2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Office_11.1.0.8370_F1E327BC-269C-435d-A152-05C5408002CA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2019-12-19T06:07:00Z</dcterms:created>
  <dc:creator>linin</dc:creator>
  <cp:lastModifiedBy>李小白</cp:lastModifiedBy>
  <dcterms:modified xsi:type="dcterms:W3CDTF">2020-01-21T11:10:49Z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